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EDDC50" w14:textId="4D70D73E" w:rsidR="007C541A" w:rsidRPr="002D021F" w:rsidRDefault="00112A8E" w:rsidP="002D021F">
      <w:pPr>
        <w:pStyle w:val="Title"/>
        <w:jc w:val="center"/>
        <w:rPr>
          <w:b/>
        </w:rPr>
      </w:pPr>
      <w:r w:rsidRPr="002D021F">
        <w:rPr>
          <w:b/>
        </w:rPr>
        <w:t xml:space="preserve">Spark </w:t>
      </w:r>
      <w:r w:rsidR="00C37801" w:rsidRPr="002D021F">
        <w:rPr>
          <w:b/>
        </w:rPr>
        <w:t>the</w:t>
      </w:r>
      <w:r w:rsidRPr="002D021F">
        <w:rPr>
          <w:b/>
        </w:rPr>
        <w:t xml:space="preserve"> Definitive Guide</w:t>
      </w:r>
    </w:p>
    <w:p w14:paraId="57E3C9D8" w14:textId="58C34792" w:rsidR="00112A8E" w:rsidRDefault="00112A8E"/>
    <w:p w14:paraId="29D49435" w14:textId="3E4EBE64" w:rsidR="00ED0793" w:rsidRDefault="00ED0793" w:rsidP="00ED0793">
      <w:pPr>
        <w:pStyle w:val="IntenseQuote"/>
      </w:pPr>
      <w:r w:rsidRPr="00ED0793">
        <w:t>Part I. Gentle Overview of Big Data and</w:t>
      </w:r>
      <w:r>
        <w:t xml:space="preserve"> </w:t>
      </w:r>
      <w:r w:rsidRPr="00ED0793">
        <w:t>Spark</w:t>
      </w:r>
    </w:p>
    <w:p w14:paraId="6DEAC948" w14:textId="77777777" w:rsidR="00ED0793" w:rsidRDefault="00ED0793" w:rsidP="00ED0793">
      <w:pPr>
        <w:jc w:val="center"/>
        <w:rPr>
          <w:b/>
        </w:rPr>
      </w:pPr>
    </w:p>
    <w:p w14:paraId="569D9FA7" w14:textId="3BB85653" w:rsidR="00112A8E" w:rsidRPr="002D021F" w:rsidRDefault="00112A8E" w:rsidP="00ED0793">
      <w:pPr>
        <w:pStyle w:val="Heading1"/>
      </w:pPr>
      <w:r w:rsidRPr="002D021F">
        <w:t>Chapter 1</w:t>
      </w:r>
    </w:p>
    <w:p w14:paraId="5A5D883E" w14:textId="5CC683AF" w:rsidR="00112A8E" w:rsidRPr="002D021F" w:rsidRDefault="00112A8E" w:rsidP="00ED0793">
      <w:pPr>
        <w:pStyle w:val="Heading1"/>
      </w:pPr>
      <w:r w:rsidRPr="002D021F">
        <w:t>What is Apache Spark?</w:t>
      </w:r>
    </w:p>
    <w:p w14:paraId="46B6AB89" w14:textId="68DF943D" w:rsidR="00112A8E" w:rsidRDefault="00112A8E"/>
    <w:p w14:paraId="6446D075" w14:textId="09007243" w:rsidR="00112A8E" w:rsidRDefault="00112A8E" w:rsidP="000678D1">
      <w:pPr>
        <w:jc w:val="both"/>
      </w:pPr>
      <w:r>
        <w:t xml:space="preserve">Apache Spark is a </w:t>
      </w:r>
      <w:r w:rsidRPr="00112A8E">
        <w:rPr>
          <w:highlight w:val="yellow"/>
        </w:rPr>
        <w:t>unified computing engine</w:t>
      </w:r>
      <w:r>
        <w:t xml:space="preserve"> and a set of libraries </w:t>
      </w:r>
      <w:r w:rsidRPr="00112A8E">
        <w:rPr>
          <w:highlight w:val="yellow"/>
        </w:rPr>
        <w:t>for parallel data processing</w:t>
      </w:r>
      <w:r>
        <w:t xml:space="preserve"> on</w:t>
      </w:r>
      <w:r w:rsidR="000927CF">
        <w:t xml:space="preserve"> </w:t>
      </w:r>
      <w:r>
        <w:t xml:space="preserve">computer clusters. </w:t>
      </w:r>
    </w:p>
    <w:p w14:paraId="5368D856" w14:textId="000BC531" w:rsidR="0051020F" w:rsidRDefault="0051020F" w:rsidP="000678D1">
      <w:pPr>
        <w:jc w:val="both"/>
      </w:pPr>
      <w:r>
        <w:t>You can use Spark from Python, Java, Scala, R, or SQL. Spark itself is written in Scala, and runs on the Java Virtual Machine (JVM).</w:t>
      </w:r>
    </w:p>
    <w:p w14:paraId="5E989036" w14:textId="5C8CAF36" w:rsidR="00BE31CD" w:rsidRDefault="00BE31CD" w:rsidP="000678D1">
      <w:pPr>
        <w:jc w:val="both"/>
      </w:pPr>
      <w:r>
        <w:t xml:space="preserve">Spark is often (mis)classified as a part of the “Hadoop Ecosystem,” in reality, Spark has little to do with Hadoop. Spark does natively support the Hadoop YARN cluster manager </w:t>
      </w:r>
      <w:r w:rsidR="00D01C39">
        <w:t xml:space="preserve">and Hadoop HDFS </w:t>
      </w:r>
      <w:r>
        <w:t>but it requires nothing from Hadoop itself</w:t>
      </w:r>
      <w:r w:rsidR="00D01C39">
        <w:t xml:space="preserve"> (s.286)</w:t>
      </w:r>
      <w:r>
        <w:t>.</w:t>
      </w:r>
    </w:p>
    <w:p w14:paraId="0EDDDB5D" w14:textId="77777777" w:rsidR="0051020F" w:rsidRDefault="0051020F" w:rsidP="0051020F"/>
    <w:tbl>
      <w:tblPr>
        <w:tblStyle w:val="TableGrid"/>
        <w:tblW w:w="5000" w:type="pct"/>
        <w:tblLook w:val="04A0" w:firstRow="1" w:lastRow="0" w:firstColumn="1" w:lastColumn="0" w:noHBand="0" w:noVBand="1"/>
      </w:tblPr>
      <w:tblGrid>
        <w:gridCol w:w="14390"/>
      </w:tblGrid>
      <w:tr w:rsidR="00112A8E" w14:paraId="2BF15604" w14:textId="77777777" w:rsidTr="00EB638E">
        <w:tc>
          <w:tcPr>
            <w:tcW w:w="5000" w:type="pct"/>
            <w:vAlign w:val="center"/>
          </w:tcPr>
          <w:p w14:paraId="6AD5ECFB" w14:textId="12758419" w:rsidR="00112A8E" w:rsidRDefault="00112A8E" w:rsidP="00EB638E">
            <w:pPr>
              <w:jc w:val="center"/>
            </w:pPr>
            <w:r w:rsidRPr="00112A8E">
              <w:rPr>
                <w:noProof/>
              </w:rPr>
              <w:drawing>
                <wp:inline distT="0" distB="0" distL="0" distR="0" wp14:anchorId="4159686E" wp14:editId="15158943">
                  <wp:extent cx="3728720" cy="265432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7107" cy="2660293"/>
                          </a:xfrm>
                          <a:prstGeom prst="rect">
                            <a:avLst/>
                          </a:prstGeom>
                        </pic:spPr>
                      </pic:pic>
                    </a:graphicData>
                  </a:graphic>
                </wp:inline>
              </w:drawing>
            </w:r>
          </w:p>
        </w:tc>
      </w:tr>
    </w:tbl>
    <w:p w14:paraId="6D8B242B" w14:textId="3A4EFD6B" w:rsidR="00112A8E" w:rsidRDefault="00112A8E" w:rsidP="00112A8E"/>
    <w:tbl>
      <w:tblPr>
        <w:tblStyle w:val="TableGrid"/>
        <w:tblW w:w="5000" w:type="pct"/>
        <w:tblLook w:val="04A0" w:firstRow="1" w:lastRow="0" w:firstColumn="1" w:lastColumn="0" w:noHBand="0" w:noVBand="1"/>
      </w:tblPr>
      <w:tblGrid>
        <w:gridCol w:w="14390"/>
      </w:tblGrid>
      <w:tr w:rsidR="00112A8E" w14:paraId="72340012" w14:textId="77777777" w:rsidTr="00EB638E">
        <w:tc>
          <w:tcPr>
            <w:tcW w:w="5000" w:type="pct"/>
          </w:tcPr>
          <w:p w14:paraId="4E693813" w14:textId="77777777" w:rsidR="00002224" w:rsidRDefault="00112A8E" w:rsidP="00ED79FF">
            <w:pPr>
              <w:jc w:val="both"/>
            </w:pPr>
            <w:r>
              <w:lastRenderedPageBreak/>
              <w:t>“Unified” kavrami, data analytics kapsamindaki islemlerin (data loading, SQL queries, ML, streaming comutation, vs) ayni “computing engine” uzerinde ve degismeyen bir API seti ile yapilabilmesine tekabul ediyor.</w:t>
            </w:r>
            <w:r w:rsidR="00002224">
              <w:t xml:space="preserve"> </w:t>
            </w:r>
          </w:p>
          <w:p w14:paraId="73559D6B" w14:textId="06E3DE2C" w:rsidR="00002224" w:rsidRDefault="00002224" w:rsidP="00ED79FF">
            <w:pPr>
              <w:jc w:val="both"/>
            </w:pPr>
            <w:r>
              <w:t xml:space="preserve">Spark’in temel farkliligi bu aslinda. Spark’tan once </w:t>
            </w:r>
            <w:r w:rsidR="00ED79FF">
              <w:t xml:space="preserve">application yapabilmek icin, </w:t>
            </w:r>
            <w:r>
              <w:t xml:space="preserve">ayri ayri API’lar ile yapilarak elde edilenlerin birbirine ilistirilmesi gerekirken, Spark sayesinde tum adimlar tek bir ortamda yapilabiliyor. </w:t>
            </w:r>
          </w:p>
          <w:p w14:paraId="27D16EB8" w14:textId="77777777" w:rsidR="00002224" w:rsidRDefault="00002224" w:rsidP="00ED79FF">
            <w:pPr>
              <w:jc w:val="both"/>
            </w:pPr>
          </w:p>
          <w:p w14:paraId="1A9F740E" w14:textId="7774A3BD" w:rsidR="00002224" w:rsidRDefault="00002224" w:rsidP="00ED79FF">
            <w:pPr>
              <w:jc w:val="both"/>
            </w:pPr>
            <w:r>
              <w:t xml:space="preserve">Spark’in uzun sureli veri depolama gibi bir fonksiyonu yok. Odak noktasi, data’nin nerede olursa olsun alinip islenmesi. </w:t>
            </w:r>
          </w:p>
        </w:tc>
      </w:tr>
    </w:tbl>
    <w:p w14:paraId="035CC977" w14:textId="77777777" w:rsidR="00112A8E" w:rsidRDefault="00112A8E" w:rsidP="00112A8E"/>
    <w:p w14:paraId="68B75846" w14:textId="490CB17F" w:rsidR="00112A8E" w:rsidRDefault="00002224" w:rsidP="00112A8E">
      <w:r>
        <w:t>Context: The Big Data Problem</w:t>
      </w:r>
    </w:p>
    <w:tbl>
      <w:tblPr>
        <w:tblStyle w:val="TableGrid"/>
        <w:tblW w:w="5000" w:type="pct"/>
        <w:tblLook w:val="04A0" w:firstRow="1" w:lastRow="0" w:firstColumn="1" w:lastColumn="0" w:noHBand="0" w:noVBand="1"/>
      </w:tblPr>
      <w:tblGrid>
        <w:gridCol w:w="14390"/>
      </w:tblGrid>
      <w:tr w:rsidR="00002224" w14:paraId="6352CA34" w14:textId="77777777" w:rsidTr="00EB638E">
        <w:tc>
          <w:tcPr>
            <w:tcW w:w="5000" w:type="pct"/>
          </w:tcPr>
          <w:p w14:paraId="54599A42" w14:textId="02769254" w:rsidR="00002224" w:rsidRDefault="00002224" w:rsidP="00ED79FF">
            <w:pPr>
              <w:jc w:val="both"/>
            </w:pPr>
            <w:r>
              <w:t>Tarihsel surecte islemcilerin hizlari surekli olarak artarak gelistirildi. Islemcilerin isinma proble</w:t>
            </w:r>
            <w:r w:rsidR="00060A18">
              <w:t>mi</w:t>
            </w:r>
            <w:r>
              <w:t xml:space="preserve"> nedeniyle bu trend 2005 yilinda durdu ve tek bir islemcinin hizinin daha da artirilmasi yerine, paralel calisan CPU core’larinin bir arada kullanan islemciler gelistir</w:t>
            </w:r>
            <w:r w:rsidR="00060A18">
              <w:t>i</w:t>
            </w:r>
            <w:r>
              <w:t xml:space="preserve">lmeye baslandi. Bu kapasiteye artirmisti ama bu sefer cozulmesi gereken farkli </w:t>
            </w:r>
            <w:r w:rsidR="00115C22">
              <w:t>sorunlar</w:t>
            </w:r>
            <w:r>
              <w:t xml:space="preserve"> ortaya cikmisti, gelistirilen bu kapasitenin kullanilmasi icin data’nin farkli core’lar uzerinde islenmesinin koordinasyonu</w:t>
            </w:r>
            <w:r w:rsidR="0051020F">
              <w:t xml:space="preserve"> ve kaynaklarin etkin kullanilmasi.</w:t>
            </w:r>
          </w:p>
          <w:p w14:paraId="7F3304F9" w14:textId="2B100428" w:rsidR="0051020F" w:rsidRDefault="0051020F" w:rsidP="00ED79FF">
            <w:pPr>
              <w:jc w:val="both"/>
            </w:pPr>
            <w:r>
              <w:t>Spark</w:t>
            </w:r>
            <w:r w:rsidR="00ED79FF">
              <w:t>’</w:t>
            </w:r>
            <w:r>
              <w:t xml:space="preserve">in devreye girdigi yer burasi, data’nin farkli CPU’lar uzerinde ayni anda ve ayni process icersinde islenmesi. Gunumuzde cozum yonelik gelistirilmelere </w:t>
            </w:r>
            <w:r w:rsidR="00115C22">
              <w:t xml:space="preserve">olan </w:t>
            </w:r>
            <w:r>
              <w:t xml:space="preserve">ihtiyac </w:t>
            </w:r>
            <w:r w:rsidR="00115C22">
              <w:t>devam ediyor</w:t>
            </w:r>
            <w:r>
              <w:t xml:space="preserve">. Zira </w:t>
            </w:r>
            <w:r w:rsidR="00ED79FF">
              <w:t xml:space="preserve">hala temel sorun </w:t>
            </w:r>
            <w:r>
              <w:t>datanin bulunmasi degil, bunun islenmesi ile ilgili.</w:t>
            </w:r>
          </w:p>
        </w:tc>
      </w:tr>
    </w:tbl>
    <w:p w14:paraId="5E10470E" w14:textId="4FC2C7A7" w:rsidR="00002224" w:rsidRDefault="00002224" w:rsidP="00112A8E"/>
    <w:p w14:paraId="7E722C07" w14:textId="7D100AFD" w:rsidR="00ED79FF" w:rsidRDefault="00ED79FF" w:rsidP="00112A8E"/>
    <w:p w14:paraId="4CBFDA6C" w14:textId="37E26621" w:rsidR="0051020F" w:rsidRDefault="00ED79FF" w:rsidP="00ED0793">
      <w:pPr>
        <w:pStyle w:val="Heading1"/>
      </w:pPr>
      <w:r w:rsidRPr="00060A18">
        <w:t>Chapter 2</w:t>
      </w:r>
      <w:r w:rsidR="00115C22">
        <w:t xml:space="preserve">: </w:t>
      </w:r>
      <w:r w:rsidR="00C37801" w:rsidRPr="00060A18">
        <w:t>A Gentle Introduction to Spark</w:t>
      </w:r>
    </w:p>
    <w:p w14:paraId="4A71C1DE" w14:textId="77777777" w:rsidR="00060A18" w:rsidRPr="00060A18" w:rsidRDefault="00060A18" w:rsidP="00060A18">
      <w:pPr>
        <w:jc w:val="center"/>
        <w:rPr>
          <w:b/>
        </w:rPr>
      </w:pPr>
    </w:p>
    <w:p w14:paraId="2A0D2EC7" w14:textId="77777777" w:rsidR="00C37801" w:rsidRDefault="00C37801" w:rsidP="00C37801">
      <w:pPr>
        <w:jc w:val="both"/>
      </w:pPr>
      <w:r w:rsidRPr="00C37801">
        <w:rPr>
          <w:u w:val="single"/>
        </w:rPr>
        <w:t xml:space="preserve">A </w:t>
      </w:r>
      <w:r w:rsidRPr="00C37801">
        <w:rPr>
          <w:highlight w:val="yellow"/>
          <w:u w:val="single"/>
          <w:bdr w:val="single" w:sz="24" w:space="0" w:color="auto"/>
        </w:rPr>
        <w:t>cluster</w:t>
      </w:r>
      <w:r w:rsidRPr="00C37801">
        <w:rPr>
          <w:u w:val="single"/>
        </w:rPr>
        <w:t>, or group, of computers, pools the resources of many machines together, giving us the ability to use all the cumulative resources as if they were a single computer</w:t>
      </w:r>
      <w:r>
        <w:t xml:space="preserve">. </w:t>
      </w:r>
    </w:p>
    <w:p w14:paraId="7C9BB295" w14:textId="5B1CC110" w:rsidR="00C37801" w:rsidRDefault="00C37801" w:rsidP="00C37801">
      <w:pPr>
        <w:jc w:val="both"/>
      </w:pPr>
      <w:r>
        <w:t xml:space="preserve">Now, a group of machines alone is not powerful, you need a framework to coordinate work across them. </w:t>
      </w:r>
      <w:r w:rsidRPr="00C37801">
        <w:rPr>
          <w:highlight w:val="yellow"/>
        </w:rPr>
        <w:t>Spark does just that, managing and coordinating the execution of tasks on data across a cluster of computers.</w:t>
      </w:r>
    </w:p>
    <w:p w14:paraId="07022A2F" w14:textId="1A8AD489" w:rsidR="00002224" w:rsidRDefault="00C37801" w:rsidP="00C37801">
      <w:pPr>
        <w:jc w:val="both"/>
      </w:pPr>
      <w:r>
        <w:t xml:space="preserve">The cluster of machines that Spark will use to execute tasks is managed by a </w:t>
      </w:r>
      <w:r w:rsidRPr="00C37801">
        <w:rPr>
          <w:highlight w:val="yellow"/>
        </w:rPr>
        <w:t>cluster manager</w:t>
      </w:r>
      <w:r>
        <w:t xml:space="preserve"> like Spark’s standalone cluster manager, YARN, or Mesos. We then submit Spark Applications to these cluster managers, which will grant resources to our application so that we can complete our work.</w:t>
      </w:r>
    </w:p>
    <w:p w14:paraId="5DCBCCEE" w14:textId="77777777" w:rsidR="004D529D" w:rsidRDefault="004D529D" w:rsidP="004D529D">
      <w:pPr>
        <w:jc w:val="both"/>
      </w:pPr>
    </w:p>
    <w:p w14:paraId="21297C6F" w14:textId="05CE7E31" w:rsidR="004D529D" w:rsidRPr="000678D1" w:rsidRDefault="004D529D" w:rsidP="004D529D">
      <w:pPr>
        <w:jc w:val="both"/>
        <w:rPr>
          <w:b/>
          <w:u w:val="single"/>
        </w:rPr>
      </w:pPr>
      <w:r w:rsidRPr="000678D1">
        <w:rPr>
          <w:b/>
          <w:u w:val="single"/>
        </w:rPr>
        <w:t>Spark Applications</w:t>
      </w:r>
    </w:p>
    <w:p w14:paraId="2FA96084" w14:textId="77777777" w:rsidR="00107395" w:rsidRDefault="004D529D" w:rsidP="004D529D">
      <w:pPr>
        <w:jc w:val="both"/>
      </w:pPr>
      <w:r>
        <w:t xml:space="preserve">Spark Applications consist of a </w:t>
      </w:r>
      <w:r w:rsidRPr="004D529D">
        <w:rPr>
          <w:b/>
        </w:rPr>
        <w:t>driver process</w:t>
      </w:r>
      <w:r>
        <w:t xml:space="preserve"> and a set of </w:t>
      </w:r>
      <w:r w:rsidRPr="004D529D">
        <w:rPr>
          <w:b/>
        </w:rPr>
        <w:t>executor processes</w:t>
      </w:r>
      <w:r>
        <w:t xml:space="preserve">. </w:t>
      </w:r>
    </w:p>
    <w:p w14:paraId="53AABE80" w14:textId="77777777" w:rsidR="00107395" w:rsidRDefault="004D529D" w:rsidP="00C37801">
      <w:pPr>
        <w:jc w:val="both"/>
      </w:pPr>
      <w:r>
        <w:t xml:space="preserve">The </w:t>
      </w:r>
      <w:r w:rsidRPr="00107395">
        <w:rPr>
          <w:highlight w:val="yellow"/>
        </w:rPr>
        <w:t>driver process</w:t>
      </w:r>
      <w:r w:rsidR="00107395">
        <w:t xml:space="preserve"> </w:t>
      </w:r>
      <w:r>
        <w:t xml:space="preserve">runs your </w:t>
      </w:r>
      <w:proofErr w:type="gramStart"/>
      <w:r>
        <w:t>main(</w:t>
      </w:r>
      <w:proofErr w:type="gramEnd"/>
      <w:r>
        <w:t xml:space="preserve">) function, sits on a node in the cluster, and is responsible for three things: </w:t>
      </w:r>
    </w:p>
    <w:p w14:paraId="381F72D4" w14:textId="77777777" w:rsidR="00107395" w:rsidRDefault="004D529D" w:rsidP="00107395">
      <w:pPr>
        <w:pStyle w:val="ListParagraph"/>
        <w:numPr>
          <w:ilvl w:val="0"/>
          <w:numId w:val="2"/>
        </w:numPr>
        <w:jc w:val="both"/>
      </w:pPr>
      <w:r w:rsidRPr="005A1757">
        <w:rPr>
          <w:u w:val="single"/>
        </w:rPr>
        <w:t>maintaining information</w:t>
      </w:r>
      <w:r>
        <w:t xml:space="preserve"> about the Spark Application; </w:t>
      </w:r>
    </w:p>
    <w:p w14:paraId="7149B8DD" w14:textId="77777777" w:rsidR="00107395" w:rsidRDefault="004D529D" w:rsidP="00107395">
      <w:pPr>
        <w:pStyle w:val="ListParagraph"/>
        <w:numPr>
          <w:ilvl w:val="0"/>
          <w:numId w:val="2"/>
        </w:numPr>
        <w:jc w:val="both"/>
      </w:pPr>
      <w:r w:rsidRPr="005A1757">
        <w:rPr>
          <w:u w:val="single"/>
        </w:rPr>
        <w:t>responding</w:t>
      </w:r>
      <w:r>
        <w:t xml:space="preserve"> to a user’s program or input; and </w:t>
      </w:r>
    </w:p>
    <w:p w14:paraId="4D842F66" w14:textId="21A27112" w:rsidR="00107395" w:rsidRDefault="004D529D" w:rsidP="00107395">
      <w:pPr>
        <w:pStyle w:val="ListParagraph"/>
        <w:numPr>
          <w:ilvl w:val="0"/>
          <w:numId w:val="2"/>
        </w:numPr>
        <w:jc w:val="both"/>
      </w:pPr>
      <w:r>
        <w:t xml:space="preserve">analyzing, distributing, and </w:t>
      </w:r>
      <w:r w:rsidRPr="005A1757">
        <w:rPr>
          <w:u w:val="single"/>
        </w:rPr>
        <w:t>scheduling work</w:t>
      </w:r>
      <w:r>
        <w:t xml:space="preserve"> across the executors.</w:t>
      </w:r>
    </w:p>
    <w:p w14:paraId="4FB8980B" w14:textId="77777777" w:rsidR="005A1757" w:rsidRDefault="005A1757" w:rsidP="005A1757">
      <w:pPr>
        <w:jc w:val="both"/>
      </w:pPr>
    </w:p>
    <w:p w14:paraId="6101C0ED" w14:textId="77777777" w:rsidR="005A1757" w:rsidRDefault="005A1757" w:rsidP="005A1757">
      <w:pPr>
        <w:jc w:val="both"/>
      </w:pPr>
      <w:r>
        <w:t xml:space="preserve">each </w:t>
      </w:r>
      <w:r w:rsidRPr="00264B5C">
        <w:rPr>
          <w:highlight w:val="yellow"/>
        </w:rPr>
        <w:t>executor</w:t>
      </w:r>
      <w:r>
        <w:t xml:space="preserve"> is responsible for only two things: </w:t>
      </w:r>
    </w:p>
    <w:p w14:paraId="07508533" w14:textId="77777777" w:rsidR="005A1757" w:rsidRDefault="005A1757" w:rsidP="005A1757">
      <w:pPr>
        <w:pStyle w:val="ListParagraph"/>
        <w:numPr>
          <w:ilvl w:val="0"/>
          <w:numId w:val="3"/>
        </w:numPr>
        <w:jc w:val="both"/>
      </w:pPr>
      <w:r w:rsidRPr="005A1757">
        <w:rPr>
          <w:u w:val="single"/>
        </w:rPr>
        <w:t>executing code</w:t>
      </w:r>
      <w:r>
        <w:t xml:space="preserve"> assigned to it by the driver, and </w:t>
      </w:r>
    </w:p>
    <w:p w14:paraId="6FD8720A" w14:textId="5951639E" w:rsidR="00107395" w:rsidRDefault="005A1757" w:rsidP="005A1757">
      <w:pPr>
        <w:pStyle w:val="ListParagraph"/>
        <w:numPr>
          <w:ilvl w:val="0"/>
          <w:numId w:val="3"/>
        </w:numPr>
        <w:jc w:val="both"/>
      </w:pPr>
      <w:r w:rsidRPr="005A1757">
        <w:rPr>
          <w:u w:val="single"/>
        </w:rPr>
        <w:lastRenderedPageBreak/>
        <w:t>reporting</w:t>
      </w:r>
      <w:r>
        <w:t xml:space="preserve"> the state of the computation on that executor back to the driver node.</w:t>
      </w:r>
    </w:p>
    <w:tbl>
      <w:tblPr>
        <w:tblStyle w:val="TableGrid"/>
        <w:tblW w:w="5000" w:type="pct"/>
        <w:tblLook w:val="04A0" w:firstRow="1" w:lastRow="0" w:firstColumn="1" w:lastColumn="0" w:noHBand="0" w:noVBand="1"/>
      </w:tblPr>
      <w:tblGrid>
        <w:gridCol w:w="14390"/>
      </w:tblGrid>
      <w:tr w:rsidR="00264B5C" w14:paraId="6B476B25" w14:textId="77777777" w:rsidTr="00EB638E">
        <w:tc>
          <w:tcPr>
            <w:tcW w:w="5000" w:type="pct"/>
            <w:vAlign w:val="center"/>
          </w:tcPr>
          <w:p w14:paraId="29638DE6" w14:textId="66AD8B68" w:rsidR="00264B5C" w:rsidRDefault="00264B5C" w:rsidP="00EB638E">
            <w:pPr>
              <w:jc w:val="center"/>
            </w:pPr>
            <w:r w:rsidRPr="00264B5C">
              <w:rPr>
                <w:noProof/>
              </w:rPr>
              <w:drawing>
                <wp:inline distT="0" distB="0" distL="0" distR="0" wp14:anchorId="2AC9F2F8" wp14:editId="3E6B512E">
                  <wp:extent cx="3361690" cy="2459134"/>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2247" cy="2474172"/>
                          </a:xfrm>
                          <a:prstGeom prst="rect">
                            <a:avLst/>
                          </a:prstGeom>
                        </pic:spPr>
                      </pic:pic>
                    </a:graphicData>
                  </a:graphic>
                </wp:inline>
              </w:drawing>
            </w:r>
          </w:p>
        </w:tc>
      </w:tr>
    </w:tbl>
    <w:p w14:paraId="22423CD4" w14:textId="77777777" w:rsidR="00264B5C" w:rsidRDefault="00264B5C" w:rsidP="00264B5C">
      <w:pPr>
        <w:jc w:val="both"/>
      </w:pPr>
    </w:p>
    <w:p w14:paraId="7CA97C0C" w14:textId="77777777" w:rsidR="00627A7C" w:rsidRDefault="00627A7C" w:rsidP="00627A7C">
      <w:pPr>
        <w:jc w:val="both"/>
      </w:pPr>
      <w:r>
        <w:t xml:space="preserve">Here are the key points to understand about Spark Applications at this point: </w:t>
      </w:r>
    </w:p>
    <w:p w14:paraId="6E616D34" w14:textId="77777777" w:rsidR="00627A7C" w:rsidRDefault="00627A7C" w:rsidP="00627A7C">
      <w:pPr>
        <w:pStyle w:val="ListParagraph"/>
        <w:numPr>
          <w:ilvl w:val="0"/>
          <w:numId w:val="4"/>
        </w:numPr>
        <w:jc w:val="both"/>
      </w:pPr>
      <w:r>
        <w:t xml:space="preserve">Spark employs a cluster manager that keeps track of the resources available. </w:t>
      </w:r>
    </w:p>
    <w:p w14:paraId="3966A42D" w14:textId="1F94333F" w:rsidR="00627A7C" w:rsidRDefault="00627A7C" w:rsidP="00627A7C">
      <w:pPr>
        <w:pStyle w:val="ListParagraph"/>
        <w:numPr>
          <w:ilvl w:val="0"/>
          <w:numId w:val="4"/>
        </w:numPr>
        <w:jc w:val="both"/>
      </w:pPr>
      <w:r>
        <w:t>The driver process is responsible for executing the driver program’s commands across the executors to complete a given task.</w:t>
      </w:r>
    </w:p>
    <w:p w14:paraId="137ECC1C" w14:textId="7A9B5441" w:rsidR="00627A7C" w:rsidRDefault="00627A7C" w:rsidP="00627A7C">
      <w:pPr>
        <w:jc w:val="both"/>
      </w:pPr>
    </w:p>
    <w:p w14:paraId="137DB67D" w14:textId="77777777" w:rsidR="00627A7C" w:rsidRPr="00340088" w:rsidRDefault="00627A7C" w:rsidP="00627A7C">
      <w:pPr>
        <w:jc w:val="both"/>
        <w:rPr>
          <w:b/>
        </w:rPr>
      </w:pPr>
      <w:r w:rsidRPr="00340088">
        <w:rPr>
          <w:b/>
        </w:rPr>
        <w:t>The SparkSession</w:t>
      </w:r>
    </w:p>
    <w:p w14:paraId="33FC4CAE" w14:textId="551FDB4F" w:rsidR="00627A7C" w:rsidRDefault="00627A7C" w:rsidP="00627A7C">
      <w:pPr>
        <w:jc w:val="both"/>
      </w:pPr>
      <w:r>
        <w:t>you control your Spark Application through a driver</w:t>
      </w:r>
      <w:r w:rsidR="00340088">
        <w:t xml:space="preserve"> </w:t>
      </w:r>
      <w:r>
        <w:t>process called the SparkSession. The SparkSession instance is the way Spark executes user-defined</w:t>
      </w:r>
      <w:r w:rsidR="00340088">
        <w:t xml:space="preserve"> </w:t>
      </w:r>
      <w:r>
        <w:t>manipulations across the cluster. There is a one-to-one correspondence between a SparkSession and</w:t>
      </w:r>
      <w:r w:rsidR="00340088">
        <w:t xml:space="preserve"> </w:t>
      </w:r>
      <w:r>
        <w:t>a Spark Application.</w:t>
      </w:r>
    </w:p>
    <w:p w14:paraId="422D5A10" w14:textId="70D0F725" w:rsidR="00340088" w:rsidRDefault="00340088" w:rsidP="00340088">
      <w:pPr>
        <w:pBdr>
          <w:top w:val="single" w:sz="24" w:space="1" w:color="auto"/>
          <w:left w:val="single" w:sz="24" w:space="4" w:color="auto"/>
          <w:bottom w:val="single" w:sz="24" w:space="1" w:color="auto"/>
          <w:right w:val="single" w:sz="24" w:space="4" w:color="auto"/>
        </w:pBdr>
        <w:jc w:val="center"/>
      </w:pPr>
      <w:r>
        <w:t xml:space="preserve">spark == </w:t>
      </w:r>
      <w:r w:rsidR="00060A18">
        <w:t>“</w:t>
      </w:r>
      <w:r>
        <w:t>SparkSession</w:t>
      </w:r>
      <w:r w:rsidR="00060A18">
        <w:t>”</w:t>
      </w:r>
      <w:r>
        <w:t xml:space="preserve"> instance == driver process</w:t>
      </w:r>
    </w:p>
    <w:p w14:paraId="27605D1E" w14:textId="36E11813" w:rsidR="00340088" w:rsidRDefault="00340088" w:rsidP="00627A7C">
      <w:pPr>
        <w:jc w:val="both"/>
      </w:pPr>
    </w:p>
    <w:p w14:paraId="0BD8806A" w14:textId="77777777" w:rsidR="00340088" w:rsidRPr="00B35CE8" w:rsidRDefault="00340088" w:rsidP="00340088">
      <w:pPr>
        <w:jc w:val="both"/>
        <w:rPr>
          <w:b/>
          <w:u w:val="single"/>
        </w:rPr>
      </w:pPr>
      <w:r w:rsidRPr="00B35CE8">
        <w:rPr>
          <w:b/>
          <w:u w:val="single"/>
        </w:rPr>
        <w:t>DataFrames</w:t>
      </w:r>
    </w:p>
    <w:p w14:paraId="708025EA" w14:textId="4B59F05C" w:rsidR="00340088" w:rsidRDefault="00340088" w:rsidP="00340088">
      <w:pPr>
        <w:jc w:val="both"/>
      </w:pPr>
      <w:r>
        <w:t xml:space="preserve">A </w:t>
      </w:r>
      <w:r w:rsidRPr="000678D1">
        <w:rPr>
          <w:highlight w:val="yellow"/>
          <w:bdr w:val="single" w:sz="4" w:space="0" w:color="auto"/>
        </w:rPr>
        <w:t>DataFrame</w:t>
      </w:r>
      <w:r>
        <w:t xml:space="preserve"> is the most common Structured API and simply represents a table of data with rows and columns. The list that defines the columns and the types within those columns is called the </w:t>
      </w:r>
      <w:r w:rsidRPr="00340088">
        <w:rPr>
          <w:highlight w:val="yellow"/>
        </w:rPr>
        <w:t>schema</w:t>
      </w:r>
      <w:r>
        <w:t>.</w:t>
      </w:r>
    </w:p>
    <w:tbl>
      <w:tblPr>
        <w:tblStyle w:val="TableGrid"/>
        <w:tblW w:w="5000" w:type="pct"/>
        <w:tblLook w:val="04A0" w:firstRow="1" w:lastRow="0" w:firstColumn="1" w:lastColumn="0" w:noHBand="0" w:noVBand="1"/>
      </w:tblPr>
      <w:tblGrid>
        <w:gridCol w:w="14390"/>
      </w:tblGrid>
      <w:tr w:rsidR="00340088" w14:paraId="4BDAD651" w14:textId="77777777" w:rsidTr="00EB638E">
        <w:tc>
          <w:tcPr>
            <w:tcW w:w="5000" w:type="pct"/>
            <w:vAlign w:val="center"/>
          </w:tcPr>
          <w:p w14:paraId="4E4FBA15" w14:textId="3043A508" w:rsidR="00340088" w:rsidRDefault="00340088" w:rsidP="00EB638E">
            <w:r>
              <w:t xml:space="preserve">DataFrame, pandas’taki dataframe gibi dusunulebilir. </w:t>
            </w:r>
          </w:p>
          <w:p w14:paraId="5C97EFE4" w14:textId="1E4CC82F" w:rsidR="00340088" w:rsidRDefault="00340088" w:rsidP="00EB638E">
            <w:r>
              <w:t>Shema, “metadata” diye de ifade edebilecegimiz data hakkindaki data. Hangi feature’lar hangi veri tipleri ile kullanilmis, onu gosterir.</w:t>
            </w:r>
          </w:p>
        </w:tc>
      </w:tr>
    </w:tbl>
    <w:p w14:paraId="0950312B" w14:textId="2E1EE672" w:rsidR="00340088" w:rsidRDefault="00340088" w:rsidP="00627A7C">
      <w:pPr>
        <w:jc w:val="both"/>
      </w:pPr>
    </w:p>
    <w:p w14:paraId="5B811F75" w14:textId="29F63C55" w:rsidR="00340088" w:rsidRDefault="00340088" w:rsidP="00340088">
      <w:pPr>
        <w:jc w:val="both"/>
      </w:pPr>
      <w:r>
        <w:t xml:space="preserve">Spark has several </w:t>
      </w:r>
      <w:r w:rsidRPr="005060FF">
        <w:rPr>
          <w:b/>
        </w:rPr>
        <w:t>core abstractions</w:t>
      </w:r>
      <w:r>
        <w:t xml:space="preserve"> which all represent distributed collections of data: </w:t>
      </w:r>
    </w:p>
    <w:p w14:paraId="77A24F84" w14:textId="77777777" w:rsidR="00340088" w:rsidRDefault="00340088" w:rsidP="00340088">
      <w:pPr>
        <w:pStyle w:val="ListParagraph"/>
        <w:numPr>
          <w:ilvl w:val="0"/>
          <w:numId w:val="5"/>
        </w:numPr>
        <w:jc w:val="both"/>
      </w:pPr>
      <w:r>
        <w:t xml:space="preserve">Datasets, </w:t>
      </w:r>
    </w:p>
    <w:p w14:paraId="048600B4" w14:textId="77777777" w:rsidR="00340088" w:rsidRDefault="00340088" w:rsidP="00340088">
      <w:pPr>
        <w:pStyle w:val="ListParagraph"/>
        <w:numPr>
          <w:ilvl w:val="0"/>
          <w:numId w:val="5"/>
        </w:numPr>
        <w:jc w:val="both"/>
      </w:pPr>
      <w:r>
        <w:t xml:space="preserve">DataFrames, </w:t>
      </w:r>
    </w:p>
    <w:p w14:paraId="563EBEDD" w14:textId="77777777" w:rsidR="00340088" w:rsidRDefault="00340088" w:rsidP="00340088">
      <w:pPr>
        <w:pStyle w:val="ListParagraph"/>
        <w:numPr>
          <w:ilvl w:val="0"/>
          <w:numId w:val="5"/>
        </w:numPr>
        <w:jc w:val="both"/>
      </w:pPr>
      <w:r>
        <w:t xml:space="preserve">SQL Tables, and </w:t>
      </w:r>
    </w:p>
    <w:p w14:paraId="727B6247" w14:textId="66754472" w:rsidR="00340088" w:rsidRDefault="00340088" w:rsidP="00340088">
      <w:pPr>
        <w:pStyle w:val="ListParagraph"/>
        <w:numPr>
          <w:ilvl w:val="0"/>
          <w:numId w:val="5"/>
        </w:numPr>
        <w:jc w:val="both"/>
      </w:pPr>
      <w:r>
        <w:t xml:space="preserve">Resilient Distributed Datasets (RDDs). </w:t>
      </w:r>
    </w:p>
    <w:p w14:paraId="74655203" w14:textId="25510F5E" w:rsidR="00340088" w:rsidRDefault="00340088" w:rsidP="00627A7C">
      <w:pPr>
        <w:jc w:val="both"/>
      </w:pPr>
    </w:p>
    <w:p w14:paraId="07F67A9E" w14:textId="77777777" w:rsidR="005060FF" w:rsidRPr="00B35CE8" w:rsidRDefault="005060FF" w:rsidP="005060FF">
      <w:pPr>
        <w:jc w:val="both"/>
        <w:rPr>
          <w:b/>
          <w:u w:val="single"/>
        </w:rPr>
      </w:pPr>
      <w:r w:rsidRPr="00B35CE8">
        <w:rPr>
          <w:b/>
          <w:u w:val="single"/>
        </w:rPr>
        <w:t>Partitions</w:t>
      </w:r>
    </w:p>
    <w:p w14:paraId="6CA52503" w14:textId="6F5693CA" w:rsidR="005060FF" w:rsidRDefault="005060FF" w:rsidP="005060FF">
      <w:pPr>
        <w:jc w:val="both"/>
      </w:pPr>
      <w:r>
        <w:t>To allow every executor to perform work in parallel, Spark breaks up the data into chunks called</w:t>
      </w:r>
      <w:r w:rsidR="005E1CC1">
        <w:t xml:space="preserve"> </w:t>
      </w:r>
      <w:r>
        <w:t xml:space="preserve">partitions. A partition is a collection of rows that sit on one physical machine in your cluster. </w:t>
      </w:r>
    </w:p>
    <w:tbl>
      <w:tblPr>
        <w:tblStyle w:val="TableGrid"/>
        <w:tblW w:w="5000" w:type="pct"/>
        <w:tblLook w:val="04A0" w:firstRow="1" w:lastRow="0" w:firstColumn="1" w:lastColumn="0" w:noHBand="0" w:noVBand="1"/>
      </w:tblPr>
      <w:tblGrid>
        <w:gridCol w:w="14390"/>
      </w:tblGrid>
      <w:tr w:rsidR="00060A18" w14:paraId="032C7F24" w14:textId="77777777" w:rsidTr="00EB638E">
        <w:tc>
          <w:tcPr>
            <w:tcW w:w="5000" w:type="pct"/>
          </w:tcPr>
          <w:p w14:paraId="513F4450" w14:textId="25737A14" w:rsidR="00060A18" w:rsidRDefault="00060A18" w:rsidP="005060FF">
            <w:pPr>
              <w:jc w:val="both"/>
            </w:pPr>
            <w:r>
              <w:t>Partitions: tek bir makina (executor) uzerinde islenmek uzere bolunmus data blogu. Bolunme satirlar uzerinden yapiliyor.</w:t>
            </w:r>
          </w:p>
        </w:tc>
      </w:tr>
    </w:tbl>
    <w:p w14:paraId="42612A7E" w14:textId="2D70FD85" w:rsidR="005060FF" w:rsidRDefault="005060FF" w:rsidP="005060FF">
      <w:pPr>
        <w:jc w:val="both"/>
      </w:pPr>
    </w:p>
    <w:p w14:paraId="1248D5C8" w14:textId="77777777" w:rsidR="00060A18" w:rsidRPr="00B35CE8" w:rsidRDefault="00060A18" w:rsidP="00060A18">
      <w:pPr>
        <w:jc w:val="both"/>
        <w:rPr>
          <w:b/>
          <w:u w:val="single"/>
        </w:rPr>
      </w:pPr>
      <w:r w:rsidRPr="00B35CE8">
        <w:rPr>
          <w:b/>
          <w:u w:val="single"/>
        </w:rPr>
        <w:t>Transformations</w:t>
      </w:r>
    </w:p>
    <w:p w14:paraId="016D96DA" w14:textId="56179909" w:rsidR="00060A18" w:rsidRDefault="00B35CE8" w:rsidP="00060A18">
      <w:pPr>
        <w:jc w:val="both"/>
      </w:pPr>
      <w:r w:rsidRPr="00B35CE8">
        <w:t xml:space="preserve">transformations are simply ways of specifying different series of data manipulation. </w:t>
      </w:r>
      <w:r w:rsidR="00060A18">
        <w:t>In Spark, the core data structures are immutable. To “change” a DataFrame, you need to instruct Spark. These instructions are called transformations. Spark will not act on transformations until we call an action.</w:t>
      </w:r>
    </w:p>
    <w:p w14:paraId="6440EBB1" w14:textId="77777777" w:rsidR="00060A18" w:rsidRDefault="00060A18" w:rsidP="00060A18">
      <w:pPr>
        <w:jc w:val="both"/>
      </w:pPr>
      <w:r>
        <w:t>Transformations are the core of how you express your business logic using Spark. There are two</w:t>
      </w:r>
    </w:p>
    <w:p w14:paraId="03E964DA" w14:textId="77777777" w:rsidR="00B35CE8" w:rsidRDefault="00060A18" w:rsidP="00060A18">
      <w:pPr>
        <w:jc w:val="both"/>
      </w:pPr>
      <w:r>
        <w:t xml:space="preserve">types of transformations: </w:t>
      </w:r>
    </w:p>
    <w:p w14:paraId="77A3C251" w14:textId="7682A95C" w:rsidR="00B35CE8" w:rsidRDefault="00060A18" w:rsidP="00B35CE8">
      <w:pPr>
        <w:pStyle w:val="ListParagraph"/>
        <w:numPr>
          <w:ilvl w:val="0"/>
          <w:numId w:val="6"/>
        </w:numPr>
        <w:jc w:val="both"/>
      </w:pPr>
      <w:r w:rsidRPr="00B35CE8">
        <w:rPr>
          <w:b/>
        </w:rPr>
        <w:t>narrow dependencies</w:t>
      </w:r>
      <w:r w:rsidR="00B35CE8">
        <w:t xml:space="preserve"> (narrow transformations): each input partition will contribute to only one output partition. With narrow transformations, Spark will automatically perform an operation called </w:t>
      </w:r>
      <w:r w:rsidR="00B35CE8" w:rsidRPr="00B35CE8">
        <w:rPr>
          <w:b/>
        </w:rPr>
        <w:t>pipelining</w:t>
      </w:r>
      <w:r w:rsidR="00B35CE8">
        <w:t xml:space="preserve">, meaning that if we specify multiple filters on DataFrames, they’ll all be </w:t>
      </w:r>
      <w:r w:rsidR="00B35CE8" w:rsidRPr="00B35CE8">
        <w:rPr>
          <w:u w:val="single"/>
        </w:rPr>
        <w:t>performed in-memory</w:t>
      </w:r>
      <w:r w:rsidR="00B35CE8">
        <w:t>.</w:t>
      </w:r>
    </w:p>
    <w:p w14:paraId="4E26C680" w14:textId="69752A64" w:rsidR="00060A18" w:rsidRDefault="00060A18" w:rsidP="00B35CE8">
      <w:pPr>
        <w:pStyle w:val="ListParagraph"/>
        <w:numPr>
          <w:ilvl w:val="0"/>
          <w:numId w:val="6"/>
        </w:numPr>
        <w:jc w:val="both"/>
      </w:pPr>
      <w:r w:rsidRPr="00B35CE8">
        <w:rPr>
          <w:b/>
        </w:rPr>
        <w:t>wide</w:t>
      </w:r>
      <w:r w:rsidR="00B35CE8" w:rsidRPr="00B35CE8">
        <w:rPr>
          <w:b/>
        </w:rPr>
        <w:t xml:space="preserve"> </w:t>
      </w:r>
      <w:r w:rsidRPr="00B35CE8">
        <w:rPr>
          <w:b/>
        </w:rPr>
        <w:t>dependencies</w:t>
      </w:r>
      <w:r w:rsidR="00B35CE8">
        <w:t xml:space="preserve"> (wide transformation): input partitions contributing to many output partitions. You will often hear this referred to as a </w:t>
      </w:r>
      <w:r w:rsidR="00B35CE8" w:rsidRPr="00B35CE8">
        <w:rPr>
          <w:b/>
          <w:highlight w:val="yellow"/>
        </w:rPr>
        <w:t>shuffle</w:t>
      </w:r>
      <w:r w:rsidR="00B35CE8">
        <w:t xml:space="preserve"> whereby Spark will exchange partitions across the cluster. When we perform a shuffle, Spark </w:t>
      </w:r>
      <w:r w:rsidR="00B35CE8" w:rsidRPr="00B35CE8">
        <w:rPr>
          <w:u w:val="single"/>
        </w:rPr>
        <w:t>writes the results to disk</w:t>
      </w:r>
      <w:r w:rsidR="00B35CE8">
        <w:t>.</w:t>
      </w:r>
    </w:p>
    <w:p w14:paraId="4EE834F0" w14:textId="65978FC2" w:rsidR="00664A10" w:rsidRDefault="00664A10" w:rsidP="00664A10">
      <w:pPr>
        <w:jc w:val="both"/>
      </w:pPr>
    </w:p>
    <w:p w14:paraId="0272E769" w14:textId="0139E759" w:rsidR="00664A10" w:rsidRDefault="00664A10" w:rsidP="00664A10">
      <w:pPr>
        <w:pBdr>
          <w:top w:val="single" w:sz="4" w:space="1" w:color="auto"/>
          <w:left w:val="single" w:sz="4" w:space="4" w:color="auto"/>
          <w:bottom w:val="single" w:sz="4" w:space="1" w:color="auto"/>
          <w:right w:val="single" w:sz="4" w:space="4" w:color="auto"/>
        </w:pBdr>
        <w:jc w:val="center"/>
      </w:pPr>
      <w:r>
        <w:t>transformations == express your business logic == build up our logical transformation plan</w:t>
      </w:r>
    </w:p>
    <w:p w14:paraId="085393AA" w14:textId="77777777" w:rsidR="00B35CE8" w:rsidRDefault="00B35CE8" w:rsidP="00B35CE8">
      <w:pPr>
        <w:pStyle w:val="ListParagraph"/>
        <w:jc w:val="both"/>
      </w:pPr>
    </w:p>
    <w:tbl>
      <w:tblPr>
        <w:tblStyle w:val="TableGrid"/>
        <w:tblW w:w="5000" w:type="pct"/>
        <w:tblLook w:val="04A0" w:firstRow="1" w:lastRow="0" w:firstColumn="1" w:lastColumn="0" w:noHBand="0" w:noVBand="1"/>
      </w:tblPr>
      <w:tblGrid>
        <w:gridCol w:w="14390"/>
      </w:tblGrid>
      <w:tr w:rsidR="00B35CE8" w14:paraId="069A7262" w14:textId="77777777" w:rsidTr="00EB638E">
        <w:tc>
          <w:tcPr>
            <w:tcW w:w="5000" w:type="pct"/>
          </w:tcPr>
          <w:p w14:paraId="40752F0B" w14:textId="41AE0BFB" w:rsidR="00D33350" w:rsidRDefault="00B35CE8" w:rsidP="00060A18">
            <w:pPr>
              <w:jc w:val="both"/>
            </w:pPr>
            <w:r>
              <w:t>Transformations, data manupulation komutlari ile data’nin donusturulmesinden ibarettir. Burada “shuffle” kavrami onemli, transformation, farkli clusterlar uzerinde islenen partition’lar arasinda bilgi alisverisini gerektiriyorsa, bu donusum “shuffle” olarak isimlendiriliyor.</w:t>
            </w:r>
            <w:r w:rsidR="00D33350">
              <w:t xml:space="preserve"> Haliyle bu iletisimi gerektirmeyen de “narrow</w:t>
            </w:r>
            <w:r w:rsidR="005E1CC1">
              <w:t>”</w:t>
            </w:r>
            <w:r w:rsidR="00D33350">
              <w:t xml:space="preserve"> olmus oluyor. </w:t>
            </w:r>
          </w:p>
          <w:p w14:paraId="015A772C" w14:textId="01166319" w:rsidR="00B35CE8" w:rsidRDefault="00D33350" w:rsidP="00060A18">
            <w:pPr>
              <w:jc w:val="both"/>
            </w:pPr>
            <w:r>
              <w:t>Cok basit bit ornek vermek gerekirse, bir degiskenin karakokunu alacaginiz zaman, bu herbir “value”nun kendisini kullanarak yapabileceginiz bir donusumdur ve diger cluster’lardaki satirlarda yer alan “value”lara ihtiyaciniz olmaz, dolayisiyla bu “narrow transformation”dir. Ancak ortalama almak isterseniz, bu islem</w:t>
            </w:r>
            <w:r w:rsidR="005E1CC1">
              <w:t xml:space="preserve"> icin</w:t>
            </w:r>
            <w:r>
              <w:t xml:space="preserve"> diger cluster’lara dagitilmis olan partition’lardaki degerlere de ihtiyaci vardir ve burada cluster’lar arasinda bir bilgi alisverisi gerekir, dolayisyla bu “wide transformation”a, yani “shuffle”a girer.</w:t>
            </w:r>
          </w:p>
        </w:tc>
      </w:tr>
    </w:tbl>
    <w:p w14:paraId="4BF8D40A" w14:textId="5E2F833D" w:rsidR="00060A18" w:rsidRDefault="00060A18" w:rsidP="00060A18">
      <w:pPr>
        <w:jc w:val="both"/>
      </w:pPr>
    </w:p>
    <w:p w14:paraId="5A69FB3B" w14:textId="77777777" w:rsidR="00D33350" w:rsidRPr="00D33350" w:rsidRDefault="00D33350" w:rsidP="00D33350">
      <w:pPr>
        <w:jc w:val="both"/>
        <w:rPr>
          <w:b/>
          <w:u w:val="single"/>
        </w:rPr>
      </w:pPr>
      <w:r w:rsidRPr="00D33350">
        <w:rPr>
          <w:b/>
          <w:u w:val="single"/>
        </w:rPr>
        <w:t>Lazy Evaluation</w:t>
      </w:r>
    </w:p>
    <w:p w14:paraId="22679265" w14:textId="3A1CB026" w:rsidR="00264B5C" w:rsidRDefault="00D33350" w:rsidP="00664A10">
      <w:pPr>
        <w:jc w:val="both"/>
      </w:pPr>
      <w:r>
        <w:t>Lazy evaluation means that Spark will wait until the very last moment to execute the graph of</w:t>
      </w:r>
      <w:r w:rsidR="00664A10">
        <w:t xml:space="preserve"> </w:t>
      </w:r>
      <w:r>
        <w:t>computation instructions. Spark compiles this plan from your raw DataFrame transformations to a streamlined physical plan.</w:t>
      </w:r>
    </w:p>
    <w:p w14:paraId="799E68AF" w14:textId="77777777" w:rsidR="00664A10" w:rsidRDefault="00664A10" w:rsidP="00664A10">
      <w:pPr>
        <w:jc w:val="both"/>
      </w:pPr>
    </w:p>
    <w:tbl>
      <w:tblPr>
        <w:tblStyle w:val="TableGrid"/>
        <w:tblW w:w="5000" w:type="pct"/>
        <w:tblLook w:val="04A0" w:firstRow="1" w:lastRow="0" w:firstColumn="1" w:lastColumn="0" w:noHBand="0" w:noVBand="1"/>
      </w:tblPr>
      <w:tblGrid>
        <w:gridCol w:w="14390"/>
      </w:tblGrid>
      <w:tr w:rsidR="00D33350" w14:paraId="4A7DABCB" w14:textId="77777777" w:rsidTr="00EB638E">
        <w:tc>
          <w:tcPr>
            <w:tcW w:w="5000" w:type="pct"/>
          </w:tcPr>
          <w:p w14:paraId="7C54563F" w14:textId="5ABF7064" w:rsidR="00D33350" w:rsidRDefault="00D33350" w:rsidP="005060FF">
            <w:pPr>
              <w:jc w:val="both"/>
            </w:pPr>
            <w:r>
              <w:t>Insan “lazy” kelimesini bilgisayar performansina kondurasi gelmiyor ama, terim olarak ifade ettigi sey, kullanicinin girdigi komutlarin aninda ve tek tek yap</w:t>
            </w:r>
            <w:r w:rsidR="001A2473">
              <w:t>ilmasi</w:t>
            </w:r>
            <w:r>
              <w:t xml:space="preserve"> yerine, tum komutlari</w:t>
            </w:r>
            <w:r w:rsidR="001A2473">
              <w:t>n</w:t>
            </w:r>
            <w:r>
              <w:t xml:space="preserve"> bir butun olarak ele alip</w:t>
            </w:r>
            <w:r w:rsidR="001A2473">
              <w:t xml:space="preserve">, </w:t>
            </w:r>
            <w:r>
              <w:t>fiziksel bir pla</w:t>
            </w:r>
            <w:r w:rsidR="001A2473">
              <w:t>n cikarildiktan sonra islenmeye baslanmasi anlamina geliyor. Bu islem performansi icin kritik bir husus.</w:t>
            </w:r>
          </w:p>
        </w:tc>
      </w:tr>
    </w:tbl>
    <w:p w14:paraId="0E91772F" w14:textId="4D22FB55" w:rsidR="00D33350" w:rsidRDefault="00D33350" w:rsidP="005060FF">
      <w:pPr>
        <w:jc w:val="both"/>
      </w:pPr>
    </w:p>
    <w:p w14:paraId="74BC18EF" w14:textId="77777777" w:rsidR="00664A10" w:rsidRPr="00CB71BD" w:rsidRDefault="00664A10" w:rsidP="00664A10">
      <w:pPr>
        <w:jc w:val="both"/>
        <w:rPr>
          <w:b/>
          <w:u w:val="single"/>
        </w:rPr>
      </w:pPr>
      <w:r w:rsidRPr="00CB71BD">
        <w:rPr>
          <w:b/>
          <w:u w:val="single"/>
        </w:rPr>
        <w:t>Actions</w:t>
      </w:r>
    </w:p>
    <w:p w14:paraId="28FCFA4B" w14:textId="3E96872C" w:rsidR="000678D1" w:rsidRDefault="00664A10" w:rsidP="000678D1">
      <w:pPr>
        <w:jc w:val="both"/>
      </w:pPr>
      <w:r>
        <w:lastRenderedPageBreak/>
        <w:t>To trigger the computation, we</w:t>
      </w:r>
      <w:r w:rsidR="000678D1">
        <w:t xml:space="preserve"> </w:t>
      </w:r>
      <w:r>
        <w:t xml:space="preserve">run an action. An action instructs Spark to compute a result from a series of transformations. </w:t>
      </w:r>
    </w:p>
    <w:p w14:paraId="758B4D4E" w14:textId="53089A62" w:rsidR="00664A10" w:rsidRDefault="00664A10" w:rsidP="00664A10">
      <w:pPr>
        <w:jc w:val="both"/>
      </w:pPr>
      <w:r>
        <w:t>There are</w:t>
      </w:r>
      <w:r w:rsidR="000678D1">
        <w:t xml:space="preserve"> </w:t>
      </w:r>
      <w:r>
        <w:t>three kinds of actions:</w:t>
      </w:r>
    </w:p>
    <w:p w14:paraId="7C219BE6" w14:textId="77777777" w:rsidR="00664A10" w:rsidRDefault="00664A10" w:rsidP="00CB71BD">
      <w:pPr>
        <w:pStyle w:val="ListParagraph"/>
        <w:numPr>
          <w:ilvl w:val="0"/>
          <w:numId w:val="7"/>
        </w:numPr>
        <w:jc w:val="both"/>
      </w:pPr>
      <w:r>
        <w:t xml:space="preserve">Actions </w:t>
      </w:r>
      <w:r w:rsidRPr="00CB71BD">
        <w:rPr>
          <w:u w:val="single"/>
        </w:rPr>
        <w:t>to view</w:t>
      </w:r>
      <w:r>
        <w:t xml:space="preserve"> data in the console</w:t>
      </w:r>
    </w:p>
    <w:p w14:paraId="3066BC6B" w14:textId="77777777" w:rsidR="00664A10" w:rsidRDefault="00664A10" w:rsidP="00CB71BD">
      <w:pPr>
        <w:pStyle w:val="ListParagraph"/>
        <w:numPr>
          <w:ilvl w:val="0"/>
          <w:numId w:val="7"/>
        </w:numPr>
        <w:jc w:val="both"/>
      </w:pPr>
      <w:r>
        <w:t xml:space="preserve">Actions </w:t>
      </w:r>
      <w:r w:rsidRPr="00CB71BD">
        <w:rPr>
          <w:u w:val="single"/>
        </w:rPr>
        <w:t>to collect</w:t>
      </w:r>
      <w:r>
        <w:t xml:space="preserve"> data to native objects in the respective language</w:t>
      </w:r>
    </w:p>
    <w:p w14:paraId="70572411" w14:textId="77777777" w:rsidR="00664A10" w:rsidRDefault="00664A10" w:rsidP="00CB71BD">
      <w:pPr>
        <w:pStyle w:val="ListParagraph"/>
        <w:numPr>
          <w:ilvl w:val="0"/>
          <w:numId w:val="7"/>
        </w:numPr>
        <w:jc w:val="both"/>
      </w:pPr>
      <w:r>
        <w:t xml:space="preserve">Actions </w:t>
      </w:r>
      <w:r w:rsidRPr="00CB71BD">
        <w:rPr>
          <w:u w:val="single"/>
        </w:rPr>
        <w:t>to write</w:t>
      </w:r>
      <w:r>
        <w:t xml:space="preserve"> to output data sources</w:t>
      </w:r>
    </w:p>
    <w:p w14:paraId="5F10BD87" w14:textId="6D62243C" w:rsidR="00107395" w:rsidRDefault="00107395" w:rsidP="00107395">
      <w:pPr>
        <w:jc w:val="both"/>
      </w:pPr>
    </w:p>
    <w:p w14:paraId="1C49748F" w14:textId="77777777" w:rsidR="00CB71BD" w:rsidRPr="00CB71BD" w:rsidRDefault="00CB71BD" w:rsidP="00CB71BD">
      <w:pPr>
        <w:jc w:val="both"/>
        <w:rPr>
          <w:b/>
          <w:u w:val="single"/>
        </w:rPr>
      </w:pPr>
      <w:r w:rsidRPr="00CB71BD">
        <w:rPr>
          <w:b/>
          <w:u w:val="single"/>
        </w:rPr>
        <w:t>Spark UI</w:t>
      </w:r>
    </w:p>
    <w:p w14:paraId="69150D5A" w14:textId="7DFCEE85" w:rsidR="00CB71BD" w:rsidRDefault="00CB71BD" w:rsidP="00CB71BD">
      <w:pPr>
        <w:jc w:val="both"/>
      </w:pPr>
      <w:r>
        <w:t>You can monitor the progress of a job through the Spark web UI. The Spark UI displays information on the state of your Spark jobs, its environment, and cluster state.</w:t>
      </w:r>
    </w:p>
    <w:p w14:paraId="57337D7E" w14:textId="14D125A3" w:rsidR="00CB71BD" w:rsidRDefault="00CB71BD" w:rsidP="00CB71BD">
      <w:pPr>
        <w:jc w:val="both"/>
      </w:pPr>
      <w:r>
        <w:t>a Spark job represents a set of transformations triggered by an individual action, and you can monitor that job from the Spark UI.</w:t>
      </w:r>
    </w:p>
    <w:p w14:paraId="369DAC97" w14:textId="59F2F68B" w:rsidR="00CB71BD" w:rsidRDefault="00CB71BD" w:rsidP="00CB71BD">
      <w:pPr>
        <w:jc w:val="both"/>
      </w:pPr>
    </w:p>
    <w:p w14:paraId="58E91C98" w14:textId="0BA76401" w:rsidR="00CB71BD" w:rsidRPr="004D025A" w:rsidRDefault="00CB71BD" w:rsidP="00CB71BD">
      <w:pPr>
        <w:jc w:val="both"/>
        <w:rPr>
          <w:b/>
          <w:u w:val="single"/>
        </w:rPr>
      </w:pPr>
      <w:r w:rsidRPr="004D025A">
        <w:rPr>
          <w:b/>
          <w:u w:val="single"/>
        </w:rPr>
        <w:t>An End-to-End Example</w:t>
      </w:r>
    </w:p>
    <w:p w14:paraId="751BAF33" w14:textId="77777777" w:rsidR="000F06B4" w:rsidRDefault="000F06B4" w:rsidP="000F06B4">
      <w:pPr>
        <w:autoSpaceDE w:val="0"/>
        <w:autoSpaceDN w:val="0"/>
        <w:adjustRightInd w:val="0"/>
        <w:rPr>
          <w:rFonts w:ascii="áõà¬˛" w:hAnsi="áõà¬˛" w:cs="áõà¬˛"/>
          <w:color w:val="000089"/>
          <w:sz w:val="23"/>
          <w:szCs w:val="23"/>
        </w:rPr>
      </w:pPr>
    </w:p>
    <w:tbl>
      <w:tblPr>
        <w:tblStyle w:val="TableGrid"/>
        <w:tblW w:w="5000" w:type="pct"/>
        <w:tblLook w:val="04A0" w:firstRow="1" w:lastRow="0" w:firstColumn="1" w:lastColumn="0" w:noHBand="0" w:noVBand="1"/>
      </w:tblPr>
      <w:tblGrid>
        <w:gridCol w:w="7195"/>
        <w:gridCol w:w="7195"/>
      </w:tblGrid>
      <w:tr w:rsidR="000F06B4" w:rsidRPr="00582DAD" w14:paraId="34C957A5" w14:textId="77777777" w:rsidTr="00EB638E">
        <w:tc>
          <w:tcPr>
            <w:tcW w:w="2500" w:type="pct"/>
            <w:vAlign w:val="center"/>
          </w:tcPr>
          <w:p w14:paraId="5B6EB120" w14:textId="77777777" w:rsidR="000F06B4" w:rsidRPr="00582DAD" w:rsidRDefault="000F06B4" w:rsidP="00582DAD">
            <w:pPr>
              <w:autoSpaceDE w:val="0"/>
              <w:autoSpaceDN w:val="0"/>
              <w:adjustRightInd w:val="0"/>
              <w:rPr>
                <w:rFonts w:ascii="áõà¬˛" w:hAnsi="áõà¬˛" w:cs="áõà¬˛"/>
                <w:color w:val="000000"/>
                <w:sz w:val="20"/>
                <w:szCs w:val="20"/>
              </w:rPr>
            </w:pPr>
            <w:r w:rsidRPr="00582DAD">
              <w:rPr>
                <w:rFonts w:ascii="áõà¬˛" w:hAnsi="áõà¬˛" w:cs="áõà¬˛"/>
                <w:color w:val="000089"/>
                <w:sz w:val="20"/>
                <w:szCs w:val="20"/>
              </w:rPr>
              <w:t xml:space="preserve">flightData2015 </w:t>
            </w:r>
            <w:r w:rsidRPr="00582DAD">
              <w:rPr>
                <w:rFonts w:ascii="áõà¬˛" w:hAnsi="áõà¬˛" w:cs="áõà¬˛"/>
                <w:color w:val="555555"/>
                <w:sz w:val="20"/>
                <w:szCs w:val="20"/>
              </w:rPr>
              <w:t xml:space="preserve">= </w:t>
            </w:r>
            <w:r w:rsidRPr="00582DAD">
              <w:rPr>
                <w:rFonts w:ascii="áõà¬˛" w:hAnsi="áõà¬˛" w:cs="áõà¬˛"/>
                <w:color w:val="000089"/>
                <w:sz w:val="20"/>
                <w:szCs w:val="20"/>
              </w:rPr>
              <w:t>spark</w:t>
            </w:r>
            <w:r w:rsidRPr="00582DAD">
              <w:rPr>
                <w:rFonts w:ascii="áõà¬˛" w:hAnsi="áõà¬˛" w:cs="áõà¬˛"/>
                <w:color w:val="000000"/>
                <w:sz w:val="20"/>
                <w:szCs w:val="20"/>
              </w:rPr>
              <w:t>\</w:t>
            </w:r>
          </w:p>
          <w:p w14:paraId="408E04D2" w14:textId="77777777" w:rsidR="000F06B4" w:rsidRPr="00582DAD" w:rsidRDefault="000F06B4" w:rsidP="00582DAD">
            <w:pPr>
              <w:autoSpaceDE w:val="0"/>
              <w:autoSpaceDN w:val="0"/>
              <w:adjustRightInd w:val="0"/>
              <w:ind w:firstLine="180"/>
              <w:rPr>
                <w:rFonts w:ascii="áõà¬˛" w:hAnsi="áõà¬˛" w:cs="áõà¬˛"/>
                <w:color w:val="000000"/>
                <w:sz w:val="20"/>
                <w:szCs w:val="20"/>
              </w:rPr>
            </w:pPr>
            <w:proofErr w:type="gramStart"/>
            <w:r w:rsidRPr="00582DAD">
              <w:rPr>
                <w:rFonts w:ascii="áõà¬˛" w:hAnsi="áõà¬˛" w:cs="áõà¬˛"/>
                <w:color w:val="555555"/>
                <w:sz w:val="20"/>
                <w:szCs w:val="20"/>
              </w:rPr>
              <w:t>.</w:t>
            </w:r>
            <w:r w:rsidRPr="00582DAD">
              <w:rPr>
                <w:rFonts w:ascii="áõà¬˛" w:hAnsi="áõà¬˛" w:cs="áõà¬˛"/>
                <w:color w:val="000089"/>
                <w:sz w:val="20"/>
                <w:szCs w:val="20"/>
              </w:rPr>
              <w:t>read</w:t>
            </w:r>
            <w:proofErr w:type="gramEnd"/>
            <w:r w:rsidRPr="00582DAD">
              <w:rPr>
                <w:rFonts w:ascii="áõà¬˛" w:hAnsi="áõà¬˛" w:cs="áõà¬˛"/>
                <w:color w:val="000000"/>
                <w:sz w:val="20"/>
                <w:szCs w:val="20"/>
              </w:rPr>
              <w:t>\</w:t>
            </w:r>
          </w:p>
          <w:p w14:paraId="235BD138" w14:textId="77777777" w:rsidR="000F06B4" w:rsidRPr="00582DAD" w:rsidRDefault="000F06B4" w:rsidP="00582DAD">
            <w:pPr>
              <w:autoSpaceDE w:val="0"/>
              <w:autoSpaceDN w:val="0"/>
              <w:adjustRightInd w:val="0"/>
              <w:ind w:firstLine="180"/>
              <w:rPr>
                <w:rFonts w:ascii="áõà¬˛" w:hAnsi="áõà¬˛" w:cs="áõà¬˛"/>
                <w:color w:val="000000"/>
                <w:sz w:val="20"/>
                <w:szCs w:val="20"/>
              </w:rPr>
            </w:pPr>
            <w:proofErr w:type="gramStart"/>
            <w:r w:rsidRPr="00582DAD">
              <w:rPr>
                <w:rFonts w:ascii="áõà¬˛" w:hAnsi="áõà¬˛" w:cs="áõà¬˛"/>
                <w:color w:val="555555"/>
                <w:sz w:val="20"/>
                <w:szCs w:val="20"/>
              </w:rPr>
              <w:t>.</w:t>
            </w:r>
            <w:r w:rsidRPr="00582DAD">
              <w:rPr>
                <w:rFonts w:ascii="áõà¬˛" w:hAnsi="áõà¬˛" w:cs="áõà¬˛"/>
                <w:color w:val="000089"/>
                <w:sz w:val="20"/>
                <w:szCs w:val="20"/>
              </w:rPr>
              <w:t>option</w:t>
            </w:r>
            <w:proofErr w:type="gramEnd"/>
            <w:r w:rsidRPr="00582DAD">
              <w:rPr>
                <w:rFonts w:ascii="áõà¬˛" w:hAnsi="áõà¬˛" w:cs="áõà¬˛"/>
                <w:color w:val="000000"/>
                <w:sz w:val="20"/>
                <w:szCs w:val="20"/>
              </w:rPr>
              <w:t>(</w:t>
            </w:r>
            <w:r w:rsidRPr="00582DAD">
              <w:rPr>
                <w:rFonts w:ascii="áõà¬˛" w:hAnsi="áõà¬˛" w:cs="áõà¬˛"/>
                <w:color w:val="CD3300"/>
                <w:sz w:val="20"/>
                <w:szCs w:val="20"/>
              </w:rPr>
              <w:t>"inferSchema"</w:t>
            </w:r>
            <w:r w:rsidRPr="00582DAD">
              <w:rPr>
                <w:rFonts w:ascii="áõà¬˛" w:hAnsi="áõà¬˛" w:cs="áõà¬˛"/>
                <w:color w:val="000000"/>
                <w:sz w:val="20"/>
                <w:szCs w:val="20"/>
              </w:rPr>
              <w:t xml:space="preserve">, </w:t>
            </w:r>
            <w:r w:rsidRPr="00582DAD">
              <w:rPr>
                <w:rFonts w:ascii="áõà¬˛" w:hAnsi="áõà¬˛" w:cs="áõà¬˛"/>
                <w:color w:val="CD3300"/>
                <w:sz w:val="20"/>
                <w:szCs w:val="20"/>
              </w:rPr>
              <w:t>"true"</w:t>
            </w:r>
            <w:r w:rsidRPr="00582DAD">
              <w:rPr>
                <w:rFonts w:ascii="áõà¬˛" w:hAnsi="áõà¬˛" w:cs="áõà¬˛"/>
                <w:color w:val="000000"/>
                <w:sz w:val="20"/>
                <w:szCs w:val="20"/>
              </w:rPr>
              <w:t>)\</w:t>
            </w:r>
          </w:p>
          <w:p w14:paraId="14761E86" w14:textId="77777777" w:rsidR="000F06B4" w:rsidRPr="00582DAD" w:rsidRDefault="000F06B4" w:rsidP="00582DAD">
            <w:pPr>
              <w:autoSpaceDE w:val="0"/>
              <w:autoSpaceDN w:val="0"/>
              <w:adjustRightInd w:val="0"/>
              <w:ind w:firstLine="180"/>
              <w:rPr>
                <w:rFonts w:ascii="áõà¬˛" w:hAnsi="áõà¬˛" w:cs="áõà¬˛"/>
                <w:color w:val="000000"/>
                <w:sz w:val="20"/>
                <w:szCs w:val="20"/>
              </w:rPr>
            </w:pPr>
            <w:proofErr w:type="gramStart"/>
            <w:r w:rsidRPr="00582DAD">
              <w:rPr>
                <w:rFonts w:ascii="áõà¬˛" w:hAnsi="áõà¬˛" w:cs="áõà¬˛"/>
                <w:color w:val="555555"/>
                <w:sz w:val="20"/>
                <w:szCs w:val="20"/>
              </w:rPr>
              <w:t>.</w:t>
            </w:r>
            <w:r w:rsidRPr="00582DAD">
              <w:rPr>
                <w:rFonts w:ascii="áõà¬˛" w:hAnsi="áõà¬˛" w:cs="áõà¬˛"/>
                <w:color w:val="000089"/>
                <w:sz w:val="20"/>
                <w:szCs w:val="20"/>
              </w:rPr>
              <w:t>option</w:t>
            </w:r>
            <w:proofErr w:type="gramEnd"/>
            <w:r w:rsidRPr="00582DAD">
              <w:rPr>
                <w:rFonts w:ascii="áõà¬˛" w:hAnsi="áõà¬˛" w:cs="áõà¬˛"/>
                <w:color w:val="000000"/>
                <w:sz w:val="20"/>
                <w:szCs w:val="20"/>
              </w:rPr>
              <w:t>(</w:t>
            </w:r>
            <w:r w:rsidRPr="00582DAD">
              <w:rPr>
                <w:rFonts w:ascii="áõà¬˛" w:hAnsi="áõà¬˛" w:cs="áõà¬˛"/>
                <w:color w:val="CD3300"/>
                <w:sz w:val="20"/>
                <w:szCs w:val="20"/>
              </w:rPr>
              <w:t>"header"</w:t>
            </w:r>
            <w:r w:rsidRPr="00582DAD">
              <w:rPr>
                <w:rFonts w:ascii="áõà¬˛" w:hAnsi="áõà¬˛" w:cs="áõà¬˛"/>
                <w:color w:val="000000"/>
                <w:sz w:val="20"/>
                <w:szCs w:val="20"/>
              </w:rPr>
              <w:t xml:space="preserve">, </w:t>
            </w:r>
            <w:r w:rsidRPr="00582DAD">
              <w:rPr>
                <w:rFonts w:ascii="áõà¬˛" w:hAnsi="áõà¬˛" w:cs="áõà¬˛"/>
                <w:color w:val="CD3300"/>
                <w:sz w:val="20"/>
                <w:szCs w:val="20"/>
              </w:rPr>
              <w:t>"true"</w:t>
            </w:r>
            <w:r w:rsidRPr="00582DAD">
              <w:rPr>
                <w:rFonts w:ascii="áõà¬˛" w:hAnsi="áõà¬˛" w:cs="áõà¬˛"/>
                <w:color w:val="000000"/>
                <w:sz w:val="20"/>
                <w:szCs w:val="20"/>
              </w:rPr>
              <w:t>)\</w:t>
            </w:r>
          </w:p>
          <w:p w14:paraId="7896690D" w14:textId="7B134040" w:rsidR="000F06B4" w:rsidRPr="00582DAD" w:rsidRDefault="000F06B4" w:rsidP="00582DAD">
            <w:pPr>
              <w:ind w:firstLine="180"/>
              <w:rPr>
                <w:sz w:val="20"/>
                <w:szCs w:val="20"/>
              </w:rPr>
            </w:pPr>
            <w:r w:rsidRPr="00582DAD">
              <w:rPr>
                <w:rFonts w:ascii="áõà¬˛" w:hAnsi="áõà¬˛" w:cs="áõà¬˛"/>
                <w:color w:val="555555"/>
                <w:sz w:val="20"/>
                <w:szCs w:val="20"/>
              </w:rPr>
              <w:t>.</w:t>
            </w:r>
            <w:r w:rsidRPr="00582DAD">
              <w:rPr>
                <w:rFonts w:ascii="áõà¬˛" w:hAnsi="áõà¬˛" w:cs="áõà¬˛"/>
                <w:color w:val="000089"/>
                <w:sz w:val="20"/>
                <w:szCs w:val="20"/>
              </w:rPr>
              <w:t>csv</w:t>
            </w:r>
            <w:r w:rsidRPr="00582DAD">
              <w:rPr>
                <w:rFonts w:ascii="áõà¬˛" w:hAnsi="áõà¬˛" w:cs="áõà¬˛"/>
                <w:color w:val="000000"/>
                <w:sz w:val="20"/>
                <w:szCs w:val="20"/>
              </w:rPr>
              <w:t>(</w:t>
            </w:r>
            <w:r w:rsidRPr="00582DAD">
              <w:rPr>
                <w:rFonts w:ascii="áõà¬˛" w:hAnsi="áõà¬˛" w:cs="áõà¬˛"/>
                <w:color w:val="CD3300"/>
                <w:sz w:val="20"/>
                <w:szCs w:val="20"/>
              </w:rPr>
              <w:t>"/data/flight-data/csv/2015-summary.csv"</w:t>
            </w:r>
            <w:r w:rsidRPr="00582DAD">
              <w:rPr>
                <w:rFonts w:ascii="áõà¬˛" w:hAnsi="áõà¬˛" w:cs="áõà¬˛"/>
                <w:color w:val="000000"/>
                <w:sz w:val="20"/>
                <w:szCs w:val="20"/>
              </w:rPr>
              <w:t>)</w:t>
            </w:r>
          </w:p>
        </w:tc>
        <w:tc>
          <w:tcPr>
            <w:tcW w:w="2500" w:type="pct"/>
          </w:tcPr>
          <w:p w14:paraId="3D490172" w14:textId="3C690AC2" w:rsidR="000F06B4" w:rsidRPr="00582DAD" w:rsidRDefault="000F06B4" w:rsidP="00582DAD">
            <w:pPr>
              <w:autoSpaceDE w:val="0"/>
              <w:autoSpaceDN w:val="0"/>
              <w:adjustRightInd w:val="0"/>
              <w:rPr>
                <w:rFonts w:ascii="áõà¬˛" w:hAnsi="áõà¬˛" w:cs="áõà¬˛"/>
                <w:color w:val="000000" w:themeColor="text1"/>
                <w:sz w:val="20"/>
                <w:szCs w:val="20"/>
              </w:rPr>
            </w:pPr>
            <w:r w:rsidRPr="00582DAD">
              <w:rPr>
                <w:rFonts w:ascii="áõà¬˛" w:hAnsi="áõà¬˛" w:cs="áõà¬˛"/>
                <w:color w:val="000000" w:themeColor="text1"/>
                <w:sz w:val="20"/>
                <w:szCs w:val="20"/>
              </w:rPr>
              <w:t>Burada data’nin okunmasi islemi de bir data transformation’dir. Bu asamada spark, data’nin tamamini okumaz. “unspecified number of rows” okur ki, bu da datanin neye benzedigini anlamak icin. Transformation’larin akabinde kullanilacak olan action, okunacak satir sayisini netlestirmis olur.</w:t>
            </w:r>
          </w:p>
        </w:tc>
      </w:tr>
      <w:tr w:rsidR="000F06B4" w:rsidRPr="00582DAD" w14:paraId="7C911FB0" w14:textId="77777777" w:rsidTr="00EB638E">
        <w:tc>
          <w:tcPr>
            <w:tcW w:w="2500" w:type="pct"/>
            <w:vAlign w:val="center"/>
          </w:tcPr>
          <w:p w14:paraId="2B3417A1" w14:textId="22BDD088" w:rsidR="000F06B4" w:rsidRPr="00582DAD" w:rsidRDefault="000F06B4" w:rsidP="00582DAD">
            <w:pPr>
              <w:autoSpaceDE w:val="0"/>
              <w:autoSpaceDN w:val="0"/>
              <w:adjustRightInd w:val="0"/>
              <w:rPr>
                <w:rFonts w:ascii="áõà¬˛" w:hAnsi="áõà¬˛" w:cs="áõà¬˛"/>
                <w:color w:val="000089"/>
                <w:sz w:val="20"/>
                <w:szCs w:val="20"/>
              </w:rPr>
            </w:pPr>
            <w:r w:rsidRPr="00582DAD">
              <w:rPr>
                <w:rFonts w:ascii="áõà¬˛" w:hAnsi="áõà¬˛" w:cs="áõà¬˛"/>
                <w:color w:val="000089"/>
                <w:sz w:val="20"/>
                <w:szCs w:val="20"/>
              </w:rPr>
              <w:t>flightData2015</w:t>
            </w:r>
            <w:r w:rsidRPr="00582DAD">
              <w:rPr>
                <w:rFonts w:ascii="áõà¬˛" w:hAnsi="áõà¬˛" w:cs="áõà¬˛"/>
                <w:color w:val="555555"/>
                <w:sz w:val="20"/>
                <w:szCs w:val="20"/>
                <w:bdr w:val="single" w:sz="4" w:space="0" w:color="auto"/>
              </w:rPr>
              <w:t>.</w:t>
            </w:r>
            <w:r w:rsidRPr="00582DAD">
              <w:rPr>
                <w:rFonts w:ascii="áõà¬˛" w:hAnsi="áõà¬˛" w:cs="áõà¬˛"/>
                <w:color w:val="000089"/>
                <w:sz w:val="20"/>
                <w:szCs w:val="20"/>
                <w:bdr w:val="single" w:sz="4" w:space="0" w:color="auto"/>
              </w:rPr>
              <w:t>take</w:t>
            </w:r>
            <w:r w:rsidRPr="00582DAD">
              <w:rPr>
                <w:rFonts w:ascii="áõà¬˛" w:hAnsi="áõà¬˛" w:cs="áõà¬˛"/>
                <w:color w:val="555555"/>
                <w:sz w:val="20"/>
                <w:szCs w:val="20"/>
                <w:bdr w:val="single" w:sz="4" w:space="0" w:color="auto"/>
              </w:rPr>
              <w:t>(</w:t>
            </w:r>
            <w:r w:rsidRPr="00582DAD">
              <w:rPr>
                <w:rFonts w:ascii="áõà¬˛" w:hAnsi="áõà¬˛" w:cs="áõà¬˛"/>
                <w:color w:val="FF6600"/>
                <w:sz w:val="20"/>
                <w:szCs w:val="20"/>
                <w:bdr w:val="single" w:sz="4" w:space="0" w:color="auto"/>
              </w:rPr>
              <w:t>3</w:t>
            </w:r>
            <w:r w:rsidRPr="00582DAD">
              <w:rPr>
                <w:rFonts w:ascii="áõà¬˛" w:hAnsi="áõà¬˛" w:cs="áõà¬˛"/>
                <w:color w:val="555555"/>
                <w:sz w:val="20"/>
                <w:szCs w:val="20"/>
                <w:bdr w:val="single" w:sz="4" w:space="0" w:color="auto"/>
              </w:rPr>
              <w:t>)</w:t>
            </w:r>
          </w:p>
        </w:tc>
        <w:tc>
          <w:tcPr>
            <w:tcW w:w="2500" w:type="pct"/>
          </w:tcPr>
          <w:p w14:paraId="087B484B" w14:textId="0B5E493C" w:rsidR="000F06B4" w:rsidRPr="00582DAD" w:rsidRDefault="000F06B4" w:rsidP="00582DAD">
            <w:pPr>
              <w:autoSpaceDE w:val="0"/>
              <w:autoSpaceDN w:val="0"/>
              <w:adjustRightInd w:val="0"/>
              <w:rPr>
                <w:rFonts w:ascii="áõà¬˛" w:hAnsi="áõà¬˛" w:cs="áõà¬˛"/>
                <w:color w:val="000000" w:themeColor="text1"/>
                <w:sz w:val="20"/>
                <w:szCs w:val="20"/>
              </w:rPr>
            </w:pPr>
            <w:proofErr w:type="gramStart"/>
            <w:r w:rsidRPr="00582DAD">
              <w:rPr>
                <w:rFonts w:ascii="áõà¬˛" w:hAnsi="áõà¬˛" w:cs="áõà¬˛"/>
                <w:color w:val="000000" w:themeColor="text1"/>
                <w:sz w:val="20"/>
                <w:szCs w:val="20"/>
              </w:rPr>
              <w:t>.take</w:t>
            </w:r>
            <w:proofErr w:type="gramEnd"/>
            <w:r w:rsidRPr="00582DAD">
              <w:rPr>
                <w:rFonts w:ascii="áõà¬˛" w:hAnsi="áõà¬˛" w:cs="áõà¬˛"/>
                <w:color w:val="000000" w:themeColor="text1"/>
                <w:sz w:val="20"/>
                <w:szCs w:val="20"/>
              </w:rPr>
              <w:t>(), bir action’dir ve buraya kadar olan transformation’larin uygulanmasini saglar.</w:t>
            </w:r>
          </w:p>
        </w:tc>
      </w:tr>
      <w:tr w:rsidR="000F06B4" w:rsidRPr="00582DAD" w14:paraId="5F8A41F1" w14:textId="77777777" w:rsidTr="00EB638E">
        <w:tc>
          <w:tcPr>
            <w:tcW w:w="2500" w:type="pct"/>
            <w:vAlign w:val="center"/>
          </w:tcPr>
          <w:p w14:paraId="667996D9" w14:textId="2A75A9BE" w:rsidR="000F06B4" w:rsidRPr="00582DAD" w:rsidRDefault="000F06B4" w:rsidP="00582DAD">
            <w:pPr>
              <w:autoSpaceDE w:val="0"/>
              <w:autoSpaceDN w:val="0"/>
              <w:adjustRightInd w:val="0"/>
              <w:rPr>
                <w:rFonts w:ascii="áõà¬˛" w:hAnsi="áõà¬˛" w:cs="áõà¬˛"/>
                <w:color w:val="000089"/>
                <w:sz w:val="20"/>
                <w:szCs w:val="20"/>
              </w:rPr>
            </w:pPr>
            <w:r w:rsidRPr="00582DAD">
              <w:rPr>
                <w:rFonts w:ascii="áõà¬˛" w:hAnsi="áõà¬˛" w:cs="áõà¬˛"/>
                <w:color w:val="000089"/>
                <w:sz w:val="20"/>
                <w:szCs w:val="20"/>
              </w:rPr>
              <w:t>flightData2015</w:t>
            </w:r>
            <w:r w:rsidRPr="00582DAD">
              <w:rPr>
                <w:rFonts w:ascii="áõà¬˛" w:hAnsi="áõà¬˛" w:cs="áõà¬˛"/>
                <w:color w:val="555555"/>
                <w:sz w:val="20"/>
                <w:szCs w:val="20"/>
                <w:bdr w:val="single" w:sz="4" w:space="0" w:color="auto"/>
              </w:rPr>
              <w:t>.</w:t>
            </w:r>
            <w:r w:rsidRPr="00582DAD">
              <w:rPr>
                <w:rFonts w:ascii="áõà¬˛" w:hAnsi="áõà¬˛" w:cs="áõà¬˛"/>
                <w:color w:val="000089"/>
                <w:sz w:val="20"/>
                <w:szCs w:val="20"/>
                <w:bdr w:val="single" w:sz="4" w:space="0" w:color="auto"/>
              </w:rPr>
              <w:t>sort</w:t>
            </w:r>
            <w:r w:rsidRPr="00582DAD">
              <w:rPr>
                <w:rFonts w:ascii="áõà¬˛" w:hAnsi="áõà¬˛" w:cs="áõà¬˛"/>
                <w:color w:val="555555"/>
                <w:sz w:val="20"/>
                <w:szCs w:val="20"/>
              </w:rPr>
              <w:t>(</w:t>
            </w:r>
            <w:r w:rsidRPr="00582DAD">
              <w:rPr>
                <w:rFonts w:ascii="áõà¬˛" w:hAnsi="áõà¬˛" w:cs="áõà¬˛"/>
                <w:color w:val="CD3300"/>
                <w:sz w:val="20"/>
                <w:szCs w:val="20"/>
              </w:rPr>
              <w:t>"count"</w:t>
            </w:r>
            <w:proofErr w:type="gramStart"/>
            <w:r w:rsidRPr="00582DAD">
              <w:rPr>
                <w:rFonts w:ascii="áõà¬˛" w:hAnsi="áõà¬˛" w:cs="áõà¬˛"/>
                <w:color w:val="555555"/>
                <w:sz w:val="20"/>
                <w:szCs w:val="20"/>
              </w:rPr>
              <w:t>)</w:t>
            </w:r>
            <w:r w:rsidRPr="00582DAD">
              <w:rPr>
                <w:rFonts w:ascii="áõà¬˛" w:hAnsi="áõà¬˛" w:cs="áõà¬˛"/>
                <w:color w:val="555555"/>
                <w:sz w:val="20"/>
                <w:szCs w:val="20"/>
                <w:bdr w:val="single" w:sz="4" w:space="0" w:color="auto"/>
              </w:rPr>
              <w:t>.</w:t>
            </w:r>
            <w:r w:rsidRPr="00582DAD">
              <w:rPr>
                <w:rFonts w:ascii="áõà¬˛" w:hAnsi="áõà¬˛" w:cs="áõà¬˛"/>
                <w:color w:val="000089"/>
                <w:sz w:val="20"/>
                <w:szCs w:val="20"/>
                <w:bdr w:val="single" w:sz="4" w:space="0" w:color="auto"/>
              </w:rPr>
              <w:t>explain</w:t>
            </w:r>
            <w:proofErr w:type="gramEnd"/>
            <w:r w:rsidRPr="00582DAD">
              <w:rPr>
                <w:rFonts w:ascii="áõà¬˛" w:hAnsi="áõà¬˛" w:cs="áõà¬˛"/>
                <w:color w:val="555555"/>
                <w:sz w:val="20"/>
                <w:szCs w:val="20"/>
                <w:bdr w:val="single" w:sz="4" w:space="0" w:color="auto"/>
              </w:rPr>
              <w:t>()</w:t>
            </w:r>
          </w:p>
        </w:tc>
        <w:tc>
          <w:tcPr>
            <w:tcW w:w="2500" w:type="pct"/>
          </w:tcPr>
          <w:p w14:paraId="322878E2" w14:textId="77777777" w:rsidR="000F06B4" w:rsidRPr="00582DAD" w:rsidRDefault="000F06B4" w:rsidP="00582DAD">
            <w:pPr>
              <w:autoSpaceDE w:val="0"/>
              <w:autoSpaceDN w:val="0"/>
              <w:adjustRightInd w:val="0"/>
              <w:rPr>
                <w:rFonts w:ascii="áõà¬˛" w:hAnsi="áõà¬˛" w:cs="áõà¬˛"/>
                <w:color w:val="000000" w:themeColor="text1"/>
                <w:sz w:val="20"/>
                <w:szCs w:val="20"/>
              </w:rPr>
            </w:pPr>
            <w:proofErr w:type="gramStart"/>
            <w:r w:rsidRPr="00582DAD">
              <w:rPr>
                <w:rFonts w:ascii="áõà¬˛" w:hAnsi="áõà¬˛" w:cs="áõà¬˛"/>
                <w:color w:val="000000" w:themeColor="text1"/>
                <w:sz w:val="20"/>
                <w:szCs w:val="20"/>
              </w:rPr>
              <w:t>sort(</w:t>
            </w:r>
            <w:proofErr w:type="gramEnd"/>
            <w:r w:rsidRPr="00582DAD">
              <w:rPr>
                <w:rFonts w:ascii="áõà¬˛" w:hAnsi="áõà¬˛" w:cs="áõà¬˛"/>
                <w:color w:val="000000" w:themeColor="text1"/>
                <w:sz w:val="20"/>
                <w:szCs w:val="20"/>
              </w:rPr>
              <w:t>), bir transformation’dir.</w:t>
            </w:r>
          </w:p>
          <w:p w14:paraId="619D0308" w14:textId="5F0A7A4F" w:rsidR="000F06B4" w:rsidRPr="00582DAD" w:rsidRDefault="000F06B4" w:rsidP="00582DAD">
            <w:pPr>
              <w:autoSpaceDE w:val="0"/>
              <w:autoSpaceDN w:val="0"/>
              <w:adjustRightInd w:val="0"/>
              <w:rPr>
                <w:rFonts w:ascii="áõà¬˛" w:hAnsi="áõà¬˛" w:cs="áõà¬˛"/>
                <w:color w:val="000000" w:themeColor="text1"/>
                <w:sz w:val="20"/>
                <w:szCs w:val="20"/>
              </w:rPr>
            </w:pPr>
            <w:proofErr w:type="gramStart"/>
            <w:r w:rsidRPr="00582DAD">
              <w:rPr>
                <w:rFonts w:ascii="áõà¬˛" w:hAnsi="áõà¬˛" w:cs="áõà¬˛"/>
                <w:color w:val="000000" w:themeColor="text1"/>
                <w:sz w:val="20"/>
                <w:szCs w:val="20"/>
              </w:rPr>
              <w:t>.explain</w:t>
            </w:r>
            <w:proofErr w:type="gramEnd"/>
            <w:r w:rsidRPr="00582DAD">
              <w:rPr>
                <w:rFonts w:ascii="áõà¬˛" w:hAnsi="áõà¬˛" w:cs="áõà¬˛"/>
                <w:color w:val="000000" w:themeColor="text1"/>
                <w:sz w:val="20"/>
                <w:szCs w:val="20"/>
              </w:rPr>
              <w:t>(), bizim “query”mizin spark tarafindan nasil “execute” edileceginin planini gosterir. (“lineage”)</w:t>
            </w:r>
          </w:p>
        </w:tc>
      </w:tr>
      <w:tr w:rsidR="000F06B4" w:rsidRPr="00582DAD" w14:paraId="3B5C680C" w14:textId="77777777" w:rsidTr="00EB638E">
        <w:tc>
          <w:tcPr>
            <w:tcW w:w="2500" w:type="pct"/>
            <w:vAlign w:val="center"/>
          </w:tcPr>
          <w:p w14:paraId="561093F0" w14:textId="3429D38B" w:rsidR="000F06B4" w:rsidRPr="00582DAD" w:rsidRDefault="000F06B4" w:rsidP="00582DAD">
            <w:pPr>
              <w:autoSpaceDE w:val="0"/>
              <w:autoSpaceDN w:val="0"/>
              <w:adjustRightInd w:val="0"/>
              <w:rPr>
                <w:rFonts w:ascii="áõà¬˛" w:hAnsi="áõà¬˛" w:cs="áõà¬˛"/>
                <w:color w:val="000089"/>
                <w:sz w:val="20"/>
                <w:szCs w:val="20"/>
              </w:rPr>
            </w:pPr>
            <w:proofErr w:type="gramStart"/>
            <w:r w:rsidRPr="00582DAD">
              <w:rPr>
                <w:rFonts w:ascii="áõà¬˛" w:hAnsi="áõà¬˛" w:cs="áõà¬˛"/>
                <w:color w:val="000089"/>
                <w:sz w:val="20"/>
                <w:szCs w:val="20"/>
              </w:rPr>
              <w:t>spark.</w:t>
            </w:r>
            <w:r w:rsidRPr="00582DAD">
              <w:rPr>
                <w:rFonts w:ascii="áõà¬˛" w:hAnsi="áõà¬˛" w:cs="áõà¬˛"/>
                <w:color w:val="000089"/>
                <w:sz w:val="20"/>
                <w:szCs w:val="20"/>
                <w:bdr w:val="single" w:sz="4" w:space="0" w:color="auto"/>
              </w:rPr>
              <w:t>conf.set</w:t>
            </w:r>
            <w:r w:rsidRPr="00582DAD">
              <w:rPr>
                <w:rFonts w:ascii="áõà¬˛" w:hAnsi="áõà¬˛" w:cs="áõà¬˛"/>
                <w:color w:val="000089"/>
                <w:sz w:val="20"/>
                <w:szCs w:val="20"/>
              </w:rPr>
              <w:t>(</w:t>
            </w:r>
            <w:proofErr w:type="gramEnd"/>
            <w:r w:rsidRPr="00582DAD">
              <w:rPr>
                <w:rFonts w:ascii="áõà¬˛" w:hAnsi="áõà¬˛" w:cs="áõà¬˛"/>
                <w:color w:val="000089"/>
                <w:sz w:val="20"/>
                <w:szCs w:val="20"/>
              </w:rPr>
              <w:t>"spark.sql.shuffle.partitions", "5")</w:t>
            </w:r>
          </w:p>
        </w:tc>
        <w:tc>
          <w:tcPr>
            <w:tcW w:w="2500" w:type="pct"/>
          </w:tcPr>
          <w:p w14:paraId="550852C6" w14:textId="6481A8EE" w:rsidR="000F06B4" w:rsidRPr="00582DAD" w:rsidRDefault="000F06B4" w:rsidP="00582DAD">
            <w:pPr>
              <w:autoSpaceDE w:val="0"/>
              <w:autoSpaceDN w:val="0"/>
              <w:adjustRightInd w:val="0"/>
              <w:rPr>
                <w:rFonts w:ascii="áõà¬˛" w:hAnsi="áõà¬˛" w:cs="áõà¬˛"/>
                <w:color w:val="000000" w:themeColor="text1"/>
                <w:sz w:val="20"/>
                <w:szCs w:val="20"/>
              </w:rPr>
            </w:pPr>
            <w:proofErr w:type="gramStart"/>
            <w:r w:rsidRPr="00582DAD">
              <w:rPr>
                <w:rFonts w:ascii="áõà¬˛" w:hAnsi="áõà¬˛" w:cs="áõà¬˛"/>
                <w:color w:val="000000" w:themeColor="text1"/>
                <w:sz w:val="20"/>
                <w:szCs w:val="20"/>
              </w:rPr>
              <w:t>“.conf.set</w:t>
            </w:r>
            <w:proofErr w:type="gramEnd"/>
            <w:r w:rsidRPr="00582DAD">
              <w:rPr>
                <w:rFonts w:ascii="áõà¬˛" w:hAnsi="áõà¬˛" w:cs="áõà¬˛"/>
                <w:color w:val="000000" w:themeColor="text1"/>
                <w:sz w:val="20"/>
                <w:szCs w:val="20"/>
              </w:rPr>
              <w:t>” ile partition sayisini belirleyebiliriz. Default 200’dur.</w:t>
            </w:r>
          </w:p>
        </w:tc>
      </w:tr>
    </w:tbl>
    <w:p w14:paraId="5237259B" w14:textId="77777777" w:rsidR="00582DAD" w:rsidRDefault="00582DAD" w:rsidP="00582DAD">
      <w:pPr>
        <w:ind w:firstLine="180"/>
        <w:jc w:val="both"/>
      </w:pPr>
    </w:p>
    <w:p w14:paraId="292447C2" w14:textId="42B57A95" w:rsidR="00582DAD" w:rsidRDefault="00582DAD" w:rsidP="00582DAD">
      <w:pPr>
        <w:jc w:val="both"/>
      </w:pPr>
      <w:r>
        <w:t>the heart of Spark’s programming model—functional programming where the same inputs always result in the same outputs when the transformations on that data stay constant.</w:t>
      </w:r>
    </w:p>
    <w:p w14:paraId="6FE1943F" w14:textId="77777777" w:rsidR="00582DAD" w:rsidRDefault="00582DAD" w:rsidP="00582DAD">
      <w:pPr>
        <w:jc w:val="both"/>
      </w:pPr>
      <w:r>
        <w:t>We do not manipulate the physical data; instead, we configure physical execution characteristics</w:t>
      </w:r>
    </w:p>
    <w:p w14:paraId="2130A636" w14:textId="0F3C3588" w:rsidR="00582DAD" w:rsidRDefault="00582DAD" w:rsidP="00582DAD">
      <w:pPr>
        <w:jc w:val="both"/>
      </w:pPr>
      <w:r>
        <w:t>through things like the shuffle partitions parameter.</w:t>
      </w:r>
    </w:p>
    <w:p w14:paraId="13DE51D7" w14:textId="64773850" w:rsidR="00582DAD" w:rsidRDefault="00582DAD" w:rsidP="00582DAD">
      <w:pPr>
        <w:jc w:val="both"/>
      </w:pPr>
    </w:p>
    <w:p w14:paraId="64983E62" w14:textId="77777777" w:rsidR="00845927" w:rsidRDefault="00845927" w:rsidP="00845927">
      <w:pPr>
        <w:jc w:val="both"/>
      </w:pPr>
      <w:r>
        <w:t>DataFrames and SQL</w:t>
      </w:r>
    </w:p>
    <w:p w14:paraId="4CB84FA5" w14:textId="27922268" w:rsidR="00845927" w:rsidRDefault="00845927" w:rsidP="00845927">
      <w:pPr>
        <w:jc w:val="both"/>
      </w:pPr>
      <w:r>
        <w:t>Spark can run the same transformations, regardless of the language, in the exact same way. You can express your business logic in SQL or DataFrames (either in R, Python, Scala, or Java) and Spark will compile that logic down to an underlying plan before actually executing your code.</w:t>
      </w:r>
    </w:p>
    <w:tbl>
      <w:tblPr>
        <w:tblStyle w:val="TableGrid"/>
        <w:tblW w:w="5000" w:type="pct"/>
        <w:tblLook w:val="04A0" w:firstRow="1" w:lastRow="0" w:firstColumn="1" w:lastColumn="0" w:noHBand="0" w:noVBand="1"/>
      </w:tblPr>
      <w:tblGrid>
        <w:gridCol w:w="14390"/>
      </w:tblGrid>
      <w:tr w:rsidR="00845927" w14:paraId="4EE8A55E" w14:textId="77777777" w:rsidTr="00EB638E">
        <w:tc>
          <w:tcPr>
            <w:tcW w:w="5000" w:type="pct"/>
          </w:tcPr>
          <w:p w14:paraId="6FEC14D8" w14:textId="2BC2DCF1" w:rsidR="00845927" w:rsidRDefault="00845927" w:rsidP="00845927">
            <w:pPr>
              <w:jc w:val="both"/>
            </w:pPr>
            <w:r>
              <w:t>Spark, business logic’inizi, SQL ya da DatFrame ile; Python ya da Scala kullanarak ya</w:t>
            </w:r>
            <w:r w:rsidR="005E1CC1">
              <w:t>p</w:t>
            </w:r>
            <w:r>
              <w:t>mis olma</w:t>
            </w:r>
            <w:r w:rsidR="005E1CC1">
              <w:t>m</w:t>
            </w:r>
            <w:r>
              <w:t>iz arasinda hicbir fark gozetmez ve onlari ayni uygulama planina indirger.</w:t>
            </w:r>
            <w:r w:rsidR="00B01625">
              <w:t xml:space="preserve"> SQL ve DataFrame ile ifade edilmesi arasinda bir performans farki da olmaz. Her ikisi icin de halihazirda yuzlerce “built-in” function’lar var manupulation icin. </w:t>
            </w:r>
          </w:p>
        </w:tc>
      </w:tr>
    </w:tbl>
    <w:p w14:paraId="17095BE9" w14:textId="774E58AC" w:rsidR="00845927" w:rsidRDefault="00845927" w:rsidP="00845927">
      <w:pPr>
        <w:jc w:val="both"/>
      </w:pPr>
    </w:p>
    <w:tbl>
      <w:tblPr>
        <w:tblStyle w:val="TableGrid"/>
        <w:tblW w:w="5000" w:type="pct"/>
        <w:tblLook w:val="04A0" w:firstRow="1" w:lastRow="0" w:firstColumn="1" w:lastColumn="0" w:noHBand="0" w:noVBand="1"/>
      </w:tblPr>
      <w:tblGrid>
        <w:gridCol w:w="7195"/>
        <w:gridCol w:w="7195"/>
      </w:tblGrid>
      <w:tr w:rsidR="00EB638E" w:rsidRPr="00B01625" w14:paraId="59145FE4" w14:textId="77777777" w:rsidTr="00EB638E">
        <w:tc>
          <w:tcPr>
            <w:tcW w:w="2500" w:type="pct"/>
          </w:tcPr>
          <w:p w14:paraId="308AEE91" w14:textId="425D2E7A" w:rsidR="00B01625" w:rsidRPr="00B01625" w:rsidRDefault="00B01625" w:rsidP="00B01625">
            <w:pPr>
              <w:autoSpaceDE w:val="0"/>
              <w:autoSpaceDN w:val="0"/>
              <w:adjustRightInd w:val="0"/>
              <w:jc w:val="center"/>
              <w:rPr>
                <w:rFonts w:ascii="áõà¬˛" w:hAnsi="áõà¬˛" w:cs="áõà¬˛"/>
                <w:b/>
                <w:color w:val="000000" w:themeColor="text1"/>
                <w:sz w:val="23"/>
                <w:szCs w:val="23"/>
              </w:rPr>
            </w:pPr>
            <w:r w:rsidRPr="00B01625">
              <w:rPr>
                <w:rFonts w:ascii="áõà¬˛" w:hAnsi="áõà¬˛" w:cs="áõà¬˛"/>
                <w:b/>
                <w:color w:val="000000" w:themeColor="text1"/>
                <w:sz w:val="23"/>
                <w:szCs w:val="23"/>
              </w:rPr>
              <w:t>SQL syntax</w:t>
            </w:r>
          </w:p>
        </w:tc>
        <w:tc>
          <w:tcPr>
            <w:tcW w:w="2500" w:type="pct"/>
          </w:tcPr>
          <w:p w14:paraId="5CEF080A" w14:textId="3E969D04" w:rsidR="00B01625" w:rsidRPr="00B01625" w:rsidRDefault="00B01625" w:rsidP="00B01625">
            <w:pPr>
              <w:autoSpaceDE w:val="0"/>
              <w:autoSpaceDN w:val="0"/>
              <w:adjustRightInd w:val="0"/>
              <w:jc w:val="center"/>
              <w:rPr>
                <w:rFonts w:ascii="áõà¬˛" w:hAnsi="áõà¬˛" w:cs="áõà¬˛"/>
                <w:b/>
                <w:color w:val="000000" w:themeColor="text1"/>
                <w:sz w:val="23"/>
                <w:szCs w:val="23"/>
              </w:rPr>
            </w:pPr>
            <w:r w:rsidRPr="00B01625">
              <w:rPr>
                <w:rFonts w:ascii="áõà¬˛" w:hAnsi="áõà¬˛" w:cs="áõà¬˛"/>
                <w:b/>
                <w:color w:val="000000" w:themeColor="text1"/>
                <w:sz w:val="23"/>
                <w:szCs w:val="23"/>
              </w:rPr>
              <w:t>DataFrame syntax</w:t>
            </w:r>
          </w:p>
        </w:tc>
      </w:tr>
      <w:tr w:rsidR="00B01625" w14:paraId="7EA49B78" w14:textId="77777777" w:rsidTr="00EB638E">
        <w:tc>
          <w:tcPr>
            <w:tcW w:w="2500" w:type="pct"/>
          </w:tcPr>
          <w:p w14:paraId="12BE008D"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000089"/>
                <w:sz w:val="23"/>
                <w:szCs w:val="23"/>
              </w:rPr>
              <w:t xml:space="preserve">sqlWay </w:t>
            </w:r>
            <w:r>
              <w:rPr>
                <w:rFonts w:ascii="áõà¬˛" w:hAnsi="áõà¬˛" w:cs="áõà¬˛"/>
                <w:color w:val="555555"/>
                <w:sz w:val="23"/>
                <w:szCs w:val="23"/>
              </w:rPr>
              <w:t xml:space="preserve">= </w:t>
            </w:r>
            <w:proofErr w:type="gramStart"/>
            <w:r>
              <w:rPr>
                <w:rFonts w:ascii="áõà¬˛" w:hAnsi="áõà¬˛" w:cs="áõà¬˛"/>
                <w:color w:val="000089"/>
                <w:sz w:val="23"/>
                <w:szCs w:val="23"/>
              </w:rPr>
              <w:t>spark</w:t>
            </w:r>
            <w:r>
              <w:rPr>
                <w:rFonts w:ascii="áõà¬˛" w:hAnsi="áõà¬˛" w:cs="áõà¬˛"/>
                <w:color w:val="555555"/>
                <w:sz w:val="23"/>
                <w:szCs w:val="23"/>
              </w:rPr>
              <w:t>.</w:t>
            </w:r>
            <w:r>
              <w:rPr>
                <w:rFonts w:ascii="áõà¬˛" w:hAnsi="áõà¬˛" w:cs="áõà¬˛"/>
                <w:color w:val="000089"/>
                <w:sz w:val="23"/>
                <w:szCs w:val="23"/>
              </w:rPr>
              <w:t>sql</w:t>
            </w:r>
            <w:r>
              <w:rPr>
                <w:rFonts w:ascii="áõà¬˛" w:hAnsi="áõà¬˛" w:cs="áõà¬˛"/>
                <w:color w:val="000000"/>
                <w:sz w:val="23"/>
                <w:szCs w:val="23"/>
              </w:rPr>
              <w:t>(</w:t>
            </w:r>
            <w:proofErr w:type="gramEnd"/>
            <w:r>
              <w:rPr>
                <w:rFonts w:ascii="áõà¬˛" w:hAnsi="áõà¬˛" w:cs="áõà¬˛"/>
                <w:color w:val="CD3300"/>
                <w:sz w:val="23"/>
                <w:szCs w:val="23"/>
              </w:rPr>
              <w:t>"""</w:t>
            </w:r>
          </w:p>
          <w:p w14:paraId="1E27EDCD"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lastRenderedPageBreak/>
              <w:t xml:space="preserve">SELECT DEST_COUNTRY_NAME, </w:t>
            </w:r>
            <w:proofErr w:type="gramStart"/>
            <w:r>
              <w:rPr>
                <w:rFonts w:ascii="áõà¬˛" w:hAnsi="áõà¬˛" w:cs="áõà¬˛"/>
                <w:color w:val="CD3300"/>
                <w:sz w:val="23"/>
                <w:szCs w:val="23"/>
              </w:rPr>
              <w:t>count(</w:t>
            </w:r>
            <w:proofErr w:type="gramEnd"/>
            <w:r>
              <w:rPr>
                <w:rFonts w:ascii="áõà¬˛" w:hAnsi="áõà¬˛" w:cs="áõà¬˛"/>
                <w:color w:val="CD3300"/>
                <w:sz w:val="23"/>
                <w:szCs w:val="23"/>
              </w:rPr>
              <w:t>1)</w:t>
            </w:r>
          </w:p>
          <w:p w14:paraId="7CDA9D5F"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FROM flight_data_2015</w:t>
            </w:r>
          </w:p>
          <w:p w14:paraId="69D445C9"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GROUP BY DEST_COUNTRY_NAME</w:t>
            </w:r>
          </w:p>
          <w:p w14:paraId="5A1C2491" w14:textId="0F862F07" w:rsidR="00B01625" w:rsidRDefault="00B01625" w:rsidP="00B01625">
            <w:pPr>
              <w:jc w:val="both"/>
            </w:pPr>
            <w:r>
              <w:rPr>
                <w:rFonts w:ascii="áõà¬˛" w:hAnsi="áõà¬˛" w:cs="áõà¬˛"/>
                <w:color w:val="CD3300"/>
                <w:sz w:val="23"/>
                <w:szCs w:val="23"/>
              </w:rPr>
              <w:t>"""</w:t>
            </w:r>
            <w:r>
              <w:rPr>
                <w:rFonts w:ascii="áõà¬˛" w:hAnsi="áõà¬˛" w:cs="áõà¬˛"/>
                <w:color w:val="000000"/>
                <w:sz w:val="23"/>
                <w:szCs w:val="23"/>
              </w:rPr>
              <w:t>)</w:t>
            </w:r>
          </w:p>
        </w:tc>
        <w:tc>
          <w:tcPr>
            <w:tcW w:w="2500" w:type="pct"/>
          </w:tcPr>
          <w:p w14:paraId="5BDB2654" w14:textId="77777777" w:rsidR="00B01625" w:rsidRDefault="00B01625" w:rsidP="00B01625">
            <w:pPr>
              <w:autoSpaceDE w:val="0"/>
              <w:autoSpaceDN w:val="0"/>
              <w:adjustRightInd w:val="0"/>
              <w:rPr>
                <w:rFonts w:ascii="áõà¬˛" w:hAnsi="áõà¬˛" w:cs="áõà¬˛"/>
                <w:color w:val="000000"/>
                <w:sz w:val="23"/>
                <w:szCs w:val="23"/>
              </w:rPr>
            </w:pPr>
            <w:r>
              <w:rPr>
                <w:rFonts w:ascii="áõà¬˛" w:hAnsi="áõà¬˛" w:cs="áõà¬˛"/>
                <w:color w:val="000089"/>
                <w:sz w:val="23"/>
                <w:szCs w:val="23"/>
              </w:rPr>
              <w:lastRenderedPageBreak/>
              <w:t xml:space="preserve">dataFrameWay </w:t>
            </w:r>
            <w:r>
              <w:rPr>
                <w:rFonts w:ascii="áõà¬˛" w:hAnsi="áõà¬˛" w:cs="áõà¬˛"/>
                <w:color w:val="555555"/>
                <w:sz w:val="23"/>
                <w:szCs w:val="23"/>
              </w:rPr>
              <w:t xml:space="preserve">= </w:t>
            </w:r>
            <w:r>
              <w:rPr>
                <w:rFonts w:ascii="áõà¬˛" w:hAnsi="áõà¬˛" w:cs="áõà¬˛"/>
                <w:color w:val="000089"/>
                <w:sz w:val="23"/>
                <w:szCs w:val="23"/>
              </w:rPr>
              <w:t>flightData2015</w:t>
            </w:r>
            <w:r>
              <w:rPr>
                <w:rFonts w:ascii="áõà¬˛" w:hAnsi="áõà¬˛" w:cs="áõà¬˛"/>
                <w:color w:val="000000"/>
                <w:sz w:val="23"/>
                <w:szCs w:val="23"/>
              </w:rPr>
              <w:t>\</w:t>
            </w:r>
          </w:p>
          <w:p w14:paraId="015A4746"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lastRenderedPageBreak/>
              <w:t>.</w:t>
            </w:r>
            <w:r>
              <w:rPr>
                <w:rFonts w:ascii="áõà¬˛" w:hAnsi="áõà¬˛" w:cs="áõà¬˛"/>
                <w:color w:val="000089"/>
                <w:sz w:val="23"/>
                <w:szCs w:val="23"/>
              </w:rPr>
              <w:t>groupBy</w:t>
            </w:r>
            <w:proofErr w:type="gramEnd"/>
            <w:r>
              <w:rPr>
                <w:rFonts w:ascii="áõà¬˛" w:hAnsi="áõà¬˛" w:cs="áõà¬˛"/>
                <w:color w:val="000000"/>
                <w:sz w:val="23"/>
                <w:szCs w:val="23"/>
              </w:rPr>
              <w:t>(</w:t>
            </w:r>
            <w:r>
              <w:rPr>
                <w:rFonts w:ascii="áõà¬˛" w:hAnsi="áõà¬˛" w:cs="áõà¬˛"/>
                <w:color w:val="CD3300"/>
                <w:sz w:val="23"/>
                <w:szCs w:val="23"/>
              </w:rPr>
              <w:t>"DEST_COUNTRY_NAME"</w:t>
            </w:r>
            <w:r>
              <w:rPr>
                <w:rFonts w:ascii="áõà¬˛" w:hAnsi="áõà¬˛" w:cs="áõà¬˛"/>
                <w:color w:val="000000"/>
                <w:sz w:val="23"/>
                <w:szCs w:val="23"/>
              </w:rPr>
              <w:t>)\</w:t>
            </w:r>
          </w:p>
          <w:p w14:paraId="04B3BE9F" w14:textId="7F6D0B56" w:rsidR="00B01625" w:rsidRDefault="00B01625" w:rsidP="00B01625">
            <w:pPr>
              <w:ind w:firstLine="166"/>
              <w:jc w:val="both"/>
            </w:pPr>
            <w:proofErr w:type="gramStart"/>
            <w:r>
              <w:rPr>
                <w:rFonts w:ascii="áõà¬˛" w:hAnsi="áõà¬˛" w:cs="áõà¬˛"/>
                <w:color w:val="555555"/>
                <w:sz w:val="23"/>
                <w:szCs w:val="23"/>
              </w:rPr>
              <w:t>.</w:t>
            </w:r>
            <w:r>
              <w:rPr>
                <w:rFonts w:ascii="áõà¬˛" w:hAnsi="áõà¬˛" w:cs="áõà¬˛"/>
                <w:color w:val="000089"/>
                <w:sz w:val="23"/>
                <w:szCs w:val="23"/>
              </w:rPr>
              <w:t>count</w:t>
            </w:r>
            <w:proofErr w:type="gramEnd"/>
            <w:r>
              <w:rPr>
                <w:rFonts w:ascii="áõà¬˛" w:hAnsi="áõà¬˛" w:cs="áõà¬˛"/>
                <w:color w:val="000000"/>
                <w:sz w:val="23"/>
                <w:szCs w:val="23"/>
              </w:rPr>
              <w:t>()</w:t>
            </w:r>
          </w:p>
        </w:tc>
      </w:tr>
      <w:tr w:rsidR="00B01625" w14:paraId="2EE3F3EE" w14:textId="77777777" w:rsidTr="00EB638E">
        <w:tc>
          <w:tcPr>
            <w:tcW w:w="2500" w:type="pct"/>
          </w:tcPr>
          <w:p w14:paraId="3A356B75"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000089"/>
                <w:sz w:val="23"/>
                <w:szCs w:val="23"/>
              </w:rPr>
              <w:lastRenderedPageBreak/>
              <w:t xml:space="preserve">maxSql </w:t>
            </w:r>
            <w:r>
              <w:rPr>
                <w:rFonts w:ascii="áõà¬˛" w:hAnsi="áõà¬˛" w:cs="áõà¬˛"/>
                <w:color w:val="555555"/>
                <w:sz w:val="23"/>
                <w:szCs w:val="23"/>
              </w:rPr>
              <w:t xml:space="preserve">= </w:t>
            </w:r>
            <w:proofErr w:type="gramStart"/>
            <w:r>
              <w:rPr>
                <w:rFonts w:ascii="áõà¬˛" w:hAnsi="áõà¬˛" w:cs="áõà¬˛"/>
                <w:color w:val="000089"/>
                <w:sz w:val="23"/>
                <w:szCs w:val="23"/>
              </w:rPr>
              <w:t>spark</w:t>
            </w:r>
            <w:r>
              <w:rPr>
                <w:rFonts w:ascii="áõà¬˛" w:hAnsi="áõà¬˛" w:cs="áõà¬˛"/>
                <w:color w:val="555555"/>
                <w:sz w:val="23"/>
                <w:szCs w:val="23"/>
              </w:rPr>
              <w:t>.</w:t>
            </w:r>
            <w:r>
              <w:rPr>
                <w:rFonts w:ascii="áõà¬˛" w:hAnsi="áõà¬˛" w:cs="áõà¬˛"/>
                <w:color w:val="000089"/>
                <w:sz w:val="23"/>
                <w:szCs w:val="23"/>
              </w:rPr>
              <w:t>sql</w:t>
            </w:r>
            <w:r>
              <w:rPr>
                <w:rFonts w:ascii="áõà¬˛" w:hAnsi="áõà¬˛" w:cs="áõà¬˛"/>
                <w:color w:val="000000"/>
                <w:sz w:val="23"/>
                <w:szCs w:val="23"/>
              </w:rPr>
              <w:t>(</w:t>
            </w:r>
            <w:proofErr w:type="gramEnd"/>
            <w:r>
              <w:rPr>
                <w:rFonts w:ascii="áõà¬˛" w:hAnsi="áõà¬˛" w:cs="áõà¬˛"/>
                <w:color w:val="CD3300"/>
                <w:sz w:val="23"/>
                <w:szCs w:val="23"/>
              </w:rPr>
              <w:t>"""</w:t>
            </w:r>
          </w:p>
          <w:p w14:paraId="2E683B46"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SELECT DEST_COUNTRY_NAME, sum(count) as destination_total</w:t>
            </w:r>
          </w:p>
          <w:p w14:paraId="6FB6C91D"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FROM flight_data_2015</w:t>
            </w:r>
          </w:p>
          <w:p w14:paraId="524E51D3"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GROUP BY DEST_COUNTRY_NAME</w:t>
            </w:r>
          </w:p>
          <w:p w14:paraId="21A5E1E6"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ORDER BY sum(count) DESC</w:t>
            </w:r>
          </w:p>
          <w:p w14:paraId="73D7EAA6" w14:textId="77777777" w:rsidR="00B01625" w:rsidRDefault="00B01625" w:rsidP="00B01625">
            <w:pPr>
              <w:autoSpaceDE w:val="0"/>
              <w:autoSpaceDN w:val="0"/>
              <w:adjustRightInd w:val="0"/>
              <w:rPr>
                <w:rFonts w:ascii="áõà¬˛" w:hAnsi="áõà¬˛" w:cs="áõà¬˛"/>
                <w:color w:val="CD3300"/>
                <w:sz w:val="23"/>
                <w:szCs w:val="23"/>
              </w:rPr>
            </w:pPr>
            <w:r>
              <w:rPr>
                <w:rFonts w:ascii="áõà¬˛" w:hAnsi="áõà¬˛" w:cs="áõà¬˛"/>
                <w:color w:val="CD3300"/>
                <w:sz w:val="23"/>
                <w:szCs w:val="23"/>
              </w:rPr>
              <w:t>LIMIT 5</w:t>
            </w:r>
          </w:p>
          <w:p w14:paraId="3D51E80D" w14:textId="77777777" w:rsidR="00B01625" w:rsidRDefault="00B01625" w:rsidP="00B01625">
            <w:pPr>
              <w:autoSpaceDE w:val="0"/>
              <w:autoSpaceDN w:val="0"/>
              <w:adjustRightInd w:val="0"/>
              <w:rPr>
                <w:rFonts w:ascii="áõà¬˛" w:hAnsi="áõà¬˛" w:cs="áõà¬˛"/>
                <w:color w:val="000000"/>
                <w:sz w:val="23"/>
                <w:szCs w:val="23"/>
              </w:rPr>
            </w:pPr>
            <w:r>
              <w:rPr>
                <w:rFonts w:ascii="áõà¬˛" w:hAnsi="áõà¬˛" w:cs="áõà¬˛"/>
                <w:color w:val="CD3300"/>
                <w:sz w:val="23"/>
                <w:szCs w:val="23"/>
              </w:rPr>
              <w:t>"""</w:t>
            </w:r>
            <w:r>
              <w:rPr>
                <w:rFonts w:ascii="áõà¬˛" w:hAnsi="áõà¬˛" w:cs="áõà¬˛"/>
                <w:color w:val="000000"/>
                <w:sz w:val="23"/>
                <w:szCs w:val="23"/>
              </w:rPr>
              <w:t>)</w:t>
            </w:r>
          </w:p>
          <w:p w14:paraId="447B3D5D" w14:textId="0A401D68" w:rsidR="00B01625" w:rsidRDefault="00B01625" w:rsidP="00B01625">
            <w:pPr>
              <w:autoSpaceDE w:val="0"/>
              <w:autoSpaceDN w:val="0"/>
              <w:adjustRightInd w:val="0"/>
              <w:rPr>
                <w:rFonts w:ascii="áõà¬˛" w:hAnsi="áõà¬˛" w:cs="áõà¬˛"/>
                <w:color w:val="000089"/>
                <w:sz w:val="23"/>
                <w:szCs w:val="23"/>
              </w:rPr>
            </w:pPr>
            <w:r>
              <w:rPr>
                <w:rFonts w:ascii="áõà¬˛" w:hAnsi="áõà¬˛" w:cs="áõà¬˛"/>
                <w:color w:val="000089"/>
                <w:sz w:val="23"/>
                <w:szCs w:val="23"/>
              </w:rPr>
              <w:t>maxSql</w:t>
            </w:r>
            <w:r>
              <w:rPr>
                <w:rFonts w:ascii="áõà¬˛" w:hAnsi="áõà¬˛" w:cs="áõà¬˛"/>
                <w:color w:val="555555"/>
                <w:sz w:val="23"/>
                <w:szCs w:val="23"/>
              </w:rPr>
              <w:t>.</w:t>
            </w:r>
            <w:r>
              <w:rPr>
                <w:rFonts w:ascii="áõà¬˛" w:hAnsi="áõà¬˛" w:cs="áõà¬˛"/>
                <w:color w:val="000089"/>
                <w:sz w:val="23"/>
                <w:szCs w:val="23"/>
              </w:rPr>
              <w:t>show</w:t>
            </w:r>
            <w:r>
              <w:rPr>
                <w:rFonts w:ascii="áõà¬˛" w:hAnsi="áõà¬˛" w:cs="áõà¬˛"/>
                <w:color w:val="000000"/>
                <w:sz w:val="23"/>
                <w:szCs w:val="23"/>
              </w:rPr>
              <w:t>()</w:t>
            </w:r>
          </w:p>
        </w:tc>
        <w:tc>
          <w:tcPr>
            <w:tcW w:w="2500" w:type="pct"/>
          </w:tcPr>
          <w:p w14:paraId="211E1F17" w14:textId="77777777" w:rsidR="00B01625" w:rsidRDefault="00B01625" w:rsidP="00B01625">
            <w:pPr>
              <w:autoSpaceDE w:val="0"/>
              <w:autoSpaceDN w:val="0"/>
              <w:adjustRightInd w:val="0"/>
              <w:rPr>
                <w:rFonts w:ascii="áõà¬˛" w:hAnsi="áõà¬˛" w:cs="áõà¬˛"/>
                <w:color w:val="000089"/>
                <w:sz w:val="23"/>
                <w:szCs w:val="23"/>
              </w:rPr>
            </w:pPr>
            <w:r>
              <w:rPr>
                <w:rFonts w:ascii="áõà¬˛" w:hAnsi="áõà¬˛" w:cs="áõà¬˛"/>
                <w:color w:val="00669A"/>
                <w:sz w:val="23"/>
                <w:szCs w:val="23"/>
              </w:rPr>
              <w:t xml:space="preserve">from </w:t>
            </w:r>
            <w:proofErr w:type="gramStart"/>
            <w:r>
              <w:rPr>
                <w:rFonts w:ascii="áõà¬˛" w:hAnsi="áõà¬˛" w:cs="áõà¬˛"/>
                <w:color w:val="00CDFF"/>
                <w:sz w:val="23"/>
                <w:szCs w:val="23"/>
              </w:rPr>
              <w:t>pyspark.sql.functions</w:t>
            </w:r>
            <w:proofErr w:type="gramEnd"/>
            <w:r>
              <w:rPr>
                <w:rFonts w:ascii="áõà¬˛" w:hAnsi="áõà¬˛" w:cs="áõà¬˛"/>
                <w:color w:val="00CDFF"/>
                <w:sz w:val="23"/>
                <w:szCs w:val="23"/>
              </w:rPr>
              <w:t xml:space="preserve"> </w:t>
            </w:r>
            <w:r>
              <w:rPr>
                <w:rFonts w:ascii="áõà¬˛" w:hAnsi="áõà¬˛" w:cs="áõà¬˛"/>
                <w:color w:val="00669A"/>
                <w:sz w:val="23"/>
                <w:szCs w:val="23"/>
              </w:rPr>
              <w:t xml:space="preserve">import </w:t>
            </w:r>
            <w:r>
              <w:rPr>
                <w:rFonts w:ascii="áõà¬˛" w:hAnsi="áõà¬˛" w:cs="áõà¬˛"/>
                <w:color w:val="000089"/>
                <w:sz w:val="23"/>
                <w:szCs w:val="23"/>
              </w:rPr>
              <w:t>desc</w:t>
            </w:r>
          </w:p>
          <w:p w14:paraId="1B9B70A0" w14:textId="77777777" w:rsidR="00B01625" w:rsidRDefault="00B01625" w:rsidP="00B01625">
            <w:pPr>
              <w:autoSpaceDE w:val="0"/>
              <w:autoSpaceDN w:val="0"/>
              <w:adjustRightInd w:val="0"/>
              <w:rPr>
                <w:rFonts w:ascii="áõà¬˛" w:hAnsi="áõà¬˛" w:cs="áõà¬˛"/>
                <w:color w:val="000000"/>
                <w:sz w:val="23"/>
                <w:szCs w:val="23"/>
              </w:rPr>
            </w:pPr>
            <w:r>
              <w:rPr>
                <w:rFonts w:ascii="áõà¬˛" w:hAnsi="áõà¬˛" w:cs="áõà¬˛"/>
                <w:color w:val="000089"/>
                <w:sz w:val="23"/>
                <w:szCs w:val="23"/>
              </w:rPr>
              <w:t>flightData2015</w:t>
            </w:r>
            <w:r>
              <w:rPr>
                <w:rFonts w:ascii="áõà¬˛" w:hAnsi="áõà¬˛" w:cs="áõà¬˛"/>
                <w:color w:val="000000"/>
                <w:sz w:val="23"/>
                <w:szCs w:val="23"/>
              </w:rPr>
              <w:t>\</w:t>
            </w:r>
          </w:p>
          <w:p w14:paraId="353C779A"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groupBy</w:t>
            </w:r>
            <w:proofErr w:type="gramEnd"/>
            <w:r>
              <w:rPr>
                <w:rFonts w:ascii="áõà¬˛" w:hAnsi="áõà¬˛" w:cs="áõà¬˛"/>
                <w:color w:val="000000"/>
                <w:sz w:val="23"/>
                <w:szCs w:val="23"/>
              </w:rPr>
              <w:t>(</w:t>
            </w:r>
            <w:r>
              <w:rPr>
                <w:rFonts w:ascii="áõà¬˛" w:hAnsi="áõà¬˛" w:cs="áõà¬˛"/>
                <w:color w:val="CD3300"/>
                <w:sz w:val="23"/>
                <w:szCs w:val="23"/>
              </w:rPr>
              <w:t>"DEST_COUNTRY_NAME"</w:t>
            </w:r>
            <w:r>
              <w:rPr>
                <w:rFonts w:ascii="áõà¬˛" w:hAnsi="áõà¬˛" w:cs="áõà¬˛"/>
                <w:color w:val="000000"/>
                <w:sz w:val="23"/>
                <w:szCs w:val="23"/>
              </w:rPr>
              <w:t>)\</w:t>
            </w:r>
          </w:p>
          <w:p w14:paraId="6BC521BD"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sum</w:t>
            </w:r>
            <w:proofErr w:type="gramEnd"/>
            <w:r>
              <w:rPr>
                <w:rFonts w:ascii="áõà¬˛" w:hAnsi="áõà¬˛" w:cs="áõà¬˛"/>
                <w:color w:val="000000"/>
                <w:sz w:val="23"/>
                <w:szCs w:val="23"/>
              </w:rPr>
              <w:t>(</w:t>
            </w:r>
            <w:r>
              <w:rPr>
                <w:rFonts w:ascii="áõà¬˛" w:hAnsi="áõà¬˛" w:cs="áõà¬˛"/>
                <w:color w:val="CD3300"/>
                <w:sz w:val="23"/>
                <w:szCs w:val="23"/>
              </w:rPr>
              <w:t>"count"</w:t>
            </w:r>
            <w:r>
              <w:rPr>
                <w:rFonts w:ascii="áõà¬˛" w:hAnsi="áõà¬˛" w:cs="áõà¬˛"/>
                <w:color w:val="000000"/>
                <w:sz w:val="23"/>
                <w:szCs w:val="23"/>
              </w:rPr>
              <w:t>)\</w:t>
            </w:r>
          </w:p>
          <w:p w14:paraId="04AC44DA"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withColumnRenamed</w:t>
            </w:r>
            <w:proofErr w:type="gramEnd"/>
            <w:r>
              <w:rPr>
                <w:rFonts w:ascii="áõà¬˛" w:hAnsi="áõà¬˛" w:cs="áõà¬˛"/>
                <w:color w:val="000000"/>
                <w:sz w:val="23"/>
                <w:szCs w:val="23"/>
              </w:rPr>
              <w:t>(</w:t>
            </w:r>
            <w:r>
              <w:rPr>
                <w:rFonts w:ascii="áõà¬˛" w:hAnsi="áõà¬˛" w:cs="áõà¬˛"/>
                <w:color w:val="CD3300"/>
                <w:sz w:val="23"/>
                <w:szCs w:val="23"/>
              </w:rPr>
              <w:t>"sum(count)"</w:t>
            </w:r>
            <w:r>
              <w:rPr>
                <w:rFonts w:ascii="áõà¬˛" w:hAnsi="áõà¬˛" w:cs="áõà¬˛"/>
                <w:color w:val="000000"/>
                <w:sz w:val="23"/>
                <w:szCs w:val="23"/>
              </w:rPr>
              <w:t xml:space="preserve">, </w:t>
            </w:r>
            <w:r>
              <w:rPr>
                <w:rFonts w:ascii="áõà¬˛" w:hAnsi="áõà¬˛" w:cs="áõà¬˛"/>
                <w:color w:val="CD3300"/>
                <w:sz w:val="23"/>
                <w:szCs w:val="23"/>
              </w:rPr>
              <w:t>"destination_total"</w:t>
            </w:r>
            <w:r>
              <w:rPr>
                <w:rFonts w:ascii="áõà¬˛" w:hAnsi="áõà¬˛" w:cs="áõà¬˛"/>
                <w:color w:val="000000"/>
                <w:sz w:val="23"/>
                <w:szCs w:val="23"/>
              </w:rPr>
              <w:t>)\</w:t>
            </w:r>
          </w:p>
          <w:p w14:paraId="5FDA15F7"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sort</w:t>
            </w:r>
            <w:proofErr w:type="gramEnd"/>
            <w:r>
              <w:rPr>
                <w:rFonts w:ascii="áõà¬˛" w:hAnsi="áõà¬˛" w:cs="áõà¬˛"/>
                <w:color w:val="000000"/>
                <w:sz w:val="23"/>
                <w:szCs w:val="23"/>
              </w:rPr>
              <w:t>(</w:t>
            </w:r>
            <w:r>
              <w:rPr>
                <w:rFonts w:ascii="áõà¬˛" w:hAnsi="áõà¬˛" w:cs="áõà¬˛"/>
                <w:color w:val="000089"/>
                <w:sz w:val="23"/>
                <w:szCs w:val="23"/>
              </w:rPr>
              <w:t>desc</w:t>
            </w:r>
            <w:r>
              <w:rPr>
                <w:rFonts w:ascii="áõà¬˛" w:hAnsi="áõà¬˛" w:cs="áõà¬˛"/>
                <w:color w:val="000000"/>
                <w:sz w:val="23"/>
                <w:szCs w:val="23"/>
              </w:rPr>
              <w:t>(</w:t>
            </w:r>
            <w:r>
              <w:rPr>
                <w:rFonts w:ascii="áõà¬˛" w:hAnsi="áõà¬˛" w:cs="áõà¬˛"/>
                <w:color w:val="CD3300"/>
                <w:sz w:val="23"/>
                <w:szCs w:val="23"/>
              </w:rPr>
              <w:t>"destination_total"</w:t>
            </w:r>
            <w:r>
              <w:rPr>
                <w:rFonts w:ascii="áõà¬˛" w:hAnsi="áõà¬˛" w:cs="áõà¬˛"/>
                <w:color w:val="000000"/>
                <w:sz w:val="23"/>
                <w:szCs w:val="23"/>
              </w:rPr>
              <w:t>))\</w:t>
            </w:r>
          </w:p>
          <w:p w14:paraId="4C899C77" w14:textId="77777777" w:rsidR="00B01625" w:rsidRDefault="00B01625" w:rsidP="00B01625">
            <w:pPr>
              <w:autoSpaceDE w:val="0"/>
              <w:autoSpaceDN w:val="0"/>
              <w:adjustRightInd w:val="0"/>
              <w:ind w:firstLine="166"/>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limit</w:t>
            </w:r>
            <w:proofErr w:type="gramEnd"/>
            <w:r>
              <w:rPr>
                <w:rFonts w:ascii="áõà¬˛" w:hAnsi="áõà¬˛" w:cs="áõà¬˛"/>
                <w:color w:val="000000"/>
                <w:sz w:val="23"/>
                <w:szCs w:val="23"/>
              </w:rPr>
              <w:t>(</w:t>
            </w:r>
            <w:r>
              <w:rPr>
                <w:rFonts w:ascii="áõà¬˛" w:hAnsi="áõà¬˛" w:cs="áõà¬˛"/>
                <w:color w:val="FF6600"/>
                <w:sz w:val="23"/>
                <w:szCs w:val="23"/>
              </w:rPr>
              <w:t>5</w:t>
            </w:r>
            <w:r>
              <w:rPr>
                <w:rFonts w:ascii="áõà¬˛" w:hAnsi="áõà¬˛" w:cs="áõà¬˛"/>
                <w:color w:val="000000"/>
                <w:sz w:val="23"/>
                <w:szCs w:val="23"/>
              </w:rPr>
              <w:t>)\</w:t>
            </w:r>
          </w:p>
          <w:p w14:paraId="46EDE12A" w14:textId="5644651C" w:rsidR="00B01625" w:rsidRDefault="00B01625" w:rsidP="00B01625">
            <w:pPr>
              <w:autoSpaceDE w:val="0"/>
              <w:autoSpaceDN w:val="0"/>
              <w:adjustRightInd w:val="0"/>
              <w:ind w:firstLine="166"/>
              <w:rPr>
                <w:rFonts w:ascii="áõà¬˛" w:hAnsi="áõà¬˛" w:cs="áõà¬˛"/>
                <w:color w:val="000089"/>
                <w:sz w:val="23"/>
                <w:szCs w:val="23"/>
              </w:rPr>
            </w:pPr>
            <w:proofErr w:type="gramStart"/>
            <w:r>
              <w:rPr>
                <w:rFonts w:ascii="áõà¬˛" w:hAnsi="áõà¬˛" w:cs="áõà¬˛"/>
                <w:color w:val="555555"/>
                <w:sz w:val="23"/>
                <w:szCs w:val="23"/>
              </w:rPr>
              <w:t>.</w:t>
            </w:r>
            <w:r>
              <w:rPr>
                <w:rFonts w:ascii="áõà¬˛" w:hAnsi="áõà¬˛" w:cs="áõà¬˛"/>
                <w:color w:val="000089"/>
                <w:sz w:val="23"/>
                <w:szCs w:val="23"/>
              </w:rPr>
              <w:t>show</w:t>
            </w:r>
            <w:proofErr w:type="gramEnd"/>
            <w:r>
              <w:rPr>
                <w:rFonts w:ascii="áõà¬˛" w:hAnsi="áõà¬˛" w:cs="áõà¬˛"/>
                <w:color w:val="000000"/>
                <w:sz w:val="23"/>
                <w:szCs w:val="23"/>
              </w:rPr>
              <w:t>()</w:t>
            </w:r>
          </w:p>
        </w:tc>
      </w:tr>
    </w:tbl>
    <w:p w14:paraId="13ACB4F3" w14:textId="7E5C09D8" w:rsidR="00B01625" w:rsidRDefault="00B01625" w:rsidP="00845927">
      <w:pPr>
        <w:jc w:val="both"/>
      </w:pPr>
    </w:p>
    <w:p w14:paraId="2BF2900B" w14:textId="05C0D4F7" w:rsidR="00B01625" w:rsidRDefault="00B01625" w:rsidP="00B01625">
      <w:pPr>
        <w:jc w:val="both"/>
      </w:pPr>
      <w:r>
        <w:t xml:space="preserve">This execution plan is a </w:t>
      </w:r>
      <w:r w:rsidRPr="00121925">
        <w:rPr>
          <w:highlight w:val="yellow"/>
          <w:bdr w:val="single" w:sz="12" w:space="0" w:color="auto"/>
        </w:rPr>
        <w:t>directed acyclic graph (DAG)</w:t>
      </w:r>
      <w:r>
        <w:t xml:space="preserve"> of transformations, each resulting in a</w:t>
      </w:r>
      <w:r w:rsidR="000F64DD">
        <w:t xml:space="preserve"> </w:t>
      </w:r>
      <w:r>
        <w:t>new immutable DataFrame, on which we call an action to generate a result.</w:t>
      </w:r>
    </w:p>
    <w:tbl>
      <w:tblPr>
        <w:tblStyle w:val="TableGrid"/>
        <w:tblW w:w="5000" w:type="pct"/>
        <w:tblLook w:val="04A0" w:firstRow="1" w:lastRow="0" w:firstColumn="1" w:lastColumn="0" w:noHBand="0" w:noVBand="1"/>
      </w:tblPr>
      <w:tblGrid>
        <w:gridCol w:w="14390"/>
      </w:tblGrid>
      <w:tr w:rsidR="00B01625" w14:paraId="16E5BDB8" w14:textId="77777777" w:rsidTr="00EB638E">
        <w:tc>
          <w:tcPr>
            <w:tcW w:w="5000" w:type="pct"/>
            <w:vAlign w:val="center"/>
          </w:tcPr>
          <w:p w14:paraId="4B5855F0" w14:textId="38C0AB4A" w:rsidR="00B01625" w:rsidRDefault="00B01625" w:rsidP="00B01625">
            <w:pPr>
              <w:jc w:val="center"/>
            </w:pPr>
            <w:r w:rsidRPr="00B01625">
              <w:rPr>
                <w:noProof/>
              </w:rPr>
              <w:drawing>
                <wp:inline distT="0" distB="0" distL="0" distR="0" wp14:anchorId="52780455" wp14:editId="0E478656">
                  <wp:extent cx="4389120" cy="2458564"/>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479" cy="2474449"/>
                          </a:xfrm>
                          <a:prstGeom prst="rect">
                            <a:avLst/>
                          </a:prstGeom>
                        </pic:spPr>
                      </pic:pic>
                    </a:graphicData>
                  </a:graphic>
                </wp:inline>
              </w:drawing>
            </w:r>
          </w:p>
        </w:tc>
      </w:tr>
    </w:tbl>
    <w:p w14:paraId="0535A334" w14:textId="77777777" w:rsidR="00B01625" w:rsidRDefault="00B01625" w:rsidP="00B01625">
      <w:pPr>
        <w:jc w:val="both"/>
      </w:pPr>
    </w:p>
    <w:p w14:paraId="2859C1BA" w14:textId="77777777" w:rsidR="00606281" w:rsidRDefault="00606281">
      <w:r>
        <w:br w:type="page"/>
      </w:r>
    </w:p>
    <w:p w14:paraId="68631E90" w14:textId="4E121FC6" w:rsidR="00606281" w:rsidRPr="00606281" w:rsidRDefault="00606281" w:rsidP="00ED0793">
      <w:pPr>
        <w:pStyle w:val="Heading1"/>
      </w:pPr>
      <w:r w:rsidRPr="00606281">
        <w:lastRenderedPageBreak/>
        <w:t>Chapter 3</w:t>
      </w:r>
    </w:p>
    <w:p w14:paraId="42131091" w14:textId="64E60BE4" w:rsidR="00606281" w:rsidRPr="00606281" w:rsidRDefault="00606281" w:rsidP="00ED0793">
      <w:pPr>
        <w:pStyle w:val="Heading1"/>
      </w:pPr>
      <w:r w:rsidRPr="00606281">
        <w:t>A Tour of Spark’s Toolset</w:t>
      </w:r>
    </w:p>
    <w:p w14:paraId="64EF5EBB" w14:textId="77777777" w:rsidR="00606281" w:rsidRDefault="00606281" w:rsidP="00606281">
      <w:pPr>
        <w:jc w:val="both"/>
      </w:pPr>
    </w:p>
    <w:p w14:paraId="21EA74B5" w14:textId="1D9B2BE3" w:rsidR="00606281" w:rsidRDefault="00606281" w:rsidP="00606281">
      <w:pPr>
        <w:jc w:val="both"/>
      </w:pPr>
      <w:r>
        <w:t>Spark is composed of these primitives—</w:t>
      </w:r>
    </w:p>
    <w:p w14:paraId="53501F2A" w14:textId="77777777" w:rsidR="00606281" w:rsidRDefault="00606281" w:rsidP="00606281">
      <w:pPr>
        <w:pStyle w:val="ListParagraph"/>
        <w:numPr>
          <w:ilvl w:val="0"/>
          <w:numId w:val="8"/>
        </w:numPr>
        <w:jc w:val="both"/>
      </w:pPr>
      <w:r>
        <w:t>the lower-level APIs</w:t>
      </w:r>
    </w:p>
    <w:p w14:paraId="5F51875A" w14:textId="77777777" w:rsidR="00606281" w:rsidRDefault="00606281" w:rsidP="00606281">
      <w:pPr>
        <w:pStyle w:val="ListParagraph"/>
        <w:numPr>
          <w:ilvl w:val="0"/>
          <w:numId w:val="8"/>
        </w:numPr>
        <w:jc w:val="both"/>
      </w:pPr>
      <w:r>
        <w:t>Structured APIs</w:t>
      </w:r>
    </w:p>
    <w:p w14:paraId="0F21DF0D" w14:textId="1FBC9892" w:rsidR="00B01625" w:rsidRDefault="00606281" w:rsidP="00606281">
      <w:pPr>
        <w:pStyle w:val="ListParagraph"/>
        <w:numPr>
          <w:ilvl w:val="0"/>
          <w:numId w:val="8"/>
        </w:numPr>
        <w:jc w:val="both"/>
      </w:pPr>
      <w:r>
        <w:t>series of standard libraries for additional functionality.</w:t>
      </w:r>
    </w:p>
    <w:p w14:paraId="1F881ECE" w14:textId="77777777" w:rsidR="00606281" w:rsidRDefault="00606281" w:rsidP="00845927">
      <w:pPr>
        <w:jc w:val="both"/>
      </w:pPr>
    </w:p>
    <w:p w14:paraId="467110A0" w14:textId="77777777" w:rsidR="00121925" w:rsidRDefault="00121925" w:rsidP="00121925">
      <w:pPr>
        <w:jc w:val="both"/>
      </w:pPr>
      <w:r>
        <w:t xml:space="preserve">Spark’s libraries support a variety of different tasks, from </w:t>
      </w:r>
    </w:p>
    <w:p w14:paraId="275A4251" w14:textId="77777777" w:rsidR="00121925" w:rsidRDefault="00121925" w:rsidP="00121925">
      <w:pPr>
        <w:pStyle w:val="ListParagraph"/>
        <w:numPr>
          <w:ilvl w:val="0"/>
          <w:numId w:val="9"/>
        </w:numPr>
        <w:jc w:val="both"/>
      </w:pPr>
      <w:r>
        <w:t xml:space="preserve">graph analysis and </w:t>
      </w:r>
    </w:p>
    <w:p w14:paraId="6D5E590C" w14:textId="7A97A9CE" w:rsidR="00121925" w:rsidRDefault="00121925" w:rsidP="00121925">
      <w:pPr>
        <w:pStyle w:val="ListParagraph"/>
        <w:numPr>
          <w:ilvl w:val="0"/>
          <w:numId w:val="9"/>
        </w:numPr>
        <w:jc w:val="both"/>
      </w:pPr>
      <w:r>
        <w:t>machine learning to</w:t>
      </w:r>
    </w:p>
    <w:p w14:paraId="6D11D73D" w14:textId="77777777" w:rsidR="00121925" w:rsidRDefault="00121925" w:rsidP="00121925">
      <w:pPr>
        <w:pStyle w:val="ListParagraph"/>
        <w:numPr>
          <w:ilvl w:val="0"/>
          <w:numId w:val="9"/>
        </w:numPr>
        <w:jc w:val="both"/>
      </w:pPr>
      <w:r>
        <w:t xml:space="preserve">streaming and </w:t>
      </w:r>
    </w:p>
    <w:p w14:paraId="2C3EBFF5" w14:textId="4CAEE847" w:rsidR="00845927" w:rsidRDefault="00121925" w:rsidP="00121925">
      <w:pPr>
        <w:pStyle w:val="ListParagraph"/>
        <w:numPr>
          <w:ilvl w:val="0"/>
          <w:numId w:val="9"/>
        </w:numPr>
        <w:jc w:val="both"/>
      </w:pPr>
      <w:r>
        <w:t>integrations with a host of computing and storage systems.</w:t>
      </w:r>
    </w:p>
    <w:p w14:paraId="4F917F39" w14:textId="46BDBA67" w:rsidR="00582DAD" w:rsidRDefault="00582DAD" w:rsidP="00582DAD">
      <w:pPr>
        <w:jc w:val="both"/>
      </w:pPr>
    </w:p>
    <w:p w14:paraId="6F2F980E" w14:textId="77777777" w:rsidR="00121925" w:rsidRPr="00121925" w:rsidRDefault="00121925" w:rsidP="00121925">
      <w:pPr>
        <w:jc w:val="both"/>
        <w:rPr>
          <w:b/>
          <w:u w:val="single"/>
        </w:rPr>
      </w:pPr>
      <w:r w:rsidRPr="00121925">
        <w:rPr>
          <w:b/>
          <w:u w:val="single"/>
        </w:rPr>
        <w:t>Running Production Applications</w:t>
      </w:r>
    </w:p>
    <w:p w14:paraId="215C150A" w14:textId="6F11622C" w:rsidR="00121925" w:rsidRDefault="00121925" w:rsidP="00121925">
      <w:pPr>
        <w:jc w:val="both"/>
      </w:pPr>
      <w:r>
        <w:t>spark-submit does one thing: it lets you send your application code to a cluster and launch it to</w:t>
      </w:r>
    </w:p>
    <w:p w14:paraId="77A4D1D0" w14:textId="3EDCCBC5" w:rsidR="00121925" w:rsidRDefault="00121925" w:rsidP="00121925">
      <w:pPr>
        <w:jc w:val="both"/>
      </w:pPr>
      <w:r>
        <w:t xml:space="preserve">execute there.  Upon submission, the application will run until it exits (completes the task) or encounters an error. You can do this with all of Spark’s support </w:t>
      </w:r>
      <w:r w:rsidRPr="00121925">
        <w:rPr>
          <w:b/>
          <w:bdr w:val="single" w:sz="12" w:space="0" w:color="auto"/>
        </w:rPr>
        <w:t>cluster managers</w:t>
      </w:r>
      <w:r>
        <w:t xml:space="preserve"> including </w:t>
      </w:r>
      <w:r w:rsidRPr="00121925">
        <w:rPr>
          <w:b/>
        </w:rPr>
        <w:t>Standalone</w:t>
      </w:r>
      <w:r>
        <w:t xml:space="preserve">, </w:t>
      </w:r>
      <w:r w:rsidRPr="00121925">
        <w:rPr>
          <w:b/>
        </w:rPr>
        <w:t>Mesos</w:t>
      </w:r>
      <w:r>
        <w:t xml:space="preserve">, and </w:t>
      </w:r>
      <w:r w:rsidRPr="00121925">
        <w:rPr>
          <w:b/>
        </w:rPr>
        <w:t>YARN</w:t>
      </w:r>
      <w:r>
        <w:t>.</w:t>
      </w:r>
    </w:p>
    <w:p w14:paraId="3429CD4B" w14:textId="37820C80" w:rsidR="00582DAD" w:rsidRDefault="00582DAD" w:rsidP="00582DAD">
      <w:pPr>
        <w:jc w:val="both"/>
      </w:pPr>
    </w:p>
    <w:p w14:paraId="323E0F89" w14:textId="77777777" w:rsidR="00121925" w:rsidRPr="00121925" w:rsidRDefault="00121925" w:rsidP="00121925">
      <w:pPr>
        <w:jc w:val="both"/>
        <w:rPr>
          <w:b/>
          <w:u w:val="single"/>
        </w:rPr>
      </w:pPr>
      <w:r w:rsidRPr="00121925">
        <w:rPr>
          <w:b/>
          <w:u w:val="single"/>
        </w:rPr>
        <w:t>Structured Streaming</w:t>
      </w:r>
    </w:p>
    <w:p w14:paraId="13264C5D" w14:textId="3CD52E22" w:rsidR="00121925" w:rsidRDefault="00121925" w:rsidP="00121925">
      <w:pPr>
        <w:jc w:val="both"/>
      </w:pPr>
      <w:r>
        <w:t>With Structured Streaming, which is a high-level API for stream processing, you can take the same operations that you perform in batch mode using Spark’s structured APIs and run them in a streaming fashion. This can reduce latency and allow for incremental processing.</w:t>
      </w:r>
    </w:p>
    <w:tbl>
      <w:tblPr>
        <w:tblStyle w:val="TableGrid"/>
        <w:tblW w:w="5000" w:type="pct"/>
        <w:tblLook w:val="04A0" w:firstRow="1" w:lastRow="0" w:firstColumn="1" w:lastColumn="0" w:noHBand="0" w:noVBand="1"/>
      </w:tblPr>
      <w:tblGrid>
        <w:gridCol w:w="14390"/>
      </w:tblGrid>
      <w:tr w:rsidR="00121925" w14:paraId="3F7884BC" w14:textId="77777777" w:rsidTr="00EB638E">
        <w:tc>
          <w:tcPr>
            <w:tcW w:w="5000" w:type="pct"/>
          </w:tcPr>
          <w:p w14:paraId="1F634C72" w14:textId="747BE9F8" w:rsidR="00121925" w:rsidRDefault="00121925" w:rsidP="00121925">
            <w:pPr>
              <w:jc w:val="both"/>
            </w:pPr>
            <w:r>
              <w:t>“structured streaming”, kod degisikligine gerek kalmadan (sanirim, “structured” ifadesi, ayni yapinin kullanilmasina vurgu yapiyor)</w:t>
            </w:r>
            <w:r w:rsidR="004056DB">
              <w:t>, surekli olarak akan yeni bilginin islenebilmesini saglayan API. Bunu da diyor “batch job” (islenecek bilgi miktarinin belirli oldugu) icin tasarladigin logic uzerinde kucuk bir degisiklik yaparak donusturebilirsin diyor.</w:t>
            </w:r>
          </w:p>
        </w:tc>
      </w:tr>
    </w:tbl>
    <w:p w14:paraId="4A58B76A" w14:textId="50CBBF56" w:rsidR="00121925" w:rsidRDefault="00121925" w:rsidP="00121925">
      <w:pPr>
        <w:jc w:val="both"/>
      </w:pPr>
    </w:p>
    <w:tbl>
      <w:tblPr>
        <w:tblStyle w:val="TableGrid"/>
        <w:tblW w:w="5000" w:type="pct"/>
        <w:tblLook w:val="04A0" w:firstRow="1" w:lastRow="0" w:firstColumn="1" w:lastColumn="0" w:noHBand="0" w:noVBand="1"/>
      </w:tblPr>
      <w:tblGrid>
        <w:gridCol w:w="7912"/>
        <w:gridCol w:w="6478"/>
      </w:tblGrid>
      <w:tr w:rsidR="00054394" w14:paraId="470F761F" w14:textId="77777777" w:rsidTr="009779CE">
        <w:tc>
          <w:tcPr>
            <w:tcW w:w="2749" w:type="pct"/>
          </w:tcPr>
          <w:p w14:paraId="1D358D39" w14:textId="2DB216FF" w:rsidR="00054394" w:rsidRPr="00054394" w:rsidRDefault="00054394" w:rsidP="004056DB">
            <w:pPr>
              <w:autoSpaceDE w:val="0"/>
              <w:autoSpaceDN w:val="0"/>
              <w:adjustRightInd w:val="0"/>
              <w:rPr>
                <w:rFonts w:ascii="áõà¬˛" w:hAnsi="áõà¬˛" w:cs="áõà¬˛"/>
                <w:b/>
                <w:color w:val="000000" w:themeColor="text1"/>
                <w:sz w:val="23"/>
                <w:szCs w:val="23"/>
              </w:rPr>
            </w:pPr>
            <w:r w:rsidRPr="00054394">
              <w:rPr>
                <w:rFonts w:ascii="áõà¬˛" w:hAnsi="áõà¬˛" w:cs="áõà¬˛"/>
                <w:b/>
                <w:color w:val="000000" w:themeColor="text1"/>
                <w:sz w:val="23"/>
                <w:szCs w:val="23"/>
              </w:rPr>
              <w:t>Static code</w:t>
            </w:r>
          </w:p>
        </w:tc>
        <w:tc>
          <w:tcPr>
            <w:tcW w:w="2251" w:type="pct"/>
            <w:vAlign w:val="center"/>
          </w:tcPr>
          <w:p w14:paraId="2A778AAA" w14:textId="77777777" w:rsidR="00054394" w:rsidRDefault="00054394" w:rsidP="009779CE"/>
        </w:tc>
      </w:tr>
      <w:tr w:rsidR="004056DB" w14:paraId="132CAB96" w14:textId="77777777" w:rsidTr="009779CE">
        <w:tc>
          <w:tcPr>
            <w:tcW w:w="2749" w:type="pct"/>
          </w:tcPr>
          <w:p w14:paraId="389A7825" w14:textId="77777777" w:rsidR="004056DB" w:rsidRDefault="004056DB" w:rsidP="004056DB">
            <w:pPr>
              <w:autoSpaceDE w:val="0"/>
              <w:autoSpaceDN w:val="0"/>
              <w:adjustRightInd w:val="0"/>
              <w:rPr>
                <w:rFonts w:ascii="áõà¬˛" w:hAnsi="áõà¬˛" w:cs="áõà¬˛"/>
                <w:color w:val="000000"/>
                <w:sz w:val="23"/>
                <w:szCs w:val="23"/>
              </w:rPr>
            </w:pPr>
            <w:r w:rsidRPr="00CF1FB5">
              <w:rPr>
                <w:rFonts w:ascii="áõà¬˛" w:hAnsi="áõà¬˛" w:cs="áõà¬˛"/>
                <w:color w:val="538135" w:themeColor="accent6" w:themeShade="BF"/>
                <w:sz w:val="23"/>
                <w:szCs w:val="23"/>
              </w:rPr>
              <w:t xml:space="preserve">staticDataFrame </w:t>
            </w:r>
            <w:r>
              <w:rPr>
                <w:rFonts w:ascii="áõà¬˛" w:hAnsi="áõà¬˛" w:cs="áõà¬˛"/>
                <w:color w:val="555555"/>
                <w:sz w:val="23"/>
                <w:szCs w:val="23"/>
              </w:rPr>
              <w:t xml:space="preserve">= </w:t>
            </w:r>
            <w:proofErr w:type="gramStart"/>
            <w:r>
              <w:rPr>
                <w:rFonts w:ascii="áõà¬˛" w:hAnsi="áõà¬˛" w:cs="áõà¬˛"/>
                <w:color w:val="000089"/>
                <w:sz w:val="23"/>
                <w:szCs w:val="23"/>
              </w:rPr>
              <w:t>spark</w:t>
            </w:r>
            <w:r w:rsidRPr="00FA5E19">
              <w:rPr>
                <w:rFonts w:ascii="áõà¬˛" w:hAnsi="áõà¬˛" w:cs="áõà¬˛"/>
                <w:color w:val="555555"/>
                <w:sz w:val="23"/>
                <w:szCs w:val="23"/>
                <w:bdr w:val="single" w:sz="12" w:space="0" w:color="auto"/>
              </w:rPr>
              <w:t>.</w:t>
            </w:r>
            <w:r w:rsidRPr="00FA5E19">
              <w:rPr>
                <w:rFonts w:ascii="áõà¬˛" w:hAnsi="áõà¬˛" w:cs="áõà¬˛"/>
                <w:color w:val="000089"/>
                <w:sz w:val="23"/>
                <w:szCs w:val="23"/>
                <w:bdr w:val="single" w:sz="12" w:space="0" w:color="auto"/>
              </w:rPr>
              <w:t>read</w:t>
            </w:r>
            <w:proofErr w:type="gramEnd"/>
            <w:r w:rsidRPr="00FA5E19">
              <w:rPr>
                <w:rFonts w:ascii="áõà¬˛" w:hAnsi="áõà¬˛" w:cs="áõà¬˛"/>
                <w:color w:val="555555"/>
                <w:sz w:val="23"/>
                <w:szCs w:val="23"/>
                <w:bdr w:val="single" w:sz="12" w:space="0" w:color="auto"/>
              </w:rPr>
              <w:t>.</w:t>
            </w:r>
            <w:r>
              <w:rPr>
                <w:rFonts w:ascii="áõà¬˛" w:hAnsi="áõà¬˛" w:cs="áõà¬˛"/>
                <w:color w:val="000089"/>
                <w:sz w:val="23"/>
                <w:szCs w:val="23"/>
              </w:rPr>
              <w:t>format</w:t>
            </w:r>
            <w:r>
              <w:rPr>
                <w:rFonts w:ascii="áõà¬˛" w:hAnsi="áõà¬˛" w:cs="áõà¬˛"/>
                <w:color w:val="000000"/>
                <w:sz w:val="23"/>
                <w:szCs w:val="23"/>
              </w:rPr>
              <w:t>(</w:t>
            </w:r>
            <w:r>
              <w:rPr>
                <w:rFonts w:ascii="áõà¬˛" w:hAnsi="áõà¬˛" w:cs="áõà¬˛"/>
                <w:color w:val="CD3300"/>
                <w:sz w:val="23"/>
                <w:szCs w:val="23"/>
              </w:rPr>
              <w:t>"csv"</w:t>
            </w:r>
            <w:r>
              <w:rPr>
                <w:rFonts w:ascii="áõà¬˛" w:hAnsi="áõà¬˛" w:cs="áõà¬˛"/>
                <w:color w:val="000000"/>
                <w:sz w:val="23"/>
                <w:szCs w:val="23"/>
              </w:rPr>
              <w:t>)\</w:t>
            </w:r>
          </w:p>
          <w:p w14:paraId="1900066D" w14:textId="77777777" w:rsidR="004056DB" w:rsidRDefault="004056DB" w:rsidP="004056DB">
            <w:pPr>
              <w:autoSpaceDE w:val="0"/>
              <w:autoSpaceDN w:val="0"/>
              <w:adjustRightInd w:val="0"/>
              <w:ind w:firstLine="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option</w:t>
            </w:r>
            <w:proofErr w:type="gramEnd"/>
            <w:r>
              <w:rPr>
                <w:rFonts w:ascii="áõà¬˛" w:hAnsi="áõà¬˛" w:cs="áõà¬˛"/>
                <w:color w:val="000000"/>
                <w:sz w:val="23"/>
                <w:szCs w:val="23"/>
              </w:rPr>
              <w:t>(</w:t>
            </w:r>
            <w:r>
              <w:rPr>
                <w:rFonts w:ascii="áõà¬˛" w:hAnsi="áõà¬˛" w:cs="áõà¬˛"/>
                <w:color w:val="CD3300"/>
                <w:sz w:val="23"/>
                <w:szCs w:val="23"/>
              </w:rPr>
              <w:t>"header"</w:t>
            </w:r>
            <w:r>
              <w:rPr>
                <w:rFonts w:ascii="áõà¬˛" w:hAnsi="áõà¬˛" w:cs="áõà¬˛"/>
                <w:color w:val="000000"/>
                <w:sz w:val="23"/>
                <w:szCs w:val="23"/>
              </w:rPr>
              <w:t xml:space="preserve">, </w:t>
            </w:r>
            <w:r>
              <w:rPr>
                <w:rFonts w:ascii="áõà¬˛" w:hAnsi="áõà¬˛" w:cs="áõà¬˛"/>
                <w:color w:val="CD3300"/>
                <w:sz w:val="23"/>
                <w:szCs w:val="23"/>
              </w:rPr>
              <w:t>"true"</w:t>
            </w:r>
            <w:r>
              <w:rPr>
                <w:rFonts w:ascii="áõà¬˛" w:hAnsi="áõà¬˛" w:cs="áõà¬˛"/>
                <w:color w:val="000000"/>
                <w:sz w:val="23"/>
                <w:szCs w:val="23"/>
              </w:rPr>
              <w:t>)\</w:t>
            </w:r>
          </w:p>
          <w:p w14:paraId="3103350D" w14:textId="77777777" w:rsidR="004056DB" w:rsidRDefault="004056DB" w:rsidP="004056DB">
            <w:pPr>
              <w:autoSpaceDE w:val="0"/>
              <w:autoSpaceDN w:val="0"/>
              <w:adjustRightInd w:val="0"/>
              <w:ind w:firstLine="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option</w:t>
            </w:r>
            <w:proofErr w:type="gramEnd"/>
            <w:r>
              <w:rPr>
                <w:rFonts w:ascii="áõà¬˛" w:hAnsi="áõà¬˛" w:cs="áõà¬˛"/>
                <w:color w:val="000000"/>
                <w:sz w:val="23"/>
                <w:szCs w:val="23"/>
              </w:rPr>
              <w:t>(</w:t>
            </w:r>
            <w:r>
              <w:rPr>
                <w:rFonts w:ascii="áõà¬˛" w:hAnsi="áõà¬˛" w:cs="áõà¬˛"/>
                <w:color w:val="CD3300"/>
                <w:sz w:val="23"/>
                <w:szCs w:val="23"/>
              </w:rPr>
              <w:t>"inferSchema"</w:t>
            </w:r>
            <w:r>
              <w:rPr>
                <w:rFonts w:ascii="áõà¬˛" w:hAnsi="áõà¬˛" w:cs="áõà¬˛"/>
                <w:color w:val="000000"/>
                <w:sz w:val="23"/>
                <w:szCs w:val="23"/>
              </w:rPr>
              <w:t xml:space="preserve">, </w:t>
            </w:r>
            <w:r>
              <w:rPr>
                <w:rFonts w:ascii="áõà¬˛" w:hAnsi="áõà¬˛" w:cs="áõà¬˛"/>
                <w:color w:val="CD3300"/>
                <w:sz w:val="23"/>
                <w:szCs w:val="23"/>
              </w:rPr>
              <w:t>"true"</w:t>
            </w:r>
            <w:r>
              <w:rPr>
                <w:rFonts w:ascii="áõà¬˛" w:hAnsi="áõà¬˛" w:cs="áõà¬˛"/>
                <w:color w:val="000000"/>
                <w:sz w:val="23"/>
                <w:szCs w:val="23"/>
              </w:rPr>
              <w:t>)\</w:t>
            </w:r>
          </w:p>
          <w:p w14:paraId="63170910" w14:textId="77777777" w:rsidR="004056DB" w:rsidRDefault="004056DB" w:rsidP="004056DB">
            <w:pPr>
              <w:autoSpaceDE w:val="0"/>
              <w:autoSpaceDN w:val="0"/>
              <w:adjustRightInd w:val="0"/>
              <w:ind w:firstLine="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load</w:t>
            </w:r>
            <w:proofErr w:type="gramEnd"/>
            <w:r>
              <w:rPr>
                <w:rFonts w:ascii="áõà¬˛" w:hAnsi="áõà¬˛" w:cs="áõà¬˛"/>
                <w:color w:val="000000"/>
                <w:sz w:val="23"/>
                <w:szCs w:val="23"/>
              </w:rPr>
              <w:t>(</w:t>
            </w:r>
            <w:r>
              <w:rPr>
                <w:rFonts w:ascii="áõà¬˛" w:hAnsi="áõà¬˛" w:cs="áõà¬˛"/>
                <w:color w:val="CD3300"/>
                <w:sz w:val="23"/>
                <w:szCs w:val="23"/>
              </w:rPr>
              <w:t>"/data/retail-data/by-day/*.csv"</w:t>
            </w:r>
            <w:r>
              <w:rPr>
                <w:rFonts w:ascii="áõà¬˛" w:hAnsi="áõà¬˛" w:cs="áõà¬˛"/>
                <w:color w:val="000000"/>
                <w:sz w:val="23"/>
                <w:szCs w:val="23"/>
              </w:rPr>
              <w:t>)</w:t>
            </w:r>
          </w:p>
          <w:p w14:paraId="05C3A6BF" w14:textId="77777777" w:rsidR="004056DB" w:rsidRDefault="004056DB" w:rsidP="004056DB">
            <w:pPr>
              <w:autoSpaceDE w:val="0"/>
              <w:autoSpaceDN w:val="0"/>
              <w:adjustRightInd w:val="0"/>
              <w:rPr>
                <w:rFonts w:ascii="áõà¬˛" w:hAnsi="áõà¬˛" w:cs="áõà¬˛"/>
                <w:color w:val="000000"/>
                <w:sz w:val="23"/>
                <w:szCs w:val="23"/>
              </w:rPr>
            </w:pPr>
            <w:r>
              <w:rPr>
                <w:rFonts w:ascii="áõà¬˛" w:hAnsi="áõà¬˛" w:cs="áõà¬˛"/>
                <w:color w:val="000089"/>
                <w:sz w:val="23"/>
                <w:szCs w:val="23"/>
              </w:rPr>
              <w:t>staticDataFrame</w:t>
            </w:r>
            <w:r w:rsidRPr="00CF1FB5">
              <w:rPr>
                <w:rFonts w:ascii="áõà¬˛" w:hAnsi="áõà¬˛" w:cs="áõà¬˛"/>
                <w:color w:val="555555"/>
                <w:sz w:val="23"/>
                <w:szCs w:val="23"/>
                <w:bdr w:val="single" w:sz="4" w:space="0" w:color="auto"/>
              </w:rPr>
              <w:t>.</w:t>
            </w:r>
            <w:r w:rsidRPr="00CF1FB5">
              <w:rPr>
                <w:rFonts w:ascii="áõà¬˛" w:hAnsi="áõà¬˛" w:cs="áõà¬˛"/>
                <w:color w:val="000089"/>
                <w:sz w:val="23"/>
                <w:szCs w:val="23"/>
                <w:bdr w:val="single" w:sz="4" w:space="0" w:color="auto"/>
              </w:rPr>
              <w:t>createOrReplaceTempView</w:t>
            </w:r>
            <w:r>
              <w:rPr>
                <w:rFonts w:ascii="áõà¬˛" w:hAnsi="áõà¬˛" w:cs="áõà¬˛"/>
                <w:color w:val="000000"/>
                <w:sz w:val="23"/>
                <w:szCs w:val="23"/>
              </w:rPr>
              <w:t>(</w:t>
            </w:r>
            <w:r>
              <w:rPr>
                <w:rFonts w:ascii="áõà¬˛" w:hAnsi="áõà¬˛" w:cs="áõà¬˛"/>
                <w:color w:val="CD3300"/>
                <w:sz w:val="23"/>
                <w:szCs w:val="23"/>
              </w:rPr>
              <w:t>"retail_data"</w:t>
            </w:r>
            <w:r>
              <w:rPr>
                <w:rFonts w:ascii="áõà¬˛" w:hAnsi="áõà¬˛" w:cs="áõà¬˛"/>
                <w:color w:val="000000"/>
                <w:sz w:val="23"/>
                <w:szCs w:val="23"/>
              </w:rPr>
              <w:t>)</w:t>
            </w:r>
          </w:p>
          <w:p w14:paraId="780A204C" w14:textId="77777777" w:rsidR="004056DB" w:rsidRDefault="004056DB" w:rsidP="004056DB">
            <w:pPr>
              <w:jc w:val="both"/>
              <w:rPr>
                <w:rFonts w:ascii="áõà¬˛" w:hAnsi="áõà¬˛" w:cs="áõà¬˛"/>
                <w:color w:val="000089"/>
                <w:sz w:val="23"/>
                <w:szCs w:val="23"/>
              </w:rPr>
            </w:pPr>
            <w:r>
              <w:rPr>
                <w:rFonts w:ascii="áõà¬˛" w:hAnsi="áõà¬˛" w:cs="áõà¬˛"/>
                <w:color w:val="000089"/>
                <w:sz w:val="23"/>
                <w:szCs w:val="23"/>
              </w:rPr>
              <w:t xml:space="preserve">staticSchema </w:t>
            </w:r>
            <w:r>
              <w:rPr>
                <w:rFonts w:ascii="áõà¬˛" w:hAnsi="áõà¬˛" w:cs="áõà¬˛"/>
                <w:color w:val="555555"/>
                <w:sz w:val="23"/>
                <w:szCs w:val="23"/>
              </w:rPr>
              <w:t xml:space="preserve">= </w:t>
            </w:r>
            <w:r w:rsidRPr="00CF1FB5">
              <w:rPr>
                <w:rFonts w:ascii="áõà¬˛" w:hAnsi="áõà¬˛" w:cs="áõà¬˛"/>
                <w:color w:val="538135" w:themeColor="accent6" w:themeShade="BF"/>
                <w:sz w:val="23"/>
                <w:szCs w:val="23"/>
              </w:rPr>
              <w:t>staticDataFrame</w:t>
            </w:r>
            <w:r>
              <w:rPr>
                <w:rFonts w:ascii="áõà¬˛" w:hAnsi="áõà¬˛" w:cs="áõà¬˛"/>
                <w:color w:val="555555"/>
                <w:sz w:val="23"/>
                <w:szCs w:val="23"/>
              </w:rPr>
              <w:t>.</w:t>
            </w:r>
            <w:r>
              <w:rPr>
                <w:rFonts w:ascii="áõà¬˛" w:hAnsi="áõà¬˛" w:cs="áõà¬˛"/>
                <w:color w:val="000089"/>
                <w:sz w:val="23"/>
                <w:szCs w:val="23"/>
              </w:rPr>
              <w:t>schema</w:t>
            </w:r>
          </w:p>
          <w:p w14:paraId="49658E8E" w14:textId="25BDA906" w:rsidR="00054394" w:rsidRDefault="00054394" w:rsidP="004056DB">
            <w:pPr>
              <w:jc w:val="both"/>
            </w:pPr>
          </w:p>
        </w:tc>
        <w:tc>
          <w:tcPr>
            <w:tcW w:w="2251" w:type="pct"/>
            <w:vAlign w:val="center"/>
          </w:tcPr>
          <w:p w14:paraId="6593BDA1" w14:textId="20DA7363" w:rsidR="004056DB" w:rsidRDefault="004056DB" w:rsidP="009779CE">
            <w:r>
              <w:t>- dosyanin okunmasi</w:t>
            </w:r>
          </w:p>
          <w:p w14:paraId="77896950" w14:textId="69636D02" w:rsidR="004056DB" w:rsidRDefault="004056DB" w:rsidP="009779CE">
            <w:r>
              <w:t>- TempView olusturulmasi</w:t>
            </w:r>
          </w:p>
          <w:p w14:paraId="2659E661" w14:textId="60145249" w:rsidR="004056DB" w:rsidRDefault="004056DB" w:rsidP="009779CE">
            <w:r>
              <w:t>- Schema’nin bir degiskene atanmasi</w:t>
            </w:r>
          </w:p>
          <w:p w14:paraId="581AB207" w14:textId="440742A0" w:rsidR="004056DB" w:rsidRDefault="004056DB" w:rsidP="009779CE"/>
        </w:tc>
      </w:tr>
      <w:tr w:rsidR="004056DB" w14:paraId="4CD4571E" w14:textId="77777777" w:rsidTr="009779CE">
        <w:trPr>
          <w:trHeight w:val="890"/>
        </w:trPr>
        <w:tc>
          <w:tcPr>
            <w:tcW w:w="2749" w:type="pct"/>
          </w:tcPr>
          <w:p w14:paraId="1C3F2A49" w14:textId="77777777" w:rsidR="004056DB" w:rsidRDefault="004056DB" w:rsidP="004056DB">
            <w:pPr>
              <w:autoSpaceDE w:val="0"/>
              <w:autoSpaceDN w:val="0"/>
              <w:adjustRightInd w:val="0"/>
              <w:rPr>
                <w:rFonts w:ascii="áõà¬˛" w:hAnsi="áõà¬˛" w:cs="áõà¬˛"/>
                <w:color w:val="000089"/>
                <w:sz w:val="23"/>
                <w:szCs w:val="23"/>
              </w:rPr>
            </w:pPr>
            <w:r>
              <w:rPr>
                <w:rFonts w:ascii="áõà¬˛" w:hAnsi="áõà¬˛" w:cs="áõà¬˛"/>
                <w:color w:val="00669A"/>
                <w:sz w:val="23"/>
                <w:szCs w:val="23"/>
              </w:rPr>
              <w:lastRenderedPageBreak/>
              <w:t xml:space="preserve">from </w:t>
            </w:r>
            <w:proofErr w:type="gramStart"/>
            <w:r>
              <w:rPr>
                <w:rFonts w:ascii="áõà¬˛" w:hAnsi="áõà¬˛" w:cs="áõà¬˛"/>
                <w:color w:val="00CDFF"/>
                <w:sz w:val="23"/>
                <w:szCs w:val="23"/>
              </w:rPr>
              <w:t>pyspark.sql.functions</w:t>
            </w:r>
            <w:proofErr w:type="gramEnd"/>
            <w:r>
              <w:rPr>
                <w:rFonts w:ascii="áõà¬˛" w:hAnsi="áõà¬˛" w:cs="áõà¬˛"/>
                <w:color w:val="00CDFF"/>
                <w:sz w:val="23"/>
                <w:szCs w:val="23"/>
              </w:rPr>
              <w:t xml:space="preserve"> </w:t>
            </w:r>
            <w:r>
              <w:rPr>
                <w:rFonts w:ascii="áõà¬˛" w:hAnsi="áõà¬˛" w:cs="áõà¬˛"/>
                <w:color w:val="00669A"/>
                <w:sz w:val="23"/>
                <w:szCs w:val="23"/>
              </w:rPr>
              <w:t xml:space="preserve">import </w:t>
            </w:r>
            <w:r>
              <w:rPr>
                <w:rFonts w:ascii="áõà¬˛" w:hAnsi="áõà¬˛" w:cs="áõà¬˛"/>
                <w:color w:val="000089"/>
                <w:sz w:val="23"/>
                <w:szCs w:val="23"/>
              </w:rPr>
              <w:t>window</w:t>
            </w:r>
            <w:r>
              <w:rPr>
                <w:rFonts w:ascii="áõà¬˛" w:hAnsi="áõà¬˛" w:cs="áõà¬˛"/>
                <w:color w:val="000000"/>
                <w:sz w:val="23"/>
                <w:szCs w:val="23"/>
              </w:rPr>
              <w:t xml:space="preserve">, </w:t>
            </w:r>
            <w:r>
              <w:rPr>
                <w:rFonts w:ascii="áõà¬˛" w:hAnsi="áõà¬˛" w:cs="áõà¬˛"/>
                <w:color w:val="000089"/>
                <w:sz w:val="23"/>
                <w:szCs w:val="23"/>
              </w:rPr>
              <w:t>column</w:t>
            </w:r>
            <w:r>
              <w:rPr>
                <w:rFonts w:ascii="áõà¬˛" w:hAnsi="áõà¬˛" w:cs="áõà¬˛"/>
                <w:color w:val="000000"/>
                <w:sz w:val="23"/>
                <w:szCs w:val="23"/>
              </w:rPr>
              <w:t xml:space="preserve">, </w:t>
            </w:r>
            <w:r>
              <w:rPr>
                <w:rFonts w:ascii="áõà¬˛" w:hAnsi="áõà¬˛" w:cs="áõà¬˛"/>
                <w:color w:val="000089"/>
                <w:sz w:val="23"/>
                <w:szCs w:val="23"/>
              </w:rPr>
              <w:t>desc</w:t>
            </w:r>
            <w:r>
              <w:rPr>
                <w:rFonts w:ascii="áõà¬˛" w:hAnsi="áõà¬˛" w:cs="áõà¬˛"/>
                <w:color w:val="000000"/>
                <w:sz w:val="23"/>
                <w:szCs w:val="23"/>
              </w:rPr>
              <w:t xml:space="preserve">, </w:t>
            </w:r>
            <w:r>
              <w:rPr>
                <w:rFonts w:ascii="áõà¬˛" w:hAnsi="áõà¬˛" w:cs="áõà¬˛"/>
                <w:color w:val="000089"/>
                <w:sz w:val="23"/>
                <w:szCs w:val="23"/>
              </w:rPr>
              <w:t>col</w:t>
            </w:r>
          </w:p>
          <w:p w14:paraId="3E45E8D8" w14:textId="77777777" w:rsidR="004056DB" w:rsidRDefault="004056DB" w:rsidP="004056DB">
            <w:pPr>
              <w:autoSpaceDE w:val="0"/>
              <w:autoSpaceDN w:val="0"/>
              <w:adjustRightInd w:val="0"/>
              <w:rPr>
                <w:rFonts w:ascii="áõà¬˛" w:hAnsi="áõà¬˛" w:cs="áõà¬˛"/>
                <w:color w:val="000000"/>
                <w:sz w:val="23"/>
                <w:szCs w:val="23"/>
              </w:rPr>
            </w:pPr>
            <w:r>
              <w:rPr>
                <w:rFonts w:ascii="áõà¬˛" w:hAnsi="áõà¬˛" w:cs="áõà¬˛"/>
                <w:color w:val="000089"/>
                <w:sz w:val="23"/>
                <w:szCs w:val="23"/>
              </w:rPr>
              <w:t>staticDataFrame</w:t>
            </w:r>
            <w:r>
              <w:rPr>
                <w:rFonts w:ascii="áõà¬˛" w:hAnsi="áõà¬˛" w:cs="áõà¬˛"/>
                <w:color w:val="000000"/>
                <w:sz w:val="23"/>
                <w:szCs w:val="23"/>
              </w:rPr>
              <w:t>\</w:t>
            </w:r>
          </w:p>
          <w:p w14:paraId="1B027466" w14:textId="77777777" w:rsidR="004056DB" w:rsidRDefault="004056DB" w:rsidP="004056DB">
            <w:pPr>
              <w:autoSpaceDE w:val="0"/>
              <w:autoSpaceDN w:val="0"/>
              <w:adjustRightInd w:val="0"/>
              <w:ind w:firstLine="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selectExpr</w:t>
            </w:r>
            <w:proofErr w:type="gramEnd"/>
            <w:r>
              <w:rPr>
                <w:rFonts w:ascii="áõà¬˛" w:hAnsi="áõà¬˛" w:cs="áõà¬˛"/>
                <w:color w:val="000000"/>
                <w:sz w:val="23"/>
                <w:szCs w:val="23"/>
              </w:rPr>
              <w:t>(</w:t>
            </w:r>
          </w:p>
          <w:p w14:paraId="48381CEF" w14:textId="77777777" w:rsidR="004056DB" w:rsidRDefault="004056DB" w:rsidP="004056DB">
            <w:pPr>
              <w:autoSpaceDE w:val="0"/>
              <w:autoSpaceDN w:val="0"/>
              <w:adjustRightInd w:val="0"/>
              <w:ind w:firstLine="428"/>
              <w:rPr>
                <w:rFonts w:ascii="áõà¬˛" w:hAnsi="áõà¬˛" w:cs="áõà¬˛"/>
                <w:color w:val="000000"/>
                <w:sz w:val="23"/>
                <w:szCs w:val="23"/>
              </w:rPr>
            </w:pPr>
            <w:r>
              <w:rPr>
                <w:rFonts w:ascii="áõà¬˛" w:hAnsi="áõà¬˛" w:cs="áõà¬˛"/>
                <w:color w:val="CD3300"/>
                <w:sz w:val="23"/>
                <w:szCs w:val="23"/>
              </w:rPr>
              <w:t>"CustomerId"</w:t>
            </w:r>
            <w:r>
              <w:rPr>
                <w:rFonts w:ascii="áõà¬˛" w:hAnsi="áõà¬˛" w:cs="áõà¬˛"/>
                <w:color w:val="000000"/>
                <w:sz w:val="23"/>
                <w:szCs w:val="23"/>
              </w:rPr>
              <w:t>,</w:t>
            </w:r>
          </w:p>
          <w:p w14:paraId="2BBAD94A" w14:textId="77777777" w:rsidR="004056DB" w:rsidRDefault="004056DB" w:rsidP="004056DB">
            <w:pPr>
              <w:autoSpaceDE w:val="0"/>
              <w:autoSpaceDN w:val="0"/>
              <w:adjustRightInd w:val="0"/>
              <w:ind w:firstLine="428"/>
              <w:rPr>
                <w:rFonts w:ascii="áõà¬˛" w:hAnsi="áõà¬˛" w:cs="áõà¬˛"/>
                <w:color w:val="000000"/>
                <w:sz w:val="23"/>
                <w:szCs w:val="23"/>
              </w:rPr>
            </w:pPr>
            <w:r>
              <w:rPr>
                <w:rFonts w:ascii="áõà¬˛" w:hAnsi="áõà¬˛" w:cs="áõà¬˛"/>
                <w:color w:val="CD3300"/>
                <w:sz w:val="23"/>
                <w:szCs w:val="23"/>
              </w:rPr>
              <w:t>"(UnitPrice * Quantity) as total_cost"</w:t>
            </w:r>
            <w:r>
              <w:rPr>
                <w:rFonts w:ascii="áõà¬˛" w:hAnsi="áõà¬˛" w:cs="áõà¬˛"/>
                <w:color w:val="000000"/>
                <w:sz w:val="23"/>
                <w:szCs w:val="23"/>
              </w:rPr>
              <w:t>,</w:t>
            </w:r>
          </w:p>
          <w:p w14:paraId="3A2EA4E7" w14:textId="77777777" w:rsidR="004056DB" w:rsidRDefault="004056DB" w:rsidP="004056DB">
            <w:pPr>
              <w:autoSpaceDE w:val="0"/>
              <w:autoSpaceDN w:val="0"/>
              <w:adjustRightInd w:val="0"/>
              <w:ind w:firstLine="428"/>
              <w:rPr>
                <w:rFonts w:ascii="áõà¬˛" w:hAnsi="áõà¬˛" w:cs="áõà¬˛"/>
                <w:color w:val="000000"/>
                <w:sz w:val="23"/>
                <w:szCs w:val="23"/>
              </w:rPr>
            </w:pPr>
            <w:r>
              <w:rPr>
                <w:rFonts w:ascii="áõà¬˛" w:hAnsi="áõà¬˛" w:cs="áõà¬˛"/>
                <w:color w:val="CD3300"/>
                <w:sz w:val="23"/>
                <w:szCs w:val="23"/>
              </w:rPr>
              <w:t>"InvoiceDate</w:t>
            </w:r>
            <w:proofErr w:type="gramStart"/>
            <w:r>
              <w:rPr>
                <w:rFonts w:ascii="áõà¬˛" w:hAnsi="áõà¬˛" w:cs="áõà¬˛"/>
                <w:color w:val="CD3300"/>
                <w:sz w:val="23"/>
                <w:szCs w:val="23"/>
              </w:rPr>
              <w:t>"</w:t>
            </w:r>
            <w:r>
              <w:rPr>
                <w:rFonts w:ascii="áõà¬˛" w:hAnsi="áõà¬˛" w:cs="áõà¬˛"/>
                <w:color w:val="000000"/>
                <w:sz w:val="23"/>
                <w:szCs w:val="23"/>
              </w:rPr>
              <w:t>)\</w:t>
            </w:r>
            <w:proofErr w:type="gramEnd"/>
          </w:p>
          <w:p w14:paraId="2A791486" w14:textId="77777777" w:rsidR="004056DB" w:rsidRDefault="004056DB" w:rsidP="004056DB">
            <w:pPr>
              <w:autoSpaceDE w:val="0"/>
              <w:autoSpaceDN w:val="0"/>
              <w:adjustRightInd w:val="0"/>
              <w:ind w:firstLine="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groupBy</w:t>
            </w:r>
            <w:proofErr w:type="gramEnd"/>
            <w:r>
              <w:rPr>
                <w:rFonts w:ascii="áõà¬˛" w:hAnsi="áõà¬˛" w:cs="áõà¬˛"/>
                <w:color w:val="000000"/>
                <w:sz w:val="23"/>
                <w:szCs w:val="23"/>
              </w:rPr>
              <w:t>(</w:t>
            </w:r>
          </w:p>
          <w:p w14:paraId="5BA49BA1" w14:textId="77777777" w:rsidR="004056DB" w:rsidRDefault="004056DB" w:rsidP="004056DB">
            <w:pPr>
              <w:ind w:firstLine="428"/>
              <w:jc w:val="both"/>
              <w:rPr>
                <w:rFonts w:ascii="áõà¬˛" w:hAnsi="áõà¬˛" w:cs="áõà¬˛"/>
                <w:color w:val="000000"/>
                <w:sz w:val="23"/>
                <w:szCs w:val="23"/>
              </w:rPr>
            </w:pPr>
            <w:r>
              <w:rPr>
                <w:rFonts w:ascii="áõà¬˛" w:hAnsi="áõà¬˛" w:cs="áõà¬˛"/>
                <w:color w:val="000089"/>
                <w:sz w:val="23"/>
                <w:szCs w:val="23"/>
              </w:rPr>
              <w:t>col</w:t>
            </w:r>
            <w:r>
              <w:rPr>
                <w:rFonts w:ascii="áõà¬˛" w:hAnsi="áõà¬˛" w:cs="áõà¬˛"/>
                <w:color w:val="000000"/>
                <w:sz w:val="23"/>
                <w:szCs w:val="23"/>
              </w:rPr>
              <w:t>(</w:t>
            </w:r>
            <w:r>
              <w:rPr>
                <w:rFonts w:ascii="áõà¬˛" w:hAnsi="áõà¬˛" w:cs="áõà¬˛"/>
                <w:color w:val="CD3300"/>
                <w:sz w:val="23"/>
                <w:szCs w:val="23"/>
              </w:rPr>
              <w:t>"CustomerId"</w:t>
            </w:r>
            <w:r>
              <w:rPr>
                <w:rFonts w:ascii="áõà¬˛" w:hAnsi="áõà¬˛" w:cs="áõà¬˛"/>
                <w:color w:val="000000"/>
                <w:sz w:val="23"/>
                <w:szCs w:val="23"/>
              </w:rPr>
              <w:t xml:space="preserve">), </w:t>
            </w:r>
            <w:r>
              <w:rPr>
                <w:rFonts w:ascii="áõà¬˛" w:hAnsi="áõà¬˛" w:cs="áõà¬˛"/>
                <w:color w:val="000089"/>
                <w:sz w:val="23"/>
                <w:szCs w:val="23"/>
              </w:rPr>
              <w:t>window</w:t>
            </w:r>
            <w:r>
              <w:rPr>
                <w:rFonts w:ascii="áõà¬˛" w:hAnsi="áõà¬˛" w:cs="áõà¬˛"/>
                <w:color w:val="000000"/>
                <w:sz w:val="23"/>
                <w:szCs w:val="23"/>
              </w:rPr>
              <w:t>(</w:t>
            </w:r>
            <w:r>
              <w:rPr>
                <w:rFonts w:ascii="áõà¬˛" w:hAnsi="áõà¬˛" w:cs="áõà¬˛"/>
                <w:color w:val="000089"/>
                <w:sz w:val="23"/>
                <w:szCs w:val="23"/>
              </w:rPr>
              <w:t>col</w:t>
            </w:r>
            <w:r>
              <w:rPr>
                <w:rFonts w:ascii="áõà¬˛" w:hAnsi="áõà¬˛" w:cs="áõà¬˛"/>
                <w:color w:val="000000"/>
                <w:sz w:val="23"/>
                <w:szCs w:val="23"/>
              </w:rPr>
              <w:t>(</w:t>
            </w:r>
            <w:r>
              <w:rPr>
                <w:rFonts w:ascii="áõà¬˛" w:hAnsi="áõà¬˛" w:cs="áõà¬˛"/>
                <w:color w:val="CD3300"/>
                <w:sz w:val="23"/>
                <w:szCs w:val="23"/>
              </w:rPr>
              <w:t>"InvoiceDate"</w:t>
            </w:r>
            <w:r>
              <w:rPr>
                <w:rFonts w:ascii="áõà¬˛" w:hAnsi="áõà¬˛" w:cs="áõà¬˛"/>
                <w:color w:val="000000"/>
                <w:sz w:val="23"/>
                <w:szCs w:val="23"/>
              </w:rPr>
              <w:t xml:space="preserve">), </w:t>
            </w:r>
            <w:r>
              <w:rPr>
                <w:rFonts w:ascii="áõà¬˛" w:hAnsi="áõà¬˛" w:cs="áõà¬˛"/>
                <w:color w:val="CD3300"/>
                <w:sz w:val="23"/>
                <w:szCs w:val="23"/>
              </w:rPr>
              <w:t>"1 day"</w:t>
            </w:r>
            <w:proofErr w:type="gramStart"/>
            <w:r>
              <w:rPr>
                <w:rFonts w:ascii="áõà¬˛" w:hAnsi="áõà¬˛" w:cs="áõà¬˛"/>
                <w:color w:val="000000"/>
                <w:sz w:val="23"/>
                <w:szCs w:val="23"/>
              </w:rPr>
              <w:t>))\</w:t>
            </w:r>
            <w:proofErr w:type="gramEnd"/>
          </w:p>
          <w:p w14:paraId="0CBA2610" w14:textId="77777777" w:rsidR="00054394" w:rsidRDefault="00054394" w:rsidP="00054394">
            <w:pPr>
              <w:autoSpaceDE w:val="0"/>
              <w:autoSpaceDN w:val="0"/>
              <w:adjustRightInd w:val="0"/>
              <w:ind w:left="158"/>
              <w:rPr>
                <w:rFonts w:ascii="áõà¬˛" w:hAnsi="áõà¬˛" w:cs="áõà¬˛"/>
                <w:color w:val="000000"/>
                <w:sz w:val="23"/>
                <w:szCs w:val="23"/>
              </w:rPr>
            </w:pPr>
            <w:proofErr w:type="gramStart"/>
            <w:r>
              <w:rPr>
                <w:rFonts w:ascii="áõà¬˛" w:hAnsi="áõà¬˛" w:cs="áõà¬˛"/>
                <w:color w:val="555555"/>
                <w:sz w:val="23"/>
                <w:szCs w:val="23"/>
              </w:rPr>
              <w:t>.</w:t>
            </w:r>
            <w:r>
              <w:rPr>
                <w:rFonts w:ascii="áõà¬˛" w:hAnsi="áõà¬˛" w:cs="áõà¬˛"/>
                <w:color w:val="000089"/>
                <w:sz w:val="23"/>
                <w:szCs w:val="23"/>
              </w:rPr>
              <w:t>sum</w:t>
            </w:r>
            <w:proofErr w:type="gramEnd"/>
            <w:r>
              <w:rPr>
                <w:rFonts w:ascii="áõà¬˛" w:hAnsi="áõà¬˛" w:cs="áõà¬˛"/>
                <w:color w:val="000000"/>
                <w:sz w:val="23"/>
                <w:szCs w:val="23"/>
              </w:rPr>
              <w:t>(</w:t>
            </w:r>
            <w:r>
              <w:rPr>
                <w:rFonts w:ascii="áõà¬˛" w:hAnsi="áõà¬˛" w:cs="áõà¬˛"/>
                <w:color w:val="CD3300"/>
                <w:sz w:val="23"/>
                <w:szCs w:val="23"/>
              </w:rPr>
              <w:t>"total_cost"</w:t>
            </w:r>
            <w:r>
              <w:rPr>
                <w:rFonts w:ascii="áõà¬˛" w:hAnsi="áõà¬˛" w:cs="áõà¬˛"/>
                <w:color w:val="000000"/>
                <w:sz w:val="23"/>
                <w:szCs w:val="23"/>
              </w:rPr>
              <w:t>)\</w:t>
            </w:r>
          </w:p>
          <w:p w14:paraId="33BF4254" w14:textId="5C52F7B2" w:rsidR="00054394" w:rsidRDefault="00054394" w:rsidP="00054394">
            <w:pPr>
              <w:ind w:left="158"/>
              <w:jc w:val="both"/>
            </w:pPr>
            <w:proofErr w:type="gramStart"/>
            <w:r>
              <w:rPr>
                <w:rFonts w:ascii="áõà¬˛" w:hAnsi="áõà¬˛" w:cs="áõà¬˛"/>
                <w:color w:val="555555"/>
                <w:sz w:val="23"/>
                <w:szCs w:val="23"/>
              </w:rPr>
              <w:t>.</w:t>
            </w:r>
            <w:r>
              <w:rPr>
                <w:rFonts w:ascii="áõà¬˛" w:hAnsi="áõà¬˛" w:cs="áõà¬˛"/>
                <w:color w:val="000089"/>
                <w:sz w:val="23"/>
                <w:szCs w:val="23"/>
              </w:rPr>
              <w:t>show</w:t>
            </w:r>
            <w:proofErr w:type="gramEnd"/>
            <w:r>
              <w:rPr>
                <w:rFonts w:ascii="áõà¬˛" w:hAnsi="áõà¬˛" w:cs="áõà¬˛"/>
                <w:color w:val="000000"/>
                <w:sz w:val="23"/>
                <w:szCs w:val="23"/>
              </w:rPr>
              <w:t>(</w:t>
            </w:r>
            <w:r>
              <w:rPr>
                <w:rFonts w:ascii="áõà¬˛" w:hAnsi="áõà¬˛" w:cs="áõà¬˛"/>
                <w:color w:val="FF6600"/>
                <w:sz w:val="23"/>
                <w:szCs w:val="23"/>
              </w:rPr>
              <w:t>5</w:t>
            </w:r>
            <w:r>
              <w:rPr>
                <w:rFonts w:ascii="áõà¬˛" w:hAnsi="áõà¬˛" w:cs="áõà¬˛"/>
                <w:color w:val="000000"/>
                <w:sz w:val="23"/>
                <w:szCs w:val="23"/>
              </w:rPr>
              <w:t>)</w:t>
            </w:r>
          </w:p>
        </w:tc>
        <w:tc>
          <w:tcPr>
            <w:tcW w:w="2251" w:type="pct"/>
            <w:vAlign w:val="center"/>
          </w:tcPr>
          <w:p w14:paraId="5D7BBA05" w14:textId="6E9C32EC" w:rsidR="00236880" w:rsidRPr="00236880" w:rsidRDefault="00236880" w:rsidP="009779CE">
            <w:pPr>
              <w:rPr>
                <w:u w:val="single"/>
              </w:rPr>
            </w:pPr>
            <w:r w:rsidRPr="00236880">
              <w:rPr>
                <w:u w:val="single"/>
              </w:rPr>
              <w:t>query:</w:t>
            </w:r>
          </w:p>
          <w:p w14:paraId="4B606A21" w14:textId="36868003" w:rsidR="004056DB" w:rsidRDefault="004056DB" w:rsidP="009779CE">
            <w:r>
              <w:t>- Bir gunluk zaman dilimleri (window) icersinde, musteriler tarafindan</w:t>
            </w:r>
            <w:r w:rsidR="00054394">
              <w:t xml:space="preserve"> yapilan alisverislerin toplam bedelini verecek olan query.</w:t>
            </w:r>
          </w:p>
        </w:tc>
      </w:tr>
      <w:tr w:rsidR="00054394" w14:paraId="1277BFBC" w14:textId="77777777" w:rsidTr="009779CE">
        <w:trPr>
          <w:trHeight w:val="890"/>
        </w:trPr>
        <w:tc>
          <w:tcPr>
            <w:tcW w:w="2749" w:type="pct"/>
          </w:tcPr>
          <w:p w14:paraId="0AA5FFCC" w14:textId="547C28E9" w:rsidR="00054394" w:rsidRDefault="00054394" w:rsidP="004056DB">
            <w:pPr>
              <w:autoSpaceDE w:val="0"/>
              <w:autoSpaceDN w:val="0"/>
              <w:adjustRightInd w:val="0"/>
              <w:rPr>
                <w:rFonts w:ascii="áõà¬˛" w:hAnsi="áõà¬˛" w:cs="áõà¬˛"/>
                <w:color w:val="00669A"/>
                <w:sz w:val="23"/>
                <w:szCs w:val="23"/>
              </w:rPr>
            </w:pPr>
            <w:r w:rsidRPr="00054394">
              <w:rPr>
                <w:rFonts w:ascii="áõà¬˛" w:hAnsi="áõà¬˛" w:cs="áõà¬˛"/>
                <w:noProof/>
                <w:color w:val="00669A"/>
                <w:sz w:val="23"/>
                <w:szCs w:val="23"/>
              </w:rPr>
              <w:drawing>
                <wp:inline distT="0" distB="0" distL="0" distR="0" wp14:anchorId="3A3A509B" wp14:editId="6A331B9B">
                  <wp:extent cx="3213100" cy="104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3100" cy="1041400"/>
                          </a:xfrm>
                          <a:prstGeom prst="rect">
                            <a:avLst/>
                          </a:prstGeom>
                        </pic:spPr>
                      </pic:pic>
                    </a:graphicData>
                  </a:graphic>
                </wp:inline>
              </w:drawing>
            </w:r>
          </w:p>
        </w:tc>
        <w:tc>
          <w:tcPr>
            <w:tcW w:w="2251" w:type="pct"/>
            <w:vAlign w:val="center"/>
          </w:tcPr>
          <w:p w14:paraId="1D52F46D" w14:textId="0C881295" w:rsidR="00054394" w:rsidRDefault="00054394" w:rsidP="009779CE">
            <w:r>
              <w:t>- Ekran ciktisi</w:t>
            </w:r>
          </w:p>
        </w:tc>
      </w:tr>
    </w:tbl>
    <w:p w14:paraId="337823FB" w14:textId="77777777" w:rsidR="004056DB" w:rsidRDefault="004056DB" w:rsidP="00121925">
      <w:pPr>
        <w:jc w:val="both"/>
      </w:pPr>
    </w:p>
    <w:tbl>
      <w:tblPr>
        <w:tblStyle w:val="TableGrid"/>
        <w:tblW w:w="5000" w:type="pct"/>
        <w:tblLook w:val="04A0" w:firstRow="1" w:lastRow="0" w:firstColumn="1" w:lastColumn="0" w:noHBand="0" w:noVBand="1"/>
      </w:tblPr>
      <w:tblGrid>
        <w:gridCol w:w="7195"/>
        <w:gridCol w:w="7195"/>
      </w:tblGrid>
      <w:tr w:rsidR="00EB638E" w:rsidRPr="005F37ED" w14:paraId="091D5B95" w14:textId="77777777" w:rsidTr="00EB638E">
        <w:tc>
          <w:tcPr>
            <w:tcW w:w="2500" w:type="pct"/>
          </w:tcPr>
          <w:p w14:paraId="2EC8758E" w14:textId="1FD5B9F8" w:rsidR="00EB638E" w:rsidRPr="005F37ED" w:rsidRDefault="00EB638E" w:rsidP="00054394">
            <w:pPr>
              <w:autoSpaceDE w:val="0"/>
              <w:autoSpaceDN w:val="0"/>
              <w:adjustRightInd w:val="0"/>
              <w:rPr>
                <w:rFonts w:ascii="áõà¬˛" w:hAnsi="áõà¬˛" w:cs="áõà¬˛"/>
                <w:b/>
                <w:color w:val="000000" w:themeColor="text1"/>
                <w:sz w:val="20"/>
                <w:szCs w:val="20"/>
              </w:rPr>
            </w:pPr>
            <w:r w:rsidRPr="005F37ED">
              <w:rPr>
                <w:rFonts w:ascii="áõà¬˛" w:hAnsi="áõà¬˛" w:cs="áõà¬˛"/>
                <w:b/>
                <w:color w:val="000000" w:themeColor="text1"/>
                <w:sz w:val="20"/>
                <w:szCs w:val="20"/>
              </w:rPr>
              <w:t>Streaming code</w:t>
            </w:r>
          </w:p>
        </w:tc>
        <w:tc>
          <w:tcPr>
            <w:tcW w:w="2500" w:type="pct"/>
          </w:tcPr>
          <w:p w14:paraId="5B528DF8" w14:textId="77777777" w:rsidR="00EB638E" w:rsidRPr="005F37ED" w:rsidRDefault="00EB638E" w:rsidP="00121925">
            <w:pPr>
              <w:jc w:val="both"/>
              <w:rPr>
                <w:b/>
                <w:color w:val="000000" w:themeColor="text1"/>
                <w:sz w:val="20"/>
                <w:szCs w:val="20"/>
              </w:rPr>
            </w:pPr>
          </w:p>
        </w:tc>
      </w:tr>
      <w:tr w:rsidR="00054394" w:rsidRPr="005F37ED" w14:paraId="215E8CA2" w14:textId="77777777" w:rsidTr="00EB638E">
        <w:tc>
          <w:tcPr>
            <w:tcW w:w="2500" w:type="pct"/>
          </w:tcPr>
          <w:p w14:paraId="2A12EF48" w14:textId="77777777" w:rsidR="00054394" w:rsidRPr="005F37ED" w:rsidRDefault="00054394" w:rsidP="00054394">
            <w:pPr>
              <w:autoSpaceDE w:val="0"/>
              <w:autoSpaceDN w:val="0"/>
              <w:adjustRightInd w:val="0"/>
              <w:rPr>
                <w:rFonts w:ascii="áõà¬˛" w:hAnsi="áõà¬˛" w:cs="áõà¬˛"/>
                <w:color w:val="000000"/>
                <w:sz w:val="20"/>
                <w:szCs w:val="20"/>
              </w:rPr>
            </w:pPr>
            <w:r w:rsidRPr="005F37ED">
              <w:rPr>
                <w:rFonts w:ascii="áõà¬˛" w:hAnsi="áõà¬˛" w:cs="áõà¬˛"/>
                <w:color w:val="000089"/>
                <w:sz w:val="20"/>
                <w:szCs w:val="20"/>
              </w:rPr>
              <w:t xml:space="preserve">streamingDataFrame </w:t>
            </w:r>
            <w:r w:rsidRPr="005F37ED">
              <w:rPr>
                <w:rFonts w:ascii="áõà¬˛" w:hAnsi="áõà¬˛" w:cs="áõà¬˛"/>
                <w:color w:val="555555"/>
                <w:sz w:val="20"/>
                <w:szCs w:val="20"/>
              </w:rPr>
              <w:t xml:space="preserve">= </w:t>
            </w:r>
            <w:proofErr w:type="gramStart"/>
            <w:r w:rsidRPr="005F37ED">
              <w:rPr>
                <w:rFonts w:ascii="áõà¬˛" w:hAnsi="áõà¬˛" w:cs="áõà¬˛"/>
                <w:color w:val="000089"/>
                <w:sz w:val="20"/>
                <w:szCs w:val="20"/>
              </w:rPr>
              <w:t>spark</w:t>
            </w:r>
            <w:r w:rsidRPr="005F37ED">
              <w:rPr>
                <w:rFonts w:ascii="áõà¬˛" w:hAnsi="áõà¬˛" w:cs="áõà¬˛"/>
                <w:color w:val="555555"/>
                <w:sz w:val="20"/>
                <w:szCs w:val="20"/>
                <w:bdr w:val="single" w:sz="12" w:space="0" w:color="auto"/>
              </w:rPr>
              <w:t>.</w:t>
            </w:r>
            <w:r w:rsidRPr="005F37ED">
              <w:rPr>
                <w:rFonts w:ascii="áõà¬˛" w:hAnsi="áõà¬˛" w:cs="áõà¬˛"/>
                <w:color w:val="000089"/>
                <w:sz w:val="20"/>
                <w:szCs w:val="20"/>
                <w:bdr w:val="single" w:sz="12" w:space="0" w:color="auto"/>
              </w:rPr>
              <w:t>readStream</w:t>
            </w:r>
            <w:proofErr w:type="gramEnd"/>
            <w:r w:rsidRPr="005F37ED">
              <w:rPr>
                <w:rFonts w:ascii="áõà¬˛" w:hAnsi="áõà¬˛" w:cs="áõà¬˛"/>
                <w:color w:val="000000"/>
                <w:sz w:val="20"/>
                <w:szCs w:val="20"/>
              </w:rPr>
              <w:t>\</w:t>
            </w:r>
          </w:p>
          <w:p w14:paraId="33726A8F" w14:textId="77777777" w:rsidR="00054394" w:rsidRPr="005F37ED" w:rsidRDefault="00054394" w:rsidP="00054394">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bdr w:val="single" w:sz="12" w:space="0" w:color="auto"/>
              </w:rPr>
              <w:t>.</w:t>
            </w:r>
            <w:r w:rsidRPr="005F37ED">
              <w:rPr>
                <w:rFonts w:ascii="áõà¬˛" w:hAnsi="áõà¬˛" w:cs="áõà¬˛"/>
                <w:color w:val="000089"/>
                <w:sz w:val="20"/>
                <w:szCs w:val="20"/>
                <w:bdr w:val="single" w:sz="12" w:space="0" w:color="auto"/>
              </w:rPr>
              <w:t>schema</w:t>
            </w:r>
            <w:proofErr w:type="gramEnd"/>
            <w:r w:rsidRPr="005F37ED">
              <w:rPr>
                <w:rFonts w:ascii="áõà¬˛" w:hAnsi="áõà¬˛" w:cs="áõà¬˛"/>
                <w:color w:val="000000"/>
                <w:sz w:val="20"/>
                <w:szCs w:val="20"/>
              </w:rPr>
              <w:t>(</w:t>
            </w:r>
            <w:r w:rsidRPr="00CF1FB5">
              <w:rPr>
                <w:rFonts w:ascii="áõà¬˛" w:hAnsi="áõà¬˛" w:cs="áõà¬˛"/>
                <w:color w:val="538135" w:themeColor="accent6" w:themeShade="BF"/>
                <w:sz w:val="20"/>
                <w:szCs w:val="20"/>
              </w:rPr>
              <w:t>staticSchema</w:t>
            </w:r>
            <w:r w:rsidRPr="005F37ED">
              <w:rPr>
                <w:rFonts w:ascii="áõà¬˛" w:hAnsi="áõà¬˛" w:cs="áõà¬˛"/>
                <w:color w:val="000000"/>
                <w:sz w:val="20"/>
                <w:szCs w:val="20"/>
              </w:rPr>
              <w:t>)\</w:t>
            </w:r>
          </w:p>
          <w:p w14:paraId="476EBBC7" w14:textId="77777777" w:rsidR="00054394" w:rsidRPr="005F37ED" w:rsidRDefault="00054394" w:rsidP="00054394">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option</w:t>
            </w:r>
            <w:proofErr w:type="gramEnd"/>
            <w:r w:rsidRPr="005F37ED">
              <w:rPr>
                <w:rFonts w:ascii="áõà¬˛" w:hAnsi="áõà¬˛" w:cs="áõà¬˛"/>
                <w:color w:val="000000"/>
                <w:sz w:val="20"/>
                <w:szCs w:val="20"/>
              </w:rPr>
              <w:t>(</w:t>
            </w:r>
            <w:r w:rsidRPr="005F37ED">
              <w:rPr>
                <w:rFonts w:ascii="áõà¬˛" w:hAnsi="áõà¬˛" w:cs="áõà¬˛"/>
                <w:color w:val="CD3300"/>
                <w:sz w:val="20"/>
                <w:szCs w:val="20"/>
                <w:bdr w:val="single" w:sz="12" w:space="0" w:color="auto"/>
              </w:rPr>
              <w:t>"maxFilesPerTrigger"</w:t>
            </w:r>
            <w:r w:rsidRPr="005F37ED">
              <w:rPr>
                <w:rFonts w:ascii="áõà¬˛" w:hAnsi="áõà¬˛" w:cs="áõà¬˛"/>
                <w:color w:val="000000"/>
                <w:sz w:val="20"/>
                <w:szCs w:val="20"/>
                <w:bdr w:val="single" w:sz="12" w:space="0" w:color="auto"/>
              </w:rPr>
              <w:t xml:space="preserve">, </w:t>
            </w:r>
            <w:r w:rsidRPr="005F37ED">
              <w:rPr>
                <w:rFonts w:ascii="áõà¬˛" w:hAnsi="áõà¬˛" w:cs="áõà¬˛"/>
                <w:color w:val="FF6600"/>
                <w:sz w:val="20"/>
                <w:szCs w:val="20"/>
                <w:bdr w:val="single" w:sz="12" w:space="0" w:color="auto"/>
              </w:rPr>
              <w:t>1</w:t>
            </w:r>
            <w:r w:rsidRPr="005F37ED">
              <w:rPr>
                <w:rFonts w:ascii="áõà¬˛" w:hAnsi="áõà¬˛" w:cs="áõà¬˛"/>
                <w:color w:val="000000"/>
                <w:sz w:val="20"/>
                <w:szCs w:val="20"/>
              </w:rPr>
              <w:t>)\</w:t>
            </w:r>
          </w:p>
          <w:p w14:paraId="7E26943C" w14:textId="77777777" w:rsidR="00054394" w:rsidRPr="005F37ED" w:rsidRDefault="00054394" w:rsidP="00054394">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format</w:t>
            </w:r>
            <w:proofErr w:type="gramEnd"/>
            <w:r w:rsidRPr="005F37ED">
              <w:rPr>
                <w:rFonts w:ascii="áõà¬˛" w:hAnsi="áõà¬˛" w:cs="áõà¬˛"/>
                <w:color w:val="000000"/>
                <w:sz w:val="20"/>
                <w:szCs w:val="20"/>
              </w:rPr>
              <w:t>(</w:t>
            </w:r>
            <w:r w:rsidRPr="005F37ED">
              <w:rPr>
                <w:rFonts w:ascii="áõà¬˛" w:hAnsi="áõà¬˛" w:cs="áõà¬˛"/>
                <w:color w:val="CD3300"/>
                <w:sz w:val="20"/>
                <w:szCs w:val="20"/>
              </w:rPr>
              <w:t>"csv"</w:t>
            </w:r>
            <w:r w:rsidRPr="005F37ED">
              <w:rPr>
                <w:rFonts w:ascii="áõà¬˛" w:hAnsi="áõà¬˛" w:cs="áõà¬˛"/>
                <w:color w:val="000000"/>
                <w:sz w:val="20"/>
                <w:szCs w:val="20"/>
              </w:rPr>
              <w:t>)\</w:t>
            </w:r>
          </w:p>
          <w:p w14:paraId="2911C4EC" w14:textId="77777777" w:rsidR="00054394" w:rsidRPr="005F37ED" w:rsidRDefault="00054394" w:rsidP="00054394">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option</w:t>
            </w:r>
            <w:proofErr w:type="gramEnd"/>
            <w:r w:rsidRPr="005F37ED">
              <w:rPr>
                <w:rFonts w:ascii="áõà¬˛" w:hAnsi="áõà¬˛" w:cs="áõà¬˛"/>
                <w:color w:val="000000"/>
                <w:sz w:val="20"/>
                <w:szCs w:val="20"/>
              </w:rPr>
              <w:t>(</w:t>
            </w:r>
            <w:r w:rsidRPr="005F37ED">
              <w:rPr>
                <w:rFonts w:ascii="áõà¬˛" w:hAnsi="áõà¬˛" w:cs="áõà¬˛"/>
                <w:color w:val="CD3300"/>
                <w:sz w:val="20"/>
                <w:szCs w:val="20"/>
              </w:rPr>
              <w:t>"header"</w:t>
            </w:r>
            <w:r w:rsidRPr="005F37ED">
              <w:rPr>
                <w:rFonts w:ascii="áõà¬˛" w:hAnsi="áõà¬˛" w:cs="áõà¬˛"/>
                <w:color w:val="000000"/>
                <w:sz w:val="20"/>
                <w:szCs w:val="20"/>
              </w:rPr>
              <w:t xml:space="preserve">, </w:t>
            </w:r>
            <w:r w:rsidRPr="005F37ED">
              <w:rPr>
                <w:rFonts w:ascii="áõà¬˛" w:hAnsi="áõà¬˛" w:cs="áõà¬˛"/>
                <w:color w:val="CD3300"/>
                <w:sz w:val="20"/>
                <w:szCs w:val="20"/>
              </w:rPr>
              <w:t>"true"</w:t>
            </w:r>
            <w:r w:rsidRPr="005F37ED">
              <w:rPr>
                <w:rFonts w:ascii="áõà¬˛" w:hAnsi="áõà¬˛" w:cs="áõà¬˛"/>
                <w:color w:val="000000"/>
                <w:sz w:val="20"/>
                <w:szCs w:val="20"/>
              </w:rPr>
              <w:t>)\</w:t>
            </w:r>
          </w:p>
          <w:p w14:paraId="3409F018" w14:textId="29BC66C8" w:rsidR="00054394" w:rsidRPr="005F37ED" w:rsidRDefault="00054394" w:rsidP="00054394">
            <w:pPr>
              <w:ind w:firstLine="158"/>
              <w:jc w:val="both"/>
              <w:rPr>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load</w:t>
            </w:r>
            <w:proofErr w:type="gramEnd"/>
            <w:r w:rsidRPr="005F37ED">
              <w:rPr>
                <w:rFonts w:ascii="áõà¬˛" w:hAnsi="áõà¬˛" w:cs="áõà¬˛"/>
                <w:color w:val="000000"/>
                <w:sz w:val="20"/>
                <w:szCs w:val="20"/>
              </w:rPr>
              <w:t>(</w:t>
            </w:r>
            <w:r w:rsidRPr="005F37ED">
              <w:rPr>
                <w:rFonts w:ascii="áõà¬˛" w:hAnsi="áõà¬˛" w:cs="áõà¬˛"/>
                <w:color w:val="CD3300"/>
                <w:sz w:val="20"/>
                <w:szCs w:val="20"/>
              </w:rPr>
              <w:t>"/data/retail-data/by-day/*.csv"</w:t>
            </w:r>
            <w:r w:rsidRPr="005F37ED">
              <w:rPr>
                <w:rFonts w:ascii="áõà¬˛" w:hAnsi="áõà¬˛" w:cs="áõà¬˛"/>
                <w:color w:val="000000"/>
                <w:sz w:val="20"/>
                <w:szCs w:val="20"/>
              </w:rPr>
              <w:t>)</w:t>
            </w:r>
          </w:p>
        </w:tc>
        <w:tc>
          <w:tcPr>
            <w:tcW w:w="2500" w:type="pct"/>
          </w:tcPr>
          <w:p w14:paraId="36EB2FAD" w14:textId="77777777" w:rsidR="00054394" w:rsidRPr="005F37ED" w:rsidRDefault="00FA5E19" w:rsidP="00121925">
            <w:pPr>
              <w:jc w:val="both"/>
              <w:rPr>
                <w:sz w:val="20"/>
                <w:szCs w:val="20"/>
                <w:u w:val="single"/>
              </w:rPr>
            </w:pPr>
            <w:r w:rsidRPr="005F37ED">
              <w:rPr>
                <w:sz w:val="20"/>
                <w:szCs w:val="20"/>
                <w:u w:val="single"/>
              </w:rPr>
              <w:t>Farkliliklar:</w:t>
            </w:r>
          </w:p>
          <w:p w14:paraId="43AA2CCA" w14:textId="5830E4C2" w:rsidR="00FA5E19" w:rsidRPr="005F37ED" w:rsidRDefault="00FA5E19" w:rsidP="00121925">
            <w:pPr>
              <w:jc w:val="both"/>
              <w:rPr>
                <w:sz w:val="20"/>
                <w:szCs w:val="20"/>
              </w:rPr>
            </w:pPr>
            <w:r w:rsidRPr="005F37ED">
              <w:rPr>
                <w:sz w:val="20"/>
                <w:szCs w:val="20"/>
              </w:rPr>
              <w:t>- “read” yerine “</w:t>
            </w:r>
            <w:r w:rsidRPr="005F37ED">
              <w:rPr>
                <w:b/>
                <w:sz w:val="20"/>
                <w:szCs w:val="20"/>
              </w:rPr>
              <w:t>readStream</w:t>
            </w:r>
            <w:r w:rsidRPr="005F37ED">
              <w:rPr>
                <w:sz w:val="20"/>
                <w:szCs w:val="20"/>
              </w:rPr>
              <w:t xml:space="preserve">” </w:t>
            </w:r>
          </w:p>
          <w:p w14:paraId="4AF3ECF6" w14:textId="77777777" w:rsidR="00FA5E19" w:rsidRPr="005F37ED" w:rsidRDefault="00FA5E19" w:rsidP="00FA5E19">
            <w:pPr>
              <w:rPr>
                <w:sz w:val="20"/>
                <w:szCs w:val="20"/>
              </w:rPr>
            </w:pPr>
            <w:r w:rsidRPr="005F37ED">
              <w:rPr>
                <w:sz w:val="20"/>
                <w:szCs w:val="20"/>
              </w:rPr>
              <w:t>- “</w:t>
            </w:r>
            <w:r w:rsidRPr="005F37ED">
              <w:rPr>
                <w:b/>
                <w:sz w:val="20"/>
                <w:szCs w:val="20"/>
              </w:rPr>
              <w:t>maxFilesPerTrigger</w:t>
            </w:r>
            <w:r w:rsidRPr="005F37ED">
              <w:rPr>
                <w:sz w:val="20"/>
                <w:szCs w:val="20"/>
              </w:rPr>
              <w:t>” option: bir seferde okunacak dosya sayisini belirtmek icin.</w:t>
            </w:r>
          </w:p>
          <w:p w14:paraId="7C4C978A" w14:textId="654C0FB8" w:rsidR="00FA5E19" w:rsidRPr="005F37ED" w:rsidRDefault="00FA5E19" w:rsidP="00FA5E19">
            <w:pPr>
              <w:rPr>
                <w:sz w:val="20"/>
                <w:szCs w:val="20"/>
              </w:rPr>
            </w:pPr>
            <w:r w:rsidRPr="005F37ED">
              <w:rPr>
                <w:sz w:val="20"/>
                <w:szCs w:val="20"/>
              </w:rPr>
              <w:t>- “</w:t>
            </w:r>
            <w:r w:rsidRPr="005F37ED">
              <w:rPr>
                <w:b/>
                <w:sz w:val="20"/>
                <w:szCs w:val="20"/>
              </w:rPr>
              <w:t>schema</w:t>
            </w:r>
            <w:r w:rsidRPr="005F37ED">
              <w:rPr>
                <w:sz w:val="20"/>
                <w:szCs w:val="20"/>
              </w:rPr>
              <w:t>” option: daha once degiskene atanmis sema</w:t>
            </w:r>
            <w:r w:rsidR="00EB638E" w:rsidRPr="005F37ED">
              <w:rPr>
                <w:sz w:val="20"/>
                <w:szCs w:val="20"/>
              </w:rPr>
              <w:t>y</w:t>
            </w:r>
            <w:r w:rsidRPr="005F37ED">
              <w:rPr>
                <w:sz w:val="20"/>
                <w:szCs w:val="20"/>
              </w:rPr>
              <w:t>i kullanmak icin</w:t>
            </w:r>
          </w:p>
        </w:tc>
      </w:tr>
      <w:tr w:rsidR="00054394" w:rsidRPr="005F37ED" w14:paraId="11974D18" w14:textId="77777777" w:rsidTr="00EB638E">
        <w:tc>
          <w:tcPr>
            <w:tcW w:w="2500" w:type="pct"/>
          </w:tcPr>
          <w:p w14:paraId="1733D695" w14:textId="77777777" w:rsidR="00EB638E" w:rsidRPr="005F37ED" w:rsidRDefault="00EB638E" w:rsidP="00EB638E">
            <w:pPr>
              <w:autoSpaceDE w:val="0"/>
              <w:autoSpaceDN w:val="0"/>
              <w:adjustRightInd w:val="0"/>
              <w:rPr>
                <w:rFonts w:ascii="áõà¬˛" w:hAnsi="áõà¬˛" w:cs="áõà¬˛"/>
                <w:color w:val="000000"/>
                <w:sz w:val="20"/>
                <w:szCs w:val="20"/>
              </w:rPr>
            </w:pPr>
            <w:r w:rsidRPr="005F37ED">
              <w:rPr>
                <w:rFonts w:ascii="áõà¬˛" w:hAnsi="áõà¬˛" w:cs="áõà¬˛"/>
                <w:color w:val="000089"/>
                <w:sz w:val="20"/>
                <w:szCs w:val="20"/>
              </w:rPr>
              <w:t xml:space="preserve">purchaseByCustomerPerHour </w:t>
            </w:r>
            <w:r w:rsidRPr="005F37ED">
              <w:rPr>
                <w:rFonts w:ascii="áõà¬˛" w:hAnsi="áõà¬˛" w:cs="áõà¬˛"/>
                <w:color w:val="555555"/>
                <w:sz w:val="20"/>
                <w:szCs w:val="20"/>
              </w:rPr>
              <w:t xml:space="preserve">= </w:t>
            </w:r>
            <w:r w:rsidRPr="005F37ED">
              <w:rPr>
                <w:rFonts w:ascii="áõà¬˛" w:hAnsi="áõà¬˛" w:cs="áõà¬˛"/>
                <w:color w:val="000089"/>
                <w:sz w:val="20"/>
                <w:szCs w:val="20"/>
              </w:rPr>
              <w:t>streamingDataFrame</w:t>
            </w:r>
            <w:r w:rsidRPr="005F37ED">
              <w:rPr>
                <w:rFonts w:ascii="áõà¬˛" w:hAnsi="áõà¬˛" w:cs="áõà¬˛"/>
                <w:color w:val="000000"/>
                <w:sz w:val="20"/>
                <w:szCs w:val="20"/>
              </w:rPr>
              <w:t>\</w:t>
            </w:r>
          </w:p>
          <w:p w14:paraId="3ABBC980" w14:textId="77777777" w:rsidR="00EB638E" w:rsidRPr="005F37ED" w:rsidRDefault="00EB638E" w:rsidP="00EB638E">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selectExpr</w:t>
            </w:r>
            <w:proofErr w:type="gramEnd"/>
            <w:r w:rsidRPr="005F37ED">
              <w:rPr>
                <w:rFonts w:ascii="áõà¬˛" w:hAnsi="áõà¬˛" w:cs="áõà¬˛"/>
                <w:color w:val="000000"/>
                <w:sz w:val="20"/>
                <w:szCs w:val="20"/>
              </w:rPr>
              <w:t>(</w:t>
            </w:r>
          </w:p>
          <w:p w14:paraId="512E1641" w14:textId="77777777" w:rsidR="00EB638E" w:rsidRPr="005F37ED" w:rsidRDefault="00EB638E" w:rsidP="00EB638E">
            <w:pPr>
              <w:autoSpaceDE w:val="0"/>
              <w:autoSpaceDN w:val="0"/>
              <w:adjustRightInd w:val="0"/>
              <w:ind w:firstLine="338"/>
              <w:rPr>
                <w:rFonts w:ascii="áõà¬˛" w:hAnsi="áõà¬˛" w:cs="áõà¬˛"/>
                <w:color w:val="000000"/>
                <w:sz w:val="20"/>
                <w:szCs w:val="20"/>
              </w:rPr>
            </w:pPr>
            <w:r w:rsidRPr="005F37ED">
              <w:rPr>
                <w:rFonts w:ascii="áõà¬˛" w:hAnsi="áõà¬˛" w:cs="áõà¬˛"/>
                <w:color w:val="CD3300"/>
                <w:sz w:val="20"/>
                <w:szCs w:val="20"/>
              </w:rPr>
              <w:t>"CustomerId"</w:t>
            </w:r>
            <w:r w:rsidRPr="005F37ED">
              <w:rPr>
                <w:rFonts w:ascii="áõà¬˛" w:hAnsi="áõà¬˛" w:cs="áõà¬˛"/>
                <w:color w:val="000000"/>
                <w:sz w:val="20"/>
                <w:szCs w:val="20"/>
              </w:rPr>
              <w:t>,</w:t>
            </w:r>
          </w:p>
          <w:p w14:paraId="7018A4E3" w14:textId="77777777" w:rsidR="00EB638E" w:rsidRPr="005F37ED" w:rsidRDefault="00EB638E" w:rsidP="00EB638E">
            <w:pPr>
              <w:autoSpaceDE w:val="0"/>
              <w:autoSpaceDN w:val="0"/>
              <w:adjustRightInd w:val="0"/>
              <w:ind w:firstLine="338"/>
              <w:rPr>
                <w:rFonts w:ascii="áõà¬˛" w:hAnsi="áõà¬˛" w:cs="áõà¬˛"/>
                <w:color w:val="000000"/>
                <w:sz w:val="20"/>
                <w:szCs w:val="20"/>
              </w:rPr>
            </w:pPr>
            <w:r w:rsidRPr="005F37ED">
              <w:rPr>
                <w:rFonts w:ascii="áõà¬˛" w:hAnsi="áõà¬˛" w:cs="áõà¬˛"/>
                <w:color w:val="CD3300"/>
                <w:sz w:val="20"/>
                <w:szCs w:val="20"/>
              </w:rPr>
              <w:t>"(UnitPrice * Quantity) as total_cost"</w:t>
            </w:r>
            <w:r w:rsidRPr="005F37ED">
              <w:rPr>
                <w:rFonts w:ascii="áõà¬˛" w:hAnsi="áõà¬˛" w:cs="áõà¬˛"/>
                <w:color w:val="000000"/>
                <w:sz w:val="20"/>
                <w:szCs w:val="20"/>
              </w:rPr>
              <w:t>,</w:t>
            </w:r>
          </w:p>
          <w:p w14:paraId="7C7A7A2B" w14:textId="77777777" w:rsidR="00EB638E" w:rsidRPr="005F37ED" w:rsidRDefault="00EB638E" w:rsidP="00EB638E">
            <w:pPr>
              <w:autoSpaceDE w:val="0"/>
              <w:autoSpaceDN w:val="0"/>
              <w:adjustRightInd w:val="0"/>
              <w:ind w:firstLine="338"/>
              <w:rPr>
                <w:rFonts w:ascii="áõà¬˛" w:hAnsi="áõà¬˛" w:cs="áõà¬˛"/>
                <w:color w:val="000000"/>
                <w:sz w:val="20"/>
                <w:szCs w:val="20"/>
              </w:rPr>
            </w:pPr>
            <w:r w:rsidRPr="005F37ED">
              <w:rPr>
                <w:rFonts w:ascii="áõà¬˛" w:hAnsi="áõà¬˛" w:cs="áõà¬˛"/>
                <w:color w:val="CD3300"/>
                <w:sz w:val="20"/>
                <w:szCs w:val="20"/>
              </w:rPr>
              <w:t>"InvoiceDate</w:t>
            </w:r>
            <w:proofErr w:type="gramStart"/>
            <w:r w:rsidRPr="005F37ED">
              <w:rPr>
                <w:rFonts w:ascii="áõà¬˛" w:hAnsi="áõà¬˛" w:cs="áõà¬˛"/>
                <w:color w:val="CD3300"/>
                <w:sz w:val="20"/>
                <w:szCs w:val="20"/>
              </w:rPr>
              <w:t>"</w:t>
            </w:r>
            <w:r w:rsidRPr="005F37ED">
              <w:rPr>
                <w:rFonts w:ascii="áõà¬˛" w:hAnsi="áõà¬˛" w:cs="áõà¬˛"/>
                <w:color w:val="000000"/>
                <w:sz w:val="20"/>
                <w:szCs w:val="20"/>
              </w:rPr>
              <w:t>)\</w:t>
            </w:r>
            <w:proofErr w:type="gramEnd"/>
          </w:p>
          <w:p w14:paraId="01ADBE6F" w14:textId="77777777" w:rsidR="00EB638E" w:rsidRPr="005F37ED" w:rsidRDefault="00EB638E" w:rsidP="00EB638E">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groupBy</w:t>
            </w:r>
            <w:proofErr w:type="gramEnd"/>
            <w:r w:rsidRPr="005F37ED">
              <w:rPr>
                <w:rFonts w:ascii="áõà¬˛" w:hAnsi="áõà¬˛" w:cs="áõà¬˛"/>
                <w:color w:val="000000"/>
                <w:sz w:val="20"/>
                <w:szCs w:val="20"/>
              </w:rPr>
              <w:t>(</w:t>
            </w:r>
          </w:p>
          <w:p w14:paraId="016F50B7" w14:textId="77777777" w:rsidR="00EB638E" w:rsidRPr="005F37ED" w:rsidRDefault="00EB638E" w:rsidP="00EB638E">
            <w:pPr>
              <w:autoSpaceDE w:val="0"/>
              <w:autoSpaceDN w:val="0"/>
              <w:adjustRightInd w:val="0"/>
              <w:rPr>
                <w:rFonts w:ascii="áõà¬˛" w:hAnsi="áõà¬˛" w:cs="áõà¬˛"/>
                <w:color w:val="000000"/>
                <w:sz w:val="20"/>
                <w:szCs w:val="20"/>
              </w:rPr>
            </w:pPr>
            <w:r w:rsidRPr="005F37ED">
              <w:rPr>
                <w:rFonts w:ascii="áõà¬˛" w:hAnsi="áõà¬˛" w:cs="áõà¬˛"/>
                <w:color w:val="000089"/>
                <w:sz w:val="20"/>
                <w:szCs w:val="20"/>
              </w:rPr>
              <w:t>col</w:t>
            </w:r>
            <w:r w:rsidRPr="005F37ED">
              <w:rPr>
                <w:rFonts w:ascii="áõà¬˛" w:hAnsi="áõà¬˛" w:cs="áõà¬˛"/>
                <w:color w:val="000000"/>
                <w:sz w:val="20"/>
                <w:szCs w:val="20"/>
              </w:rPr>
              <w:t>(</w:t>
            </w:r>
            <w:r w:rsidRPr="005F37ED">
              <w:rPr>
                <w:rFonts w:ascii="áõà¬˛" w:hAnsi="áõà¬˛" w:cs="áõà¬˛"/>
                <w:color w:val="CD3300"/>
                <w:sz w:val="20"/>
                <w:szCs w:val="20"/>
              </w:rPr>
              <w:t>"CustomerId"</w:t>
            </w:r>
            <w:r w:rsidRPr="005F37ED">
              <w:rPr>
                <w:rFonts w:ascii="áõà¬˛" w:hAnsi="áõà¬˛" w:cs="áõà¬˛"/>
                <w:color w:val="000000"/>
                <w:sz w:val="20"/>
                <w:szCs w:val="20"/>
              </w:rPr>
              <w:t xml:space="preserve">), </w:t>
            </w:r>
            <w:r w:rsidRPr="005F37ED">
              <w:rPr>
                <w:rFonts w:ascii="áõà¬˛" w:hAnsi="áõà¬˛" w:cs="áõà¬˛"/>
                <w:color w:val="000089"/>
                <w:sz w:val="20"/>
                <w:szCs w:val="20"/>
              </w:rPr>
              <w:t>window</w:t>
            </w:r>
            <w:r w:rsidRPr="005F37ED">
              <w:rPr>
                <w:rFonts w:ascii="áõà¬˛" w:hAnsi="áõà¬˛" w:cs="áõà¬˛"/>
                <w:color w:val="000000"/>
                <w:sz w:val="20"/>
                <w:szCs w:val="20"/>
              </w:rPr>
              <w:t>(</w:t>
            </w:r>
            <w:r w:rsidRPr="005F37ED">
              <w:rPr>
                <w:rFonts w:ascii="áõà¬˛" w:hAnsi="áõà¬˛" w:cs="áõà¬˛"/>
                <w:color w:val="000089"/>
                <w:sz w:val="20"/>
                <w:szCs w:val="20"/>
              </w:rPr>
              <w:t>col</w:t>
            </w:r>
            <w:r w:rsidRPr="005F37ED">
              <w:rPr>
                <w:rFonts w:ascii="áõà¬˛" w:hAnsi="áõà¬˛" w:cs="áõà¬˛"/>
                <w:color w:val="000000"/>
                <w:sz w:val="20"/>
                <w:szCs w:val="20"/>
              </w:rPr>
              <w:t>(</w:t>
            </w:r>
            <w:r w:rsidRPr="005F37ED">
              <w:rPr>
                <w:rFonts w:ascii="áõà¬˛" w:hAnsi="áõà¬˛" w:cs="áõà¬˛"/>
                <w:color w:val="CD3300"/>
                <w:sz w:val="20"/>
                <w:szCs w:val="20"/>
              </w:rPr>
              <w:t>"InvoiceDate"</w:t>
            </w:r>
            <w:r w:rsidRPr="005F37ED">
              <w:rPr>
                <w:rFonts w:ascii="áõà¬˛" w:hAnsi="áõà¬˛" w:cs="áõà¬˛"/>
                <w:color w:val="000000"/>
                <w:sz w:val="20"/>
                <w:szCs w:val="20"/>
              </w:rPr>
              <w:t xml:space="preserve">), </w:t>
            </w:r>
            <w:r w:rsidRPr="005F37ED">
              <w:rPr>
                <w:rFonts w:ascii="áõà¬˛" w:hAnsi="áõà¬˛" w:cs="áõà¬˛"/>
                <w:color w:val="CD3300"/>
                <w:sz w:val="20"/>
                <w:szCs w:val="20"/>
              </w:rPr>
              <w:t>"1 day"</w:t>
            </w:r>
            <w:proofErr w:type="gramStart"/>
            <w:r w:rsidRPr="005F37ED">
              <w:rPr>
                <w:rFonts w:ascii="áõà¬˛" w:hAnsi="áõà¬˛" w:cs="áõà¬˛"/>
                <w:color w:val="000000"/>
                <w:sz w:val="20"/>
                <w:szCs w:val="20"/>
              </w:rPr>
              <w:t>))\</w:t>
            </w:r>
            <w:proofErr w:type="gramEnd"/>
          </w:p>
          <w:p w14:paraId="31147B88" w14:textId="77777777" w:rsidR="00236880" w:rsidRPr="005F37ED" w:rsidRDefault="00EB638E" w:rsidP="00EB638E">
            <w:pPr>
              <w:ind w:firstLine="158"/>
              <w:jc w:val="both"/>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sum</w:t>
            </w:r>
            <w:proofErr w:type="gramEnd"/>
            <w:r w:rsidRPr="005F37ED">
              <w:rPr>
                <w:rFonts w:ascii="áõà¬˛" w:hAnsi="áõà¬˛" w:cs="áõà¬˛"/>
                <w:color w:val="000000"/>
                <w:sz w:val="20"/>
                <w:szCs w:val="20"/>
              </w:rPr>
              <w:t>(</w:t>
            </w:r>
            <w:r w:rsidRPr="005F37ED">
              <w:rPr>
                <w:rFonts w:ascii="áõà¬˛" w:hAnsi="áõà¬˛" w:cs="áõà¬˛"/>
                <w:color w:val="CD3300"/>
                <w:sz w:val="20"/>
                <w:szCs w:val="20"/>
              </w:rPr>
              <w:t>"total_cost"</w:t>
            </w:r>
            <w:r w:rsidRPr="005F37ED">
              <w:rPr>
                <w:rFonts w:ascii="áõà¬˛" w:hAnsi="áõà¬˛" w:cs="áõà¬˛"/>
                <w:color w:val="000000"/>
                <w:sz w:val="20"/>
                <w:szCs w:val="20"/>
              </w:rPr>
              <w:t>)</w:t>
            </w:r>
          </w:p>
          <w:p w14:paraId="50E84EE7" w14:textId="0FFEAB07" w:rsidR="00236880" w:rsidRPr="005F37ED" w:rsidRDefault="00236880" w:rsidP="00EB638E">
            <w:pPr>
              <w:ind w:firstLine="158"/>
              <w:jc w:val="both"/>
              <w:rPr>
                <w:rFonts w:ascii="áõà¬˛" w:hAnsi="áõà¬˛" w:cs="áõà¬˛"/>
                <w:color w:val="000000"/>
                <w:sz w:val="20"/>
                <w:szCs w:val="20"/>
              </w:rPr>
            </w:pPr>
            <w:r w:rsidRPr="005F37ED">
              <w:rPr>
                <w:rFonts w:ascii="áõà¬˛" w:hAnsi="áõà¬˛" w:cs="áõà¬˛"/>
                <w:color w:val="000000"/>
                <w:sz w:val="20"/>
                <w:szCs w:val="20"/>
              </w:rPr>
              <w:t>*******</w:t>
            </w:r>
          </w:p>
          <w:p w14:paraId="7B27E43B" w14:textId="77777777" w:rsidR="00236880" w:rsidRPr="005F37ED" w:rsidRDefault="00236880" w:rsidP="00236880">
            <w:pPr>
              <w:autoSpaceDE w:val="0"/>
              <w:autoSpaceDN w:val="0"/>
              <w:adjustRightInd w:val="0"/>
              <w:rPr>
                <w:rFonts w:ascii="áõà¬˛" w:hAnsi="áõà¬˛" w:cs="áõà¬˛"/>
                <w:color w:val="000000"/>
                <w:sz w:val="20"/>
                <w:szCs w:val="20"/>
              </w:rPr>
            </w:pPr>
            <w:r w:rsidRPr="005F37ED">
              <w:rPr>
                <w:rFonts w:ascii="áõà¬˛" w:hAnsi="áõà¬˛" w:cs="áõà¬˛"/>
                <w:color w:val="000089"/>
                <w:sz w:val="20"/>
                <w:szCs w:val="20"/>
              </w:rPr>
              <w:t>purchaseByCustomerPerHour</w:t>
            </w:r>
            <w:r w:rsidRPr="005F37ED">
              <w:rPr>
                <w:rFonts w:ascii="áõà¬˛" w:hAnsi="áõà¬˛" w:cs="áõà¬˛"/>
                <w:color w:val="555555"/>
                <w:sz w:val="20"/>
                <w:szCs w:val="20"/>
                <w:bdr w:val="single" w:sz="12" w:space="0" w:color="auto"/>
              </w:rPr>
              <w:t>.</w:t>
            </w:r>
            <w:r w:rsidRPr="005F37ED">
              <w:rPr>
                <w:rFonts w:ascii="áõà¬˛" w:hAnsi="áõà¬˛" w:cs="áõà¬˛"/>
                <w:color w:val="000089"/>
                <w:sz w:val="20"/>
                <w:szCs w:val="20"/>
                <w:bdr w:val="single" w:sz="12" w:space="0" w:color="auto"/>
              </w:rPr>
              <w:t>writeStream</w:t>
            </w:r>
            <w:r w:rsidRPr="005F37ED">
              <w:rPr>
                <w:rFonts w:ascii="áõà¬˛" w:hAnsi="áõà¬˛" w:cs="áõà¬˛"/>
                <w:color w:val="000000"/>
                <w:sz w:val="20"/>
                <w:szCs w:val="20"/>
              </w:rPr>
              <w:t>\</w:t>
            </w:r>
          </w:p>
          <w:p w14:paraId="446BB65A" w14:textId="5951246E" w:rsidR="00236880" w:rsidRPr="005F37ED" w:rsidRDefault="00236880" w:rsidP="00236880">
            <w:pPr>
              <w:autoSpaceDE w:val="0"/>
              <w:autoSpaceDN w:val="0"/>
              <w:adjustRightInd w:val="0"/>
              <w:ind w:firstLine="158"/>
              <w:rPr>
                <w:rFonts w:ascii="áõà¬˛" w:hAnsi="áõà¬˛" w:cs="áõà¬˛"/>
                <w:color w:val="35586C"/>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format</w:t>
            </w:r>
            <w:proofErr w:type="gramEnd"/>
            <w:r w:rsidRPr="005F37ED">
              <w:rPr>
                <w:rFonts w:ascii="áõà¬˛" w:hAnsi="áõà¬˛" w:cs="áõà¬˛"/>
                <w:color w:val="000000"/>
                <w:sz w:val="20"/>
                <w:szCs w:val="20"/>
              </w:rPr>
              <w:t>(</w:t>
            </w:r>
            <w:r w:rsidRPr="005F37ED">
              <w:rPr>
                <w:rFonts w:ascii="áõà¬˛" w:hAnsi="áõà¬˛" w:cs="áõà¬˛"/>
                <w:color w:val="CD3300"/>
                <w:sz w:val="20"/>
                <w:szCs w:val="20"/>
                <w:bdr w:val="single" w:sz="12" w:space="0" w:color="auto"/>
              </w:rPr>
              <w:t>"memory"</w:t>
            </w:r>
            <w:r w:rsidRPr="005F37ED">
              <w:rPr>
                <w:rFonts w:ascii="áõà¬˛" w:hAnsi="áõà¬˛" w:cs="áõà¬˛"/>
                <w:color w:val="000000"/>
                <w:sz w:val="20"/>
                <w:szCs w:val="20"/>
              </w:rPr>
              <w:t xml:space="preserve">)\ </w:t>
            </w:r>
            <w:r w:rsidRPr="005F37ED">
              <w:rPr>
                <w:rFonts w:ascii="áõà¬˛" w:hAnsi="áõà¬˛" w:cs="áõà¬˛"/>
                <w:color w:val="35586C"/>
                <w:sz w:val="20"/>
                <w:szCs w:val="20"/>
              </w:rPr>
              <w:t>// memory = store in-memory table</w:t>
            </w:r>
          </w:p>
          <w:p w14:paraId="733F6B8A" w14:textId="4B397E92" w:rsidR="00236880" w:rsidRPr="005F37ED" w:rsidRDefault="00236880" w:rsidP="00236880">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queryName</w:t>
            </w:r>
            <w:proofErr w:type="gramEnd"/>
            <w:r w:rsidRPr="005F37ED">
              <w:rPr>
                <w:rFonts w:ascii="áõà¬˛" w:hAnsi="áõà¬˛" w:cs="áõà¬˛"/>
                <w:color w:val="000000"/>
                <w:sz w:val="20"/>
                <w:szCs w:val="20"/>
              </w:rPr>
              <w:t>(</w:t>
            </w:r>
            <w:r w:rsidRPr="005F37ED">
              <w:rPr>
                <w:rFonts w:ascii="áõà¬˛" w:hAnsi="áõà¬˛" w:cs="áõà¬˛"/>
                <w:color w:val="CD3300"/>
                <w:sz w:val="20"/>
                <w:szCs w:val="20"/>
              </w:rPr>
              <w:t>"customer_purchases"</w:t>
            </w:r>
            <w:r w:rsidRPr="005F37ED">
              <w:rPr>
                <w:rFonts w:ascii="áõà¬˛" w:hAnsi="áõà¬˛" w:cs="áõà¬˛"/>
                <w:color w:val="000000"/>
                <w:sz w:val="20"/>
                <w:szCs w:val="20"/>
              </w:rPr>
              <w:t xml:space="preserve">)\ </w:t>
            </w:r>
            <w:r w:rsidRPr="005F37ED">
              <w:rPr>
                <w:rFonts w:ascii="áõà¬˛" w:hAnsi="áõà¬˛" w:cs="áõà¬˛"/>
                <w:color w:val="35586C"/>
                <w:sz w:val="20"/>
                <w:szCs w:val="20"/>
              </w:rPr>
              <w:t>// the name of the in-memory table</w:t>
            </w:r>
          </w:p>
          <w:p w14:paraId="630D8CF5" w14:textId="2753EA52" w:rsidR="00236880" w:rsidRPr="005F37ED" w:rsidRDefault="00236880" w:rsidP="00236880">
            <w:pPr>
              <w:autoSpaceDE w:val="0"/>
              <w:autoSpaceDN w:val="0"/>
              <w:adjustRightInd w:val="0"/>
              <w:ind w:firstLine="158"/>
              <w:rPr>
                <w:rFonts w:ascii="áõà¬˛" w:hAnsi="áõà¬˛" w:cs="áõà¬˛"/>
                <w:color w:val="000000"/>
                <w:sz w:val="20"/>
                <w:szCs w:val="20"/>
              </w:rPr>
            </w:pPr>
            <w:proofErr w:type="gramStart"/>
            <w:r w:rsidRPr="005F37ED">
              <w:rPr>
                <w:rFonts w:ascii="áõà¬˛" w:hAnsi="áõà¬˛" w:cs="áõà¬˛"/>
                <w:color w:val="555555"/>
                <w:sz w:val="20"/>
                <w:szCs w:val="20"/>
                <w:bdr w:val="single" w:sz="12" w:space="0" w:color="auto"/>
              </w:rPr>
              <w:t>.</w:t>
            </w:r>
            <w:r w:rsidRPr="005F37ED">
              <w:rPr>
                <w:rFonts w:ascii="áõà¬˛" w:hAnsi="áõà¬˛" w:cs="áõà¬˛"/>
                <w:color w:val="000089"/>
                <w:sz w:val="20"/>
                <w:szCs w:val="20"/>
                <w:bdr w:val="single" w:sz="12" w:space="0" w:color="auto"/>
              </w:rPr>
              <w:t>outputMode</w:t>
            </w:r>
            <w:proofErr w:type="gramEnd"/>
            <w:r w:rsidRPr="005F37ED">
              <w:rPr>
                <w:rFonts w:ascii="áõà¬˛" w:hAnsi="áõà¬˛" w:cs="áõà¬˛"/>
                <w:color w:val="000000"/>
                <w:sz w:val="20"/>
                <w:szCs w:val="20"/>
              </w:rPr>
              <w:t>(</w:t>
            </w:r>
            <w:r w:rsidRPr="005F37ED">
              <w:rPr>
                <w:rFonts w:ascii="áõà¬˛" w:hAnsi="áõà¬˛" w:cs="áõà¬˛"/>
                <w:color w:val="CD3300"/>
                <w:sz w:val="20"/>
                <w:szCs w:val="20"/>
              </w:rPr>
              <w:t>"complete"</w:t>
            </w:r>
            <w:r w:rsidRPr="005F37ED">
              <w:rPr>
                <w:rFonts w:ascii="áõà¬˛" w:hAnsi="áõà¬˛" w:cs="áõà¬˛"/>
                <w:color w:val="000000"/>
                <w:sz w:val="20"/>
                <w:szCs w:val="20"/>
              </w:rPr>
              <w:t xml:space="preserve">)\ </w:t>
            </w:r>
            <w:r w:rsidRPr="005F37ED">
              <w:rPr>
                <w:rFonts w:ascii="áõà¬˛" w:hAnsi="áõà¬˛" w:cs="áõà¬˛"/>
                <w:color w:val="35586C"/>
                <w:sz w:val="20"/>
                <w:szCs w:val="20"/>
              </w:rPr>
              <w:t>// complete = all the counts should be in the table</w:t>
            </w:r>
          </w:p>
          <w:p w14:paraId="4345F44C" w14:textId="19E58EB7" w:rsidR="00236880" w:rsidRPr="005F37ED" w:rsidRDefault="00236880" w:rsidP="00236880">
            <w:pPr>
              <w:ind w:firstLine="158"/>
              <w:jc w:val="both"/>
              <w:rPr>
                <w:rFonts w:ascii="áõà¬˛" w:hAnsi="áõà¬˛" w:cs="áõà¬˛"/>
                <w:color w:val="000000"/>
                <w:sz w:val="20"/>
                <w:szCs w:val="20"/>
              </w:rPr>
            </w:pPr>
            <w:proofErr w:type="gramStart"/>
            <w:r w:rsidRPr="005F37ED">
              <w:rPr>
                <w:rFonts w:ascii="áõà¬˛" w:hAnsi="áõà¬˛" w:cs="áõà¬˛"/>
                <w:color w:val="555555"/>
                <w:sz w:val="20"/>
                <w:szCs w:val="20"/>
                <w:bdr w:val="single" w:sz="12" w:space="0" w:color="auto"/>
              </w:rPr>
              <w:t>.</w:t>
            </w:r>
            <w:r w:rsidRPr="005F37ED">
              <w:rPr>
                <w:rFonts w:ascii="áõà¬˛" w:hAnsi="áõà¬˛" w:cs="áõà¬˛"/>
                <w:color w:val="000089"/>
                <w:sz w:val="20"/>
                <w:szCs w:val="20"/>
                <w:bdr w:val="single" w:sz="12" w:space="0" w:color="auto"/>
              </w:rPr>
              <w:t>start</w:t>
            </w:r>
            <w:proofErr w:type="gramEnd"/>
            <w:r w:rsidRPr="005F37ED">
              <w:rPr>
                <w:rFonts w:ascii="áõà¬˛" w:hAnsi="áõà¬˛" w:cs="áõà¬˛"/>
                <w:color w:val="000000"/>
                <w:sz w:val="20"/>
                <w:szCs w:val="20"/>
                <w:bdr w:val="single" w:sz="12" w:space="0" w:color="auto"/>
              </w:rPr>
              <w:t>()</w:t>
            </w:r>
          </w:p>
        </w:tc>
        <w:tc>
          <w:tcPr>
            <w:tcW w:w="2500" w:type="pct"/>
          </w:tcPr>
          <w:p w14:paraId="58E36057" w14:textId="77777777" w:rsidR="00054394" w:rsidRPr="005F37ED" w:rsidRDefault="00236880" w:rsidP="00236880">
            <w:pPr>
              <w:jc w:val="both"/>
              <w:rPr>
                <w:rFonts w:ascii="áõà¬˛" w:hAnsi="áõà¬˛" w:cs="áõà¬˛"/>
                <w:color w:val="555555"/>
                <w:sz w:val="20"/>
                <w:szCs w:val="20"/>
              </w:rPr>
            </w:pPr>
            <w:r w:rsidRPr="005F37ED">
              <w:rPr>
                <w:rFonts w:ascii="áõà¬˛" w:hAnsi="áõà¬˛" w:cs="áõà¬˛"/>
                <w:color w:val="555555"/>
                <w:sz w:val="20"/>
                <w:szCs w:val="20"/>
              </w:rPr>
              <w:t xml:space="preserve"> </w:t>
            </w:r>
            <w:r w:rsidRPr="005F37ED">
              <w:rPr>
                <w:sz w:val="20"/>
                <w:szCs w:val="20"/>
                <w:u w:val="single"/>
              </w:rPr>
              <w:t>Farkliliklar:</w:t>
            </w:r>
          </w:p>
          <w:p w14:paraId="5B9BDFD3" w14:textId="77777777" w:rsidR="00236880" w:rsidRPr="005F37ED" w:rsidRDefault="00236880" w:rsidP="00236880">
            <w:pPr>
              <w:jc w:val="both"/>
              <w:rPr>
                <w:sz w:val="20"/>
                <w:szCs w:val="20"/>
              </w:rPr>
            </w:pPr>
            <w:r w:rsidRPr="005F37ED">
              <w:rPr>
                <w:sz w:val="20"/>
                <w:szCs w:val="20"/>
              </w:rPr>
              <w:t>- “query” kismi, static code’taki “</w:t>
            </w:r>
            <w:proofErr w:type="gramStart"/>
            <w:r w:rsidRPr="005F37ED">
              <w:rPr>
                <w:sz w:val="20"/>
                <w:szCs w:val="20"/>
              </w:rPr>
              <w:t>show(</w:t>
            </w:r>
            <w:proofErr w:type="gramEnd"/>
            <w:r w:rsidRPr="005F37ED">
              <w:rPr>
                <w:sz w:val="20"/>
                <w:szCs w:val="20"/>
              </w:rPr>
              <w:t>)”a kadar olan bolum ile ayni. Ancak action bolumu farkli cunku islem tek seferlik degil. Yani bir result bulup orda birakmasini istemiyorum.</w:t>
            </w:r>
          </w:p>
          <w:p w14:paraId="784D3CC9" w14:textId="77777777" w:rsidR="00236880" w:rsidRPr="005F37ED" w:rsidRDefault="00236880" w:rsidP="00236880">
            <w:pPr>
              <w:jc w:val="both"/>
              <w:rPr>
                <w:sz w:val="20"/>
                <w:szCs w:val="20"/>
              </w:rPr>
            </w:pPr>
            <w:r w:rsidRPr="005F37ED">
              <w:rPr>
                <w:sz w:val="20"/>
                <w:szCs w:val="20"/>
              </w:rPr>
              <w:t xml:space="preserve">- kodun ikinci bolumu aslinda </w:t>
            </w:r>
            <w:r w:rsidR="005F37ED" w:rsidRPr="005F37ED">
              <w:rPr>
                <w:sz w:val="20"/>
                <w:szCs w:val="20"/>
              </w:rPr>
              <w:t>bir “action” blogu gibi.</w:t>
            </w:r>
          </w:p>
          <w:p w14:paraId="65882FDB" w14:textId="77777777" w:rsidR="005F37ED" w:rsidRPr="005F37ED" w:rsidRDefault="005F37ED" w:rsidP="00236880">
            <w:pPr>
              <w:jc w:val="both"/>
              <w:rPr>
                <w:sz w:val="20"/>
                <w:szCs w:val="20"/>
              </w:rPr>
            </w:pPr>
            <w:r w:rsidRPr="005F37ED">
              <w:rPr>
                <w:sz w:val="20"/>
                <w:szCs w:val="20"/>
              </w:rPr>
              <w:t>- “query” icin memory’de yeni bir table olusturuyor ve her “</w:t>
            </w:r>
            <w:proofErr w:type="gramStart"/>
            <w:r w:rsidRPr="005F37ED">
              <w:rPr>
                <w:sz w:val="20"/>
                <w:szCs w:val="20"/>
              </w:rPr>
              <w:t>trigger”da</w:t>
            </w:r>
            <w:proofErr w:type="gramEnd"/>
            <w:r w:rsidRPr="005F37ED">
              <w:rPr>
                <w:sz w:val="20"/>
                <w:szCs w:val="20"/>
              </w:rPr>
              <w:t xml:space="preserve"> bu table’I guncelliyor.</w:t>
            </w:r>
          </w:p>
          <w:p w14:paraId="6E7DF46D" w14:textId="77777777" w:rsidR="005F37ED" w:rsidRPr="005F37ED" w:rsidRDefault="005F37ED" w:rsidP="00236880">
            <w:pPr>
              <w:jc w:val="both"/>
              <w:rPr>
                <w:sz w:val="20"/>
                <w:szCs w:val="20"/>
              </w:rPr>
            </w:pPr>
            <w:r w:rsidRPr="005F37ED">
              <w:rPr>
                <w:sz w:val="20"/>
                <w:szCs w:val="20"/>
              </w:rPr>
              <w:t>- Stream baslatildiktan sonra, yeni bir query ile sorgulama yapabiliriz.</w:t>
            </w:r>
          </w:p>
          <w:p w14:paraId="170D1B28" w14:textId="77777777" w:rsidR="005F37ED" w:rsidRPr="005F37ED" w:rsidRDefault="005F37ED" w:rsidP="00236880">
            <w:pPr>
              <w:jc w:val="both"/>
              <w:rPr>
                <w:sz w:val="20"/>
                <w:szCs w:val="20"/>
              </w:rPr>
            </w:pPr>
          </w:p>
          <w:p w14:paraId="608C0DD5" w14:textId="77777777" w:rsidR="005F37ED" w:rsidRPr="005F37ED" w:rsidRDefault="005F37ED" w:rsidP="005F37ED">
            <w:pPr>
              <w:autoSpaceDE w:val="0"/>
              <w:autoSpaceDN w:val="0"/>
              <w:adjustRightInd w:val="0"/>
              <w:rPr>
                <w:rFonts w:ascii="áõà¬˛" w:hAnsi="áõà¬˛" w:cs="áõà¬˛"/>
                <w:color w:val="CD3300"/>
                <w:sz w:val="20"/>
                <w:szCs w:val="20"/>
              </w:rPr>
            </w:pPr>
            <w:proofErr w:type="gramStart"/>
            <w:r w:rsidRPr="005F37ED">
              <w:rPr>
                <w:rFonts w:ascii="áõà¬˛" w:hAnsi="áõà¬˛" w:cs="áõà¬˛"/>
                <w:color w:val="000089"/>
                <w:sz w:val="20"/>
                <w:szCs w:val="20"/>
              </w:rPr>
              <w:t>spark</w:t>
            </w:r>
            <w:r w:rsidRPr="005F37ED">
              <w:rPr>
                <w:rFonts w:ascii="áõà¬˛" w:hAnsi="áõà¬˛" w:cs="áõà¬˛"/>
                <w:color w:val="555555"/>
                <w:sz w:val="20"/>
                <w:szCs w:val="20"/>
              </w:rPr>
              <w:t>.</w:t>
            </w:r>
            <w:r w:rsidRPr="005F37ED">
              <w:rPr>
                <w:rFonts w:ascii="áõà¬˛" w:hAnsi="áõà¬˛" w:cs="áõà¬˛"/>
                <w:color w:val="000089"/>
                <w:sz w:val="20"/>
                <w:szCs w:val="20"/>
              </w:rPr>
              <w:t>sql</w:t>
            </w:r>
            <w:r w:rsidRPr="005F37ED">
              <w:rPr>
                <w:rFonts w:ascii="áõà¬˛" w:hAnsi="áõà¬˛" w:cs="áõà¬˛"/>
                <w:color w:val="000000"/>
                <w:sz w:val="20"/>
                <w:szCs w:val="20"/>
              </w:rPr>
              <w:t>(</w:t>
            </w:r>
            <w:proofErr w:type="gramEnd"/>
            <w:r w:rsidRPr="005F37ED">
              <w:rPr>
                <w:rFonts w:ascii="áõà¬˛" w:hAnsi="áõà¬˛" w:cs="áõà¬˛"/>
                <w:color w:val="CD3300"/>
                <w:sz w:val="20"/>
                <w:szCs w:val="20"/>
              </w:rPr>
              <w:t>"""</w:t>
            </w:r>
          </w:p>
          <w:p w14:paraId="77FB979E" w14:textId="77777777" w:rsidR="005F37ED" w:rsidRPr="005F37ED" w:rsidRDefault="005F37ED" w:rsidP="005F37ED">
            <w:pPr>
              <w:autoSpaceDE w:val="0"/>
              <w:autoSpaceDN w:val="0"/>
              <w:adjustRightInd w:val="0"/>
              <w:ind w:firstLine="166"/>
              <w:rPr>
                <w:rFonts w:ascii="áõà¬˛" w:hAnsi="áõà¬˛" w:cs="áõà¬˛"/>
                <w:color w:val="CD3300"/>
                <w:sz w:val="20"/>
                <w:szCs w:val="20"/>
              </w:rPr>
            </w:pPr>
            <w:r w:rsidRPr="005F37ED">
              <w:rPr>
                <w:rFonts w:ascii="áõà¬˛" w:hAnsi="áõà¬˛" w:cs="áõà¬˛"/>
                <w:color w:val="CD3300"/>
                <w:sz w:val="20"/>
                <w:szCs w:val="20"/>
              </w:rPr>
              <w:t>SELECT *</w:t>
            </w:r>
          </w:p>
          <w:p w14:paraId="09F4702E" w14:textId="77777777" w:rsidR="005F37ED" w:rsidRPr="005F37ED" w:rsidRDefault="005F37ED" w:rsidP="005F37ED">
            <w:pPr>
              <w:autoSpaceDE w:val="0"/>
              <w:autoSpaceDN w:val="0"/>
              <w:adjustRightInd w:val="0"/>
              <w:ind w:firstLine="166"/>
              <w:rPr>
                <w:rFonts w:ascii="áõà¬˛" w:hAnsi="áõà¬˛" w:cs="áõà¬˛"/>
                <w:color w:val="CD3300"/>
                <w:sz w:val="20"/>
                <w:szCs w:val="20"/>
              </w:rPr>
            </w:pPr>
            <w:r w:rsidRPr="005F37ED">
              <w:rPr>
                <w:rFonts w:ascii="áõà¬˛" w:hAnsi="áõà¬˛" w:cs="áõà¬˛"/>
                <w:color w:val="CD3300"/>
                <w:sz w:val="20"/>
                <w:szCs w:val="20"/>
              </w:rPr>
              <w:t>FROM customer_purchases</w:t>
            </w:r>
          </w:p>
          <w:p w14:paraId="018037DB" w14:textId="77777777" w:rsidR="005F37ED" w:rsidRPr="005F37ED" w:rsidRDefault="005F37ED" w:rsidP="005F37ED">
            <w:pPr>
              <w:autoSpaceDE w:val="0"/>
              <w:autoSpaceDN w:val="0"/>
              <w:adjustRightInd w:val="0"/>
              <w:ind w:firstLine="166"/>
              <w:rPr>
                <w:rFonts w:ascii="áõà¬˛" w:hAnsi="áõà¬˛" w:cs="áõà¬˛"/>
                <w:color w:val="CD3300"/>
                <w:sz w:val="20"/>
                <w:szCs w:val="20"/>
              </w:rPr>
            </w:pPr>
            <w:r w:rsidRPr="005F37ED">
              <w:rPr>
                <w:rFonts w:ascii="áõà¬˛" w:hAnsi="áõà¬˛" w:cs="áõà¬˛"/>
                <w:color w:val="CD3300"/>
                <w:sz w:val="20"/>
                <w:szCs w:val="20"/>
              </w:rPr>
              <w:t>ORDER BY `sum(total_</w:t>
            </w:r>
            <w:proofErr w:type="gramStart"/>
            <w:r w:rsidRPr="005F37ED">
              <w:rPr>
                <w:rFonts w:ascii="áõà¬˛" w:hAnsi="áõà¬˛" w:cs="áõà¬˛"/>
                <w:color w:val="CD3300"/>
                <w:sz w:val="20"/>
                <w:szCs w:val="20"/>
              </w:rPr>
              <w:t>cost)`</w:t>
            </w:r>
            <w:proofErr w:type="gramEnd"/>
            <w:r w:rsidRPr="005F37ED">
              <w:rPr>
                <w:rFonts w:ascii="áõà¬˛" w:hAnsi="áõà¬˛" w:cs="áõà¬˛"/>
                <w:color w:val="CD3300"/>
                <w:sz w:val="20"/>
                <w:szCs w:val="20"/>
              </w:rPr>
              <w:t xml:space="preserve"> DESC</w:t>
            </w:r>
          </w:p>
          <w:p w14:paraId="2EEB874E" w14:textId="77777777" w:rsidR="005F37ED" w:rsidRPr="005F37ED" w:rsidRDefault="005F37ED" w:rsidP="005F37ED">
            <w:pPr>
              <w:autoSpaceDE w:val="0"/>
              <w:autoSpaceDN w:val="0"/>
              <w:adjustRightInd w:val="0"/>
              <w:ind w:firstLine="166"/>
              <w:rPr>
                <w:rFonts w:ascii="áõà¬˛" w:hAnsi="áõà¬˛" w:cs="áõà¬˛"/>
                <w:color w:val="000000"/>
                <w:sz w:val="20"/>
                <w:szCs w:val="20"/>
              </w:rPr>
            </w:pPr>
            <w:r w:rsidRPr="005F37ED">
              <w:rPr>
                <w:rFonts w:ascii="áõà¬˛" w:hAnsi="áõà¬˛" w:cs="áõà¬˛"/>
                <w:color w:val="CD3300"/>
                <w:sz w:val="20"/>
                <w:szCs w:val="20"/>
              </w:rPr>
              <w:t>"""</w:t>
            </w:r>
            <w:r w:rsidRPr="005F37ED">
              <w:rPr>
                <w:rFonts w:ascii="áõà¬˛" w:hAnsi="áõà¬˛" w:cs="áõà¬˛"/>
                <w:color w:val="000000"/>
                <w:sz w:val="20"/>
                <w:szCs w:val="20"/>
              </w:rPr>
              <w:t>)\</w:t>
            </w:r>
          </w:p>
          <w:p w14:paraId="6DB9F274" w14:textId="1CB27E67" w:rsidR="005F37ED" w:rsidRPr="005F37ED" w:rsidRDefault="005F37ED" w:rsidP="005F37ED">
            <w:pPr>
              <w:ind w:firstLine="166"/>
              <w:jc w:val="both"/>
              <w:rPr>
                <w:sz w:val="20"/>
                <w:szCs w:val="20"/>
              </w:rPr>
            </w:pPr>
            <w:proofErr w:type="gramStart"/>
            <w:r w:rsidRPr="005F37ED">
              <w:rPr>
                <w:rFonts w:ascii="áõà¬˛" w:hAnsi="áõà¬˛" w:cs="áõà¬˛"/>
                <w:color w:val="555555"/>
                <w:sz w:val="20"/>
                <w:szCs w:val="20"/>
              </w:rPr>
              <w:t>.</w:t>
            </w:r>
            <w:r w:rsidRPr="005F37ED">
              <w:rPr>
                <w:rFonts w:ascii="áõà¬˛" w:hAnsi="áõà¬˛" w:cs="áõà¬˛"/>
                <w:color w:val="000089"/>
                <w:sz w:val="20"/>
                <w:szCs w:val="20"/>
              </w:rPr>
              <w:t>show</w:t>
            </w:r>
            <w:proofErr w:type="gramEnd"/>
            <w:r w:rsidRPr="005F37ED">
              <w:rPr>
                <w:rFonts w:ascii="áõà¬˛" w:hAnsi="áõà¬˛" w:cs="áõà¬˛"/>
                <w:color w:val="000000"/>
                <w:sz w:val="20"/>
                <w:szCs w:val="20"/>
              </w:rPr>
              <w:t>(</w:t>
            </w:r>
            <w:r w:rsidRPr="005F37ED">
              <w:rPr>
                <w:rFonts w:ascii="áõà¬˛" w:hAnsi="áõà¬˛" w:cs="áõà¬˛"/>
                <w:color w:val="FF6600"/>
                <w:sz w:val="20"/>
                <w:szCs w:val="20"/>
              </w:rPr>
              <w:t>5</w:t>
            </w:r>
            <w:r w:rsidRPr="005F37ED">
              <w:rPr>
                <w:rFonts w:ascii="áõà¬˛" w:hAnsi="áõà¬˛" w:cs="áõà¬˛"/>
                <w:color w:val="000000"/>
                <w:sz w:val="20"/>
                <w:szCs w:val="20"/>
              </w:rPr>
              <w:t>)</w:t>
            </w:r>
          </w:p>
        </w:tc>
      </w:tr>
    </w:tbl>
    <w:p w14:paraId="52AAB7B2" w14:textId="06A7E3D7" w:rsidR="00054394" w:rsidRDefault="00054394" w:rsidP="00121925">
      <w:pPr>
        <w:jc w:val="both"/>
      </w:pPr>
    </w:p>
    <w:p w14:paraId="27AB2628" w14:textId="77777777" w:rsidR="005F37ED" w:rsidRDefault="005F37ED" w:rsidP="005F37ED">
      <w:pPr>
        <w:jc w:val="both"/>
      </w:pPr>
      <w:r>
        <w:lastRenderedPageBreak/>
        <w:t>Machine Learning and Advanced Analytics</w:t>
      </w:r>
    </w:p>
    <w:p w14:paraId="71DC6397" w14:textId="1E208381" w:rsidR="005F37ED" w:rsidRDefault="00900364" w:rsidP="00900364">
      <w:pPr>
        <w:jc w:val="both"/>
      </w:pPr>
      <w:r>
        <w:t xml:space="preserve">MLlib is </w:t>
      </w:r>
      <w:r w:rsidR="005F37ED">
        <w:t>a built-in</w:t>
      </w:r>
      <w:r>
        <w:t xml:space="preserve"> </w:t>
      </w:r>
      <w:r w:rsidR="005F37ED">
        <w:t>library of machine learning algorithms. MLlib allows for preprocessing, munging,</w:t>
      </w:r>
      <w:r>
        <w:t xml:space="preserve"> </w:t>
      </w:r>
      <w:r w:rsidR="005F37ED">
        <w:t>training of models, and making predictions at scale on data. You can even use models trained in</w:t>
      </w:r>
      <w:r>
        <w:t xml:space="preserve"> </w:t>
      </w:r>
      <w:r w:rsidR="005F37ED">
        <w:t xml:space="preserve">MLlib to make predictions in Strucutred Streaming. </w:t>
      </w:r>
    </w:p>
    <w:p w14:paraId="7F18839D" w14:textId="6061B9C9" w:rsidR="00900364" w:rsidRDefault="00900364" w:rsidP="00900364">
      <w:pPr>
        <w:jc w:val="both"/>
      </w:pPr>
    </w:p>
    <w:tbl>
      <w:tblPr>
        <w:tblStyle w:val="TableGrid"/>
        <w:tblW w:w="5000" w:type="pct"/>
        <w:tblLook w:val="04A0" w:firstRow="1" w:lastRow="0" w:firstColumn="1" w:lastColumn="0" w:noHBand="0" w:noVBand="1"/>
      </w:tblPr>
      <w:tblGrid>
        <w:gridCol w:w="8234"/>
        <w:gridCol w:w="6156"/>
      </w:tblGrid>
      <w:tr w:rsidR="00900364" w:rsidRPr="009779CE" w14:paraId="3AA23E57" w14:textId="77777777" w:rsidTr="00CF1FB5">
        <w:tc>
          <w:tcPr>
            <w:tcW w:w="2861" w:type="pct"/>
            <w:vAlign w:val="center"/>
          </w:tcPr>
          <w:p w14:paraId="41110059" w14:textId="77777777" w:rsidR="00900364" w:rsidRPr="009779CE" w:rsidRDefault="00900364" w:rsidP="00ED7E7D">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proofErr w:type="gramStart"/>
            <w:r w:rsidRPr="009779CE">
              <w:rPr>
                <w:rFonts w:ascii="áõà¬˛" w:hAnsi="áõà¬˛" w:cs="áõà¬˛"/>
                <w:color w:val="00CDFF"/>
                <w:sz w:val="20"/>
                <w:szCs w:val="20"/>
              </w:rPr>
              <w:t>pyspark.sql.functions</w:t>
            </w:r>
            <w:proofErr w:type="gramEnd"/>
            <w:r w:rsidRPr="009779CE">
              <w:rPr>
                <w:rFonts w:ascii="áõà¬˛" w:hAnsi="áõà¬˛" w:cs="áõà¬˛"/>
                <w:color w:val="00CDFF"/>
                <w:sz w:val="20"/>
                <w:szCs w:val="20"/>
              </w:rPr>
              <w:t xml:space="preserve"> </w:t>
            </w:r>
            <w:r w:rsidRPr="009779CE">
              <w:rPr>
                <w:rFonts w:ascii="áõà¬˛" w:hAnsi="áõà¬˛" w:cs="áõà¬˛"/>
                <w:color w:val="00669A"/>
                <w:sz w:val="20"/>
                <w:szCs w:val="20"/>
              </w:rPr>
              <w:t xml:space="preserve">import </w:t>
            </w:r>
            <w:r w:rsidRPr="009779CE">
              <w:rPr>
                <w:rFonts w:ascii="áõà¬˛" w:hAnsi="áõà¬˛" w:cs="áõà¬˛"/>
                <w:color w:val="000089"/>
                <w:sz w:val="20"/>
                <w:szCs w:val="20"/>
              </w:rPr>
              <w:t>date_format</w:t>
            </w:r>
            <w:r w:rsidRPr="009779CE">
              <w:rPr>
                <w:rFonts w:ascii="áõà¬˛" w:hAnsi="áõà¬˛" w:cs="áõà¬˛"/>
                <w:color w:val="000000"/>
                <w:sz w:val="20"/>
                <w:szCs w:val="20"/>
              </w:rPr>
              <w:t xml:space="preserve">, </w:t>
            </w:r>
            <w:r w:rsidRPr="009779CE">
              <w:rPr>
                <w:rFonts w:ascii="áõà¬˛" w:hAnsi="áõà¬˛" w:cs="áõà¬˛"/>
                <w:color w:val="000089"/>
                <w:sz w:val="20"/>
                <w:szCs w:val="20"/>
              </w:rPr>
              <w:t>col</w:t>
            </w:r>
          </w:p>
          <w:p w14:paraId="44471A84" w14:textId="77777777" w:rsidR="00900364" w:rsidRPr="009779CE" w:rsidRDefault="00900364"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preppedDataFrame </w:t>
            </w:r>
            <w:r w:rsidRPr="009779CE">
              <w:rPr>
                <w:rFonts w:ascii="áõà¬˛" w:hAnsi="áõà¬˛" w:cs="áõà¬˛"/>
                <w:color w:val="555555"/>
                <w:sz w:val="20"/>
                <w:szCs w:val="20"/>
              </w:rPr>
              <w:t xml:space="preserve">= </w:t>
            </w:r>
            <w:r w:rsidRPr="009779CE">
              <w:rPr>
                <w:rFonts w:ascii="áõà¬˛" w:hAnsi="áõà¬˛" w:cs="áõà¬˛"/>
                <w:color w:val="000089"/>
                <w:sz w:val="20"/>
                <w:szCs w:val="20"/>
              </w:rPr>
              <w:t>staticDataFrame</w:t>
            </w:r>
            <w:r w:rsidRPr="009779CE">
              <w:rPr>
                <w:rFonts w:ascii="áõà¬˛" w:hAnsi="áõà¬˛" w:cs="áõà¬˛"/>
                <w:color w:val="000000"/>
                <w:sz w:val="20"/>
                <w:szCs w:val="20"/>
              </w:rPr>
              <w:t>\</w:t>
            </w:r>
          </w:p>
          <w:p w14:paraId="76D11F07" w14:textId="77777777" w:rsidR="00900364" w:rsidRPr="009779CE" w:rsidRDefault="00900364" w:rsidP="00ED7E7D">
            <w:pPr>
              <w:autoSpaceDE w:val="0"/>
              <w:autoSpaceDN w:val="0"/>
              <w:adjustRightInd w:val="0"/>
              <w:ind w:firstLine="158"/>
              <w:rPr>
                <w:rFonts w:ascii="áõà¬˛" w:hAnsi="áõà¬˛" w:cs="áõà¬˛"/>
                <w:color w:val="000000"/>
                <w:sz w:val="20"/>
                <w:szCs w:val="20"/>
              </w:rPr>
            </w:pPr>
            <w:r w:rsidRPr="009779CE">
              <w:rPr>
                <w:rFonts w:ascii="áõà¬˛" w:hAnsi="áõà¬˛" w:cs="áõà¬˛"/>
                <w:color w:val="555555"/>
                <w:sz w:val="20"/>
                <w:szCs w:val="20"/>
              </w:rPr>
              <w:t>.</w:t>
            </w:r>
            <w:proofErr w:type="gramStart"/>
            <w:r w:rsidRPr="009779CE">
              <w:rPr>
                <w:rFonts w:ascii="áõà¬˛" w:hAnsi="áõà¬˛" w:cs="áõà¬˛"/>
                <w:color w:val="000089"/>
                <w:sz w:val="20"/>
                <w:szCs w:val="20"/>
              </w:rPr>
              <w:t>na</w:t>
            </w:r>
            <w:r w:rsidRPr="009779CE">
              <w:rPr>
                <w:rFonts w:ascii="áõà¬˛" w:hAnsi="áõà¬˛" w:cs="áõà¬˛"/>
                <w:color w:val="555555"/>
                <w:sz w:val="20"/>
                <w:szCs w:val="20"/>
              </w:rPr>
              <w:t>.</w:t>
            </w:r>
            <w:r w:rsidRPr="009779CE">
              <w:rPr>
                <w:rFonts w:ascii="áõà¬˛" w:hAnsi="áõà¬˛" w:cs="áõà¬˛"/>
                <w:color w:val="000089"/>
                <w:sz w:val="20"/>
                <w:szCs w:val="20"/>
              </w:rPr>
              <w:t>fill</w:t>
            </w:r>
            <w:proofErr w:type="gramEnd"/>
            <w:r w:rsidRPr="009779CE">
              <w:rPr>
                <w:rFonts w:ascii="áõà¬˛" w:hAnsi="áõà¬˛" w:cs="áõà¬˛"/>
                <w:color w:val="000000"/>
                <w:sz w:val="20"/>
                <w:szCs w:val="20"/>
              </w:rPr>
              <w:t>(</w:t>
            </w:r>
            <w:r w:rsidRPr="009779CE">
              <w:rPr>
                <w:rFonts w:ascii="áõà¬˛" w:hAnsi="áõà¬˛" w:cs="áõà¬˛"/>
                <w:color w:val="FF6600"/>
                <w:sz w:val="20"/>
                <w:szCs w:val="20"/>
              </w:rPr>
              <w:t>0</w:t>
            </w:r>
            <w:r w:rsidRPr="009779CE">
              <w:rPr>
                <w:rFonts w:ascii="áõà¬˛" w:hAnsi="áõà¬˛" w:cs="áõà¬˛"/>
                <w:color w:val="000000"/>
                <w:sz w:val="20"/>
                <w:szCs w:val="20"/>
              </w:rPr>
              <w:t>)\</w:t>
            </w:r>
          </w:p>
          <w:p w14:paraId="4FA05105" w14:textId="77777777" w:rsidR="00900364" w:rsidRPr="009779CE" w:rsidRDefault="00900364" w:rsidP="00ED7E7D">
            <w:pPr>
              <w:autoSpaceDE w:val="0"/>
              <w:autoSpaceDN w:val="0"/>
              <w:adjustRightInd w:val="0"/>
              <w:ind w:firstLine="158"/>
              <w:rPr>
                <w:rFonts w:ascii="áõà¬˛" w:hAnsi="áõà¬˛" w:cs="áõà¬˛"/>
                <w:color w:val="000000"/>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withColumn</w:t>
            </w:r>
            <w:proofErr w:type="gramEnd"/>
            <w:r w:rsidRPr="009779CE">
              <w:rPr>
                <w:rFonts w:ascii="áõà¬˛" w:hAnsi="áõà¬˛" w:cs="áõà¬˛"/>
                <w:color w:val="000000"/>
                <w:sz w:val="20"/>
                <w:szCs w:val="20"/>
              </w:rPr>
              <w:t>(</w:t>
            </w:r>
            <w:r w:rsidRPr="009779CE">
              <w:rPr>
                <w:rFonts w:ascii="áõà¬˛" w:hAnsi="áõà¬˛" w:cs="áõà¬˛"/>
                <w:color w:val="CD3300"/>
                <w:sz w:val="20"/>
                <w:szCs w:val="20"/>
              </w:rPr>
              <w:t>"day_of_week"</w:t>
            </w:r>
            <w:r w:rsidRPr="009779CE">
              <w:rPr>
                <w:rFonts w:ascii="áõà¬˛" w:hAnsi="áõà¬˛" w:cs="áõà¬˛"/>
                <w:color w:val="000000"/>
                <w:sz w:val="20"/>
                <w:szCs w:val="20"/>
              </w:rPr>
              <w:t xml:space="preserve">, </w:t>
            </w:r>
            <w:r w:rsidRPr="009779CE">
              <w:rPr>
                <w:rFonts w:ascii="áõà¬˛" w:hAnsi="áõà¬˛" w:cs="áõà¬˛"/>
                <w:color w:val="000089"/>
                <w:sz w:val="20"/>
                <w:szCs w:val="20"/>
              </w:rPr>
              <w:t>date_format</w:t>
            </w:r>
            <w:r w:rsidRPr="009779CE">
              <w:rPr>
                <w:rFonts w:ascii="áõà¬˛" w:hAnsi="áõà¬˛" w:cs="áõà¬˛"/>
                <w:color w:val="000000"/>
                <w:sz w:val="20"/>
                <w:szCs w:val="20"/>
              </w:rPr>
              <w:t>(</w:t>
            </w:r>
            <w:r w:rsidRPr="009779CE">
              <w:rPr>
                <w:rFonts w:ascii="áõà¬˛" w:hAnsi="áõà¬˛" w:cs="áõà¬˛"/>
                <w:color w:val="000089"/>
                <w:sz w:val="20"/>
                <w:szCs w:val="20"/>
              </w:rPr>
              <w:t>col</w:t>
            </w:r>
            <w:r w:rsidRPr="009779CE">
              <w:rPr>
                <w:rFonts w:ascii="áõà¬˛" w:hAnsi="áõà¬˛" w:cs="áõà¬˛"/>
                <w:color w:val="000000"/>
                <w:sz w:val="20"/>
                <w:szCs w:val="20"/>
              </w:rPr>
              <w:t>(</w:t>
            </w:r>
            <w:r w:rsidRPr="009779CE">
              <w:rPr>
                <w:rFonts w:ascii="áõà¬˛" w:hAnsi="áõà¬˛" w:cs="áõà¬˛"/>
                <w:color w:val="CD3300"/>
                <w:sz w:val="20"/>
                <w:szCs w:val="20"/>
              </w:rPr>
              <w:t>"InvoiceDate"</w:t>
            </w:r>
            <w:r w:rsidRPr="009779CE">
              <w:rPr>
                <w:rFonts w:ascii="áõà¬˛" w:hAnsi="áõà¬˛" w:cs="áõà¬˛"/>
                <w:color w:val="000000"/>
                <w:sz w:val="20"/>
                <w:szCs w:val="20"/>
              </w:rPr>
              <w:t xml:space="preserve">), </w:t>
            </w:r>
            <w:r w:rsidRPr="009779CE">
              <w:rPr>
                <w:rFonts w:ascii="áõà¬˛" w:hAnsi="áõà¬˛" w:cs="áõà¬˛"/>
                <w:color w:val="CD3300"/>
                <w:sz w:val="20"/>
                <w:szCs w:val="20"/>
              </w:rPr>
              <w:t>"EEEE"</w:t>
            </w:r>
            <w:r w:rsidRPr="009779CE">
              <w:rPr>
                <w:rFonts w:ascii="áõà¬˛" w:hAnsi="áõà¬˛" w:cs="áõà¬˛"/>
                <w:color w:val="000000"/>
                <w:sz w:val="20"/>
                <w:szCs w:val="20"/>
              </w:rPr>
              <w:t>))\</w:t>
            </w:r>
          </w:p>
          <w:p w14:paraId="794C5EFA" w14:textId="545101DC" w:rsidR="00900364" w:rsidRPr="009779CE" w:rsidRDefault="00900364" w:rsidP="00ED7E7D">
            <w:pPr>
              <w:ind w:firstLine="158"/>
              <w:rPr>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coalesce</w:t>
            </w:r>
            <w:proofErr w:type="gramEnd"/>
            <w:r w:rsidRPr="009779CE">
              <w:rPr>
                <w:rFonts w:ascii="áõà¬˛" w:hAnsi="áõà¬˛" w:cs="áõà¬˛"/>
                <w:color w:val="000000"/>
                <w:sz w:val="20"/>
                <w:szCs w:val="20"/>
              </w:rPr>
              <w:t>(</w:t>
            </w:r>
            <w:r w:rsidRPr="009779CE">
              <w:rPr>
                <w:rFonts w:ascii="áõà¬˛" w:hAnsi="áõà¬˛" w:cs="áõà¬˛"/>
                <w:color w:val="FF6600"/>
                <w:sz w:val="20"/>
                <w:szCs w:val="20"/>
              </w:rPr>
              <w:t>5</w:t>
            </w:r>
            <w:r w:rsidRPr="009779CE">
              <w:rPr>
                <w:rFonts w:ascii="áõà¬˛" w:hAnsi="áõà¬˛" w:cs="áõà¬˛"/>
                <w:color w:val="000000"/>
                <w:sz w:val="20"/>
                <w:szCs w:val="20"/>
              </w:rPr>
              <w:t>)</w:t>
            </w:r>
          </w:p>
        </w:tc>
        <w:tc>
          <w:tcPr>
            <w:tcW w:w="2139" w:type="pct"/>
            <w:vAlign w:val="center"/>
          </w:tcPr>
          <w:p w14:paraId="4F90D74E" w14:textId="77777777" w:rsidR="00900364" w:rsidRPr="009779CE" w:rsidRDefault="00ED7E7D" w:rsidP="00ED7E7D">
            <w:pPr>
              <w:rPr>
                <w:sz w:val="20"/>
                <w:szCs w:val="20"/>
              </w:rPr>
            </w:pPr>
            <w:r w:rsidRPr="009779CE">
              <w:rPr>
                <w:sz w:val="20"/>
                <w:szCs w:val="20"/>
              </w:rPr>
              <w:t>Filling missing values</w:t>
            </w:r>
          </w:p>
          <w:p w14:paraId="01E49E86" w14:textId="1F590DA2" w:rsidR="00ED7E7D" w:rsidRPr="009779CE" w:rsidRDefault="00ED7E7D" w:rsidP="00ED7E7D">
            <w:pPr>
              <w:rPr>
                <w:sz w:val="20"/>
                <w:szCs w:val="20"/>
              </w:rPr>
            </w:pPr>
            <w:r w:rsidRPr="009779CE">
              <w:rPr>
                <w:sz w:val="20"/>
                <w:szCs w:val="20"/>
              </w:rPr>
              <w:t>Creating a new feature from “date” feature</w:t>
            </w:r>
          </w:p>
        </w:tc>
      </w:tr>
      <w:tr w:rsidR="00900364" w:rsidRPr="009779CE" w14:paraId="66358679" w14:textId="77777777" w:rsidTr="00CF1FB5">
        <w:tc>
          <w:tcPr>
            <w:tcW w:w="2861" w:type="pct"/>
            <w:vAlign w:val="center"/>
          </w:tcPr>
          <w:p w14:paraId="3901741D" w14:textId="77777777" w:rsidR="00900364" w:rsidRPr="009779CE" w:rsidRDefault="00900364"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trainDataFrame </w:t>
            </w:r>
            <w:r w:rsidRPr="009779CE">
              <w:rPr>
                <w:rFonts w:ascii="áõà¬˛" w:hAnsi="áõà¬˛" w:cs="áõà¬˛"/>
                <w:color w:val="555555"/>
                <w:sz w:val="20"/>
                <w:szCs w:val="20"/>
              </w:rPr>
              <w:t xml:space="preserve">= </w:t>
            </w:r>
            <w:r w:rsidRPr="009779CE">
              <w:rPr>
                <w:rFonts w:ascii="áõà¬˛" w:hAnsi="áõà¬˛" w:cs="áõà¬˛"/>
                <w:color w:val="000089"/>
                <w:sz w:val="20"/>
                <w:szCs w:val="20"/>
              </w:rPr>
              <w:t>preppedDataFrame</w:t>
            </w:r>
            <w:r w:rsidRPr="009779CE">
              <w:rPr>
                <w:rFonts w:ascii="áõà¬˛" w:hAnsi="áõà¬˛" w:cs="áõà¬˛"/>
                <w:color w:val="000000"/>
                <w:sz w:val="20"/>
                <w:szCs w:val="20"/>
              </w:rPr>
              <w:t>\</w:t>
            </w:r>
          </w:p>
          <w:p w14:paraId="07D04AFD" w14:textId="77777777" w:rsidR="00900364" w:rsidRPr="009779CE" w:rsidRDefault="00900364" w:rsidP="00ED7E7D">
            <w:pPr>
              <w:autoSpaceDE w:val="0"/>
              <w:autoSpaceDN w:val="0"/>
              <w:adjustRightInd w:val="0"/>
              <w:ind w:firstLine="158"/>
              <w:rPr>
                <w:rFonts w:ascii="áõà¬˛" w:hAnsi="áõà¬˛" w:cs="áõà¬˛"/>
                <w:color w:val="000000"/>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where</w:t>
            </w:r>
            <w:proofErr w:type="gramEnd"/>
            <w:r w:rsidRPr="009779CE">
              <w:rPr>
                <w:rFonts w:ascii="áõà¬˛" w:hAnsi="áõà¬˛" w:cs="áõà¬˛"/>
                <w:color w:val="000000"/>
                <w:sz w:val="20"/>
                <w:szCs w:val="20"/>
              </w:rPr>
              <w:t>(</w:t>
            </w:r>
            <w:r w:rsidRPr="009779CE">
              <w:rPr>
                <w:rFonts w:ascii="áõà¬˛" w:hAnsi="áõà¬˛" w:cs="áõà¬˛"/>
                <w:color w:val="CD3300"/>
                <w:sz w:val="20"/>
                <w:szCs w:val="20"/>
              </w:rPr>
              <w:t>"InvoiceDate &lt; '2011-07-01'"</w:t>
            </w:r>
            <w:r w:rsidRPr="009779CE">
              <w:rPr>
                <w:rFonts w:ascii="áõà¬˛" w:hAnsi="áõà¬˛" w:cs="áõà¬˛"/>
                <w:color w:val="000000"/>
                <w:sz w:val="20"/>
                <w:szCs w:val="20"/>
              </w:rPr>
              <w:t>)</w:t>
            </w:r>
          </w:p>
          <w:p w14:paraId="5CD98634" w14:textId="77777777" w:rsidR="00900364" w:rsidRPr="009779CE" w:rsidRDefault="00900364"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testDataFrame </w:t>
            </w:r>
            <w:r w:rsidRPr="009779CE">
              <w:rPr>
                <w:rFonts w:ascii="áõà¬˛" w:hAnsi="áõà¬˛" w:cs="áõà¬˛"/>
                <w:color w:val="555555"/>
                <w:sz w:val="20"/>
                <w:szCs w:val="20"/>
              </w:rPr>
              <w:t xml:space="preserve">= </w:t>
            </w:r>
            <w:r w:rsidRPr="009779CE">
              <w:rPr>
                <w:rFonts w:ascii="áõà¬˛" w:hAnsi="áõà¬˛" w:cs="áõà¬˛"/>
                <w:color w:val="000089"/>
                <w:sz w:val="20"/>
                <w:szCs w:val="20"/>
              </w:rPr>
              <w:t>preppedDataFrame</w:t>
            </w:r>
            <w:r w:rsidRPr="009779CE">
              <w:rPr>
                <w:rFonts w:ascii="áõà¬˛" w:hAnsi="áõà¬˛" w:cs="áõà¬˛"/>
                <w:color w:val="000000"/>
                <w:sz w:val="20"/>
                <w:szCs w:val="20"/>
              </w:rPr>
              <w:t>\</w:t>
            </w:r>
          </w:p>
          <w:p w14:paraId="7D3E6A45" w14:textId="1FFE5EDF" w:rsidR="00900364" w:rsidRPr="009779CE" w:rsidRDefault="00900364" w:rsidP="00ED7E7D">
            <w:pPr>
              <w:ind w:firstLine="158"/>
              <w:rPr>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where</w:t>
            </w:r>
            <w:proofErr w:type="gramEnd"/>
            <w:r w:rsidRPr="009779CE">
              <w:rPr>
                <w:rFonts w:ascii="áõà¬˛" w:hAnsi="áõà¬˛" w:cs="áõà¬˛"/>
                <w:color w:val="000000"/>
                <w:sz w:val="20"/>
                <w:szCs w:val="20"/>
              </w:rPr>
              <w:t>(</w:t>
            </w:r>
            <w:r w:rsidRPr="009779CE">
              <w:rPr>
                <w:rFonts w:ascii="áõà¬˛" w:hAnsi="áõà¬˛" w:cs="áõà¬˛"/>
                <w:color w:val="CD3300"/>
                <w:sz w:val="20"/>
                <w:szCs w:val="20"/>
              </w:rPr>
              <w:t>"InvoiceDate &gt;= '2011-07-01'"</w:t>
            </w:r>
            <w:r w:rsidRPr="009779CE">
              <w:rPr>
                <w:rFonts w:ascii="áõà¬˛" w:hAnsi="áõà¬˛" w:cs="áõà¬˛"/>
                <w:color w:val="000000"/>
                <w:sz w:val="20"/>
                <w:szCs w:val="20"/>
              </w:rPr>
              <w:t>)</w:t>
            </w:r>
          </w:p>
        </w:tc>
        <w:tc>
          <w:tcPr>
            <w:tcW w:w="2139" w:type="pct"/>
            <w:vAlign w:val="center"/>
          </w:tcPr>
          <w:p w14:paraId="5E7FC1AA" w14:textId="7A7754E8" w:rsidR="00900364" w:rsidRPr="009779CE" w:rsidRDefault="00900364" w:rsidP="00ED7E7D">
            <w:pPr>
              <w:rPr>
                <w:sz w:val="20"/>
                <w:szCs w:val="20"/>
              </w:rPr>
            </w:pPr>
            <w:r w:rsidRPr="009779CE">
              <w:rPr>
                <w:sz w:val="20"/>
                <w:szCs w:val="20"/>
              </w:rPr>
              <w:t>Train-test split</w:t>
            </w:r>
          </w:p>
        </w:tc>
      </w:tr>
      <w:tr w:rsidR="00900364" w:rsidRPr="009779CE" w14:paraId="525671CC" w14:textId="77777777" w:rsidTr="00CF1FB5">
        <w:tc>
          <w:tcPr>
            <w:tcW w:w="2861" w:type="pct"/>
            <w:vAlign w:val="center"/>
          </w:tcPr>
          <w:p w14:paraId="35A6A0DC" w14:textId="77777777" w:rsidR="00900364" w:rsidRPr="009779CE" w:rsidRDefault="00900364" w:rsidP="00ED7E7D">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proofErr w:type="gramStart"/>
            <w:r w:rsidRPr="009779CE">
              <w:rPr>
                <w:rFonts w:ascii="áõà¬˛" w:hAnsi="áõà¬˛" w:cs="áõà¬˛"/>
                <w:color w:val="00CDFF"/>
                <w:sz w:val="20"/>
                <w:szCs w:val="20"/>
              </w:rPr>
              <w:t>pyspark.ml.feature</w:t>
            </w:r>
            <w:proofErr w:type="gramEnd"/>
            <w:r w:rsidRPr="009779CE">
              <w:rPr>
                <w:rFonts w:ascii="áõà¬˛" w:hAnsi="áõà¬˛" w:cs="áõà¬˛"/>
                <w:color w:val="00CDFF"/>
                <w:sz w:val="20"/>
                <w:szCs w:val="20"/>
              </w:rPr>
              <w:t xml:space="preserve"> </w:t>
            </w:r>
            <w:r w:rsidRPr="009779CE">
              <w:rPr>
                <w:rFonts w:ascii="áõà¬˛" w:hAnsi="áõà¬˛" w:cs="áõà¬˛"/>
                <w:color w:val="00669A"/>
                <w:sz w:val="20"/>
                <w:szCs w:val="20"/>
              </w:rPr>
              <w:t xml:space="preserve">import </w:t>
            </w:r>
            <w:r w:rsidRPr="009779CE">
              <w:rPr>
                <w:rFonts w:ascii="áõà¬˛" w:hAnsi="áõà¬˛" w:cs="áõà¬˛"/>
                <w:color w:val="000089"/>
                <w:sz w:val="20"/>
                <w:szCs w:val="20"/>
              </w:rPr>
              <w:t>StringIndexer</w:t>
            </w:r>
          </w:p>
          <w:p w14:paraId="5475F5BB" w14:textId="77777777" w:rsidR="00900364" w:rsidRPr="009779CE" w:rsidRDefault="00900364"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indexer </w:t>
            </w:r>
            <w:r w:rsidRPr="009779CE">
              <w:rPr>
                <w:rFonts w:ascii="áõà¬˛" w:hAnsi="áõà¬˛" w:cs="áõà¬˛"/>
                <w:color w:val="555555"/>
                <w:sz w:val="20"/>
                <w:szCs w:val="20"/>
              </w:rPr>
              <w:t xml:space="preserve">= </w:t>
            </w:r>
            <w:proofErr w:type="gramStart"/>
            <w:r w:rsidRPr="00ED0793">
              <w:rPr>
                <w:rFonts w:ascii="áõà¬˛" w:hAnsi="áõà¬˛" w:cs="áõà¬˛"/>
                <w:color w:val="000089"/>
                <w:sz w:val="20"/>
                <w:szCs w:val="20"/>
                <w:bdr w:val="single" w:sz="4" w:space="0" w:color="auto"/>
              </w:rPr>
              <w:t>StringIndexer</w:t>
            </w:r>
            <w:r w:rsidRPr="00ED0793">
              <w:rPr>
                <w:rFonts w:ascii="áõà¬˛" w:hAnsi="áõà¬˛" w:cs="áõà¬˛"/>
                <w:color w:val="000000"/>
                <w:sz w:val="20"/>
                <w:szCs w:val="20"/>
                <w:bdr w:val="single" w:sz="4" w:space="0" w:color="auto"/>
              </w:rPr>
              <w:t>(</w:t>
            </w:r>
            <w:proofErr w:type="gramEnd"/>
            <w:r w:rsidRPr="00ED0793">
              <w:rPr>
                <w:rFonts w:ascii="áõà¬˛" w:hAnsi="áõà¬˛" w:cs="áõà¬˛"/>
                <w:color w:val="000000"/>
                <w:sz w:val="20"/>
                <w:szCs w:val="20"/>
                <w:bdr w:val="single" w:sz="4" w:space="0" w:color="auto"/>
              </w:rPr>
              <w:t>)</w:t>
            </w:r>
            <w:r w:rsidRPr="009779CE">
              <w:rPr>
                <w:rFonts w:ascii="áõà¬˛" w:hAnsi="áõà¬˛" w:cs="áõà¬˛"/>
                <w:color w:val="000000"/>
                <w:sz w:val="20"/>
                <w:szCs w:val="20"/>
              </w:rPr>
              <w:t>\</w:t>
            </w:r>
          </w:p>
          <w:p w14:paraId="4C60FC1F" w14:textId="77777777" w:rsidR="00900364" w:rsidRPr="009779CE" w:rsidRDefault="00900364" w:rsidP="00ED7E7D">
            <w:pPr>
              <w:autoSpaceDE w:val="0"/>
              <w:autoSpaceDN w:val="0"/>
              <w:adjustRightInd w:val="0"/>
              <w:ind w:firstLine="158"/>
              <w:rPr>
                <w:rFonts w:ascii="áõà¬˛" w:hAnsi="áõà¬˛" w:cs="áõà¬˛"/>
                <w:color w:val="000000"/>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setInputCol</w:t>
            </w:r>
            <w:proofErr w:type="gramEnd"/>
            <w:r w:rsidRPr="009779CE">
              <w:rPr>
                <w:rFonts w:ascii="áõà¬˛" w:hAnsi="áõà¬˛" w:cs="áõà¬˛"/>
                <w:color w:val="000000"/>
                <w:sz w:val="20"/>
                <w:szCs w:val="20"/>
              </w:rPr>
              <w:t>(</w:t>
            </w:r>
            <w:r w:rsidRPr="009779CE">
              <w:rPr>
                <w:rFonts w:ascii="áõà¬˛" w:hAnsi="áõà¬˛" w:cs="áõà¬˛"/>
                <w:color w:val="CD3300"/>
                <w:sz w:val="20"/>
                <w:szCs w:val="20"/>
              </w:rPr>
              <w:t>"day_of_week"</w:t>
            </w:r>
            <w:r w:rsidRPr="009779CE">
              <w:rPr>
                <w:rFonts w:ascii="áõà¬˛" w:hAnsi="áõà¬˛" w:cs="áõà¬˛"/>
                <w:color w:val="000000"/>
                <w:sz w:val="20"/>
                <w:szCs w:val="20"/>
              </w:rPr>
              <w:t>)\</w:t>
            </w:r>
          </w:p>
          <w:p w14:paraId="2E74C97E" w14:textId="3FB50E66" w:rsidR="00900364" w:rsidRPr="009779CE" w:rsidRDefault="00900364" w:rsidP="00ED7E7D">
            <w:pPr>
              <w:ind w:firstLine="158"/>
              <w:rPr>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setOutputCol</w:t>
            </w:r>
            <w:proofErr w:type="gramEnd"/>
            <w:r w:rsidRPr="009779CE">
              <w:rPr>
                <w:rFonts w:ascii="áõà¬˛" w:hAnsi="áõà¬˛" w:cs="áõà¬˛"/>
                <w:color w:val="000000"/>
                <w:sz w:val="20"/>
                <w:szCs w:val="20"/>
              </w:rPr>
              <w:t>(</w:t>
            </w:r>
            <w:r w:rsidRPr="009779CE">
              <w:rPr>
                <w:rFonts w:ascii="áõà¬˛" w:hAnsi="áõà¬˛" w:cs="áõà¬˛"/>
                <w:color w:val="CD3300"/>
                <w:sz w:val="20"/>
                <w:szCs w:val="20"/>
              </w:rPr>
              <w:t>"day_of_week_index"</w:t>
            </w:r>
            <w:r w:rsidRPr="009779CE">
              <w:rPr>
                <w:rFonts w:ascii="áõà¬˛" w:hAnsi="áõà¬˛" w:cs="áõà¬˛"/>
                <w:color w:val="000000"/>
                <w:sz w:val="20"/>
                <w:szCs w:val="20"/>
              </w:rPr>
              <w:t>)</w:t>
            </w:r>
          </w:p>
        </w:tc>
        <w:tc>
          <w:tcPr>
            <w:tcW w:w="2139" w:type="pct"/>
            <w:vAlign w:val="center"/>
          </w:tcPr>
          <w:p w14:paraId="5162B213" w14:textId="7C41C851" w:rsidR="00900364" w:rsidRPr="009779CE" w:rsidRDefault="00ED7E7D" w:rsidP="00ED7E7D">
            <w:pPr>
              <w:rPr>
                <w:sz w:val="20"/>
                <w:szCs w:val="20"/>
              </w:rPr>
            </w:pPr>
            <w:r w:rsidRPr="009779CE">
              <w:rPr>
                <w:sz w:val="20"/>
                <w:szCs w:val="20"/>
              </w:rPr>
              <w:t>Indexer - Label encoding (of “day_of_week”)</w:t>
            </w:r>
          </w:p>
        </w:tc>
      </w:tr>
      <w:tr w:rsidR="00900364" w:rsidRPr="009779CE" w14:paraId="61AF8449" w14:textId="77777777" w:rsidTr="00CF1FB5">
        <w:tc>
          <w:tcPr>
            <w:tcW w:w="2861" w:type="pct"/>
            <w:vAlign w:val="center"/>
          </w:tcPr>
          <w:p w14:paraId="498CB22B" w14:textId="77777777" w:rsidR="00ED7E7D" w:rsidRPr="009779CE" w:rsidRDefault="00ED7E7D" w:rsidP="00ED7E7D">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proofErr w:type="gramStart"/>
            <w:r w:rsidRPr="009779CE">
              <w:rPr>
                <w:rFonts w:ascii="áõà¬˛" w:hAnsi="áõà¬˛" w:cs="áõà¬˛"/>
                <w:color w:val="00CDFF"/>
                <w:sz w:val="20"/>
                <w:szCs w:val="20"/>
              </w:rPr>
              <w:t>pyspark.ml.feature</w:t>
            </w:r>
            <w:proofErr w:type="gramEnd"/>
            <w:r w:rsidRPr="009779CE">
              <w:rPr>
                <w:rFonts w:ascii="áõà¬˛" w:hAnsi="áõà¬˛" w:cs="áõà¬˛"/>
                <w:color w:val="00CDFF"/>
                <w:sz w:val="20"/>
                <w:szCs w:val="20"/>
              </w:rPr>
              <w:t xml:space="preserve"> </w:t>
            </w:r>
            <w:r w:rsidRPr="009779CE">
              <w:rPr>
                <w:rFonts w:ascii="áõà¬˛" w:hAnsi="áõà¬˛" w:cs="áõà¬˛"/>
                <w:color w:val="00669A"/>
                <w:sz w:val="20"/>
                <w:szCs w:val="20"/>
              </w:rPr>
              <w:t xml:space="preserve">import </w:t>
            </w:r>
            <w:r w:rsidRPr="009779CE">
              <w:rPr>
                <w:rFonts w:ascii="áõà¬˛" w:hAnsi="áõà¬˛" w:cs="áõà¬˛"/>
                <w:color w:val="000089"/>
                <w:sz w:val="20"/>
                <w:szCs w:val="20"/>
              </w:rPr>
              <w:t>OneHotEncoder</w:t>
            </w:r>
          </w:p>
          <w:p w14:paraId="359C0366" w14:textId="77777777" w:rsidR="00ED7E7D" w:rsidRPr="009779CE" w:rsidRDefault="00ED7E7D"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encoder </w:t>
            </w:r>
            <w:r w:rsidRPr="009779CE">
              <w:rPr>
                <w:rFonts w:ascii="áõà¬˛" w:hAnsi="áõà¬˛" w:cs="áõà¬˛"/>
                <w:color w:val="555555"/>
                <w:sz w:val="20"/>
                <w:szCs w:val="20"/>
              </w:rPr>
              <w:t xml:space="preserve">= </w:t>
            </w:r>
            <w:proofErr w:type="gramStart"/>
            <w:r w:rsidRPr="00ED0793">
              <w:rPr>
                <w:rFonts w:ascii="áõà¬˛" w:hAnsi="áõà¬˛" w:cs="áõà¬˛"/>
                <w:color w:val="000089"/>
                <w:sz w:val="20"/>
                <w:szCs w:val="20"/>
                <w:bdr w:val="single" w:sz="4" w:space="0" w:color="auto"/>
              </w:rPr>
              <w:t>OneHotEncoder</w:t>
            </w:r>
            <w:r w:rsidRPr="00ED0793">
              <w:rPr>
                <w:rFonts w:ascii="áõà¬˛" w:hAnsi="áõà¬˛" w:cs="áõà¬˛"/>
                <w:color w:val="000000"/>
                <w:sz w:val="20"/>
                <w:szCs w:val="20"/>
                <w:bdr w:val="single" w:sz="4" w:space="0" w:color="auto"/>
              </w:rPr>
              <w:t>(</w:t>
            </w:r>
            <w:proofErr w:type="gramEnd"/>
            <w:r w:rsidRPr="00ED0793">
              <w:rPr>
                <w:rFonts w:ascii="áõà¬˛" w:hAnsi="áõà¬˛" w:cs="áõà¬˛"/>
                <w:color w:val="000000"/>
                <w:sz w:val="20"/>
                <w:szCs w:val="20"/>
                <w:bdr w:val="single" w:sz="4" w:space="0" w:color="auto"/>
              </w:rPr>
              <w:t>)</w:t>
            </w:r>
            <w:r w:rsidRPr="009779CE">
              <w:rPr>
                <w:rFonts w:ascii="áõà¬˛" w:hAnsi="áõà¬˛" w:cs="áõà¬˛"/>
                <w:color w:val="000000"/>
                <w:sz w:val="20"/>
                <w:szCs w:val="20"/>
              </w:rPr>
              <w:t>\</w:t>
            </w:r>
          </w:p>
          <w:p w14:paraId="3D3B297C" w14:textId="77777777" w:rsidR="00ED7E7D" w:rsidRPr="009779CE" w:rsidRDefault="00ED7E7D" w:rsidP="00ED7E7D">
            <w:pPr>
              <w:autoSpaceDE w:val="0"/>
              <w:autoSpaceDN w:val="0"/>
              <w:adjustRightInd w:val="0"/>
              <w:ind w:firstLine="158"/>
              <w:rPr>
                <w:rFonts w:ascii="áõà¬˛" w:hAnsi="áõà¬˛" w:cs="áõà¬˛"/>
                <w:color w:val="000000"/>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setInputCol</w:t>
            </w:r>
            <w:proofErr w:type="gramEnd"/>
            <w:r w:rsidRPr="009779CE">
              <w:rPr>
                <w:rFonts w:ascii="áõà¬˛" w:hAnsi="áõà¬˛" w:cs="áõà¬˛"/>
                <w:color w:val="000000"/>
                <w:sz w:val="20"/>
                <w:szCs w:val="20"/>
              </w:rPr>
              <w:t>(</w:t>
            </w:r>
            <w:r w:rsidRPr="009779CE">
              <w:rPr>
                <w:rFonts w:ascii="áõà¬˛" w:hAnsi="áõà¬˛" w:cs="áõà¬˛"/>
                <w:color w:val="CD3300"/>
                <w:sz w:val="20"/>
                <w:szCs w:val="20"/>
              </w:rPr>
              <w:t>"day_of_week_index"</w:t>
            </w:r>
            <w:r w:rsidRPr="009779CE">
              <w:rPr>
                <w:rFonts w:ascii="áõà¬˛" w:hAnsi="áõà¬˛" w:cs="áõà¬˛"/>
                <w:color w:val="000000"/>
                <w:sz w:val="20"/>
                <w:szCs w:val="20"/>
              </w:rPr>
              <w:t>)\</w:t>
            </w:r>
          </w:p>
          <w:p w14:paraId="5958725A" w14:textId="21B35430" w:rsidR="00900364" w:rsidRPr="009779CE" w:rsidRDefault="00ED7E7D" w:rsidP="00ED7E7D">
            <w:pPr>
              <w:ind w:firstLine="158"/>
              <w:rPr>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setOutputCol</w:t>
            </w:r>
            <w:proofErr w:type="gramEnd"/>
            <w:r w:rsidRPr="009779CE">
              <w:rPr>
                <w:rFonts w:ascii="áõà¬˛" w:hAnsi="áõà¬˛" w:cs="áõà¬˛"/>
                <w:color w:val="000000"/>
                <w:sz w:val="20"/>
                <w:szCs w:val="20"/>
              </w:rPr>
              <w:t>(</w:t>
            </w:r>
            <w:r w:rsidRPr="009779CE">
              <w:rPr>
                <w:rFonts w:ascii="áõà¬˛" w:hAnsi="áõà¬˛" w:cs="áõà¬˛"/>
                <w:color w:val="CD3300"/>
                <w:sz w:val="20"/>
                <w:szCs w:val="20"/>
              </w:rPr>
              <w:t>"day_of_week_encoded"</w:t>
            </w:r>
            <w:r w:rsidRPr="009779CE">
              <w:rPr>
                <w:rFonts w:ascii="áõà¬˛" w:hAnsi="áõà¬˛" w:cs="áõà¬˛"/>
                <w:color w:val="000000"/>
                <w:sz w:val="20"/>
                <w:szCs w:val="20"/>
              </w:rPr>
              <w:t>)</w:t>
            </w:r>
          </w:p>
        </w:tc>
        <w:tc>
          <w:tcPr>
            <w:tcW w:w="2139" w:type="pct"/>
            <w:vAlign w:val="center"/>
          </w:tcPr>
          <w:p w14:paraId="3127DF55" w14:textId="070A7EB0" w:rsidR="00900364" w:rsidRPr="009779CE" w:rsidRDefault="00ED7E7D" w:rsidP="00ED7E7D">
            <w:pPr>
              <w:rPr>
                <w:sz w:val="20"/>
                <w:szCs w:val="20"/>
              </w:rPr>
            </w:pPr>
            <w:r w:rsidRPr="009779CE">
              <w:rPr>
                <w:sz w:val="20"/>
                <w:szCs w:val="20"/>
              </w:rPr>
              <w:t>Encoder – OneHot encoding (of label encoded feature)</w:t>
            </w:r>
          </w:p>
        </w:tc>
      </w:tr>
      <w:tr w:rsidR="00900364" w:rsidRPr="009779CE" w14:paraId="12196235" w14:textId="77777777" w:rsidTr="00CF1FB5">
        <w:tc>
          <w:tcPr>
            <w:tcW w:w="2861" w:type="pct"/>
            <w:vAlign w:val="center"/>
          </w:tcPr>
          <w:p w14:paraId="32E89EF1" w14:textId="77777777" w:rsidR="00ED7E7D" w:rsidRPr="009779CE" w:rsidRDefault="00ED7E7D" w:rsidP="00ED7E7D">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proofErr w:type="gramStart"/>
            <w:r w:rsidRPr="009779CE">
              <w:rPr>
                <w:rFonts w:ascii="áõà¬˛" w:hAnsi="áõà¬˛" w:cs="áõà¬˛"/>
                <w:color w:val="00CDFF"/>
                <w:sz w:val="20"/>
                <w:szCs w:val="20"/>
              </w:rPr>
              <w:t>pyspark.ml.feature</w:t>
            </w:r>
            <w:proofErr w:type="gramEnd"/>
            <w:r w:rsidRPr="009779CE">
              <w:rPr>
                <w:rFonts w:ascii="áõà¬˛" w:hAnsi="áõà¬˛" w:cs="áõà¬˛"/>
                <w:color w:val="00CDFF"/>
                <w:sz w:val="20"/>
                <w:szCs w:val="20"/>
              </w:rPr>
              <w:t xml:space="preserve"> </w:t>
            </w:r>
            <w:r w:rsidRPr="009779CE">
              <w:rPr>
                <w:rFonts w:ascii="áõà¬˛" w:hAnsi="áõà¬˛" w:cs="áõà¬˛"/>
                <w:color w:val="00669A"/>
                <w:sz w:val="20"/>
                <w:szCs w:val="20"/>
              </w:rPr>
              <w:t xml:space="preserve">import </w:t>
            </w:r>
            <w:r w:rsidRPr="009779CE">
              <w:rPr>
                <w:rFonts w:ascii="áõà¬˛" w:hAnsi="áõà¬˛" w:cs="áõà¬˛"/>
                <w:color w:val="000089"/>
                <w:sz w:val="20"/>
                <w:szCs w:val="20"/>
              </w:rPr>
              <w:t>VectorAssembler</w:t>
            </w:r>
          </w:p>
          <w:p w14:paraId="21264C88" w14:textId="77777777" w:rsidR="00ED7E7D" w:rsidRPr="009779CE" w:rsidRDefault="00ED7E7D"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vectorAssembler </w:t>
            </w:r>
            <w:r w:rsidRPr="009779CE">
              <w:rPr>
                <w:rFonts w:ascii="áõà¬˛" w:hAnsi="áõà¬˛" w:cs="áõà¬˛"/>
                <w:color w:val="555555"/>
                <w:sz w:val="20"/>
                <w:szCs w:val="20"/>
              </w:rPr>
              <w:t xml:space="preserve">= </w:t>
            </w:r>
            <w:proofErr w:type="gramStart"/>
            <w:r w:rsidRPr="00ED0793">
              <w:rPr>
                <w:rFonts w:ascii="áõà¬˛" w:hAnsi="áõà¬˛" w:cs="áõà¬˛"/>
                <w:color w:val="000089"/>
                <w:sz w:val="20"/>
                <w:szCs w:val="20"/>
                <w:bdr w:val="single" w:sz="4" w:space="0" w:color="auto"/>
              </w:rPr>
              <w:t>VectorAssembler</w:t>
            </w:r>
            <w:r w:rsidRPr="00ED0793">
              <w:rPr>
                <w:rFonts w:ascii="áõà¬˛" w:hAnsi="áõà¬˛" w:cs="áõà¬˛"/>
                <w:color w:val="000000"/>
                <w:sz w:val="20"/>
                <w:szCs w:val="20"/>
                <w:bdr w:val="single" w:sz="4" w:space="0" w:color="auto"/>
              </w:rPr>
              <w:t>(</w:t>
            </w:r>
            <w:proofErr w:type="gramEnd"/>
            <w:r w:rsidRPr="00ED0793">
              <w:rPr>
                <w:rFonts w:ascii="áõà¬˛" w:hAnsi="áõà¬˛" w:cs="áõà¬˛"/>
                <w:color w:val="000000"/>
                <w:sz w:val="20"/>
                <w:szCs w:val="20"/>
                <w:bdr w:val="single" w:sz="4" w:space="0" w:color="auto"/>
              </w:rPr>
              <w:t>)</w:t>
            </w:r>
            <w:r w:rsidRPr="009779CE">
              <w:rPr>
                <w:rFonts w:ascii="áõà¬˛" w:hAnsi="áõà¬˛" w:cs="áõà¬˛"/>
                <w:color w:val="000000"/>
                <w:sz w:val="20"/>
                <w:szCs w:val="20"/>
              </w:rPr>
              <w:t>\</w:t>
            </w:r>
          </w:p>
          <w:p w14:paraId="5552D419" w14:textId="69D4B4F9" w:rsidR="00ED7E7D" w:rsidRPr="009779CE" w:rsidRDefault="00ED7E7D" w:rsidP="00ED7E7D">
            <w:pPr>
              <w:autoSpaceDE w:val="0"/>
              <w:autoSpaceDN w:val="0"/>
              <w:adjustRightInd w:val="0"/>
              <w:ind w:firstLine="158"/>
              <w:rPr>
                <w:rFonts w:ascii="áõà¬˛" w:hAnsi="áõà¬˛" w:cs="áõà¬˛"/>
                <w:color w:val="000000"/>
                <w:sz w:val="20"/>
                <w:szCs w:val="20"/>
              </w:rPr>
            </w:pPr>
            <w:proofErr w:type="gramStart"/>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setInputCols</w:t>
            </w:r>
            <w:proofErr w:type="gramEnd"/>
            <w:r w:rsidRPr="009779CE">
              <w:rPr>
                <w:rFonts w:ascii="áõà¬˛" w:hAnsi="áõà¬˛" w:cs="áõà¬˛"/>
                <w:color w:val="000000"/>
                <w:sz w:val="20"/>
                <w:szCs w:val="20"/>
              </w:rPr>
              <w:t>([</w:t>
            </w:r>
            <w:r w:rsidRPr="009779CE">
              <w:rPr>
                <w:rFonts w:ascii="áõà¬˛" w:hAnsi="áõà¬˛" w:cs="áõà¬˛"/>
                <w:color w:val="CD3300"/>
                <w:sz w:val="20"/>
                <w:szCs w:val="20"/>
              </w:rPr>
              <w:t>“UnitPrice”</w:t>
            </w:r>
            <w:r w:rsidRPr="009779CE">
              <w:rPr>
                <w:rFonts w:ascii="áõà¬˛" w:hAnsi="áõà¬˛" w:cs="áõà¬˛"/>
                <w:color w:val="000000"/>
                <w:sz w:val="20"/>
                <w:szCs w:val="20"/>
              </w:rPr>
              <w:t xml:space="preserve">, </w:t>
            </w:r>
            <w:r w:rsidRPr="009779CE">
              <w:rPr>
                <w:rFonts w:ascii="áõà¬˛" w:hAnsi="áõà¬˛" w:cs="áõà¬˛"/>
                <w:color w:val="CD3300"/>
                <w:sz w:val="20"/>
                <w:szCs w:val="20"/>
              </w:rPr>
              <w:t>“Quantity”</w:t>
            </w:r>
            <w:r w:rsidRPr="009779CE">
              <w:rPr>
                <w:rFonts w:ascii="áõà¬˛" w:hAnsi="áõà¬˛" w:cs="áõà¬˛"/>
                <w:color w:val="000000"/>
                <w:sz w:val="20"/>
                <w:szCs w:val="20"/>
              </w:rPr>
              <w:t xml:space="preserve">, </w:t>
            </w:r>
            <w:r w:rsidRPr="009779CE">
              <w:rPr>
                <w:rFonts w:ascii="áõà¬˛" w:hAnsi="áõà¬˛" w:cs="áõà¬˛"/>
                <w:color w:val="CD3300"/>
                <w:sz w:val="20"/>
                <w:szCs w:val="20"/>
              </w:rPr>
              <w:t>“day_of_week_encoded”</w:t>
            </w:r>
            <w:r w:rsidRPr="009779CE">
              <w:rPr>
                <w:rFonts w:ascii="áõà¬˛" w:hAnsi="áõà¬˛" w:cs="áõà¬˛"/>
                <w:color w:val="000000"/>
                <w:sz w:val="20"/>
                <w:szCs w:val="20"/>
              </w:rPr>
              <w:t>])\</w:t>
            </w:r>
          </w:p>
          <w:p w14:paraId="2572DE81" w14:textId="39F5DE4B" w:rsidR="00900364" w:rsidRPr="009779CE" w:rsidRDefault="00ED7E7D" w:rsidP="00ED7E7D">
            <w:pPr>
              <w:ind w:firstLine="158"/>
              <w:rPr>
                <w:sz w:val="20"/>
                <w:szCs w:val="20"/>
              </w:rPr>
            </w:pPr>
            <w:proofErr w:type="gramStart"/>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setOutputCol</w:t>
            </w:r>
            <w:proofErr w:type="gramEnd"/>
            <w:r w:rsidRPr="009779CE">
              <w:rPr>
                <w:rFonts w:ascii="áõà¬˛" w:hAnsi="áõà¬˛" w:cs="áõà¬˛"/>
                <w:color w:val="000000"/>
                <w:sz w:val="20"/>
                <w:szCs w:val="20"/>
              </w:rPr>
              <w:t>(</w:t>
            </w:r>
            <w:r w:rsidRPr="009779CE">
              <w:rPr>
                <w:rFonts w:ascii="áõà¬˛" w:hAnsi="áõà¬˛" w:cs="áõà¬˛"/>
                <w:color w:val="CD3300"/>
                <w:sz w:val="20"/>
                <w:szCs w:val="20"/>
              </w:rPr>
              <w:t>“features”</w:t>
            </w:r>
            <w:r w:rsidRPr="009779CE">
              <w:rPr>
                <w:rFonts w:ascii="áõà¬˛" w:hAnsi="áõà¬˛" w:cs="áõà¬˛"/>
                <w:color w:val="000000"/>
                <w:sz w:val="20"/>
                <w:szCs w:val="20"/>
              </w:rPr>
              <w:t>)</w:t>
            </w:r>
          </w:p>
        </w:tc>
        <w:tc>
          <w:tcPr>
            <w:tcW w:w="2139" w:type="pct"/>
            <w:vAlign w:val="center"/>
          </w:tcPr>
          <w:p w14:paraId="42CEC99D" w14:textId="0836AC1B" w:rsidR="00900364" w:rsidRPr="009779CE" w:rsidRDefault="00ED7E7D" w:rsidP="00ED7E7D">
            <w:pPr>
              <w:rPr>
                <w:sz w:val="20"/>
                <w:szCs w:val="20"/>
              </w:rPr>
            </w:pPr>
            <w:r w:rsidRPr="009779CE">
              <w:rPr>
                <w:sz w:val="20"/>
                <w:szCs w:val="20"/>
              </w:rPr>
              <w:t>Vector assembler - X ve y’nin tanimlanmasi</w:t>
            </w:r>
          </w:p>
        </w:tc>
      </w:tr>
      <w:tr w:rsidR="00900364" w:rsidRPr="009779CE" w14:paraId="5E47DF0A" w14:textId="77777777" w:rsidTr="00CF1FB5">
        <w:tc>
          <w:tcPr>
            <w:tcW w:w="2861" w:type="pct"/>
            <w:vAlign w:val="center"/>
          </w:tcPr>
          <w:p w14:paraId="1F7CC94D" w14:textId="77777777" w:rsidR="00ED7E7D" w:rsidRPr="009779CE" w:rsidRDefault="00ED7E7D" w:rsidP="00ED7E7D">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r w:rsidRPr="009779CE">
              <w:rPr>
                <w:rFonts w:ascii="áõà¬˛" w:hAnsi="áõà¬˛" w:cs="áõà¬˛"/>
                <w:color w:val="00CDFF"/>
                <w:sz w:val="20"/>
                <w:szCs w:val="20"/>
              </w:rPr>
              <w:t xml:space="preserve">pyspark.ml </w:t>
            </w:r>
            <w:r w:rsidRPr="009779CE">
              <w:rPr>
                <w:rFonts w:ascii="áõà¬˛" w:hAnsi="áõà¬˛" w:cs="áõà¬˛"/>
                <w:color w:val="00669A"/>
                <w:sz w:val="20"/>
                <w:szCs w:val="20"/>
              </w:rPr>
              <w:t xml:space="preserve">import </w:t>
            </w:r>
            <w:r w:rsidRPr="009779CE">
              <w:rPr>
                <w:rFonts w:ascii="áõà¬˛" w:hAnsi="áõà¬˛" w:cs="áõà¬˛"/>
                <w:color w:val="000089"/>
                <w:sz w:val="20"/>
                <w:szCs w:val="20"/>
              </w:rPr>
              <w:t>Pipeline</w:t>
            </w:r>
          </w:p>
          <w:p w14:paraId="11436179" w14:textId="77777777" w:rsidR="00ED7E7D" w:rsidRPr="009779CE" w:rsidRDefault="00ED7E7D" w:rsidP="00ED7E7D">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transformationPipeline </w:t>
            </w:r>
            <w:r w:rsidRPr="009779CE">
              <w:rPr>
                <w:rFonts w:ascii="áõà¬˛" w:hAnsi="áõà¬˛" w:cs="áõà¬˛"/>
                <w:color w:val="555555"/>
                <w:sz w:val="20"/>
                <w:szCs w:val="20"/>
              </w:rPr>
              <w:t xml:space="preserve">= </w:t>
            </w:r>
            <w:proofErr w:type="gramStart"/>
            <w:r w:rsidRPr="009779CE">
              <w:rPr>
                <w:rFonts w:ascii="áõà¬˛" w:hAnsi="áõà¬˛" w:cs="áõà¬˛"/>
                <w:color w:val="000089"/>
                <w:sz w:val="20"/>
                <w:szCs w:val="20"/>
              </w:rPr>
              <w:t>Pipeline</w:t>
            </w:r>
            <w:r w:rsidRPr="009779CE">
              <w:rPr>
                <w:rFonts w:ascii="áõà¬˛" w:hAnsi="áõà¬˛" w:cs="áõà¬˛"/>
                <w:color w:val="000000"/>
                <w:sz w:val="20"/>
                <w:szCs w:val="20"/>
              </w:rPr>
              <w:t>(</w:t>
            </w:r>
            <w:proofErr w:type="gramEnd"/>
            <w:r w:rsidRPr="009779CE">
              <w:rPr>
                <w:rFonts w:ascii="áõà¬˛" w:hAnsi="áõà¬˛" w:cs="áõà¬˛"/>
                <w:color w:val="000000"/>
                <w:sz w:val="20"/>
                <w:szCs w:val="20"/>
              </w:rPr>
              <w:t>)\</w:t>
            </w:r>
          </w:p>
          <w:p w14:paraId="72D93A62" w14:textId="60FF11E8" w:rsidR="00900364" w:rsidRPr="009779CE" w:rsidRDefault="00ED7E7D" w:rsidP="00ED7E7D">
            <w:pPr>
              <w:ind w:firstLine="158"/>
              <w:rPr>
                <w:sz w:val="20"/>
                <w:szCs w:val="20"/>
              </w:rPr>
            </w:pPr>
            <w:proofErr w:type="gramStart"/>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setStages</w:t>
            </w:r>
            <w:proofErr w:type="gramEnd"/>
            <w:r w:rsidRPr="009779CE">
              <w:rPr>
                <w:rFonts w:ascii="áõà¬˛" w:hAnsi="áõà¬˛" w:cs="áõà¬˛"/>
                <w:color w:val="000000"/>
                <w:sz w:val="20"/>
                <w:szCs w:val="20"/>
              </w:rPr>
              <w:t>([</w:t>
            </w:r>
            <w:r w:rsidRPr="009779CE">
              <w:rPr>
                <w:rFonts w:ascii="áõà¬˛" w:hAnsi="áõà¬˛" w:cs="áõà¬˛"/>
                <w:color w:val="000089"/>
                <w:sz w:val="20"/>
                <w:szCs w:val="20"/>
              </w:rPr>
              <w:t>indexer</w:t>
            </w:r>
            <w:r w:rsidRPr="009779CE">
              <w:rPr>
                <w:rFonts w:ascii="áõà¬˛" w:hAnsi="áõà¬˛" w:cs="áõà¬˛"/>
                <w:color w:val="000000"/>
                <w:sz w:val="20"/>
                <w:szCs w:val="20"/>
              </w:rPr>
              <w:t xml:space="preserve">, </w:t>
            </w:r>
            <w:r w:rsidRPr="009779CE">
              <w:rPr>
                <w:rFonts w:ascii="áõà¬˛" w:hAnsi="áõà¬˛" w:cs="áõà¬˛"/>
                <w:color w:val="000089"/>
                <w:sz w:val="20"/>
                <w:szCs w:val="20"/>
              </w:rPr>
              <w:t>encoder</w:t>
            </w:r>
            <w:r w:rsidRPr="009779CE">
              <w:rPr>
                <w:rFonts w:ascii="áõà¬˛" w:hAnsi="áõà¬˛" w:cs="áõà¬˛"/>
                <w:color w:val="000000"/>
                <w:sz w:val="20"/>
                <w:szCs w:val="20"/>
              </w:rPr>
              <w:t xml:space="preserve">, </w:t>
            </w:r>
            <w:r w:rsidRPr="009779CE">
              <w:rPr>
                <w:rFonts w:ascii="áõà¬˛" w:hAnsi="áõà¬˛" w:cs="áõà¬˛"/>
                <w:color w:val="000089"/>
                <w:sz w:val="20"/>
                <w:szCs w:val="20"/>
              </w:rPr>
              <w:t>vectorAssembler</w:t>
            </w:r>
            <w:r w:rsidRPr="009779CE">
              <w:rPr>
                <w:rFonts w:ascii="áõà¬˛" w:hAnsi="áõà¬˛" w:cs="áõà¬˛"/>
                <w:color w:val="000000"/>
                <w:sz w:val="20"/>
                <w:szCs w:val="20"/>
              </w:rPr>
              <w:t>])</w:t>
            </w:r>
          </w:p>
        </w:tc>
        <w:tc>
          <w:tcPr>
            <w:tcW w:w="2139" w:type="pct"/>
            <w:vAlign w:val="center"/>
          </w:tcPr>
          <w:p w14:paraId="12A1A51C" w14:textId="6FD4C459" w:rsidR="00900364" w:rsidRPr="009779CE" w:rsidRDefault="00ED7E7D" w:rsidP="00ED7E7D">
            <w:pPr>
              <w:rPr>
                <w:sz w:val="20"/>
                <w:szCs w:val="20"/>
              </w:rPr>
            </w:pPr>
            <w:r w:rsidRPr="009779CE">
              <w:rPr>
                <w:sz w:val="20"/>
                <w:szCs w:val="20"/>
              </w:rPr>
              <w:t>Creating pipeline</w:t>
            </w:r>
          </w:p>
        </w:tc>
      </w:tr>
      <w:tr w:rsidR="00900364" w:rsidRPr="009779CE" w14:paraId="717B338D" w14:textId="77777777" w:rsidTr="00CF1FB5">
        <w:tc>
          <w:tcPr>
            <w:tcW w:w="2861" w:type="pct"/>
            <w:vAlign w:val="center"/>
          </w:tcPr>
          <w:p w14:paraId="7C791F81" w14:textId="0EC2AC9D" w:rsidR="00900364" w:rsidRPr="009779CE" w:rsidRDefault="009779CE" w:rsidP="00ED7E7D">
            <w:pPr>
              <w:rPr>
                <w:rFonts w:ascii="áõà¬˛" w:hAnsi="áõà¬˛" w:cs="áõà¬˛"/>
                <w:color w:val="000000"/>
                <w:sz w:val="20"/>
                <w:szCs w:val="20"/>
              </w:rPr>
            </w:pPr>
            <w:r w:rsidRPr="009779CE">
              <w:rPr>
                <w:rFonts w:ascii="áõà¬˛" w:hAnsi="áõà¬˛" w:cs="áõà¬˛"/>
                <w:color w:val="000089"/>
                <w:sz w:val="20"/>
                <w:szCs w:val="20"/>
              </w:rPr>
              <w:t xml:space="preserve">fittedPipeline </w:t>
            </w:r>
            <w:r w:rsidRPr="009779CE">
              <w:rPr>
                <w:rFonts w:ascii="áõà¬˛" w:hAnsi="áõà¬˛" w:cs="áõà¬˛"/>
                <w:color w:val="555555"/>
                <w:sz w:val="20"/>
                <w:szCs w:val="20"/>
              </w:rPr>
              <w:t xml:space="preserve">= </w:t>
            </w:r>
            <w:r w:rsidRPr="009779CE">
              <w:rPr>
                <w:rFonts w:ascii="áõà¬˛" w:hAnsi="áõà¬˛" w:cs="áõà¬˛"/>
                <w:color w:val="000089"/>
                <w:sz w:val="20"/>
                <w:szCs w:val="20"/>
              </w:rPr>
              <w:t>transformationPipeline</w:t>
            </w:r>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fit</w:t>
            </w:r>
            <w:r w:rsidRPr="009779CE">
              <w:rPr>
                <w:rFonts w:ascii="áõà¬˛" w:hAnsi="áõà¬˛" w:cs="áõà¬˛"/>
                <w:color w:val="000000"/>
                <w:sz w:val="20"/>
                <w:szCs w:val="20"/>
              </w:rPr>
              <w:t>(</w:t>
            </w:r>
            <w:r w:rsidRPr="009779CE">
              <w:rPr>
                <w:rFonts w:ascii="áõà¬˛" w:hAnsi="áõà¬˛" w:cs="áõà¬˛"/>
                <w:color w:val="000089"/>
                <w:sz w:val="20"/>
                <w:szCs w:val="20"/>
              </w:rPr>
              <w:t>trainDataFrame</w:t>
            </w:r>
            <w:r w:rsidRPr="009779CE">
              <w:rPr>
                <w:rFonts w:ascii="áõà¬˛" w:hAnsi="áõà¬˛" w:cs="áõà¬˛"/>
                <w:color w:val="000000"/>
                <w:sz w:val="20"/>
                <w:szCs w:val="20"/>
              </w:rPr>
              <w:t>)</w:t>
            </w:r>
          </w:p>
          <w:p w14:paraId="5D64C5A5" w14:textId="77777777" w:rsidR="009779CE" w:rsidRPr="009779CE" w:rsidRDefault="009779CE" w:rsidP="00ED7E7D">
            <w:pPr>
              <w:rPr>
                <w:rFonts w:ascii="áõà¬˛" w:hAnsi="áõà¬˛" w:cs="áõà¬˛"/>
                <w:color w:val="000000"/>
                <w:sz w:val="20"/>
                <w:szCs w:val="20"/>
              </w:rPr>
            </w:pPr>
          </w:p>
          <w:p w14:paraId="0644617F" w14:textId="0A0F79DC" w:rsidR="009779CE" w:rsidRPr="009779CE" w:rsidRDefault="009779CE" w:rsidP="00ED7E7D">
            <w:pPr>
              <w:rPr>
                <w:sz w:val="20"/>
                <w:szCs w:val="20"/>
              </w:rPr>
            </w:pPr>
            <w:r w:rsidRPr="009779CE">
              <w:rPr>
                <w:rFonts w:ascii="áõà¬˛" w:hAnsi="áõà¬˛" w:cs="áõà¬˛"/>
                <w:color w:val="000089"/>
                <w:sz w:val="20"/>
                <w:szCs w:val="20"/>
              </w:rPr>
              <w:t xml:space="preserve">transformedTraining </w:t>
            </w:r>
            <w:r w:rsidRPr="009779CE">
              <w:rPr>
                <w:rFonts w:ascii="áõà¬˛" w:hAnsi="áõà¬˛" w:cs="áõà¬˛"/>
                <w:color w:val="555555"/>
                <w:sz w:val="20"/>
                <w:szCs w:val="20"/>
              </w:rPr>
              <w:t xml:space="preserve">= </w:t>
            </w:r>
            <w:r w:rsidRPr="009779CE">
              <w:rPr>
                <w:rFonts w:ascii="áõà¬˛" w:hAnsi="áõà¬˛" w:cs="áõà¬˛"/>
                <w:color w:val="000089"/>
                <w:sz w:val="20"/>
                <w:szCs w:val="20"/>
              </w:rPr>
              <w:t>fittedPipeline</w:t>
            </w:r>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transform</w:t>
            </w:r>
            <w:r w:rsidRPr="009779CE">
              <w:rPr>
                <w:rFonts w:ascii="áõà¬˛" w:hAnsi="áõà¬˛" w:cs="áõà¬˛"/>
                <w:color w:val="000000"/>
                <w:sz w:val="20"/>
                <w:szCs w:val="20"/>
              </w:rPr>
              <w:t>(</w:t>
            </w:r>
            <w:r w:rsidRPr="009779CE">
              <w:rPr>
                <w:rFonts w:ascii="áõà¬˛" w:hAnsi="áõà¬˛" w:cs="áõà¬˛"/>
                <w:color w:val="000089"/>
                <w:sz w:val="20"/>
                <w:szCs w:val="20"/>
              </w:rPr>
              <w:t>trainDataFrame</w:t>
            </w:r>
            <w:r w:rsidRPr="009779CE">
              <w:rPr>
                <w:rFonts w:ascii="áõà¬˛" w:hAnsi="áõà¬˛" w:cs="áõà¬˛"/>
                <w:color w:val="000000"/>
                <w:sz w:val="20"/>
                <w:szCs w:val="20"/>
              </w:rPr>
              <w:t>)</w:t>
            </w:r>
          </w:p>
        </w:tc>
        <w:tc>
          <w:tcPr>
            <w:tcW w:w="2139" w:type="pct"/>
            <w:vAlign w:val="center"/>
          </w:tcPr>
          <w:p w14:paraId="085CF6F8" w14:textId="77041B57" w:rsidR="00900364" w:rsidRPr="009779CE" w:rsidRDefault="009779CE" w:rsidP="00ED7E7D">
            <w:pPr>
              <w:rPr>
                <w:sz w:val="20"/>
                <w:szCs w:val="20"/>
              </w:rPr>
            </w:pPr>
            <w:r w:rsidRPr="009779CE">
              <w:rPr>
                <w:sz w:val="20"/>
                <w:szCs w:val="20"/>
              </w:rPr>
              <w:t>Fitting and Transforming Pipeline</w:t>
            </w:r>
          </w:p>
        </w:tc>
      </w:tr>
      <w:tr w:rsidR="009779CE" w:rsidRPr="009779CE" w14:paraId="631F727B" w14:textId="77777777" w:rsidTr="00CF1FB5">
        <w:tc>
          <w:tcPr>
            <w:tcW w:w="2861" w:type="pct"/>
            <w:vAlign w:val="center"/>
          </w:tcPr>
          <w:p w14:paraId="459B9C1A" w14:textId="77777777" w:rsidR="009779CE" w:rsidRPr="009779CE" w:rsidRDefault="009779CE" w:rsidP="009779CE">
            <w:pPr>
              <w:autoSpaceDE w:val="0"/>
              <w:autoSpaceDN w:val="0"/>
              <w:adjustRightInd w:val="0"/>
              <w:rPr>
                <w:rFonts w:ascii="áõà¬˛" w:hAnsi="áõà¬˛" w:cs="áõà¬˛"/>
                <w:color w:val="000089"/>
                <w:sz w:val="20"/>
                <w:szCs w:val="20"/>
              </w:rPr>
            </w:pPr>
            <w:r w:rsidRPr="009779CE">
              <w:rPr>
                <w:rFonts w:ascii="áõà¬˛" w:hAnsi="áõà¬˛" w:cs="áõà¬˛"/>
                <w:color w:val="00669A"/>
                <w:sz w:val="20"/>
                <w:szCs w:val="20"/>
              </w:rPr>
              <w:t xml:space="preserve">from </w:t>
            </w:r>
            <w:proofErr w:type="gramStart"/>
            <w:r w:rsidRPr="009779CE">
              <w:rPr>
                <w:rFonts w:ascii="áõà¬˛" w:hAnsi="áõà¬˛" w:cs="áõà¬˛"/>
                <w:color w:val="00CDFF"/>
                <w:sz w:val="20"/>
                <w:szCs w:val="20"/>
              </w:rPr>
              <w:t>pyspark.ml.clustering</w:t>
            </w:r>
            <w:proofErr w:type="gramEnd"/>
            <w:r w:rsidRPr="009779CE">
              <w:rPr>
                <w:rFonts w:ascii="áõà¬˛" w:hAnsi="áõà¬˛" w:cs="áõà¬˛"/>
                <w:color w:val="00CDFF"/>
                <w:sz w:val="20"/>
                <w:szCs w:val="20"/>
              </w:rPr>
              <w:t xml:space="preserve"> </w:t>
            </w:r>
            <w:r w:rsidRPr="009779CE">
              <w:rPr>
                <w:rFonts w:ascii="áõà¬˛" w:hAnsi="áõà¬˛" w:cs="áõà¬˛"/>
                <w:color w:val="00669A"/>
                <w:sz w:val="20"/>
                <w:szCs w:val="20"/>
              </w:rPr>
              <w:t xml:space="preserve">import </w:t>
            </w:r>
            <w:r w:rsidRPr="009779CE">
              <w:rPr>
                <w:rFonts w:ascii="áõà¬˛" w:hAnsi="áõà¬˛" w:cs="áõà¬˛"/>
                <w:color w:val="000089"/>
                <w:sz w:val="20"/>
                <w:szCs w:val="20"/>
              </w:rPr>
              <w:t>KMeans</w:t>
            </w:r>
          </w:p>
          <w:p w14:paraId="7DC06211" w14:textId="77777777" w:rsidR="009779CE" w:rsidRPr="009779CE" w:rsidRDefault="009779CE" w:rsidP="009779CE">
            <w:pPr>
              <w:autoSpaceDE w:val="0"/>
              <w:autoSpaceDN w:val="0"/>
              <w:adjustRightInd w:val="0"/>
              <w:rPr>
                <w:rFonts w:ascii="áõà¬˛" w:hAnsi="áõà¬˛" w:cs="áõà¬˛"/>
                <w:color w:val="000000"/>
                <w:sz w:val="20"/>
                <w:szCs w:val="20"/>
              </w:rPr>
            </w:pPr>
            <w:r w:rsidRPr="009779CE">
              <w:rPr>
                <w:rFonts w:ascii="áõà¬˛" w:hAnsi="áõà¬˛" w:cs="áõà¬˛"/>
                <w:color w:val="000089"/>
                <w:sz w:val="20"/>
                <w:szCs w:val="20"/>
              </w:rPr>
              <w:t xml:space="preserve">kmeans </w:t>
            </w:r>
            <w:r w:rsidRPr="009779CE">
              <w:rPr>
                <w:rFonts w:ascii="áõà¬˛" w:hAnsi="áõà¬˛" w:cs="áõà¬˛"/>
                <w:color w:val="555555"/>
                <w:sz w:val="20"/>
                <w:szCs w:val="20"/>
              </w:rPr>
              <w:t xml:space="preserve">= </w:t>
            </w:r>
            <w:proofErr w:type="gramStart"/>
            <w:r w:rsidRPr="00ED0793">
              <w:rPr>
                <w:rFonts w:ascii="áõà¬˛" w:hAnsi="áõà¬˛" w:cs="áõà¬˛"/>
                <w:color w:val="000089"/>
                <w:sz w:val="20"/>
                <w:szCs w:val="20"/>
                <w:bdr w:val="single" w:sz="4" w:space="0" w:color="auto"/>
              </w:rPr>
              <w:t>KMeans</w:t>
            </w:r>
            <w:r w:rsidRPr="00ED0793">
              <w:rPr>
                <w:rFonts w:ascii="áõà¬˛" w:hAnsi="áõà¬˛" w:cs="áõà¬˛"/>
                <w:color w:val="000000"/>
                <w:sz w:val="20"/>
                <w:szCs w:val="20"/>
                <w:bdr w:val="single" w:sz="4" w:space="0" w:color="auto"/>
              </w:rPr>
              <w:t>(</w:t>
            </w:r>
            <w:proofErr w:type="gramEnd"/>
            <w:r w:rsidRPr="00ED0793">
              <w:rPr>
                <w:rFonts w:ascii="áõà¬˛" w:hAnsi="áõà¬˛" w:cs="áõà¬˛"/>
                <w:color w:val="000000"/>
                <w:sz w:val="20"/>
                <w:szCs w:val="20"/>
                <w:bdr w:val="single" w:sz="4" w:space="0" w:color="auto"/>
              </w:rPr>
              <w:t>)</w:t>
            </w:r>
            <w:r w:rsidRPr="009779CE">
              <w:rPr>
                <w:rFonts w:ascii="áõà¬˛" w:hAnsi="áõà¬˛" w:cs="áõà¬˛"/>
                <w:color w:val="000000"/>
                <w:sz w:val="20"/>
                <w:szCs w:val="20"/>
              </w:rPr>
              <w:t>\</w:t>
            </w:r>
          </w:p>
          <w:p w14:paraId="587F281A" w14:textId="77777777" w:rsidR="009779CE" w:rsidRPr="009779CE" w:rsidRDefault="009779CE" w:rsidP="009779CE">
            <w:pPr>
              <w:autoSpaceDE w:val="0"/>
              <w:autoSpaceDN w:val="0"/>
              <w:adjustRightInd w:val="0"/>
              <w:ind w:firstLine="158"/>
              <w:rPr>
                <w:rFonts w:ascii="áõà¬˛" w:hAnsi="áõà¬˛" w:cs="áõà¬˛"/>
                <w:color w:val="000000"/>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setK</w:t>
            </w:r>
            <w:proofErr w:type="gramEnd"/>
            <w:r w:rsidRPr="009779CE">
              <w:rPr>
                <w:rFonts w:ascii="áõà¬˛" w:hAnsi="áõà¬˛" w:cs="áõà¬˛"/>
                <w:color w:val="000000"/>
                <w:sz w:val="20"/>
                <w:szCs w:val="20"/>
              </w:rPr>
              <w:t>(</w:t>
            </w:r>
            <w:r w:rsidRPr="009779CE">
              <w:rPr>
                <w:rFonts w:ascii="áõà¬˛" w:hAnsi="áõà¬˛" w:cs="áõà¬˛"/>
                <w:color w:val="FF6600"/>
                <w:sz w:val="20"/>
                <w:szCs w:val="20"/>
              </w:rPr>
              <w:t>20</w:t>
            </w:r>
            <w:r w:rsidRPr="009779CE">
              <w:rPr>
                <w:rFonts w:ascii="áõà¬˛" w:hAnsi="áõà¬˛" w:cs="áõà¬˛"/>
                <w:color w:val="000000"/>
                <w:sz w:val="20"/>
                <w:szCs w:val="20"/>
              </w:rPr>
              <w:t>)\</w:t>
            </w:r>
          </w:p>
          <w:p w14:paraId="0886BB97" w14:textId="21324616" w:rsidR="009779CE" w:rsidRPr="009779CE" w:rsidRDefault="009779CE" w:rsidP="009779CE">
            <w:pPr>
              <w:ind w:firstLine="158"/>
              <w:rPr>
                <w:rFonts w:ascii="áõà¬˛" w:hAnsi="áõà¬˛" w:cs="áõà¬˛"/>
                <w:color w:val="000089"/>
                <w:sz w:val="20"/>
                <w:szCs w:val="20"/>
              </w:rPr>
            </w:pPr>
            <w:proofErr w:type="gramStart"/>
            <w:r w:rsidRPr="009779CE">
              <w:rPr>
                <w:rFonts w:ascii="áõà¬˛" w:hAnsi="áõà¬˛" w:cs="áõà¬˛"/>
                <w:color w:val="555555"/>
                <w:sz w:val="20"/>
                <w:szCs w:val="20"/>
              </w:rPr>
              <w:t>.</w:t>
            </w:r>
            <w:r w:rsidRPr="009779CE">
              <w:rPr>
                <w:rFonts w:ascii="áõà¬˛" w:hAnsi="áõà¬˛" w:cs="áõà¬˛"/>
                <w:color w:val="000089"/>
                <w:sz w:val="20"/>
                <w:szCs w:val="20"/>
              </w:rPr>
              <w:t>setSeed</w:t>
            </w:r>
            <w:proofErr w:type="gramEnd"/>
            <w:r w:rsidRPr="009779CE">
              <w:rPr>
                <w:rFonts w:ascii="áõà¬˛" w:hAnsi="áõà¬˛" w:cs="áõà¬˛"/>
                <w:color w:val="000000"/>
                <w:sz w:val="20"/>
                <w:szCs w:val="20"/>
              </w:rPr>
              <w:t>(</w:t>
            </w:r>
            <w:r w:rsidRPr="009779CE">
              <w:rPr>
                <w:rFonts w:ascii="áõà¬˛" w:hAnsi="áõà¬˛" w:cs="áõà¬˛"/>
                <w:color w:val="FF6600"/>
                <w:sz w:val="20"/>
                <w:szCs w:val="20"/>
              </w:rPr>
              <w:t>1L</w:t>
            </w:r>
            <w:r w:rsidRPr="009779CE">
              <w:rPr>
                <w:rFonts w:ascii="áõà¬˛" w:hAnsi="áõà¬˛" w:cs="áõà¬˛"/>
                <w:color w:val="000000"/>
                <w:sz w:val="20"/>
                <w:szCs w:val="20"/>
              </w:rPr>
              <w:t>)</w:t>
            </w:r>
          </w:p>
        </w:tc>
        <w:tc>
          <w:tcPr>
            <w:tcW w:w="2139" w:type="pct"/>
            <w:vAlign w:val="center"/>
          </w:tcPr>
          <w:p w14:paraId="33D73BD7" w14:textId="78BC9501" w:rsidR="009779CE" w:rsidRPr="009779CE" w:rsidRDefault="009779CE" w:rsidP="009779CE">
            <w:pPr>
              <w:rPr>
                <w:sz w:val="20"/>
                <w:szCs w:val="20"/>
              </w:rPr>
            </w:pPr>
            <w:r w:rsidRPr="009779CE">
              <w:rPr>
                <w:sz w:val="20"/>
                <w:szCs w:val="20"/>
              </w:rPr>
              <w:t>Instantiate</w:t>
            </w:r>
            <w:r>
              <w:rPr>
                <w:sz w:val="20"/>
                <w:szCs w:val="20"/>
              </w:rPr>
              <w:t>/</w:t>
            </w:r>
            <w:r w:rsidRPr="009779CE">
              <w:rPr>
                <w:sz w:val="20"/>
                <w:szCs w:val="20"/>
              </w:rPr>
              <w:t>initialize</w:t>
            </w:r>
            <w:r>
              <w:rPr>
                <w:sz w:val="20"/>
                <w:szCs w:val="20"/>
              </w:rPr>
              <w:t xml:space="preserve"> the </w:t>
            </w:r>
            <w:r w:rsidR="00ED0793">
              <w:rPr>
                <w:sz w:val="20"/>
                <w:szCs w:val="20"/>
              </w:rPr>
              <w:t>model</w:t>
            </w:r>
          </w:p>
        </w:tc>
      </w:tr>
      <w:tr w:rsidR="009779CE" w:rsidRPr="009779CE" w14:paraId="7B7B6115" w14:textId="77777777" w:rsidTr="00CF1FB5">
        <w:tc>
          <w:tcPr>
            <w:tcW w:w="2861" w:type="pct"/>
            <w:vAlign w:val="center"/>
          </w:tcPr>
          <w:p w14:paraId="3C3FA4C8" w14:textId="269CD300" w:rsidR="009779CE" w:rsidRPr="009779CE" w:rsidRDefault="009779CE" w:rsidP="009779CE">
            <w:pPr>
              <w:autoSpaceDE w:val="0"/>
              <w:autoSpaceDN w:val="0"/>
              <w:adjustRightInd w:val="0"/>
              <w:rPr>
                <w:rFonts w:ascii="áõà¬˛" w:hAnsi="áõà¬˛" w:cs="áõà¬˛"/>
                <w:color w:val="00669A"/>
                <w:sz w:val="20"/>
                <w:szCs w:val="20"/>
              </w:rPr>
            </w:pPr>
            <w:r w:rsidRPr="009779CE">
              <w:rPr>
                <w:rFonts w:ascii="áõà¬˛" w:hAnsi="áõà¬˛" w:cs="áõà¬˛"/>
                <w:color w:val="000089"/>
                <w:sz w:val="20"/>
                <w:szCs w:val="20"/>
              </w:rPr>
              <w:t xml:space="preserve">kmModel </w:t>
            </w:r>
            <w:r w:rsidRPr="009779CE">
              <w:rPr>
                <w:rFonts w:ascii="áõà¬˛" w:hAnsi="áõà¬˛" w:cs="áõà¬˛"/>
                <w:color w:val="555555"/>
                <w:sz w:val="20"/>
                <w:szCs w:val="20"/>
              </w:rPr>
              <w:t xml:space="preserve">= </w:t>
            </w:r>
            <w:r w:rsidRPr="009779CE">
              <w:rPr>
                <w:rFonts w:ascii="áõà¬˛" w:hAnsi="áõà¬˛" w:cs="áõà¬˛"/>
                <w:color w:val="000089"/>
                <w:sz w:val="20"/>
                <w:szCs w:val="20"/>
              </w:rPr>
              <w:t>kmeans</w:t>
            </w:r>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fit</w:t>
            </w:r>
            <w:r w:rsidRPr="009779CE">
              <w:rPr>
                <w:rFonts w:ascii="áõà¬˛" w:hAnsi="áõà¬˛" w:cs="áõà¬˛"/>
                <w:color w:val="000000"/>
                <w:sz w:val="20"/>
                <w:szCs w:val="20"/>
              </w:rPr>
              <w:t>(</w:t>
            </w:r>
            <w:r w:rsidRPr="009779CE">
              <w:rPr>
                <w:rFonts w:ascii="áõà¬˛" w:hAnsi="áõà¬˛" w:cs="áõà¬˛"/>
                <w:color w:val="000089"/>
                <w:sz w:val="20"/>
                <w:szCs w:val="20"/>
              </w:rPr>
              <w:t>transformedTraining</w:t>
            </w:r>
            <w:r w:rsidRPr="009779CE">
              <w:rPr>
                <w:rFonts w:ascii="áõà¬˛" w:hAnsi="áõà¬˛" w:cs="áõà¬˛"/>
                <w:color w:val="000000"/>
                <w:sz w:val="20"/>
                <w:szCs w:val="20"/>
              </w:rPr>
              <w:t>)</w:t>
            </w:r>
          </w:p>
        </w:tc>
        <w:tc>
          <w:tcPr>
            <w:tcW w:w="2139" w:type="pct"/>
            <w:vAlign w:val="center"/>
          </w:tcPr>
          <w:p w14:paraId="70A16A64" w14:textId="1BB9EFFC" w:rsidR="009779CE" w:rsidRPr="009779CE" w:rsidRDefault="009779CE" w:rsidP="00ED7E7D">
            <w:pPr>
              <w:rPr>
                <w:sz w:val="20"/>
                <w:szCs w:val="20"/>
              </w:rPr>
            </w:pPr>
            <w:r>
              <w:rPr>
                <w:sz w:val="20"/>
                <w:szCs w:val="20"/>
              </w:rPr>
              <w:t>Train</w:t>
            </w:r>
            <w:r w:rsidR="00ED0793">
              <w:rPr>
                <w:sz w:val="20"/>
                <w:szCs w:val="20"/>
              </w:rPr>
              <w:t xml:space="preserve"> the model</w:t>
            </w:r>
          </w:p>
        </w:tc>
      </w:tr>
      <w:tr w:rsidR="009779CE" w:rsidRPr="009779CE" w14:paraId="539D419F" w14:textId="77777777" w:rsidTr="00CF1FB5">
        <w:tc>
          <w:tcPr>
            <w:tcW w:w="2861" w:type="pct"/>
            <w:vAlign w:val="center"/>
          </w:tcPr>
          <w:p w14:paraId="30F18839" w14:textId="59C06EC3" w:rsidR="009779CE" w:rsidRPr="009779CE" w:rsidRDefault="009779CE" w:rsidP="009779CE">
            <w:pPr>
              <w:autoSpaceDE w:val="0"/>
              <w:autoSpaceDN w:val="0"/>
              <w:adjustRightInd w:val="0"/>
              <w:rPr>
                <w:rFonts w:ascii="áõà¬˛" w:hAnsi="áõà¬˛" w:cs="áõà¬˛"/>
                <w:color w:val="00669A"/>
                <w:sz w:val="20"/>
                <w:szCs w:val="20"/>
              </w:rPr>
            </w:pPr>
            <w:r w:rsidRPr="009779CE">
              <w:rPr>
                <w:rFonts w:ascii="áõà¬˛" w:hAnsi="áõà¬˛" w:cs="áõà¬˛"/>
                <w:color w:val="000089"/>
                <w:sz w:val="20"/>
                <w:szCs w:val="20"/>
              </w:rPr>
              <w:t>kmModel</w:t>
            </w:r>
            <w:r w:rsidRPr="00ED0793">
              <w:rPr>
                <w:rFonts w:ascii="áõà¬˛" w:hAnsi="áõà¬˛" w:cs="áõà¬˛"/>
                <w:color w:val="555555"/>
                <w:sz w:val="20"/>
                <w:szCs w:val="20"/>
                <w:bdr w:val="single" w:sz="4" w:space="0" w:color="auto"/>
              </w:rPr>
              <w:t>.</w:t>
            </w:r>
            <w:r w:rsidRPr="00ED0793">
              <w:rPr>
                <w:rFonts w:ascii="áõà¬˛" w:hAnsi="áõà¬˛" w:cs="áõà¬˛"/>
                <w:color w:val="000089"/>
                <w:sz w:val="20"/>
                <w:szCs w:val="20"/>
                <w:bdr w:val="single" w:sz="4" w:space="0" w:color="auto"/>
              </w:rPr>
              <w:t>computeCost</w:t>
            </w:r>
            <w:r w:rsidRPr="009779CE">
              <w:rPr>
                <w:rFonts w:ascii="áõà¬˛" w:hAnsi="áõà¬˛" w:cs="áõà¬˛"/>
                <w:color w:val="555555"/>
                <w:sz w:val="20"/>
                <w:szCs w:val="20"/>
              </w:rPr>
              <w:t>(</w:t>
            </w:r>
            <w:r w:rsidRPr="009779CE">
              <w:rPr>
                <w:rFonts w:ascii="áõà¬˛" w:hAnsi="áõà¬˛" w:cs="áõà¬˛"/>
                <w:color w:val="000089"/>
                <w:sz w:val="20"/>
                <w:szCs w:val="20"/>
              </w:rPr>
              <w:t>transformedTraining</w:t>
            </w:r>
            <w:r w:rsidRPr="009779CE">
              <w:rPr>
                <w:rFonts w:ascii="áõà¬˛" w:hAnsi="áõà¬˛" w:cs="áõà¬˛"/>
                <w:color w:val="555555"/>
                <w:sz w:val="20"/>
                <w:szCs w:val="20"/>
              </w:rPr>
              <w:t>)</w:t>
            </w:r>
          </w:p>
        </w:tc>
        <w:tc>
          <w:tcPr>
            <w:tcW w:w="2139" w:type="pct"/>
            <w:vAlign w:val="center"/>
          </w:tcPr>
          <w:p w14:paraId="3D03BE03" w14:textId="48212C96" w:rsidR="009779CE" w:rsidRPr="009779CE" w:rsidRDefault="00ED0793" w:rsidP="00ED7E7D">
            <w:pPr>
              <w:rPr>
                <w:sz w:val="20"/>
                <w:szCs w:val="20"/>
              </w:rPr>
            </w:pPr>
            <w:r>
              <w:rPr>
                <w:sz w:val="20"/>
                <w:szCs w:val="20"/>
              </w:rPr>
              <w:t>Evaluation</w:t>
            </w:r>
          </w:p>
        </w:tc>
      </w:tr>
    </w:tbl>
    <w:p w14:paraId="202150A1" w14:textId="77777777" w:rsidR="00900364" w:rsidRDefault="00900364" w:rsidP="00900364">
      <w:pPr>
        <w:jc w:val="both"/>
      </w:pPr>
    </w:p>
    <w:p w14:paraId="08698383" w14:textId="00E10F81" w:rsidR="00ED0793" w:rsidRDefault="00ED0793" w:rsidP="00ED0793">
      <w:pPr>
        <w:pStyle w:val="IntenseQuote"/>
      </w:pPr>
      <w:r>
        <w:lastRenderedPageBreak/>
        <w:t>Part II. Structured APIs—DataFrames, SQL, and Datasets</w:t>
      </w:r>
    </w:p>
    <w:p w14:paraId="42F93028" w14:textId="24490549" w:rsidR="00ED0793" w:rsidRDefault="00ED0793" w:rsidP="00ED0793">
      <w:pPr>
        <w:pStyle w:val="Heading1"/>
      </w:pPr>
      <w:r w:rsidRPr="00ED0793">
        <w:t>Chapter 4. Structured API Overview</w:t>
      </w:r>
    </w:p>
    <w:p w14:paraId="5957ABC9" w14:textId="4363FF7F" w:rsidR="00121925" w:rsidRDefault="00121925" w:rsidP="00ED0793">
      <w:pPr>
        <w:jc w:val="both"/>
      </w:pPr>
    </w:p>
    <w:p w14:paraId="69E4440C" w14:textId="7A2ED5EC" w:rsidR="00034AFB" w:rsidRDefault="00034AFB" w:rsidP="00034AFB">
      <w:pPr>
        <w:jc w:val="both"/>
      </w:pPr>
      <w:r>
        <w:t>The Structured APIs are a tool for manipulating all sorts of data, from unstructured log files to semi-structured CSV files and highly structured Parquet files. These APIs refer to three core types of distributed collection APIs:</w:t>
      </w:r>
    </w:p>
    <w:p w14:paraId="75136A28" w14:textId="77777777" w:rsidR="00034AFB" w:rsidRDefault="00034AFB" w:rsidP="00034AFB">
      <w:pPr>
        <w:pStyle w:val="ListParagraph"/>
        <w:numPr>
          <w:ilvl w:val="0"/>
          <w:numId w:val="10"/>
        </w:numPr>
        <w:jc w:val="both"/>
      </w:pPr>
      <w:r>
        <w:t>Datasets</w:t>
      </w:r>
    </w:p>
    <w:p w14:paraId="04DC6CA8" w14:textId="77777777" w:rsidR="00034AFB" w:rsidRDefault="00034AFB" w:rsidP="00034AFB">
      <w:pPr>
        <w:pStyle w:val="ListParagraph"/>
        <w:numPr>
          <w:ilvl w:val="0"/>
          <w:numId w:val="10"/>
        </w:numPr>
        <w:jc w:val="both"/>
      </w:pPr>
      <w:r>
        <w:t>DataFrames</w:t>
      </w:r>
    </w:p>
    <w:p w14:paraId="174120B5" w14:textId="77777777" w:rsidR="00034AFB" w:rsidRDefault="00034AFB" w:rsidP="00034AFB">
      <w:pPr>
        <w:pStyle w:val="ListParagraph"/>
        <w:numPr>
          <w:ilvl w:val="0"/>
          <w:numId w:val="10"/>
        </w:numPr>
        <w:jc w:val="both"/>
      </w:pPr>
      <w:r>
        <w:t>SQL tables and views</w:t>
      </w:r>
    </w:p>
    <w:p w14:paraId="17B618A7" w14:textId="4C2E7F56" w:rsidR="00ED0793" w:rsidRDefault="00034AFB" w:rsidP="00034AFB">
      <w:pPr>
        <w:jc w:val="both"/>
      </w:pPr>
      <w:r>
        <w:t>Although they are distinct parts of the book, the majority of the Structured APIs apply to both batch and streaming computation.</w:t>
      </w:r>
    </w:p>
    <w:p w14:paraId="2ED7ED6B" w14:textId="2CBC0048" w:rsidR="00034AFB" w:rsidRDefault="00034AFB" w:rsidP="00034AFB">
      <w:pPr>
        <w:jc w:val="both"/>
      </w:pPr>
    </w:p>
    <w:p w14:paraId="7571BC63" w14:textId="77777777" w:rsidR="00B87B85" w:rsidRPr="00B87B85" w:rsidRDefault="00B87B85" w:rsidP="00B87B85">
      <w:pPr>
        <w:jc w:val="both"/>
        <w:rPr>
          <w:b/>
          <w:u w:val="single"/>
        </w:rPr>
      </w:pPr>
      <w:r w:rsidRPr="00B87B85">
        <w:rPr>
          <w:b/>
          <w:u w:val="single"/>
        </w:rPr>
        <w:t>DataFrames and Datasets</w:t>
      </w:r>
    </w:p>
    <w:p w14:paraId="007242FB" w14:textId="455629A5" w:rsidR="00B87B85" w:rsidRDefault="00B87B85" w:rsidP="00B87B85">
      <w:pPr>
        <w:jc w:val="both"/>
      </w:pPr>
      <w:r>
        <w:t xml:space="preserve">Spark has </w:t>
      </w:r>
      <w:r w:rsidRPr="00B87B85">
        <w:rPr>
          <w:b/>
        </w:rPr>
        <w:t>two notions of structured collections</w:t>
      </w:r>
      <w:r>
        <w:t xml:space="preserve">: DataFrames and Datasets. </w:t>
      </w:r>
    </w:p>
    <w:p w14:paraId="4E23CFA8" w14:textId="5C516DCE" w:rsidR="00B87B85" w:rsidRDefault="00B87B85" w:rsidP="00B87B85">
      <w:pPr>
        <w:pStyle w:val="ListParagraph"/>
        <w:numPr>
          <w:ilvl w:val="0"/>
          <w:numId w:val="11"/>
        </w:numPr>
        <w:jc w:val="both"/>
      </w:pPr>
      <w:r>
        <w:t xml:space="preserve">DataFrames and Datasets are (distributed) </w:t>
      </w:r>
      <w:r w:rsidRPr="00B87B85">
        <w:rPr>
          <w:u w:val="single"/>
        </w:rPr>
        <w:t>table-like collections</w:t>
      </w:r>
      <w:r>
        <w:t xml:space="preserve"> with well-defined rows and columns. </w:t>
      </w:r>
    </w:p>
    <w:p w14:paraId="6FB36E17" w14:textId="2D7C1A0C" w:rsidR="00B87B85" w:rsidRDefault="00B87B85" w:rsidP="00B87B85">
      <w:pPr>
        <w:pStyle w:val="ListParagraph"/>
        <w:numPr>
          <w:ilvl w:val="0"/>
          <w:numId w:val="11"/>
        </w:numPr>
        <w:jc w:val="both"/>
      </w:pPr>
      <w:r>
        <w:t xml:space="preserve">Each column must have the </w:t>
      </w:r>
      <w:r w:rsidRPr="00B87B85">
        <w:rPr>
          <w:u w:val="single"/>
        </w:rPr>
        <w:t>same number of rows</w:t>
      </w:r>
      <w:r>
        <w:t xml:space="preserve"> as all the other columns (you can use null)</w:t>
      </w:r>
    </w:p>
    <w:p w14:paraId="0AFDD6A5" w14:textId="0D001222" w:rsidR="00B87B85" w:rsidRDefault="00B87B85" w:rsidP="00B87B85">
      <w:pPr>
        <w:pStyle w:val="ListParagraph"/>
        <w:numPr>
          <w:ilvl w:val="0"/>
          <w:numId w:val="11"/>
        </w:numPr>
        <w:jc w:val="both"/>
      </w:pPr>
      <w:r>
        <w:t xml:space="preserve">each column </w:t>
      </w:r>
      <w:r w:rsidRPr="00B87B85">
        <w:rPr>
          <w:u w:val="single"/>
        </w:rPr>
        <w:t>has type information</w:t>
      </w:r>
      <w:r>
        <w:t xml:space="preserve"> that must be consistent for every row. </w:t>
      </w:r>
    </w:p>
    <w:p w14:paraId="627D2432" w14:textId="147C34D2" w:rsidR="00B87B85" w:rsidRDefault="00B87B85" w:rsidP="00B87B85">
      <w:pPr>
        <w:pStyle w:val="ListParagraph"/>
        <w:numPr>
          <w:ilvl w:val="0"/>
          <w:numId w:val="11"/>
        </w:numPr>
        <w:jc w:val="both"/>
      </w:pPr>
      <w:r>
        <w:t xml:space="preserve">DataFrames and Datasets </w:t>
      </w:r>
      <w:r w:rsidRPr="00B87B85">
        <w:rPr>
          <w:u w:val="single"/>
        </w:rPr>
        <w:t>represent immutable, lazily evaluated plans</w:t>
      </w:r>
      <w:r>
        <w:t xml:space="preserve"> that specify what operations to apply to data residing at a location to generate some output. </w:t>
      </w:r>
    </w:p>
    <w:p w14:paraId="594E609C" w14:textId="5CFAE1DA" w:rsidR="00B87B85" w:rsidRDefault="00B87B85" w:rsidP="00B87B85">
      <w:pPr>
        <w:pStyle w:val="ListParagraph"/>
        <w:numPr>
          <w:ilvl w:val="0"/>
          <w:numId w:val="11"/>
        </w:numPr>
        <w:jc w:val="both"/>
      </w:pPr>
      <w:r>
        <w:t xml:space="preserve">Tables and views are basically the same thing as DataFrames. We just execute SQL against them instead of DataFrame code. </w:t>
      </w:r>
    </w:p>
    <w:tbl>
      <w:tblPr>
        <w:tblStyle w:val="TableGrid"/>
        <w:tblW w:w="5000" w:type="pct"/>
        <w:tblLook w:val="04A0" w:firstRow="1" w:lastRow="0" w:firstColumn="1" w:lastColumn="0" w:noHBand="0" w:noVBand="1"/>
      </w:tblPr>
      <w:tblGrid>
        <w:gridCol w:w="14390"/>
      </w:tblGrid>
      <w:tr w:rsidR="00B87B85" w14:paraId="74F92C2B" w14:textId="77777777" w:rsidTr="00CF1FB5">
        <w:tc>
          <w:tcPr>
            <w:tcW w:w="5000" w:type="pct"/>
          </w:tcPr>
          <w:p w14:paraId="667FF1F8" w14:textId="77777777" w:rsidR="00B87B85" w:rsidRDefault="00B87B85" w:rsidP="00121925">
            <w:pPr>
              <w:jc w:val="both"/>
            </w:pPr>
            <w:r>
              <w:t>Iki onemli nokta;</w:t>
            </w:r>
          </w:p>
          <w:p w14:paraId="6E01E869" w14:textId="2BAA78C4" w:rsidR="00B87B85" w:rsidRDefault="00B87B85" w:rsidP="00121925">
            <w:pPr>
              <w:jc w:val="both"/>
            </w:pPr>
            <w:r>
              <w:t>SQL tables, ayri bir “structured collection” degil aslinda diyor, sadece ayni data (“table-like collections</w:t>
            </w:r>
            <w:r w:rsidR="002265BA">
              <w:t>”</w:t>
            </w:r>
            <w:r>
              <w:t>) uzerinde SQL kodu kullanarak elde edilmis oldugu icin “SQL table” diyoruz hepsi bu.</w:t>
            </w:r>
          </w:p>
          <w:p w14:paraId="458AB2C6" w14:textId="331BADC8" w:rsidR="00B87B85" w:rsidRDefault="00B87B85" w:rsidP="00121925">
            <w:pPr>
              <w:jc w:val="both"/>
            </w:pPr>
            <w:r>
              <w:t xml:space="preserve">Ikincisi, dataframe ve dataset’ler aslinda planlari temsil eder diyor, fiziksel kayitli data’yi degil. </w:t>
            </w:r>
            <w:r w:rsidR="001163E2">
              <w:t>Kayitli degil derken data</w:t>
            </w:r>
            <w:r w:rsidR="00B96DF1">
              <w:t>base</w:t>
            </w:r>
            <w:r w:rsidR="001163E2">
              <w:t>’d</w:t>
            </w:r>
            <w:r w:rsidR="00B96DF1">
              <w:t>e</w:t>
            </w:r>
            <w:r w:rsidR="001163E2">
              <w:t xml:space="preserve"> kayitli degil, disk’e kayitli. Ancak “temporary </w:t>
            </w:r>
            <w:proofErr w:type="gramStart"/>
            <w:r w:rsidR="001163E2">
              <w:t>view”ler</w:t>
            </w:r>
            <w:proofErr w:type="gramEnd"/>
            <w:r w:rsidR="001163E2">
              <w:t xml:space="preserve"> disk’e de kayitli degil ve </w:t>
            </w:r>
            <w:r w:rsidR="00DB555C">
              <w:t xml:space="preserve">sadece “Spark </w:t>
            </w:r>
            <w:r w:rsidR="001163E2">
              <w:t>session</w:t>
            </w:r>
            <w:r w:rsidR="00DB555C">
              <w:t>”</w:t>
            </w:r>
            <w:r w:rsidR="001163E2">
              <w:t xml:space="preserve"> boyunca</w:t>
            </w:r>
            <w:r w:rsidR="00C80198">
              <w:t>, sadece olusturuldugu notebook’ta ve olusturan kullanici tarafindan</w:t>
            </w:r>
            <w:r w:rsidR="001163E2">
              <w:t xml:space="preserve"> kullanil</w:t>
            </w:r>
            <w:r w:rsidR="00C80198">
              <w:t>abilir</w:t>
            </w:r>
            <w:r w:rsidR="001163E2">
              <w:t>.</w:t>
            </w:r>
          </w:p>
        </w:tc>
      </w:tr>
    </w:tbl>
    <w:p w14:paraId="76CD4B78" w14:textId="23F55B74" w:rsidR="00121925" w:rsidRDefault="00121925" w:rsidP="00121925">
      <w:pPr>
        <w:jc w:val="both"/>
      </w:pPr>
    </w:p>
    <w:p w14:paraId="307DA3C9" w14:textId="77777777" w:rsidR="00B87B85" w:rsidRPr="006D5477" w:rsidRDefault="00B87B85" w:rsidP="00B87B85">
      <w:pPr>
        <w:jc w:val="both"/>
        <w:rPr>
          <w:b/>
          <w:u w:val="single"/>
        </w:rPr>
      </w:pPr>
      <w:r w:rsidRPr="006D5477">
        <w:rPr>
          <w:b/>
          <w:u w:val="single"/>
        </w:rPr>
        <w:t>Overview of Structured Spark Types</w:t>
      </w:r>
    </w:p>
    <w:p w14:paraId="7574B831" w14:textId="49312720" w:rsidR="006D5477" w:rsidRDefault="00B87B85" w:rsidP="006D5477">
      <w:pPr>
        <w:jc w:val="both"/>
      </w:pPr>
      <w:r>
        <w:t>Spark is effectively a programming language of its own. Internally, Spark uses an engine called</w:t>
      </w:r>
      <w:r w:rsidR="006D5477">
        <w:t xml:space="preserve"> </w:t>
      </w:r>
      <w:r>
        <w:t>Catalyst that maintains its own type information through the planning and processing of work.</w:t>
      </w:r>
      <w:r w:rsidR="006D5477">
        <w:t xml:space="preserve"> </w:t>
      </w:r>
      <w:r>
        <w:t>Spark types map directly to the different language APIs that Spark maintains and there exists a lookup</w:t>
      </w:r>
      <w:r w:rsidR="006D5477">
        <w:t xml:space="preserve"> </w:t>
      </w:r>
      <w:r>
        <w:t xml:space="preserve">table for each of these in Scala, Java, Python, SQL, and R. </w:t>
      </w:r>
    </w:p>
    <w:tbl>
      <w:tblPr>
        <w:tblStyle w:val="TableGrid"/>
        <w:tblW w:w="5000" w:type="pct"/>
        <w:tblLook w:val="04A0" w:firstRow="1" w:lastRow="0" w:firstColumn="1" w:lastColumn="0" w:noHBand="0" w:noVBand="1"/>
      </w:tblPr>
      <w:tblGrid>
        <w:gridCol w:w="14390"/>
      </w:tblGrid>
      <w:tr w:rsidR="006D5477" w14:paraId="257AB865" w14:textId="77777777" w:rsidTr="003C5B11">
        <w:tc>
          <w:tcPr>
            <w:tcW w:w="5000" w:type="pct"/>
          </w:tcPr>
          <w:p w14:paraId="682D1B3C" w14:textId="62334C6C" w:rsidR="006D5477" w:rsidRDefault="006D5477" w:rsidP="006D5477">
            <w:pPr>
              <w:jc w:val="both"/>
            </w:pPr>
            <w:r>
              <w:t xml:space="preserve">Spark’in “planning and processing” boyunca kullandigi bilgi tipleri sabittir aslinda. Biz hangi dili kullanirsak kullanalim, Spark bunu kendi standart bilgi tiplerini iceren “lookup </w:t>
            </w:r>
            <w:proofErr w:type="gramStart"/>
            <w:r>
              <w:t>table”indaki</w:t>
            </w:r>
            <w:proofErr w:type="gramEnd"/>
            <w:r>
              <w:t xml:space="preserve"> bilgiler ile map eder. Bu bilgilerin standart hale donusturulmesi islemi “Catalyst” engine tarafindan gerceklestirilir.</w:t>
            </w:r>
          </w:p>
        </w:tc>
      </w:tr>
    </w:tbl>
    <w:p w14:paraId="7DB6C599" w14:textId="77777777" w:rsidR="006D5477" w:rsidRDefault="006D5477" w:rsidP="006D5477">
      <w:pPr>
        <w:jc w:val="both"/>
      </w:pPr>
    </w:p>
    <w:p w14:paraId="1825F445" w14:textId="77777777" w:rsidR="00A141DF" w:rsidRPr="00A141DF" w:rsidRDefault="00A141DF" w:rsidP="00A141DF">
      <w:pPr>
        <w:jc w:val="both"/>
        <w:rPr>
          <w:b/>
          <w:u w:val="single"/>
        </w:rPr>
      </w:pPr>
      <w:r w:rsidRPr="00A141DF">
        <w:rPr>
          <w:b/>
          <w:u w:val="single"/>
        </w:rPr>
        <w:lastRenderedPageBreak/>
        <w:t>DataFrames Versus Datasets</w:t>
      </w:r>
    </w:p>
    <w:p w14:paraId="3C143342" w14:textId="0D416060" w:rsidR="00A141DF" w:rsidRDefault="00A141DF" w:rsidP="00A141DF">
      <w:pPr>
        <w:jc w:val="both"/>
      </w:pPr>
      <w:r>
        <w:t xml:space="preserve">In essence, within the Structured APIs, there are </w:t>
      </w:r>
      <w:r w:rsidRPr="006D79EF">
        <w:rPr>
          <w:u w:val="single"/>
        </w:rPr>
        <w:t>two more APIs</w:t>
      </w:r>
      <w:r>
        <w:t xml:space="preserve">, the </w:t>
      </w:r>
      <w:r w:rsidRPr="006D79EF">
        <w:rPr>
          <w:b/>
        </w:rPr>
        <w:t>“untyped” DataFrames</w:t>
      </w:r>
      <w:r>
        <w:t xml:space="preserve"> and the</w:t>
      </w:r>
      <w:r w:rsidR="006D79EF">
        <w:t xml:space="preserve"> </w:t>
      </w:r>
      <w:r w:rsidRPr="006D79EF">
        <w:rPr>
          <w:b/>
        </w:rPr>
        <w:t>“typed” Datasets</w:t>
      </w:r>
      <w:r>
        <w:t>. To say that DataFrames are untyped is aslightly inaccurate; they have types, but</w:t>
      </w:r>
      <w:r w:rsidR="006D79EF">
        <w:t xml:space="preserve"> </w:t>
      </w:r>
      <w:r>
        <w:t>Spark maintains them completely and only checks whether those types line up to those specified in the</w:t>
      </w:r>
      <w:r w:rsidR="006D79EF">
        <w:t xml:space="preserve"> </w:t>
      </w:r>
      <w:r>
        <w:t>schema at runtime. Datasets, on the other hand, check whether types conform to the specification at</w:t>
      </w:r>
      <w:r w:rsidR="006D79EF">
        <w:t xml:space="preserve"> </w:t>
      </w:r>
      <w:r>
        <w:t>compile time. Datasets are only available to Java Virtual Machine (JVM)–based languages (Scala</w:t>
      </w:r>
      <w:r w:rsidR="006D79EF">
        <w:t xml:space="preserve"> </w:t>
      </w:r>
      <w:r>
        <w:t>and Java) and we specify types with case classes or Java beans.</w:t>
      </w:r>
    </w:p>
    <w:p w14:paraId="16C22F55" w14:textId="6E9E35C1" w:rsidR="00B87B85" w:rsidRDefault="00A141DF" w:rsidP="00A141DF">
      <w:pPr>
        <w:jc w:val="both"/>
      </w:pPr>
      <w:r>
        <w:t>To Spark (in Scala), DataFrames are</w:t>
      </w:r>
      <w:r w:rsidR="006D79EF">
        <w:t xml:space="preserve"> </w:t>
      </w:r>
      <w:r>
        <w:t>simply Datasets of Type Row. The “Row” type is Spark’s internal representation of its optimized inmemory</w:t>
      </w:r>
      <w:r w:rsidR="006D79EF">
        <w:t xml:space="preserve"> </w:t>
      </w:r>
      <w:r>
        <w:t xml:space="preserve">format for computation. </w:t>
      </w:r>
      <w:r w:rsidR="006D79EF">
        <w:t xml:space="preserve"> </w:t>
      </w:r>
      <w:r>
        <w:t>To Spark (in Python or R), there is no such thing as a Dataset: everything is a DataFrame and</w:t>
      </w:r>
      <w:r w:rsidR="006D79EF">
        <w:t xml:space="preserve"> </w:t>
      </w:r>
      <w:r>
        <w:t>therefore we always operate on that optimized format.</w:t>
      </w:r>
    </w:p>
    <w:tbl>
      <w:tblPr>
        <w:tblStyle w:val="TableGrid"/>
        <w:tblW w:w="5000" w:type="pct"/>
        <w:tblLook w:val="04A0" w:firstRow="1" w:lastRow="0" w:firstColumn="1" w:lastColumn="0" w:noHBand="0" w:noVBand="1"/>
      </w:tblPr>
      <w:tblGrid>
        <w:gridCol w:w="14390"/>
      </w:tblGrid>
      <w:tr w:rsidR="006D79EF" w14:paraId="1787C023" w14:textId="77777777" w:rsidTr="003C5B11">
        <w:tc>
          <w:tcPr>
            <w:tcW w:w="5000" w:type="pct"/>
          </w:tcPr>
          <w:p w14:paraId="3F2F6022" w14:textId="4CE2D8B8" w:rsidR="006D79EF" w:rsidRDefault="006D79EF" w:rsidP="00A141DF">
            <w:pPr>
              <w:jc w:val="both"/>
            </w:pPr>
            <w:r>
              <w:t xml:space="preserve">Burada, iki tane daha “structured API” var demis ama isimleri disinda diger tiplerle farkliliklarini ortaya koymamis. </w:t>
            </w:r>
            <w:r w:rsidR="00FF0A80" w:rsidRPr="006D79EF">
              <w:rPr>
                <w:b/>
              </w:rPr>
              <w:t>“untyped” DataFrames</w:t>
            </w:r>
            <w:r w:rsidR="0079294A">
              <w:rPr>
                <w:b/>
              </w:rPr>
              <w:t xml:space="preserve">’i, Spark, runtime’da (yani bilginin islenmesi sirasinda) DataFrame’deki bilgi tiplerini check ediyor. Yani user, DataFrame’e ait bilgi tiplerini bir option ile input olarak tanitmadi ise, Spark, runtime’a kadar bilgi tiplerinden </w:t>
            </w:r>
          </w:p>
        </w:tc>
      </w:tr>
    </w:tbl>
    <w:p w14:paraId="4681133E" w14:textId="212106A2" w:rsidR="006D79EF" w:rsidRDefault="006D79EF" w:rsidP="00A141DF">
      <w:pPr>
        <w:jc w:val="both"/>
      </w:pPr>
    </w:p>
    <w:p w14:paraId="0B083525" w14:textId="25BAEA93" w:rsidR="00A1196B" w:rsidRPr="0043519A" w:rsidRDefault="00A1196B" w:rsidP="00A141DF">
      <w:pPr>
        <w:jc w:val="both"/>
        <w:rPr>
          <w:b/>
        </w:rPr>
      </w:pPr>
      <w:r w:rsidRPr="0043519A">
        <w:rPr>
          <w:b/>
        </w:rPr>
        <w:t>Columns</w:t>
      </w:r>
    </w:p>
    <w:p w14:paraId="0EC5CB31" w14:textId="7B18DD45" w:rsidR="00A1196B" w:rsidRDefault="00A1196B" w:rsidP="00A141DF">
      <w:pPr>
        <w:jc w:val="both"/>
      </w:pPr>
      <w:r>
        <w:t>Represent a “simple type</w:t>
      </w:r>
      <w:r w:rsidR="00B16873">
        <w:t>” like an integer or string, etc.</w:t>
      </w:r>
    </w:p>
    <w:p w14:paraId="03ED9FAC" w14:textId="4E1349D9" w:rsidR="00B16873" w:rsidRDefault="00B16873" w:rsidP="00A141DF">
      <w:pPr>
        <w:jc w:val="both"/>
      </w:pPr>
    </w:p>
    <w:p w14:paraId="5504E4CB" w14:textId="52FAF6D6" w:rsidR="00B16873" w:rsidRPr="0043519A" w:rsidRDefault="00B16873" w:rsidP="00A141DF">
      <w:pPr>
        <w:jc w:val="both"/>
        <w:rPr>
          <w:b/>
        </w:rPr>
      </w:pPr>
      <w:r w:rsidRPr="0043519A">
        <w:rPr>
          <w:b/>
        </w:rPr>
        <w:t>Rows</w:t>
      </w:r>
    </w:p>
    <w:p w14:paraId="00DC465D" w14:textId="16CB1647" w:rsidR="00B16873" w:rsidRDefault="00B16873" w:rsidP="00B16873">
      <w:pPr>
        <w:jc w:val="both"/>
      </w:pPr>
      <w:r w:rsidRPr="00B16873">
        <w:t>A row is nothing more than a record of data. Each record in a DataFrame must be of type Row, as we</w:t>
      </w:r>
      <w:r>
        <w:t xml:space="preserve"> can see when we collect the following DataFrames. We can create these rows manually from SQL, from Resilient Distributed Datasets (RDDs), from data sources, or manually from scratch. Here, we create one by using a range:</w:t>
      </w:r>
    </w:p>
    <w:p w14:paraId="4F788C98" w14:textId="0822684E" w:rsidR="00B16873" w:rsidRDefault="00B16873" w:rsidP="00B16873">
      <w:pPr>
        <w:jc w:val="both"/>
      </w:pPr>
    </w:p>
    <w:tbl>
      <w:tblPr>
        <w:tblStyle w:val="TableGrid"/>
        <w:tblW w:w="5000" w:type="pct"/>
        <w:tblLook w:val="04A0" w:firstRow="1" w:lastRow="0" w:firstColumn="1" w:lastColumn="0" w:noHBand="0" w:noVBand="1"/>
      </w:tblPr>
      <w:tblGrid>
        <w:gridCol w:w="7195"/>
        <w:gridCol w:w="7195"/>
      </w:tblGrid>
      <w:tr w:rsidR="00B16873" w14:paraId="6E0FA53D" w14:textId="77777777" w:rsidTr="003C5B11">
        <w:tc>
          <w:tcPr>
            <w:tcW w:w="2500" w:type="pct"/>
          </w:tcPr>
          <w:p w14:paraId="705503D9" w14:textId="361DC672" w:rsidR="00B16873" w:rsidRPr="00B16873" w:rsidRDefault="00B16873" w:rsidP="00B16873">
            <w:pPr>
              <w:autoSpaceDE w:val="0"/>
              <w:autoSpaceDN w:val="0"/>
              <w:adjustRightInd w:val="0"/>
              <w:rPr>
                <w:rFonts w:ascii="Öà¬˛" w:hAnsi="Öà¬˛" w:cs="Öà¬˛"/>
                <w:color w:val="000000"/>
                <w:sz w:val="23"/>
                <w:szCs w:val="23"/>
              </w:rPr>
            </w:pPr>
            <w:proofErr w:type="gramStart"/>
            <w:r>
              <w:rPr>
                <w:rFonts w:ascii="Öà¬˛" w:hAnsi="Öà¬˛" w:cs="Öà¬˛"/>
                <w:color w:val="000089"/>
                <w:sz w:val="23"/>
                <w:szCs w:val="23"/>
              </w:rPr>
              <w:t>spark</w:t>
            </w:r>
            <w:r>
              <w:rPr>
                <w:rFonts w:ascii="Öà¬˛" w:hAnsi="Öà¬˛" w:cs="Öà¬˛"/>
                <w:color w:val="555555"/>
                <w:sz w:val="23"/>
                <w:szCs w:val="23"/>
              </w:rPr>
              <w:t>.</w:t>
            </w:r>
            <w:r>
              <w:rPr>
                <w:rFonts w:ascii="Öà¬˛" w:hAnsi="Öà¬˛" w:cs="Öà¬˛"/>
                <w:color w:val="000089"/>
                <w:sz w:val="23"/>
                <w:szCs w:val="23"/>
              </w:rPr>
              <w:t>range</w:t>
            </w:r>
            <w:proofErr w:type="gramEnd"/>
            <w:r>
              <w:rPr>
                <w:rFonts w:ascii="Öà¬˛" w:hAnsi="Öà¬˛" w:cs="Öà¬˛"/>
                <w:color w:val="000000"/>
                <w:sz w:val="23"/>
                <w:szCs w:val="23"/>
              </w:rPr>
              <w:t>(</w:t>
            </w:r>
            <w:r>
              <w:rPr>
                <w:rFonts w:ascii="Öà¬˛" w:hAnsi="Öà¬˛" w:cs="Öà¬˛"/>
                <w:color w:val="FF6600"/>
                <w:sz w:val="23"/>
                <w:szCs w:val="23"/>
              </w:rPr>
              <w:t>2</w:t>
            </w:r>
            <w:r>
              <w:rPr>
                <w:rFonts w:ascii="Öà¬˛" w:hAnsi="Öà¬˛" w:cs="Öà¬˛"/>
                <w:color w:val="000000"/>
                <w:sz w:val="23"/>
                <w:szCs w:val="23"/>
              </w:rPr>
              <w:t>)</w:t>
            </w:r>
            <w:r>
              <w:rPr>
                <w:rFonts w:ascii="Öà¬˛" w:hAnsi="Öà¬˛" w:cs="Öà¬˛"/>
                <w:color w:val="555555"/>
                <w:sz w:val="23"/>
                <w:szCs w:val="23"/>
              </w:rPr>
              <w:t>.</w:t>
            </w:r>
            <w:r>
              <w:rPr>
                <w:rFonts w:ascii="Öà¬˛" w:hAnsi="Öà¬˛" w:cs="Öà¬˛"/>
                <w:color w:val="000089"/>
                <w:sz w:val="23"/>
                <w:szCs w:val="23"/>
              </w:rPr>
              <w:t>collect</w:t>
            </w:r>
            <w:r>
              <w:rPr>
                <w:rFonts w:ascii="Öà¬˛" w:hAnsi="Öà¬˛" w:cs="Öà¬˛"/>
                <w:color w:val="000000"/>
                <w:sz w:val="23"/>
                <w:szCs w:val="23"/>
              </w:rPr>
              <w:t>()</w:t>
            </w:r>
          </w:p>
        </w:tc>
        <w:tc>
          <w:tcPr>
            <w:tcW w:w="2500" w:type="pct"/>
          </w:tcPr>
          <w:p w14:paraId="088193CC" w14:textId="28E6DEEB" w:rsidR="00B16873" w:rsidRDefault="00B16873" w:rsidP="00B16873">
            <w:pPr>
              <w:jc w:val="both"/>
            </w:pPr>
            <w:r w:rsidRPr="00B16873">
              <w:t>Th</w:t>
            </w:r>
            <w:r>
              <w:t>is</w:t>
            </w:r>
            <w:r w:rsidRPr="00B16873">
              <w:t xml:space="preserve"> result</w:t>
            </w:r>
            <w:r>
              <w:t>s</w:t>
            </w:r>
            <w:r w:rsidRPr="00B16873">
              <w:t xml:space="preserve"> in an array of Row objects.</w:t>
            </w:r>
          </w:p>
        </w:tc>
      </w:tr>
    </w:tbl>
    <w:p w14:paraId="6B605EE7" w14:textId="4DF5BFF1" w:rsidR="00B16873" w:rsidRDefault="00B16873" w:rsidP="00B16873">
      <w:pPr>
        <w:jc w:val="both"/>
      </w:pPr>
    </w:p>
    <w:p w14:paraId="6488FC99" w14:textId="203376B6" w:rsidR="0043519A" w:rsidRPr="0043519A" w:rsidRDefault="0043519A" w:rsidP="0043519A">
      <w:pPr>
        <w:jc w:val="both"/>
        <w:rPr>
          <w:b/>
          <w:u w:val="single"/>
        </w:rPr>
      </w:pPr>
      <w:r w:rsidRPr="0043519A">
        <w:rPr>
          <w:b/>
          <w:u w:val="single"/>
        </w:rPr>
        <w:t>Overview of Structured API Execution</w:t>
      </w:r>
    </w:p>
    <w:p w14:paraId="2EAEA2AC" w14:textId="03D6DA7F" w:rsidR="0043519A" w:rsidRDefault="0043519A" w:rsidP="0043519A">
      <w:pPr>
        <w:jc w:val="both"/>
      </w:pPr>
      <w:r>
        <w:t>the execution of a single structured API query from user code to executed code. Here’s</w:t>
      </w:r>
    </w:p>
    <w:p w14:paraId="7CA370A7" w14:textId="77777777" w:rsidR="0043519A" w:rsidRDefault="0043519A" w:rsidP="0043519A">
      <w:pPr>
        <w:jc w:val="both"/>
      </w:pPr>
      <w:r>
        <w:t>an overview of the steps:</w:t>
      </w:r>
    </w:p>
    <w:p w14:paraId="2525C482" w14:textId="77777777" w:rsidR="0043519A" w:rsidRDefault="0043519A" w:rsidP="0043519A">
      <w:pPr>
        <w:jc w:val="both"/>
      </w:pPr>
      <w:r>
        <w:t>1. Write DataFrame/Dataset/SQL Code.</w:t>
      </w:r>
    </w:p>
    <w:p w14:paraId="34F08339" w14:textId="77777777" w:rsidR="0043519A" w:rsidRDefault="0043519A" w:rsidP="0043519A">
      <w:pPr>
        <w:jc w:val="both"/>
      </w:pPr>
      <w:r>
        <w:t>2. If valid code, Spark converts this to a Logical Plan.</w:t>
      </w:r>
    </w:p>
    <w:p w14:paraId="7B1C74BF" w14:textId="3C074725" w:rsidR="0043519A" w:rsidRDefault="0043519A" w:rsidP="0043519A">
      <w:pPr>
        <w:jc w:val="both"/>
      </w:pPr>
      <w:r>
        <w:t>3. Spark transforms this Logical Plan to a Physical Plan, checking for optimizations along the way.</w:t>
      </w:r>
    </w:p>
    <w:p w14:paraId="0DB7C11F" w14:textId="77777777" w:rsidR="0043519A" w:rsidRDefault="0043519A" w:rsidP="0043519A">
      <w:pPr>
        <w:jc w:val="both"/>
      </w:pPr>
      <w:r>
        <w:t>4. Spark then executes this Physical Plan (RDD manipulations) on the cluster.</w:t>
      </w:r>
    </w:p>
    <w:p w14:paraId="24DD97BA" w14:textId="77777777" w:rsidR="0043519A" w:rsidRDefault="0043519A" w:rsidP="0043519A">
      <w:pPr>
        <w:jc w:val="both"/>
      </w:pPr>
    </w:p>
    <w:p w14:paraId="67D15BF6" w14:textId="1659BC34" w:rsidR="0043519A" w:rsidRDefault="0043519A" w:rsidP="0043519A">
      <w:pPr>
        <w:jc w:val="both"/>
      </w:pPr>
      <w:r>
        <w:t>To execute code, we must write code. This code is then submitted to Spark either through the console or via a submitted job. This code then passes through the Catalyst Optimizer, which decides how the code should be executed and lays out a plan for doing so before, finally, the code is run and the result is returned to the user.</w:t>
      </w:r>
    </w:p>
    <w:p w14:paraId="0E54B034" w14:textId="77777777" w:rsidR="0043519A" w:rsidRDefault="0043519A" w:rsidP="00B16873">
      <w:pPr>
        <w:jc w:val="both"/>
      </w:pPr>
    </w:p>
    <w:tbl>
      <w:tblPr>
        <w:tblStyle w:val="TableGrid"/>
        <w:tblW w:w="5000" w:type="pct"/>
        <w:tblLook w:val="04A0" w:firstRow="1" w:lastRow="0" w:firstColumn="1" w:lastColumn="0" w:noHBand="0" w:noVBand="1"/>
      </w:tblPr>
      <w:tblGrid>
        <w:gridCol w:w="14390"/>
      </w:tblGrid>
      <w:tr w:rsidR="0043519A" w14:paraId="4DAF023D" w14:textId="77777777" w:rsidTr="003C5B11">
        <w:tc>
          <w:tcPr>
            <w:tcW w:w="5000" w:type="pct"/>
          </w:tcPr>
          <w:p w14:paraId="0DF01053" w14:textId="5899B769" w:rsidR="0043519A" w:rsidRDefault="0043519A" w:rsidP="00B16873">
            <w:pPr>
              <w:jc w:val="both"/>
            </w:pPr>
            <w:r w:rsidRPr="0043519A">
              <w:rPr>
                <w:noProof/>
              </w:rPr>
              <w:lastRenderedPageBreak/>
              <w:drawing>
                <wp:inline distT="0" distB="0" distL="0" distR="0" wp14:anchorId="1C1E2D3C" wp14:editId="4943A048">
                  <wp:extent cx="8722882" cy="2322871"/>
                  <wp:effectExtent l="38100" t="38100" r="40640" b="39370"/>
                  <wp:docPr id="8" name="Content Placeholder 3">
                    <a:extLst xmlns:a="http://schemas.openxmlformats.org/drawingml/2006/main">
                      <a:ext uri="{FF2B5EF4-FFF2-40B4-BE49-F238E27FC236}">
                        <a16:creationId xmlns:a16="http://schemas.microsoft.com/office/drawing/2014/main" id="{DA59399C-A474-5A47-8AAB-BA14E744B2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A59399C-A474-5A47-8AAB-BA14E744B2D8}"/>
                              </a:ext>
                            </a:extLst>
                          </pic:cNvPr>
                          <pic:cNvPicPr>
                            <a:picLocks noGrp="1" noChangeAspect="1"/>
                          </pic:cNvPicPr>
                        </pic:nvPicPr>
                        <pic:blipFill>
                          <a:blip r:embed="rId12"/>
                          <a:stretch>
                            <a:fillRect/>
                          </a:stretch>
                        </pic:blipFill>
                        <pic:spPr>
                          <a:xfrm>
                            <a:off x="0" y="0"/>
                            <a:ext cx="8771324" cy="2335771"/>
                          </a:xfrm>
                          <a:prstGeom prst="rect">
                            <a:avLst/>
                          </a:prstGeom>
                          <a:ln w="34925">
                            <a:solidFill>
                              <a:srgbClr val="002060"/>
                            </a:solidFill>
                          </a:ln>
                        </pic:spPr>
                      </pic:pic>
                    </a:graphicData>
                  </a:graphic>
                </wp:inline>
              </w:drawing>
            </w:r>
          </w:p>
        </w:tc>
      </w:tr>
    </w:tbl>
    <w:p w14:paraId="31DDA089" w14:textId="0B95CC9E" w:rsidR="0043519A" w:rsidRDefault="0043519A" w:rsidP="00B16873">
      <w:pPr>
        <w:jc w:val="both"/>
      </w:pPr>
    </w:p>
    <w:p w14:paraId="3B0CFB69" w14:textId="16881DBD" w:rsidR="0043519A" w:rsidRPr="00C92781" w:rsidRDefault="00EF7385" w:rsidP="00B16873">
      <w:pPr>
        <w:jc w:val="both"/>
        <w:rPr>
          <w:b/>
          <w:u w:val="single"/>
        </w:rPr>
      </w:pPr>
      <w:r w:rsidRPr="00C92781">
        <w:rPr>
          <w:b/>
          <w:u w:val="single"/>
        </w:rPr>
        <w:t>Logical Plan</w:t>
      </w:r>
    </w:p>
    <w:p w14:paraId="4BE93BCE" w14:textId="162BFAC6" w:rsidR="00C92781" w:rsidRDefault="00EF7385" w:rsidP="00C92781">
      <w:pPr>
        <w:jc w:val="both"/>
      </w:pPr>
      <w:r>
        <w:t xml:space="preserve">Spark uses the </w:t>
      </w:r>
      <w:r w:rsidRPr="00C92781">
        <w:rPr>
          <w:b/>
        </w:rPr>
        <w:t>catalog</w:t>
      </w:r>
      <w:r>
        <w:t>, a repository of all table and DataFrame information, to resolve columns and</w:t>
      </w:r>
      <w:r w:rsidR="00C92781">
        <w:t xml:space="preserve"> </w:t>
      </w:r>
      <w:r>
        <w:t xml:space="preserve">tables in the analyzer. </w:t>
      </w:r>
      <w:r w:rsidRPr="003C5B11">
        <w:rPr>
          <w:b/>
        </w:rPr>
        <w:t>The analyzer</w:t>
      </w:r>
      <w:r>
        <w:t xml:space="preserve"> might reject the unresolved logical plan if the required table or</w:t>
      </w:r>
      <w:r w:rsidR="00C92781">
        <w:t xml:space="preserve"> </w:t>
      </w:r>
      <w:r>
        <w:t xml:space="preserve">column name does not exist in the catalog. </w:t>
      </w:r>
      <w:r w:rsidR="00C92781">
        <w:t xml:space="preserve"> </w:t>
      </w:r>
      <w:r w:rsidRPr="00C92781">
        <w:rPr>
          <w:b/>
        </w:rPr>
        <w:t>Catalyst Optimizer</w:t>
      </w:r>
      <w:r>
        <w:t>, a collection of rules that attempt to optimize the logical plan by pushing down</w:t>
      </w:r>
      <w:r w:rsidR="00C92781">
        <w:t xml:space="preserve"> </w:t>
      </w:r>
      <w:r>
        <w:t xml:space="preserve">predicates or selections. </w:t>
      </w:r>
    </w:p>
    <w:p w14:paraId="27C86321" w14:textId="4D8FA9CD" w:rsidR="00C92781" w:rsidRDefault="00C92781" w:rsidP="00C92781">
      <w:pPr>
        <w:jc w:val="both"/>
      </w:pPr>
    </w:p>
    <w:p w14:paraId="7F9232F8" w14:textId="4570F61B" w:rsidR="00C92781" w:rsidRPr="00C92781" w:rsidRDefault="00C92781" w:rsidP="00C92781">
      <w:pPr>
        <w:jc w:val="both"/>
        <w:rPr>
          <w:b/>
          <w:u w:val="single"/>
        </w:rPr>
      </w:pPr>
      <w:r w:rsidRPr="00C92781">
        <w:rPr>
          <w:b/>
          <w:u w:val="single"/>
        </w:rPr>
        <w:t>Physical Planning</w:t>
      </w:r>
    </w:p>
    <w:p w14:paraId="3101F054" w14:textId="6483E0C9" w:rsidR="00C92781" w:rsidRDefault="00C92781" w:rsidP="00C92781">
      <w:pPr>
        <w:jc w:val="both"/>
      </w:pPr>
      <w:r>
        <w:t>The physical plan, often called a Spark plan, specifies how the logical plan will execute on the cluster by generating different physical execution strategies and comparing them through a cost model.</w:t>
      </w:r>
    </w:p>
    <w:p w14:paraId="1B71FBE3" w14:textId="2D0FE1B5" w:rsidR="00C92781" w:rsidRDefault="00C92781" w:rsidP="00C92781">
      <w:pPr>
        <w:jc w:val="both"/>
      </w:pPr>
      <w:r>
        <w:t>Physical planning results in a series of RDDs and transformations. This result is why you might have heard Spark referred to as a compiler—it takes queries in DataFrames, Datasets, and SQL and compiles them into RDD transformations for you.</w:t>
      </w:r>
    </w:p>
    <w:p w14:paraId="73206FA4" w14:textId="3E67E8CE" w:rsidR="00C92781" w:rsidRDefault="00C92781" w:rsidP="00C92781">
      <w:pPr>
        <w:jc w:val="both"/>
      </w:pPr>
    </w:p>
    <w:p w14:paraId="4A1C0725" w14:textId="77777777" w:rsidR="00C92781" w:rsidRPr="00C92781" w:rsidRDefault="00C92781" w:rsidP="00C92781">
      <w:pPr>
        <w:jc w:val="both"/>
        <w:rPr>
          <w:b/>
          <w:u w:val="single"/>
        </w:rPr>
      </w:pPr>
      <w:r w:rsidRPr="00C92781">
        <w:rPr>
          <w:b/>
          <w:u w:val="single"/>
        </w:rPr>
        <w:t>Execution</w:t>
      </w:r>
    </w:p>
    <w:p w14:paraId="335AF4FD" w14:textId="2C8E1526" w:rsidR="00C92781" w:rsidRDefault="00C92781" w:rsidP="00C92781">
      <w:pPr>
        <w:jc w:val="both"/>
      </w:pPr>
      <w:r>
        <w:t xml:space="preserve">Upon selecting a physical plan, Spark runs all of this code over RDDs, the lower-level programming interface of Spark (which we cover in Part III). Spark performs further optimizations at runtime, generating native Java bytecode that can remove entire tasks or stages during execution. </w:t>
      </w:r>
      <w:proofErr w:type="gramStart"/>
      <w:r>
        <w:t>Finally</w:t>
      </w:r>
      <w:proofErr w:type="gramEnd"/>
      <w:r>
        <w:t xml:space="preserve"> the result is returned to the user.</w:t>
      </w:r>
    </w:p>
    <w:p w14:paraId="7EE9A037" w14:textId="61CE1F4E" w:rsidR="00EF7385" w:rsidRDefault="00EF7385" w:rsidP="00EF7385">
      <w:pPr>
        <w:jc w:val="both"/>
      </w:pPr>
    </w:p>
    <w:p w14:paraId="3B93DEA2" w14:textId="63E81CF6" w:rsidR="00C92781" w:rsidRDefault="00E7380F" w:rsidP="00152CE6">
      <w:pPr>
        <w:pStyle w:val="Heading1"/>
      </w:pPr>
      <w:r w:rsidRPr="00E7380F">
        <w:t>Chapter 5. Basic Structured Operations</w:t>
      </w:r>
    </w:p>
    <w:p w14:paraId="5AABE886" w14:textId="100450BF" w:rsidR="00E7380F" w:rsidRDefault="00E7380F" w:rsidP="00EF7385">
      <w:pPr>
        <w:jc w:val="both"/>
      </w:pPr>
    </w:p>
    <w:p w14:paraId="15558D4B" w14:textId="0CBB0273" w:rsidR="00E7380F" w:rsidRDefault="00E7380F" w:rsidP="00E7380F">
      <w:pPr>
        <w:jc w:val="both"/>
      </w:pPr>
      <w:r w:rsidRPr="00E7380F">
        <w:rPr>
          <w:b/>
        </w:rPr>
        <w:t>DataFrame</w:t>
      </w:r>
      <w:r>
        <w:t xml:space="preserve"> consists of a series of </w:t>
      </w:r>
      <w:r w:rsidRPr="00E7380F">
        <w:rPr>
          <w:u w:val="single"/>
        </w:rPr>
        <w:t>records</w:t>
      </w:r>
      <w:r>
        <w:t xml:space="preserve"> (like rows in a table), that are of </w:t>
      </w:r>
      <w:r w:rsidRPr="00E7380F">
        <w:rPr>
          <w:u w:val="single"/>
        </w:rPr>
        <w:t>type Row</w:t>
      </w:r>
      <w:r>
        <w:t xml:space="preserve">, and a number of columns (like columns in a spreadsheet) that represent a computation expression that can be performed on each individual record in the Dataset. </w:t>
      </w:r>
    </w:p>
    <w:p w14:paraId="6C7172DD" w14:textId="77777777" w:rsidR="00E7380F" w:rsidRDefault="00E7380F" w:rsidP="00E7380F">
      <w:pPr>
        <w:jc w:val="both"/>
      </w:pPr>
      <w:r w:rsidRPr="00E7380F">
        <w:rPr>
          <w:b/>
        </w:rPr>
        <w:t>Schemas</w:t>
      </w:r>
      <w:r>
        <w:t xml:space="preserve"> define the name as well as the type of data in each column. </w:t>
      </w:r>
    </w:p>
    <w:p w14:paraId="109A70BA" w14:textId="22E6D1C3" w:rsidR="00E7380F" w:rsidRDefault="00E7380F" w:rsidP="00E7380F">
      <w:pPr>
        <w:jc w:val="both"/>
      </w:pPr>
      <w:r w:rsidRPr="00E7380F">
        <w:rPr>
          <w:b/>
        </w:rPr>
        <w:lastRenderedPageBreak/>
        <w:t>Partitioning</w:t>
      </w:r>
      <w:r>
        <w:t xml:space="preserve"> of the DataFrame defines the layout of the DataFrame or Dataset’s physical distribution across the cluster. The </w:t>
      </w:r>
      <w:r w:rsidRPr="00E7380F">
        <w:rPr>
          <w:b/>
        </w:rPr>
        <w:t>partitioning scheme</w:t>
      </w:r>
      <w:r>
        <w:t xml:space="preserve"> defines how that is allocated. </w:t>
      </w:r>
    </w:p>
    <w:p w14:paraId="48FC3968" w14:textId="77777777" w:rsidR="00152CE6" w:rsidRDefault="00152CE6" w:rsidP="00152CE6">
      <w:pPr>
        <w:jc w:val="both"/>
      </w:pPr>
      <w:r>
        <w:t>We can either let a data source define the schema (called schema-on-read) or we can define it explicitly ourselves.</w:t>
      </w:r>
    </w:p>
    <w:p w14:paraId="0C09F8CA" w14:textId="759A13C7" w:rsidR="00E7380F" w:rsidRDefault="00E7380F" w:rsidP="00E7380F">
      <w:pPr>
        <w:jc w:val="both"/>
      </w:pPr>
    </w:p>
    <w:tbl>
      <w:tblPr>
        <w:tblStyle w:val="TableGrid"/>
        <w:tblW w:w="5000" w:type="pct"/>
        <w:tblLook w:val="04A0" w:firstRow="1" w:lastRow="0" w:firstColumn="1" w:lastColumn="0" w:noHBand="0" w:noVBand="1"/>
      </w:tblPr>
      <w:tblGrid>
        <w:gridCol w:w="1873"/>
        <w:gridCol w:w="8102"/>
        <w:gridCol w:w="4415"/>
      </w:tblGrid>
      <w:tr w:rsidR="00E7380F" w14:paraId="13E0C10E" w14:textId="77777777" w:rsidTr="003C5B11">
        <w:tc>
          <w:tcPr>
            <w:tcW w:w="651" w:type="pct"/>
            <w:vAlign w:val="center"/>
          </w:tcPr>
          <w:p w14:paraId="3DC7A23B" w14:textId="36AA7B92" w:rsidR="00E7380F" w:rsidRDefault="00E7380F" w:rsidP="003C5B11">
            <w:r>
              <w:t>Creating DataFrame</w:t>
            </w:r>
          </w:p>
        </w:tc>
        <w:tc>
          <w:tcPr>
            <w:tcW w:w="2815" w:type="pct"/>
            <w:vAlign w:val="center"/>
          </w:tcPr>
          <w:p w14:paraId="2EA78B20" w14:textId="3AE20CD5" w:rsidR="00E7380F" w:rsidRDefault="00E7380F" w:rsidP="003C5B11">
            <w:r>
              <w:rPr>
                <w:rFonts w:ascii="ñ}`‘˛" w:hAnsi="ñ}`‘˛" w:cs="ñ}`‘˛"/>
                <w:color w:val="000089"/>
                <w:sz w:val="23"/>
                <w:szCs w:val="23"/>
              </w:rPr>
              <w:t xml:space="preserve">df </w:t>
            </w:r>
            <w:r>
              <w:rPr>
                <w:rFonts w:ascii="ñ}`‘˛" w:hAnsi="ñ}`‘˛" w:cs="ñ}`‘˛"/>
                <w:color w:val="555555"/>
                <w:sz w:val="23"/>
                <w:szCs w:val="23"/>
              </w:rPr>
              <w:t xml:space="preserve">= </w:t>
            </w:r>
            <w:proofErr w:type="gramStart"/>
            <w:r>
              <w:rPr>
                <w:rFonts w:ascii="ñ}`‘˛" w:hAnsi="ñ}`‘˛" w:cs="ñ}`‘˛"/>
                <w:color w:val="000089"/>
                <w:sz w:val="23"/>
                <w:szCs w:val="23"/>
              </w:rPr>
              <w:t>spark</w:t>
            </w:r>
            <w:r>
              <w:rPr>
                <w:rFonts w:ascii="ñ}`‘˛" w:hAnsi="ñ}`‘˛" w:cs="ñ}`‘˛"/>
                <w:color w:val="555555"/>
                <w:sz w:val="23"/>
                <w:szCs w:val="23"/>
              </w:rPr>
              <w:t>.</w:t>
            </w:r>
            <w:r>
              <w:rPr>
                <w:rFonts w:ascii="ñ}`‘˛" w:hAnsi="ñ}`‘˛" w:cs="ñ}`‘˛"/>
                <w:color w:val="000089"/>
                <w:sz w:val="23"/>
                <w:szCs w:val="23"/>
              </w:rPr>
              <w:t>read</w:t>
            </w:r>
            <w:proofErr w:type="gramEnd"/>
            <w:r>
              <w:rPr>
                <w:rFonts w:ascii="ñ}`‘˛" w:hAnsi="ñ}`‘˛" w:cs="ñ}`‘˛"/>
                <w:color w:val="555555"/>
                <w:sz w:val="23"/>
                <w:szCs w:val="23"/>
              </w:rPr>
              <w:t>.</w:t>
            </w:r>
            <w:r>
              <w:rPr>
                <w:rFonts w:ascii="ñ}`‘˛" w:hAnsi="ñ}`‘˛" w:cs="ñ}`‘˛"/>
                <w:color w:val="000089"/>
                <w:sz w:val="23"/>
                <w:szCs w:val="23"/>
              </w:rPr>
              <w:t>format</w:t>
            </w:r>
            <w:r>
              <w:rPr>
                <w:rFonts w:ascii="ñ}`‘˛" w:hAnsi="ñ}`‘˛" w:cs="ñ}`‘˛"/>
                <w:color w:val="000000"/>
                <w:sz w:val="23"/>
                <w:szCs w:val="23"/>
              </w:rPr>
              <w:t>(</w:t>
            </w:r>
            <w:r>
              <w:rPr>
                <w:rFonts w:ascii="ñ}`‘˛" w:hAnsi="ñ}`‘˛" w:cs="ñ}`‘˛"/>
                <w:color w:val="CD3300"/>
                <w:sz w:val="23"/>
                <w:szCs w:val="23"/>
              </w:rPr>
              <w:t>"json"</w:t>
            </w:r>
            <w:r>
              <w:rPr>
                <w:rFonts w:ascii="ñ}`‘˛" w:hAnsi="ñ}`‘˛" w:cs="ñ}`‘˛"/>
                <w:color w:val="000000"/>
                <w:sz w:val="23"/>
                <w:szCs w:val="23"/>
              </w:rPr>
              <w:t>)</w:t>
            </w:r>
            <w:r>
              <w:rPr>
                <w:rFonts w:ascii="ñ}`‘˛" w:hAnsi="ñ}`‘˛" w:cs="ñ}`‘˛"/>
                <w:color w:val="555555"/>
                <w:sz w:val="23"/>
                <w:szCs w:val="23"/>
              </w:rPr>
              <w:t>.</w:t>
            </w:r>
            <w:r>
              <w:rPr>
                <w:rFonts w:ascii="ñ}`‘˛" w:hAnsi="ñ}`‘˛" w:cs="ñ}`‘˛"/>
                <w:color w:val="000089"/>
                <w:sz w:val="23"/>
                <w:szCs w:val="23"/>
              </w:rPr>
              <w:t>load</w:t>
            </w:r>
            <w:r>
              <w:rPr>
                <w:rFonts w:ascii="ñ}`‘˛" w:hAnsi="ñ}`‘˛" w:cs="ñ}`‘˛"/>
                <w:color w:val="000000"/>
                <w:sz w:val="23"/>
                <w:szCs w:val="23"/>
              </w:rPr>
              <w:t>(</w:t>
            </w:r>
            <w:r>
              <w:rPr>
                <w:rFonts w:ascii="ñ}`‘˛" w:hAnsi="ñ}`‘˛" w:cs="ñ}`‘˛"/>
                <w:color w:val="CD3300"/>
                <w:sz w:val="23"/>
                <w:szCs w:val="23"/>
              </w:rPr>
              <w:t>"/data/flight-data/json/2015-summary.json"</w:t>
            </w:r>
            <w:r>
              <w:rPr>
                <w:rFonts w:ascii="ñ}`‘˛" w:hAnsi="ñ}`‘˛" w:cs="ñ}`‘˛"/>
                <w:color w:val="000000"/>
                <w:sz w:val="23"/>
                <w:szCs w:val="23"/>
              </w:rPr>
              <w:t>)</w:t>
            </w:r>
          </w:p>
        </w:tc>
        <w:tc>
          <w:tcPr>
            <w:tcW w:w="1535" w:type="pct"/>
            <w:vAlign w:val="center"/>
          </w:tcPr>
          <w:p w14:paraId="6C910E5C" w14:textId="77777777" w:rsidR="00E7380F" w:rsidRDefault="00E7380F" w:rsidP="003C5B11"/>
        </w:tc>
      </w:tr>
      <w:tr w:rsidR="00FC1970" w14:paraId="47E3AEED" w14:textId="77777777" w:rsidTr="003C5B11">
        <w:tc>
          <w:tcPr>
            <w:tcW w:w="651" w:type="pct"/>
            <w:vAlign w:val="center"/>
          </w:tcPr>
          <w:p w14:paraId="2F057C88" w14:textId="359A0232" w:rsidR="00FC1970" w:rsidRDefault="00FC1970" w:rsidP="003C5B11">
            <w:r w:rsidRPr="00FC1970">
              <w:t xml:space="preserve">look at the schema </w:t>
            </w:r>
          </w:p>
        </w:tc>
        <w:tc>
          <w:tcPr>
            <w:tcW w:w="2815" w:type="pct"/>
            <w:vAlign w:val="center"/>
          </w:tcPr>
          <w:p w14:paraId="00873A83" w14:textId="177B822B" w:rsidR="00FC1970" w:rsidRDefault="00FC1970" w:rsidP="003C5B11">
            <w:pPr>
              <w:rPr>
                <w:rFonts w:ascii="ñ}`‘˛" w:hAnsi="ñ}`‘˛" w:cs="ñ}`‘˛"/>
                <w:color w:val="000089"/>
                <w:sz w:val="23"/>
                <w:szCs w:val="23"/>
              </w:rPr>
            </w:pPr>
            <w:proofErr w:type="gramStart"/>
            <w:r>
              <w:rPr>
                <w:rFonts w:ascii="ñ}`‘˛" w:hAnsi="ñ}`‘˛" w:cs="ñ}`‘˛"/>
                <w:color w:val="000089"/>
                <w:sz w:val="23"/>
                <w:szCs w:val="23"/>
              </w:rPr>
              <w:t>df</w:t>
            </w:r>
            <w:r w:rsidRPr="003C5B11">
              <w:rPr>
                <w:rFonts w:ascii="ñ}`‘˛" w:hAnsi="ñ}`‘˛" w:cs="ñ}`‘˛"/>
                <w:color w:val="555555"/>
                <w:sz w:val="23"/>
                <w:szCs w:val="23"/>
                <w:bdr w:val="single" w:sz="4" w:space="0" w:color="auto"/>
              </w:rPr>
              <w:t>.</w:t>
            </w:r>
            <w:r w:rsidRPr="003C5B11">
              <w:rPr>
                <w:rFonts w:ascii="ñ}`‘˛" w:hAnsi="ñ}`‘˛" w:cs="ñ}`‘˛"/>
                <w:color w:val="000089"/>
                <w:sz w:val="23"/>
                <w:szCs w:val="23"/>
                <w:bdr w:val="single" w:sz="4" w:space="0" w:color="auto"/>
              </w:rPr>
              <w:t>printSchema</w:t>
            </w:r>
            <w:proofErr w:type="gramEnd"/>
            <w:r w:rsidRPr="003C5B11">
              <w:rPr>
                <w:rFonts w:ascii="ñ}`‘˛" w:hAnsi="ñ}`‘˛" w:cs="ñ}`‘˛"/>
                <w:color w:val="555555"/>
                <w:sz w:val="23"/>
                <w:szCs w:val="23"/>
                <w:bdr w:val="single" w:sz="4" w:space="0" w:color="auto"/>
              </w:rPr>
              <w:t>()</w:t>
            </w:r>
          </w:p>
        </w:tc>
        <w:tc>
          <w:tcPr>
            <w:tcW w:w="1535" w:type="pct"/>
            <w:vAlign w:val="center"/>
          </w:tcPr>
          <w:p w14:paraId="5EDC638B" w14:textId="77777777" w:rsidR="00FC1970" w:rsidRDefault="00FC1970" w:rsidP="003C5B11"/>
        </w:tc>
      </w:tr>
      <w:tr w:rsidR="00152CE6" w14:paraId="3EF11BED" w14:textId="77777777" w:rsidTr="003C5B11">
        <w:tc>
          <w:tcPr>
            <w:tcW w:w="651" w:type="pct"/>
            <w:vAlign w:val="center"/>
          </w:tcPr>
          <w:p w14:paraId="610B627A" w14:textId="77777777" w:rsidR="00152CE6" w:rsidRPr="00FC1970" w:rsidRDefault="00152CE6" w:rsidP="003C5B11"/>
        </w:tc>
        <w:tc>
          <w:tcPr>
            <w:tcW w:w="2815" w:type="pct"/>
            <w:vAlign w:val="center"/>
          </w:tcPr>
          <w:p w14:paraId="511B50CD" w14:textId="77777777" w:rsidR="00152CE6" w:rsidRDefault="00152CE6" w:rsidP="003C5B11">
            <w:pPr>
              <w:autoSpaceDE w:val="0"/>
              <w:autoSpaceDN w:val="0"/>
              <w:adjustRightInd w:val="0"/>
              <w:rPr>
                <w:rFonts w:ascii="ñ}`‘˛" w:hAnsi="ñ}`‘˛" w:cs="ñ}`‘˛"/>
                <w:color w:val="000089"/>
                <w:sz w:val="23"/>
                <w:szCs w:val="23"/>
              </w:rPr>
            </w:pPr>
            <w:proofErr w:type="gramStart"/>
            <w:r>
              <w:rPr>
                <w:rFonts w:ascii="ñ}`‘˛" w:hAnsi="ñ}`‘˛" w:cs="ñ}`‘˛"/>
                <w:color w:val="000089"/>
                <w:sz w:val="23"/>
                <w:szCs w:val="23"/>
              </w:rPr>
              <w:t>spark</w:t>
            </w:r>
            <w:r>
              <w:rPr>
                <w:rFonts w:ascii="ñ}`‘˛" w:hAnsi="ñ}`‘˛" w:cs="ñ}`‘˛"/>
                <w:color w:val="555555"/>
                <w:sz w:val="23"/>
                <w:szCs w:val="23"/>
              </w:rPr>
              <w:t>.</w:t>
            </w:r>
            <w:r>
              <w:rPr>
                <w:rFonts w:ascii="ñ}`‘˛" w:hAnsi="ñ}`‘˛" w:cs="ñ}`‘˛"/>
                <w:color w:val="000089"/>
                <w:sz w:val="23"/>
                <w:szCs w:val="23"/>
              </w:rPr>
              <w:t>read</w:t>
            </w:r>
            <w:proofErr w:type="gramEnd"/>
            <w:r>
              <w:rPr>
                <w:rFonts w:ascii="ñ}`‘˛" w:hAnsi="ñ}`‘˛" w:cs="ñ}`‘˛"/>
                <w:color w:val="555555"/>
                <w:sz w:val="23"/>
                <w:szCs w:val="23"/>
              </w:rPr>
              <w:t>.</w:t>
            </w:r>
            <w:r>
              <w:rPr>
                <w:rFonts w:ascii="ñ}`‘˛" w:hAnsi="ñ}`‘˛" w:cs="ñ}`‘˛"/>
                <w:color w:val="000089"/>
                <w:sz w:val="23"/>
                <w:szCs w:val="23"/>
              </w:rPr>
              <w:t>format</w:t>
            </w:r>
            <w:r>
              <w:rPr>
                <w:rFonts w:ascii="ñ}`‘˛" w:hAnsi="ñ}`‘˛" w:cs="ñ}`‘˛"/>
                <w:color w:val="000000"/>
                <w:sz w:val="23"/>
                <w:szCs w:val="23"/>
              </w:rPr>
              <w:t>(</w:t>
            </w:r>
            <w:r>
              <w:rPr>
                <w:rFonts w:ascii="ñ}`‘˛" w:hAnsi="ñ}`‘˛" w:cs="ñ}`‘˛"/>
                <w:color w:val="CD3300"/>
                <w:sz w:val="23"/>
                <w:szCs w:val="23"/>
              </w:rPr>
              <w:t>"json"</w:t>
            </w:r>
            <w:r>
              <w:rPr>
                <w:rFonts w:ascii="ñ}`‘˛" w:hAnsi="ñ}`‘˛" w:cs="ñ}`‘˛"/>
                <w:color w:val="000000"/>
                <w:sz w:val="23"/>
                <w:szCs w:val="23"/>
              </w:rPr>
              <w:t>)</w:t>
            </w:r>
            <w:r>
              <w:rPr>
                <w:rFonts w:ascii="ñ}`‘˛" w:hAnsi="ñ}`‘˛" w:cs="ñ}`‘˛"/>
                <w:color w:val="555555"/>
                <w:sz w:val="23"/>
                <w:szCs w:val="23"/>
              </w:rPr>
              <w:t>.</w:t>
            </w:r>
            <w:r>
              <w:rPr>
                <w:rFonts w:ascii="ñ}`‘˛" w:hAnsi="ñ}`‘˛" w:cs="ñ}`‘˛"/>
                <w:color w:val="000089"/>
                <w:sz w:val="23"/>
                <w:szCs w:val="23"/>
              </w:rPr>
              <w:t>load</w:t>
            </w:r>
            <w:r>
              <w:rPr>
                <w:rFonts w:ascii="ñ}`‘˛" w:hAnsi="ñ}`‘˛" w:cs="ñ}`‘˛"/>
                <w:color w:val="000000"/>
                <w:sz w:val="23"/>
                <w:szCs w:val="23"/>
              </w:rPr>
              <w:t>(</w:t>
            </w:r>
            <w:r>
              <w:rPr>
                <w:rFonts w:ascii="ñ}`‘˛" w:hAnsi="ñ}`‘˛" w:cs="ñ}`‘˛"/>
                <w:color w:val="CD3300"/>
                <w:sz w:val="23"/>
                <w:szCs w:val="23"/>
              </w:rPr>
              <w:t>"/data/flight-data/json/2015-summary.json"</w:t>
            </w:r>
            <w:r>
              <w:rPr>
                <w:rFonts w:ascii="ñ}`‘˛" w:hAnsi="ñ}`‘˛" w:cs="ñ}`‘˛"/>
                <w:color w:val="000000"/>
                <w:sz w:val="23"/>
                <w:szCs w:val="23"/>
              </w:rPr>
              <w:t>)</w:t>
            </w:r>
            <w:r>
              <w:rPr>
                <w:rFonts w:ascii="ñ}`‘˛" w:hAnsi="ñ}`‘˛" w:cs="ñ}`‘˛"/>
                <w:color w:val="555555"/>
                <w:sz w:val="23"/>
                <w:szCs w:val="23"/>
              </w:rPr>
              <w:t>.</w:t>
            </w:r>
            <w:r>
              <w:rPr>
                <w:rFonts w:ascii="ñ}`‘˛" w:hAnsi="ñ}`‘˛" w:cs="ñ}`‘˛"/>
                <w:color w:val="000089"/>
                <w:sz w:val="23"/>
                <w:szCs w:val="23"/>
              </w:rPr>
              <w:t>schema</w:t>
            </w:r>
          </w:p>
          <w:p w14:paraId="786E5C00" w14:textId="77777777" w:rsidR="00152CE6" w:rsidRDefault="00152CE6" w:rsidP="003C5B11">
            <w:pPr>
              <w:autoSpaceDE w:val="0"/>
              <w:autoSpaceDN w:val="0"/>
              <w:adjustRightInd w:val="0"/>
              <w:rPr>
                <w:rFonts w:ascii="ñ}`‘˛" w:hAnsi="ñ}`‘˛" w:cs="ñ}`‘˛"/>
                <w:color w:val="000089"/>
                <w:sz w:val="23"/>
                <w:szCs w:val="23"/>
              </w:rPr>
            </w:pPr>
          </w:p>
          <w:p w14:paraId="6F214B1E" w14:textId="77777777" w:rsidR="00152CE6" w:rsidRPr="00152CE6" w:rsidRDefault="00152CE6" w:rsidP="003C5B11">
            <w:pPr>
              <w:autoSpaceDE w:val="0"/>
              <w:autoSpaceDN w:val="0"/>
              <w:adjustRightInd w:val="0"/>
              <w:rPr>
                <w:rFonts w:ascii="ñ}`‘˛" w:hAnsi="ñ}`‘˛" w:cs="ñ}`‘˛"/>
                <w:color w:val="000089"/>
                <w:sz w:val="23"/>
                <w:szCs w:val="23"/>
              </w:rPr>
            </w:pPr>
            <w:proofErr w:type="gramStart"/>
            <w:r w:rsidRPr="00152CE6">
              <w:rPr>
                <w:rFonts w:ascii="ñ}`‘˛" w:hAnsi="ñ}`‘˛" w:cs="ñ}`‘˛"/>
                <w:color w:val="000089"/>
                <w:sz w:val="23"/>
                <w:szCs w:val="23"/>
              </w:rPr>
              <w:t>StructType(</w:t>
            </w:r>
            <w:proofErr w:type="gramEnd"/>
            <w:r w:rsidRPr="00152CE6">
              <w:rPr>
                <w:rFonts w:ascii="ñ}`‘˛" w:hAnsi="ñ}`‘˛" w:cs="ñ}`‘˛"/>
                <w:color w:val="000089"/>
                <w:sz w:val="23"/>
                <w:szCs w:val="23"/>
              </w:rPr>
              <w:t>List(StructField(DEST_COUNTRY_NAME,StringType,true),</w:t>
            </w:r>
          </w:p>
          <w:p w14:paraId="6B4BA2F9" w14:textId="77777777" w:rsidR="00152CE6" w:rsidRPr="00152CE6" w:rsidRDefault="00152CE6" w:rsidP="003C5B11">
            <w:pPr>
              <w:autoSpaceDE w:val="0"/>
              <w:autoSpaceDN w:val="0"/>
              <w:adjustRightInd w:val="0"/>
              <w:rPr>
                <w:rFonts w:ascii="ñ}`‘˛" w:hAnsi="ñ}`‘˛" w:cs="ñ}`‘˛"/>
                <w:color w:val="000089"/>
                <w:sz w:val="23"/>
                <w:szCs w:val="23"/>
              </w:rPr>
            </w:pPr>
            <w:proofErr w:type="gramStart"/>
            <w:r w:rsidRPr="00152CE6">
              <w:rPr>
                <w:rFonts w:ascii="ñ}`‘˛" w:hAnsi="ñ}`‘˛" w:cs="ñ}`‘˛"/>
                <w:color w:val="000089"/>
                <w:sz w:val="23"/>
                <w:szCs w:val="23"/>
              </w:rPr>
              <w:t>StructField(</w:t>
            </w:r>
            <w:proofErr w:type="gramEnd"/>
            <w:r w:rsidRPr="00152CE6">
              <w:rPr>
                <w:rFonts w:ascii="ñ}`‘˛" w:hAnsi="ñ}`‘˛" w:cs="ñ}`‘˛"/>
                <w:color w:val="000089"/>
                <w:sz w:val="23"/>
                <w:szCs w:val="23"/>
              </w:rPr>
              <w:t>ORIGIN_COUNTRY_NAME,StringType,true),</w:t>
            </w:r>
          </w:p>
          <w:p w14:paraId="0CCDDBC8" w14:textId="4FB82C02" w:rsidR="00152CE6" w:rsidRDefault="00152CE6" w:rsidP="003C5B11">
            <w:pPr>
              <w:autoSpaceDE w:val="0"/>
              <w:autoSpaceDN w:val="0"/>
              <w:adjustRightInd w:val="0"/>
              <w:rPr>
                <w:rFonts w:ascii="ñ}`‘˛" w:hAnsi="ñ}`‘˛" w:cs="ñ}`‘˛"/>
                <w:color w:val="000089"/>
                <w:sz w:val="23"/>
                <w:szCs w:val="23"/>
              </w:rPr>
            </w:pPr>
            <w:r w:rsidRPr="00152CE6">
              <w:rPr>
                <w:rFonts w:ascii="ñ}`‘˛" w:hAnsi="ñ}`‘˛" w:cs="ñ}`‘˛"/>
                <w:color w:val="000089"/>
                <w:sz w:val="23"/>
                <w:szCs w:val="23"/>
              </w:rPr>
              <w:t>StructField(</w:t>
            </w:r>
            <w:proofErr w:type="gramStart"/>
            <w:r w:rsidRPr="00152CE6">
              <w:rPr>
                <w:rFonts w:ascii="ñ}`‘˛" w:hAnsi="ñ}`‘˛" w:cs="ñ}`‘˛"/>
                <w:color w:val="000089"/>
                <w:sz w:val="23"/>
                <w:szCs w:val="23"/>
              </w:rPr>
              <w:t>count,LongType</w:t>
            </w:r>
            <w:proofErr w:type="gramEnd"/>
            <w:r w:rsidRPr="00152CE6">
              <w:rPr>
                <w:rFonts w:ascii="ñ}`‘˛" w:hAnsi="ñ}`‘˛" w:cs="ñ}`‘˛"/>
                <w:color w:val="000089"/>
                <w:sz w:val="23"/>
                <w:szCs w:val="23"/>
              </w:rPr>
              <w:t>,true)))</w:t>
            </w:r>
          </w:p>
        </w:tc>
        <w:tc>
          <w:tcPr>
            <w:tcW w:w="1535" w:type="pct"/>
            <w:vAlign w:val="center"/>
          </w:tcPr>
          <w:p w14:paraId="50754BFD" w14:textId="77777777" w:rsidR="00152CE6" w:rsidRDefault="00152CE6" w:rsidP="003C5B11"/>
        </w:tc>
      </w:tr>
      <w:tr w:rsidR="00152CE6" w14:paraId="52E69F95" w14:textId="77777777" w:rsidTr="003C5B11">
        <w:tc>
          <w:tcPr>
            <w:tcW w:w="651" w:type="pct"/>
            <w:vAlign w:val="center"/>
          </w:tcPr>
          <w:p w14:paraId="2EBDFA76" w14:textId="77777777" w:rsidR="00152CE6" w:rsidRDefault="00152CE6" w:rsidP="003C5B11">
            <w:r>
              <w:t>create and enforce a</w:t>
            </w:r>
          </w:p>
          <w:p w14:paraId="6DA3B034" w14:textId="493E48F3" w:rsidR="00152CE6" w:rsidRPr="00FC1970" w:rsidRDefault="00152CE6" w:rsidP="003C5B11">
            <w:r>
              <w:t>specific schema on a DataFrame</w:t>
            </w:r>
          </w:p>
        </w:tc>
        <w:tc>
          <w:tcPr>
            <w:tcW w:w="2815" w:type="pct"/>
            <w:vAlign w:val="center"/>
          </w:tcPr>
          <w:p w14:paraId="31000831" w14:textId="77777777" w:rsidR="00152CE6" w:rsidRDefault="00152CE6" w:rsidP="003C5B11">
            <w:pPr>
              <w:autoSpaceDE w:val="0"/>
              <w:autoSpaceDN w:val="0"/>
              <w:adjustRightInd w:val="0"/>
              <w:rPr>
                <w:rFonts w:ascii="i`‘˛" w:hAnsi="i`‘˛" w:cs="i`‘˛"/>
                <w:color w:val="000089"/>
                <w:sz w:val="23"/>
                <w:szCs w:val="23"/>
              </w:rPr>
            </w:pPr>
            <w:r>
              <w:rPr>
                <w:rFonts w:ascii="i`‘˛" w:hAnsi="i`‘˛" w:cs="i`‘˛"/>
                <w:color w:val="00669A"/>
                <w:sz w:val="23"/>
                <w:szCs w:val="23"/>
              </w:rPr>
              <w:t xml:space="preserve">from </w:t>
            </w:r>
            <w:proofErr w:type="gramStart"/>
            <w:r>
              <w:rPr>
                <w:rFonts w:ascii="i`‘˛" w:hAnsi="i`‘˛" w:cs="i`‘˛"/>
                <w:color w:val="00CDFF"/>
                <w:sz w:val="23"/>
                <w:szCs w:val="23"/>
              </w:rPr>
              <w:t>pyspark.sql.types</w:t>
            </w:r>
            <w:proofErr w:type="gramEnd"/>
            <w:r>
              <w:rPr>
                <w:rFonts w:ascii="i`‘˛" w:hAnsi="i`‘˛" w:cs="i`‘˛"/>
                <w:color w:val="00CDFF"/>
                <w:sz w:val="23"/>
                <w:szCs w:val="23"/>
              </w:rPr>
              <w:t xml:space="preserve"> </w:t>
            </w:r>
            <w:r>
              <w:rPr>
                <w:rFonts w:ascii="i`‘˛" w:hAnsi="i`‘˛" w:cs="i`‘˛"/>
                <w:color w:val="00669A"/>
                <w:sz w:val="23"/>
                <w:szCs w:val="23"/>
              </w:rPr>
              <w:t xml:space="preserve">import </w:t>
            </w:r>
            <w:r>
              <w:rPr>
                <w:rFonts w:ascii="i`‘˛" w:hAnsi="i`‘˛" w:cs="i`‘˛"/>
                <w:color w:val="000089"/>
                <w:sz w:val="23"/>
                <w:szCs w:val="23"/>
              </w:rPr>
              <w:t>StructField</w:t>
            </w:r>
            <w:r>
              <w:rPr>
                <w:rFonts w:ascii="i`‘˛" w:hAnsi="i`‘˛" w:cs="i`‘˛"/>
                <w:color w:val="000000"/>
                <w:sz w:val="23"/>
                <w:szCs w:val="23"/>
              </w:rPr>
              <w:t xml:space="preserve">, </w:t>
            </w:r>
            <w:r>
              <w:rPr>
                <w:rFonts w:ascii="i`‘˛" w:hAnsi="i`‘˛" w:cs="i`‘˛"/>
                <w:color w:val="000089"/>
                <w:sz w:val="23"/>
                <w:szCs w:val="23"/>
              </w:rPr>
              <w:t>StructType</w:t>
            </w:r>
            <w:r>
              <w:rPr>
                <w:rFonts w:ascii="i`‘˛" w:hAnsi="i`‘˛" w:cs="i`‘˛"/>
                <w:color w:val="000000"/>
                <w:sz w:val="23"/>
                <w:szCs w:val="23"/>
              </w:rPr>
              <w:t xml:space="preserve">, </w:t>
            </w:r>
            <w:r>
              <w:rPr>
                <w:rFonts w:ascii="i`‘˛" w:hAnsi="i`‘˛" w:cs="i`‘˛"/>
                <w:color w:val="000089"/>
                <w:sz w:val="23"/>
                <w:szCs w:val="23"/>
              </w:rPr>
              <w:t>StringType</w:t>
            </w:r>
            <w:r>
              <w:rPr>
                <w:rFonts w:ascii="i`‘˛" w:hAnsi="i`‘˛" w:cs="i`‘˛"/>
                <w:color w:val="000000"/>
                <w:sz w:val="23"/>
                <w:szCs w:val="23"/>
              </w:rPr>
              <w:t xml:space="preserve">, </w:t>
            </w:r>
            <w:r>
              <w:rPr>
                <w:rFonts w:ascii="i`‘˛" w:hAnsi="i`‘˛" w:cs="i`‘˛"/>
                <w:color w:val="000089"/>
                <w:sz w:val="23"/>
                <w:szCs w:val="23"/>
              </w:rPr>
              <w:t>LongType</w:t>
            </w:r>
          </w:p>
          <w:p w14:paraId="307EF5F6" w14:textId="77777777" w:rsidR="00152CE6" w:rsidRDefault="00152CE6" w:rsidP="003C5B11">
            <w:pPr>
              <w:autoSpaceDE w:val="0"/>
              <w:autoSpaceDN w:val="0"/>
              <w:adjustRightInd w:val="0"/>
              <w:rPr>
                <w:rFonts w:ascii="i`‘˛" w:hAnsi="i`‘˛" w:cs="i`‘˛"/>
                <w:color w:val="000089"/>
                <w:sz w:val="23"/>
                <w:szCs w:val="23"/>
              </w:rPr>
            </w:pPr>
          </w:p>
          <w:p w14:paraId="694719DD" w14:textId="64DDEAA0" w:rsidR="00152CE6" w:rsidRDefault="00152CE6" w:rsidP="003C5B11">
            <w:pPr>
              <w:autoSpaceDE w:val="0"/>
              <w:autoSpaceDN w:val="0"/>
              <w:adjustRightInd w:val="0"/>
              <w:rPr>
                <w:rFonts w:ascii="i`‘˛" w:hAnsi="i`‘˛" w:cs="i`‘˛"/>
                <w:color w:val="000000"/>
                <w:sz w:val="23"/>
                <w:szCs w:val="23"/>
              </w:rPr>
            </w:pPr>
            <w:r>
              <w:rPr>
                <w:rFonts w:ascii="i`‘˛" w:hAnsi="i`‘˛" w:cs="i`‘˛"/>
                <w:color w:val="000089"/>
                <w:sz w:val="23"/>
                <w:szCs w:val="23"/>
              </w:rPr>
              <w:t xml:space="preserve">myManualSchema </w:t>
            </w:r>
            <w:r>
              <w:rPr>
                <w:rFonts w:ascii="i`‘˛" w:hAnsi="i`‘˛" w:cs="i`‘˛"/>
                <w:color w:val="555555"/>
                <w:sz w:val="23"/>
                <w:szCs w:val="23"/>
              </w:rPr>
              <w:t xml:space="preserve">= </w:t>
            </w:r>
            <w:proofErr w:type="gramStart"/>
            <w:r>
              <w:rPr>
                <w:rFonts w:ascii="i`‘˛" w:hAnsi="i`‘˛" w:cs="i`‘˛"/>
                <w:color w:val="000089"/>
                <w:sz w:val="23"/>
                <w:szCs w:val="23"/>
              </w:rPr>
              <w:t>StructType</w:t>
            </w:r>
            <w:r>
              <w:rPr>
                <w:rFonts w:ascii="i`‘˛" w:hAnsi="i`‘˛" w:cs="i`‘˛"/>
                <w:color w:val="000000"/>
                <w:sz w:val="23"/>
                <w:szCs w:val="23"/>
              </w:rPr>
              <w:t>(</w:t>
            </w:r>
            <w:proofErr w:type="gramEnd"/>
            <w:r>
              <w:rPr>
                <w:rFonts w:ascii="i`‘˛" w:hAnsi="i`‘˛" w:cs="i`‘˛"/>
                <w:color w:val="000000"/>
                <w:sz w:val="23"/>
                <w:szCs w:val="23"/>
              </w:rPr>
              <w:t>[</w:t>
            </w:r>
          </w:p>
          <w:p w14:paraId="67B819DC" w14:textId="77777777" w:rsidR="00152CE6" w:rsidRDefault="00152CE6" w:rsidP="003C5B11">
            <w:pPr>
              <w:autoSpaceDE w:val="0"/>
              <w:autoSpaceDN w:val="0"/>
              <w:adjustRightInd w:val="0"/>
              <w:ind w:firstLine="216"/>
              <w:rPr>
                <w:rFonts w:ascii="i`‘˛" w:hAnsi="i`‘˛" w:cs="i`‘˛"/>
                <w:color w:val="000000"/>
                <w:sz w:val="23"/>
                <w:szCs w:val="23"/>
              </w:rPr>
            </w:pPr>
            <w:proofErr w:type="gramStart"/>
            <w:r>
              <w:rPr>
                <w:rFonts w:ascii="i`‘˛" w:hAnsi="i`‘˛" w:cs="i`‘˛"/>
                <w:color w:val="000089"/>
                <w:sz w:val="23"/>
                <w:szCs w:val="23"/>
              </w:rPr>
              <w:t>StructField</w:t>
            </w:r>
            <w:r>
              <w:rPr>
                <w:rFonts w:ascii="i`‘˛" w:hAnsi="i`‘˛" w:cs="i`‘˛"/>
                <w:color w:val="000000"/>
                <w:sz w:val="23"/>
                <w:szCs w:val="23"/>
              </w:rPr>
              <w:t>(</w:t>
            </w:r>
            <w:proofErr w:type="gramEnd"/>
            <w:r>
              <w:rPr>
                <w:rFonts w:ascii="i`‘˛" w:hAnsi="i`‘˛" w:cs="i`‘˛"/>
                <w:color w:val="CD3300"/>
                <w:sz w:val="23"/>
                <w:szCs w:val="23"/>
              </w:rPr>
              <w:t>"DEST_COUNTRY_NAME"</w:t>
            </w:r>
            <w:r>
              <w:rPr>
                <w:rFonts w:ascii="i`‘˛" w:hAnsi="i`‘˛" w:cs="i`‘˛"/>
                <w:color w:val="000000"/>
                <w:sz w:val="23"/>
                <w:szCs w:val="23"/>
              </w:rPr>
              <w:t xml:space="preserve">, </w:t>
            </w:r>
            <w:r>
              <w:rPr>
                <w:rFonts w:ascii="i`‘˛" w:hAnsi="i`‘˛" w:cs="i`‘˛"/>
                <w:color w:val="000089"/>
                <w:sz w:val="23"/>
                <w:szCs w:val="23"/>
              </w:rPr>
              <w:t>StringType</w:t>
            </w:r>
            <w:r>
              <w:rPr>
                <w:rFonts w:ascii="i`‘˛" w:hAnsi="i`‘˛" w:cs="i`‘˛"/>
                <w:color w:val="000000"/>
                <w:sz w:val="23"/>
                <w:szCs w:val="23"/>
              </w:rPr>
              <w:t xml:space="preserve">(), </w:t>
            </w:r>
            <w:r>
              <w:rPr>
                <w:rFonts w:ascii="i`‘˛" w:hAnsi="i`‘˛" w:cs="i`‘˛"/>
                <w:color w:val="336666"/>
                <w:sz w:val="23"/>
                <w:szCs w:val="23"/>
              </w:rPr>
              <w:t>True</w:t>
            </w:r>
            <w:r>
              <w:rPr>
                <w:rFonts w:ascii="i`‘˛" w:hAnsi="i`‘˛" w:cs="i`‘˛"/>
                <w:color w:val="000000"/>
                <w:sz w:val="23"/>
                <w:szCs w:val="23"/>
              </w:rPr>
              <w:t>),</w:t>
            </w:r>
          </w:p>
          <w:p w14:paraId="1CC50050" w14:textId="77777777" w:rsidR="00152CE6" w:rsidRDefault="00152CE6" w:rsidP="003C5B11">
            <w:pPr>
              <w:autoSpaceDE w:val="0"/>
              <w:autoSpaceDN w:val="0"/>
              <w:adjustRightInd w:val="0"/>
              <w:ind w:firstLine="216"/>
              <w:rPr>
                <w:rFonts w:ascii="i`‘˛" w:hAnsi="i`‘˛" w:cs="i`‘˛"/>
                <w:color w:val="000000"/>
                <w:sz w:val="23"/>
                <w:szCs w:val="23"/>
              </w:rPr>
            </w:pPr>
            <w:proofErr w:type="gramStart"/>
            <w:r>
              <w:rPr>
                <w:rFonts w:ascii="i`‘˛" w:hAnsi="i`‘˛" w:cs="i`‘˛"/>
                <w:color w:val="000089"/>
                <w:sz w:val="23"/>
                <w:szCs w:val="23"/>
              </w:rPr>
              <w:t>StructField</w:t>
            </w:r>
            <w:r>
              <w:rPr>
                <w:rFonts w:ascii="i`‘˛" w:hAnsi="i`‘˛" w:cs="i`‘˛"/>
                <w:color w:val="000000"/>
                <w:sz w:val="23"/>
                <w:szCs w:val="23"/>
              </w:rPr>
              <w:t>(</w:t>
            </w:r>
            <w:proofErr w:type="gramEnd"/>
            <w:r>
              <w:rPr>
                <w:rFonts w:ascii="i`‘˛" w:hAnsi="i`‘˛" w:cs="i`‘˛"/>
                <w:color w:val="CD3300"/>
                <w:sz w:val="23"/>
                <w:szCs w:val="23"/>
              </w:rPr>
              <w:t>"ORIGIN_COUNTRY_NAME"</w:t>
            </w:r>
            <w:r>
              <w:rPr>
                <w:rFonts w:ascii="i`‘˛" w:hAnsi="i`‘˛" w:cs="i`‘˛"/>
                <w:color w:val="000000"/>
                <w:sz w:val="23"/>
                <w:szCs w:val="23"/>
              </w:rPr>
              <w:t xml:space="preserve">, </w:t>
            </w:r>
            <w:r>
              <w:rPr>
                <w:rFonts w:ascii="i`‘˛" w:hAnsi="i`‘˛" w:cs="i`‘˛"/>
                <w:color w:val="000089"/>
                <w:sz w:val="23"/>
                <w:szCs w:val="23"/>
              </w:rPr>
              <w:t>StringType</w:t>
            </w:r>
            <w:r>
              <w:rPr>
                <w:rFonts w:ascii="i`‘˛" w:hAnsi="i`‘˛" w:cs="i`‘˛"/>
                <w:color w:val="000000"/>
                <w:sz w:val="23"/>
                <w:szCs w:val="23"/>
              </w:rPr>
              <w:t xml:space="preserve">(), </w:t>
            </w:r>
            <w:r>
              <w:rPr>
                <w:rFonts w:ascii="i`‘˛" w:hAnsi="i`‘˛" w:cs="i`‘˛"/>
                <w:color w:val="336666"/>
                <w:sz w:val="23"/>
                <w:szCs w:val="23"/>
              </w:rPr>
              <w:t>True</w:t>
            </w:r>
            <w:r>
              <w:rPr>
                <w:rFonts w:ascii="i`‘˛" w:hAnsi="i`‘˛" w:cs="i`‘˛"/>
                <w:color w:val="000000"/>
                <w:sz w:val="23"/>
                <w:szCs w:val="23"/>
              </w:rPr>
              <w:t>),</w:t>
            </w:r>
          </w:p>
          <w:p w14:paraId="4CA9CC69" w14:textId="77777777" w:rsidR="00152CE6" w:rsidRDefault="00152CE6" w:rsidP="003C5B11">
            <w:pPr>
              <w:autoSpaceDE w:val="0"/>
              <w:autoSpaceDN w:val="0"/>
              <w:adjustRightInd w:val="0"/>
              <w:ind w:firstLine="216"/>
              <w:rPr>
                <w:rFonts w:ascii="i`‘˛" w:hAnsi="i`‘˛" w:cs="i`‘˛"/>
                <w:color w:val="000000"/>
                <w:sz w:val="23"/>
                <w:szCs w:val="23"/>
              </w:rPr>
            </w:pPr>
            <w:proofErr w:type="gramStart"/>
            <w:r>
              <w:rPr>
                <w:rFonts w:ascii="i`‘˛" w:hAnsi="i`‘˛" w:cs="i`‘˛"/>
                <w:color w:val="000089"/>
                <w:sz w:val="23"/>
                <w:szCs w:val="23"/>
              </w:rPr>
              <w:t>StructField</w:t>
            </w:r>
            <w:r>
              <w:rPr>
                <w:rFonts w:ascii="i`‘˛" w:hAnsi="i`‘˛" w:cs="i`‘˛"/>
                <w:color w:val="000000"/>
                <w:sz w:val="23"/>
                <w:szCs w:val="23"/>
              </w:rPr>
              <w:t>(</w:t>
            </w:r>
            <w:proofErr w:type="gramEnd"/>
            <w:r>
              <w:rPr>
                <w:rFonts w:ascii="i`‘˛" w:hAnsi="i`‘˛" w:cs="i`‘˛"/>
                <w:color w:val="CD3300"/>
                <w:sz w:val="23"/>
                <w:szCs w:val="23"/>
              </w:rPr>
              <w:t>"count"</w:t>
            </w:r>
            <w:r>
              <w:rPr>
                <w:rFonts w:ascii="i`‘˛" w:hAnsi="i`‘˛" w:cs="i`‘˛"/>
                <w:color w:val="000000"/>
                <w:sz w:val="23"/>
                <w:szCs w:val="23"/>
              </w:rPr>
              <w:t xml:space="preserve">, </w:t>
            </w:r>
            <w:r>
              <w:rPr>
                <w:rFonts w:ascii="i`‘˛" w:hAnsi="i`‘˛" w:cs="i`‘˛"/>
                <w:color w:val="000089"/>
                <w:sz w:val="23"/>
                <w:szCs w:val="23"/>
              </w:rPr>
              <w:t>LongType</w:t>
            </w:r>
            <w:r>
              <w:rPr>
                <w:rFonts w:ascii="i`‘˛" w:hAnsi="i`‘˛" w:cs="i`‘˛"/>
                <w:color w:val="000000"/>
                <w:sz w:val="23"/>
                <w:szCs w:val="23"/>
              </w:rPr>
              <w:t xml:space="preserve">(), </w:t>
            </w:r>
            <w:r>
              <w:rPr>
                <w:rFonts w:ascii="i`‘˛" w:hAnsi="i`‘˛" w:cs="i`‘˛"/>
                <w:color w:val="336666"/>
                <w:sz w:val="23"/>
                <w:szCs w:val="23"/>
              </w:rPr>
              <w:t>False</w:t>
            </w:r>
            <w:r>
              <w:rPr>
                <w:rFonts w:ascii="i`‘˛" w:hAnsi="i`‘˛" w:cs="i`‘˛"/>
                <w:color w:val="000000"/>
                <w:sz w:val="23"/>
                <w:szCs w:val="23"/>
              </w:rPr>
              <w:t xml:space="preserve">, </w:t>
            </w:r>
            <w:r>
              <w:rPr>
                <w:rFonts w:ascii="i`‘˛" w:hAnsi="i`‘˛" w:cs="i`‘˛"/>
                <w:color w:val="000089"/>
                <w:sz w:val="23"/>
                <w:szCs w:val="23"/>
              </w:rPr>
              <w:t>metadata</w:t>
            </w:r>
            <w:r>
              <w:rPr>
                <w:rFonts w:ascii="i`‘˛" w:hAnsi="i`‘˛" w:cs="i`‘˛"/>
                <w:color w:val="555555"/>
                <w:sz w:val="23"/>
                <w:szCs w:val="23"/>
              </w:rPr>
              <w:t>=</w:t>
            </w:r>
            <w:r>
              <w:rPr>
                <w:rFonts w:ascii="i`‘˛" w:hAnsi="i`‘˛" w:cs="i`‘˛"/>
                <w:color w:val="000000"/>
                <w:sz w:val="23"/>
                <w:szCs w:val="23"/>
              </w:rPr>
              <w:t>{</w:t>
            </w:r>
            <w:r>
              <w:rPr>
                <w:rFonts w:ascii="i`‘˛" w:hAnsi="i`‘˛" w:cs="i`‘˛"/>
                <w:color w:val="CD3300"/>
                <w:sz w:val="23"/>
                <w:szCs w:val="23"/>
              </w:rPr>
              <w:t>"hello"</w:t>
            </w:r>
            <w:r>
              <w:rPr>
                <w:rFonts w:ascii="i`‘˛" w:hAnsi="i`‘˛" w:cs="i`‘˛"/>
                <w:color w:val="000000"/>
                <w:sz w:val="23"/>
                <w:szCs w:val="23"/>
              </w:rPr>
              <w:t>:</w:t>
            </w:r>
            <w:r>
              <w:rPr>
                <w:rFonts w:ascii="i`‘˛" w:hAnsi="i`‘˛" w:cs="i`‘˛"/>
                <w:color w:val="CD3300"/>
                <w:sz w:val="23"/>
                <w:szCs w:val="23"/>
              </w:rPr>
              <w:t>"world"</w:t>
            </w:r>
            <w:r>
              <w:rPr>
                <w:rFonts w:ascii="i`‘˛" w:hAnsi="i`‘˛" w:cs="i`‘˛"/>
                <w:color w:val="000000"/>
                <w:sz w:val="23"/>
                <w:szCs w:val="23"/>
              </w:rPr>
              <w:t>})</w:t>
            </w:r>
          </w:p>
          <w:p w14:paraId="2913BFB2" w14:textId="77777777" w:rsidR="00152CE6" w:rsidRDefault="00152CE6" w:rsidP="003C5B11">
            <w:pPr>
              <w:autoSpaceDE w:val="0"/>
              <w:autoSpaceDN w:val="0"/>
              <w:adjustRightInd w:val="0"/>
              <w:rPr>
                <w:rFonts w:ascii="i`‘˛" w:hAnsi="i`‘˛" w:cs="i`‘˛"/>
                <w:color w:val="000000"/>
                <w:sz w:val="23"/>
                <w:szCs w:val="23"/>
              </w:rPr>
            </w:pPr>
            <w:r>
              <w:rPr>
                <w:rFonts w:ascii="i`‘˛" w:hAnsi="i`‘˛" w:cs="i`‘˛"/>
                <w:color w:val="000000"/>
                <w:sz w:val="23"/>
                <w:szCs w:val="23"/>
              </w:rPr>
              <w:t>])</w:t>
            </w:r>
          </w:p>
          <w:p w14:paraId="75ADEA8D" w14:textId="77777777" w:rsidR="00152CE6" w:rsidRDefault="00152CE6" w:rsidP="003C5B11">
            <w:pPr>
              <w:autoSpaceDE w:val="0"/>
              <w:autoSpaceDN w:val="0"/>
              <w:adjustRightInd w:val="0"/>
              <w:rPr>
                <w:rFonts w:ascii="i`‘˛" w:hAnsi="i`‘˛" w:cs="i`‘˛"/>
                <w:color w:val="000000"/>
                <w:sz w:val="23"/>
                <w:szCs w:val="23"/>
              </w:rPr>
            </w:pPr>
            <w:r>
              <w:rPr>
                <w:rFonts w:ascii="i`‘˛" w:hAnsi="i`‘˛" w:cs="i`‘˛"/>
                <w:color w:val="000089"/>
                <w:sz w:val="23"/>
                <w:szCs w:val="23"/>
              </w:rPr>
              <w:t xml:space="preserve">df </w:t>
            </w:r>
            <w:r>
              <w:rPr>
                <w:rFonts w:ascii="i`‘˛" w:hAnsi="i`‘˛" w:cs="i`‘˛"/>
                <w:color w:val="555555"/>
                <w:sz w:val="23"/>
                <w:szCs w:val="23"/>
              </w:rPr>
              <w:t xml:space="preserve">= </w:t>
            </w:r>
            <w:proofErr w:type="gramStart"/>
            <w:r>
              <w:rPr>
                <w:rFonts w:ascii="i`‘˛" w:hAnsi="i`‘˛" w:cs="i`‘˛"/>
                <w:color w:val="000089"/>
                <w:sz w:val="23"/>
                <w:szCs w:val="23"/>
              </w:rPr>
              <w:t>spark</w:t>
            </w:r>
            <w:r>
              <w:rPr>
                <w:rFonts w:ascii="i`‘˛" w:hAnsi="i`‘˛" w:cs="i`‘˛"/>
                <w:color w:val="555555"/>
                <w:sz w:val="23"/>
                <w:szCs w:val="23"/>
              </w:rPr>
              <w:t>.</w:t>
            </w:r>
            <w:r>
              <w:rPr>
                <w:rFonts w:ascii="i`‘˛" w:hAnsi="i`‘˛" w:cs="i`‘˛"/>
                <w:color w:val="000089"/>
                <w:sz w:val="23"/>
                <w:szCs w:val="23"/>
              </w:rPr>
              <w:t>read</w:t>
            </w:r>
            <w:proofErr w:type="gramEnd"/>
            <w:r>
              <w:rPr>
                <w:rFonts w:ascii="i`‘˛" w:hAnsi="i`‘˛" w:cs="i`‘˛"/>
                <w:color w:val="555555"/>
                <w:sz w:val="23"/>
                <w:szCs w:val="23"/>
              </w:rPr>
              <w:t>.</w:t>
            </w:r>
            <w:r>
              <w:rPr>
                <w:rFonts w:ascii="i`‘˛" w:hAnsi="i`‘˛" w:cs="i`‘˛"/>
                <w:color w:val="000089"/>
                <w:sz w:val="23"/>
                <w:szCs w:val="23"/>
              </w:rPr>
              <w:t>format</w:t>
            </w:r>
            <w:r>
              <w:rPr>
                <w:rFonts w:ascii="i`‘˛" w:hAnsi="i`‘˛" w:cs="i`‘˛"/>
                <w:color w:val="000000"/>
                <w:sz w:val="23"/>
                <w:szCs w:val="23"/>
              </w:rPr>
              <w:t>(</w:t>
            </w:r>
            <w:r>
              <w:rPr>
                <w:rFonts w:ascii="i`‘˛" w:hAnsi="i`‘˛" w:cs="i`‘˛"/>
                <w:color w:val="CD3300"/>
                <w:sz w:val="23"/>
                <w:szCs w:val="23"/>
              </w:rPr>
              <w:t>"json"</w:t>
            </w:r>
            <w:r>
              <w:rPr>
                <w:rFonts w:ascii="i`‘˛" w:hAnsi="i`‘˛" w:cs="i`‘˛"/>
                <w:color w:val="000000"/>
                <w:sz w:val="23"/>
                <w:szCs w:val="23"/>
              </w:rPr>
              <w:t>)</w:t>
            </w:r>
            <w:r>
              <w:rPr>
                <w:rFonts w:ascii="i`‘˛" w:hAnsi="i`‘˛" w:cs="i`‘˛"/>
                <w:color w:val="555555"/>
                <w:sz w:val="23"/>
                <w:szCs w:val="23"/>
              </w:rPr>
              <w:t>.</w:t>
            </w:r>
            <w:r>
              <w:rPr>
                <w:rFonts w:ascii="i`‘˛" w:hAnsi="i`‘˛" w:cs="i`‘˛"/>
                <w:color w:val="000089"/>
                <w:sz w:val="23"/>
                <w:szCs w:val="23"/>
              </w:rPr>
              <w:t>schema</w:t>
            </w:r>
            <w:r>
              <w:rPr>
                <w:rFonts w:ascii="i`‘˛" w:hAnsi="i`‘˛" w:cs="i`‘˛"/>
                <w:color w:val="000000"/>
                <w:sz w:val="23"/>
                <w:szCs w:val="23"/>
              </w:rPr>
              <w:t>(</w:t>
            </w:r>
            <w:r>
              <w:rPr>
                <w:rFonts w:ascii="i`‘˛" w:hAnsi="i`‘˛" w:cs="i`‘˛"/>
                <w:color w:val="000089"/>
                <w:sz w:val="23"/>
                <w:szCs w:val="23"/>
              </w:rPr>
              <w:t>myManualSchema</w:t>
            </w:r>
            <w:r>
              <w:rPr>
                <w:rFonts w:ascii="i`‘˛" w:hAnsi="i`‘˛" w:cs="i`‘˛"/>
                <w:color w:val="000000"/>
                <w:sz w:val="23"/>
                <w:szCs w:val="23"/>
              </w:rPr>
              <w:t>)\</w:t>
            </w:r>
          </w:p>
          <w:p w14:paraId="3BABACB5" w14:textId="2C0C09BA" w:rsidR="00152CE6" w:rsidRDefault="00152CE6" w:rsidP="003C5B11">
            <w:pPr>
              <w:autoSpaceDE w:val="0"/>
              <w:autoSpaceDN w:val="0"/>
              <w:adjustRightInd w:val="0"/>
              <w:ind w:firstLine="216"/>
              <w:rPr>
                <w:rFonts w:ascii="ñ}`‘˛" w:hAnsi="ñ}`‘˛" w:cs="ñ}`‘˛"/>
                <w:color w:val="000089"/>
                <w:sz w:val="23"/>
                <w:szCs w:val="23"/>
              </w:rPr>
            </w:pPr>
            <w:proofErr w:type="gramStart"/>
            <w:r>
              <w:rPr>
                <w:rFonts w:ascii="i`‘˛" w:hAnsi="i`‘˛" w:cs="i`‘˛"/>
                <w:color w:val="555555"/>
                <w:sz w:val="23"/>
                <w:szCs w:val="23"/>
              </w:rPr>
              <w:t>.</w:t>
            </w:r>
            <w:r>
              <w:rPr>
                <w:rFonts w:ascii="i`‘˛" w:hAnsi="i`‘˛" w:cs="i`‘˛"/>
                <w:color w:val="000089"/>
                <w:sz w:val="23"/>
                <w:szCs w:val="23"/>
              </w:rPr>
              <w:t>load</w:t>
            </w:r>
            <w:proofErr w:type="gramEnd"/>
            <w:r>
              <w:rPr>
                <w:rFonts w:ascii="i`‘˛" w:hAnsi="i`‘˛" w:cs="i`‘˛"/>
                <w:color w:val="000000"/>
                <w:sz w:val="23"/>
                <w:szCs w:val="23"/>
              </w:rPr>
              <w:t>(</w:t>
            </w:r>
            <w:r>
              <w:rPr>
                <w:rFonts w:ascii="i`‘˛" w:hAnsi="i`‘˛" w:cs="i`‘˛"/>
                <w:color w:val="CD3300"/>
                <w:sz w:val="23"/>
                <w:szCs w:val="23"/>
              </w:rPr>
              <w:t>"/data/flight-data/json/2015-summary.json"</w:t>
            </w:r>
            <w:r>
              <w:rPr>
                <w:rFonts w:ascii="i`‘˛" w:hAnsi="i`‘˛" w:cs="i`‘˛"/>
                <w:color w:val="000000"/>
                <w:sz w:val="23"/>
                <w:szCs w:val="23"/>
              </w:rPr>
              <w:t>)</w:t>
            </w:r>
          </w:p>
        </w:tc>
        <w:tc>
          <w:tcPr>
            <w:tcW w:w="1535" w:type="pct"/>
            <w:vAlign w:val="center"/>
          </w:tcPr>
          <w:p w14:paraId="440D724C" w14:textId="13EA0D62" w:rsidR="00152CE6" w:rsidRDefault="00152CE6" w:rsidP="003C5B11">
            <w:r>
              <w:t>“</w:t>
            </w:r>
            <w:proofErr w:type="gramStart"/>
            <w:r>
              <w:t>shema”yi</w:t>
            </w:r>
            <w:proofErr w:type="gramEnd"/>
            <w:r>
              <w:t xml:space="preserve"> kendimiz belirleyerek, okunan datanin buna gore okunmasini saglayabiliriz. Tabi data’nin da buna uygun olmasi lazim.</w:t>
            </w:r>
          </w:p>
        </w:tc>
      </w:tr>
    </w:tbl>
    <w:p w14:paraId="32F5B48D" w14:textId="236D6878" w:rsidR="00E7380F" w:rsidRDefault="00E7380F" w:rsidP="00E7380F">
      <w:pPr>
        <w:jc w:val="both"/>
      </w:pPr>
    </w:p>
    <w:p w14:paraId="2B500A94" w14:textId="77777777" w:rsidR="00152CE6" w:rsidRPr="00152CE6" w:rsidRDefault="00152CE6" w:rsidP="00152CE6">
      <w:pPr>
        <w:jc w:val="both"/>
        <w:rPr>
          <w:b/>
          <w:u w:val="single"/>
        </w:rPr>
      </w:pPr>
      <w:r w:rsidRPr="00152CE6">
        <w:rPr>
          <w:b/>
          <w:u w:val="single"/>
        </w:rPr>
        <w:t>Columns and Expressions</w:t>
      </w:r>
    </w:p>
    <w:p w14:paraId="619EA332" w14:textId="78B14D6A" w:rsidR="00152CE6" w:rsidRDefault="00152CE6" w:rsidP="00152CE6">
      <w:pPr>
        <w:jc w:val="both"/>
      </w:pPr>
      <w:r>
        <w:t>You can select, manipulate, and remove columns from DataFrames and these operations are represented as expressions.</w:t>
      </w:r>
    </w:p>
    <w:p w14:paraId="02152CBA" w14:textId="2501D675" w:rsidR="00152CE6" w:rsidRDefault="00152CE6" w:rsidP="00152CE6">
      <w:pPr>
        <w:jc w:val="both"/>
      </w:pPr>
      <w:r>
        <w:t>You cannot manipulate an individual column outside the context of a DataFrame; you must use Spark transformations within a DataFrame to modify the contents of a column.</w:t>
      </w:r>
    </w:p>
    <w:p w14:paraId="59AC7B50" w14:textId="77777777" w:rsidR="00A92B12" w:rsidRDefault="00A92B12" w:rsidP="00152CE6">
      <w:pPr>
        <w:jc w:val="both"/>
      </w:pPr>
    </w:p>
    <w:p w14:paraId="01619A84" w14:textId="1B77B020" w:rsidR="00152CE6" w:rsidRDefault="00152CE6" w:rsidP="00152CE6">
      <w:pPr>
        <w:jc w:val="both"/>
      </w:pPr>
      <w:r w:rsidRPr="00161F8F">
        <w:rPr>
          <w:b/>
          <w:u w:val="single"/>
        </w:rPr>
        <w:t>Columns</w:t>
      </w:r>
    </w:p>
    <w:p w14:paraId="01AABD30" w14:textId="1B81E5B9" w:rsidR="00FC1970" w:rsidRDefault="00152CE6" w:rsidP="00152CE6">
      <w:pPr>
        <w:jc w:val="both"/>
      </w:pPr>
      <w:r>
        <w:t xml:space="preserve">the two simplest ways </w:t>
      </w:r>
      <w:r w:rsidR="00A92B12">
        <w:t xml:space="preserve">to construct </w:t>
      </w:r>
      <w:r>
        <w:t>are by</w:t>
      </w:r>
      <w:r w:rsidR="00A92B12">
        <w:t xml:space="preserve"> </w:t>
      </w:r>
      <w:r>
        <w:t>using the col or column functions:</w:t>
      </w:r>
    </w:p>
    <w:tbl>
      <w:tblPr>
        <w:tblStyle w:val="TableGrid"/>
        <w:tblW w:w="5000" w:type="pct"/>
        <w:tblLook w:val="04A0" w:firstRow="1" w:lastRow="0" w:firstColumn="1" w:lastColumn="0" w:noHBand="0" w:noVBand="1"/>
      </w:tblPr>
      <w:tblGrid>
        <w:gridCol w:w="2034"/>
        <w:gridCol w:w="7561"/>
        <w:gridCol w:w="4795"/>
      </w:tblGrid>
      <w:tr w:rsidR="00A92B12" w14:paraId="116761AD" w14:textId="77777777" w:rsidTr="003C5B11">
        <w:tc>
          <w:tcPr>
            <w:tcW w:w="707" w:type="pct"/>
            <w:vAlign w:val="center"/>
          </w:tcPr>
          <w:p w14:paraId="018E57B0" w14:textId="00136C7C" w:rsidR="00A92B12" w:rsidRDefault="00A92B12" w:rsidP="00A92B12">
            <w:r>
              <w:t>Construct column</w:t>
            </w:r>
          </w:p>
        </w:tc>
        <w:tc>
          <w:tcPr>
            <w:tcW w:w="2627" w:type="pct"/>
            <w:vAlign w:val="center"/>
          </w:tcPr>
          <w:p w14:paraId="2C5A781A" w14:textId="77777777" w:rsidR="00A92B12" w:rsidRDefault="00A92B12" w:rsidP="00A92B12">
            <w:pPr>
              <w:autoSpaceDE w:val="0"/>
              <w:autoSpaceDN w:val="0"/>
              <w:adjustRightInd w:val="0"/>
              <w:rPr>
                <w:rFonts w:ascii="ñ}`‘˛" w:hAnsi="ñ}`‘˛" w:cs="ñ}`‘˛"/>
                <w:color w:val="000089"/>
                <w:sz w:val="23"/>
                <w:szCs w:val="23"/>
              </w:rPr>
            </w:pPr>
            <w:r>
              <w:rPr>
                <w:rFonts w:ascii="ñ}`‘˛" w:hAnsi="ñ}`‘˛" w:cs="ñ}`‘˛"/>
                <w:color w:val="00669A"/>
                <w:sz w:val="23"/>
                <w:szCs w:val="23"/>
              </w:rPr>
              <w:t xml:space="preserve">from </w:t>
            </w:r>
            <w:proofErr w:type="gramStart"/>
            <w:r>
              <w:rPr>
                <w:rFonts w:ascii="ñ}`‘˛" w:hAnsi="ñ}`‘˛" w:cs="ñ}`‘˛"/>
                <w:color w:val="00CDFF"/>
                <w:sz w:val="23"/>
                <w:szCs w:val="23"/>
              </w:rPr>
              <w:t>pyspark.sql.functions</w:t>
            </w:r>
            <w:proofErr w:type="gramEnd"/>
            <w:r>
              <w:rPr>
                <w:rFonts w:ascii="ñ}`‘˛" w:hAnsi="ñ}`‘˛" w:cs="ñ}`‘˛"/>
                <w:color w:val="00CDFF"/>
                <w:sz w:val="23"/>
                <w:szCs w:val="23"/>
              </w:rPr>
              <w:t xml:space="preserve"> </w:t>
            </w:r>
            <w:r>
              <w:rPr>
                <w:rFonts w:ascii="ñ}`‘˛" w:hAnsi="ñ}`‘˛" w:cs="ñ}`‘˛"/>
                <w:color w:val="00669A"/>
                <w:sz w:val="23"/>
                <w:szCs w:val="23"/>
              </w:rPr>
              <w:t xml:space="preserve">import </w:t>
            </w:r>
            <w:r>
              <w:rPr>
                <w:rFonts w:ascii="ñ}`‘˛" w:hAnsi="ñ}`‘˛" w:cs="ñ}`‘˛"/>
                <w:color w:val="000089"/>
                <w:sz w:val="23"/>
                <w:szCs w:val="23"/>
              </w:rPr>
              <w:t>col</w:t>
            </w:r>
            <w:r>
              <w:rPr>
                <w:rFonts w:ascii="ñ}`‘˛" w:hAnsi="ñ}`‘˛" w:cs="ñ}`‘˛"/>
                <w:color w:val="000000"/>
                <w:sz w:val="23"/>
                <w:szCs w:val="23"/>
              </w:rPr>
              <w:t xml:space="preserve">, </w:t>
            </w:r>
            <w:r>
              <w:rPr>
                <w:rFonts w:ascii="ñ}`‘˛" w:hAnsi="ñ}`‘˛" w:cs="ñ}`‘˛"/>
                <w:color w:val="000089"/>
                <w:sz w:val="23"/>
                <w:szCs w:val="23"/>
              </w:rPr>
              <w:t>column</w:t>
            </w:r>
          </w:p>
          <w:p w14:paraId="25BE5962" w14:textId="77777777" w:rsidR="00A92B12" w:rsidRDefault="00A92B12" w:rsidP="00A92B12">
            <w:pPr>
              <w:autoSpaceDE w:val="0"/>
              <w:autoSpaceDN w:val="0"/>
              <w:adjustRightInd w:val="0"/>
              <w:rPr>
                <w:rFonts w:ascii="ñ}`‘˛" w:hAnsi="ñ}`‘˛" w:cs="ñ}`‘˛"/>
                <w:color w:val="000000"/>
                <w:sz w:val="23"/>
                <w:szCs w:val="23"/>
              </w:rPr>
            </w:pPr>
            <w:r>
              <w:rPr>
                <w:rFonts w:ascii="ñ}`‘˛" w:hAnsi="ñ}`‘˛" w:cs="ñ}`‘˛"/>
                <w:color w:val="000089"/>
                <w:sz w:val="23"/>
                <w:szCs w:val="23"/>
              </w:rPr>
              <w:t>col</w:t>
            </w:r>
            <w:r>
              <w:rPr>
                <w:rFonts w:ascii="ñ}`‘˛" w:hAnsi="ñ}`‘˛" w:cs="ñ}`‘˛"/>
                <w:color w:val="000000"/>
                <w:sz w:val="23"/>
                <w:szCs w:val="23"/>
              </w:rPr>
              <w:t>(</w:t>
            </w:r>
            <w:r>
              <w:rPr>
                <w:rFonts w:ascii="ñ}`‘˛" w:hAnsi="ñ}`‘˛" w:cs="ñ}`‘˛"/>
                <w:color w:val="CD3300"/>
                <w:sz w:val="23"/>
                <w:szCs w:val="23"/>
              </w:rPr>
              <w:t>"someColumnName"</w:t>
            </w:r>
            <w:r>
              <w:rPr>
                <w:rFonts w:ascii="ñ}`‘˛" w:hAnsi="ñ}`‘˛" w:cs="ñ}`‘˛"/>
                <w:color w:val="000000"/>
                <w:sz w:val="23"/>
                <w:szCs w:val="23"/>
              </w:rPr>
              <w:t>)</w:t>
            </w:r>
          </w:p>
          <w:p w14:paraId="4CC6AE56" w14:textId="1277D993" w:rsidR="00A92B12" w:rsidRDefault="00A92B12" w:rsidP="00A92B12">
            <w:r>
              <w:rPr>
                <w:rFonts w:ascii="ñ}`‘˛" w:hAnsi="ñ}`‘˛" w:cs="ñ}`‘˛"/>
                <w:color w:val="000089"/>
                <w:sz w:val="23"/>
                <w:szCs w:val="23"/>
              </w:rPr>
              <w:t>column</w:t>
            </w:r>
            <w:r>
              <w:rPr>
                <w:rFonts w:ascii="ñ}`‘˛" w:hAnsi="ñ}`‘˛" w:cs="ñ}`‘˛"/>
                <w:color w:val="000000"/>
                <w:sz w:val="23"/>
                <w:szCs w:val="23"/>
              </w:rPr>
              <w:t>(</w:t>
            </w:r>
            <w:r>
              <w:rPr>
                <w:rFonts w:ascii="ñ}`‘˛" w:hAnsi="ñ}`‘˛" w:cs="ñ}`‘˛"/>
                <w:color w:val="CD3300"/>
                <w:sz w:val="23"/>
                <w:szCs w:val="23"/>
              </w:rPr>
              <w:t>"someColumnName"</w:t>
            </w:r>
            <w:r>
              <w:rPr>
                <w:rFonts w:ascii="ñ}`‘˛" w:hAnsi="ñ}`‘˛" w:cs="ñ}`‘˛"/>
                <w:color w:val="000000"/>
                <w:sz w:val="23"/>
                <w:szCs w:val="23"/>
              </w:rPr>
              <w:t>)</w:t>
            </w:r>
          </w:p>
        </w:tc>
        <w:tc>
          <w:tcPr>
            <w:tcW w:w="1667" w:type="pct"/>
            <w:vAlign w:val="center"/>
          </w:tcPr>
          <w:p w14:paraId="7D1B0A4F" w14:textId="77777777" w:rsidR="00A92B12" w:rsidRDefault="00A92B12" w:rsidP="00A92B12"/>
        </w:tc>
      </w:tr>
      <w:tr w:rsidR="00A92B12" w14:paraId="06B7C5D9" w14:textId="77777777" w:rsidTr="003C5B11">
        <w:tc>
          <w:tcPr>
            <w:tcW w:w="707" w:type="pct"/>
            <w:vAlign w:val="center"/>
          </w:tcPr>
          <w:p w14:paraId="35945F0C" w14:textId="77777777" w:rsidR="00A92B12" w:rsidRDefault="00A92B12" w:rsidP="00A92B12">
            <w:r>
              <w:t>Explicit column references</w:t>
            </w:r>
          </w:p>
          <w:p w14:paraId="0E3868D6" w14:textId="77777777" w:rsidR="00A92B12" w:rsidRDefault="00A92B12" w:rsidP="00A92B12"/>
        </w:tc>
        <w:tc>
          <w:tcPr>
            <w:tcW w:w="2627" w:type="pct"/>
            <w:vAlign w:val="center"/>
          </w:tcPr>
          <w:p w14:paraId="251A8D38" w14:textId="14A469A1" w:rsidR="00A92B12" w:rsidRDefault="00A92B12" w:rsidP="00A92B12">
            <w:pPr>
              <w:autoSpaceDE w:val="0"/>
              <w:autoSpaceDN w:val="0"/>
              <w:adjustRightInd w:val="0"/>
              <w:rPr>
                <w:rFonts w:ascii="ñ}`‘˛" w:hAnsi="ñ}`‘˛" w:cs="ñ}`‘˛"/>
                <w:color w:val="00669A"/>
                <w:sz w:val="23"/>
                <w:szCs w:val="23"/>
              </w:rPr>
            </w:pPr>
            <w:r>
              <w:rPr>
                <w:rFonts w:ascii="ñ}`‘˛" w:hAnsi="ñ}`‘˛" w:cs="ñ}`‘˛"/>
                <w:color w:val="000089"/>
                <w:sz w:val="23"/>
                <w:szCs w:val="23"/>
              </w:rPr>
              <w:t>df</w:t>
            </w:r>
            <w:r>
              <w:rPr>
                <w:rFonts w:ascii="ñ}`‘˛" w:hAnsi="ñ}`‘˛" w:cs="ñ}`‘˛"/>
                <w:color w:val="555555"/>
                <w:sz w:val="23"/>
                <w:szCs w:val="23"/>
              </w:rPr>
              <w:t>.</w:t>
            </w:r>
            <w:r>
              <w:rPr>
                <w:rFonts w:ascii="ñ}`‘˛" w:hAnsi="ñ}`‘˛" w:cs="ñ}`‘˛"/>
                <w:color w:val="000089"/>
                <w:sz w:val="23"/>
                <w:szCs w:val="23"/>
              </w:rPr>
              <w:t>col</w:t>
            </w:r>
            <w:r>
              <w:rPr>
                <w:rFonts w:ascii="ñ}`‘˛" w:hAnsi="ñ}`‘˛" w:cs="ñ}`‘˛"/>
                <w:color w:val="555555"/>
                <w:sz w:val="23"/>
                <w:szCs w:val="23"/>
              </w:rPr>
              <w:t>(</w:t>
            </w:r>
            <w:r>
              <w:rPr>
                <w:rFonts w:ascii="ñ}`‘˛" w:hAnsi="ñ}`‘˛" w:cs="ñ}`‘˛"/>
                <w:color w:val="CD3300"/>
                <w:sz w:val="23"/>
                <w:szCs w:val="23"/>
              </w:rPr>
              <w:t>"count"</w:t>
            </w:r>
            <w:r>
              <w:rPr>
                <w:rFonts w:ascii="ñ}`‘˛" w:hAnsi="ñ}`‘˛" w:cs="ñ}`‘˛"/>
                <w:color w:val="555555"/>
                <w:sz w:val="23"/>
                <w:szCs w:val="23"/>
              </w:rPr>
              <w:t>)</w:t>
            </w:r>
          </w:p>
        </w:tc>
        <w:tc>
          <w:tcPr>
            <w:tcW w:w="1667" w:type="pct"/>
            <w:vAlign w:val="center"/>
          </w:tcPr>
          <w:p w14:paraId="2C4D5F57" w14:textId="40DAC8A1" w:rsidR="00A92B12" w:rsidRDefault="00A92B12" w:rsidP="00A92B12">
            <w:r>
              <w:t xml:space="preserve">you can use the col method on the specific DataFrame. </w:t>
            </w:r>
          </w:p>
          <w:p w14:paraId="06A86F05" w14:textId="7DC9073D" w:rsidR="00A92B12" w:rsidRDefault="00A92B12" w:rsidP="00A92B12">
            <w:r>
              <w:lastRenderedPageBreak/>
              <w:t>Spark does not need to resolve this column itself (during the analyzer phase) because we did that for Spark:</w:t>
            </w:r>
          </w:p>
        </w:tc>
      </w:tr>
    </w:tbl>
    <w:p w14:paraId="6156B25C" w14:textId="04357FBB" w:rsidR="00A92B12" w:rsidRDefault="00A92B12" w:rsidP="00152CE6">
      <w:pPr>
        <w:jc w:val="both"/>
      </w:pPr>
    </w:p>
    <w:p w14:paraId="63345DC3" w14:textId="77777777" w:rsidR="00161F8F" w:rsidRDefault="00161F8F" w:rsidP="00161F8F">
      <w:pPr>
        <w:jc w:val="both"/>
      </w:pPr>
      <w:r w:rsidRPr="00161F8F">
        <w:rPr>
          <w:b/>
          <w:u w:val="single"/>
        </w:rPr>
        <w:t>Expressions</w:t>
      </w:r>
    </w:p>
    <w:p w14:paraId="415E0CF2" w14:textId="0166C7E8" w:rsidR="00161F8F" w:rsidRDefault="00161F8F" w:rsidP="00161F8F">
      <w:pPr>
        <w:jc w:val="both"/>
      </w:pPr>
      <w:r>
        <w:t xml:space="preserve">columns are expressions, but what is an expression? An expression is a set of transformations on one or more values in a record in a DataFrame. Think of it like a function that takes as input one or more column names, resolves them, and then potentially applies more expressions to create a single value for each record in the dataset. </w:t>
      </w:r>
    </w:p>
    <w:p w14:paraId="15078148" w14:textId="77777777" w:rsidR="00B64845" w:rsidRDefault="00161F8F" w:rsidP="00161F8F">
      <w:pPr>
        <w:jc w:val="both"/>
      </w:pPr>
      <w:r>
        <w:t>In the simplest case, an expression, created via the expr function, is just a DataFrame column</w:t>
      </w:r>
      <w:r w:rsidR="00B64845">
        <w:t xml:space="preserve"> </w:t>
      </w:r>
      <w:r>
        <w:t xml:space="preserve">reference. </w:t>
      </w:r>
    </w:p>
    <w:p w14:paraId="7B0B7DE7" w14:textId="070A1CA6" w:rsidR="00161F8F" w:rsidRDefault="00161F8F" w:rsidP="00161F8F">
      <w:pPr>
        <w:jc w:val="both"/>
      </w:pPr>
      <w:r>
        <w:t xml:space="preserve">expr("someCol") </w:t>
      </w:r>
      <w:r w:rsidR="00B64845">
        <w:t>==</w:t>
      </w:r>
      <w:r>
        <w:t xml:space="preserve"> col("someCol").</w:t>
      </w:r>
    </w:p>
    <w:p w14:paraId="3C681E7F" w14:textId="77777777" w:rsidR="00B64845" w:rsidRDefault="00B64845" w:rsidP="00161F8F">
      <w:pPr>
        <w:jc w:val="both"/>
        <w:rPr>
          <w:b/>
          <w:u w:val="single"/>
        </w:rPr>
      </w:pPr>
    </w:p>
    <w:p w14:paraId="02EA0FD1" w14:textId="5BF76199" w:rsidR="00161F8F" w:rsidRPr="00B64845" w:rsidRDefault="00161F8F" w:rsidP="00161F8F">
      <w:pPr>
        <w:jc w:val="both"/>
        <w:rPr>
          <w:b/>
          <w:u w:val="single"/>
        </w:rPr>
      </w:pPr>
      <w:r w:rsidRPr="00B64845">
        <w:rPr>
          <w:b/>
          <w:u w:val="single"/>
        </w:rPr>
        <w:t>Columns as expressions</w:t>
      </w:r>
    </w:p>
    <w:p w14:paraId="1371E2A2" w14:textId="48C3AB77" w:rsidR="00A92B12" w:rsidRDefault="00161F8F" w:rsidP="00B64845">
      <w:pPr>
        <w:jc w:val="both"/>
      </w:pPr>
      <w:r>
        <w:t xml:space="preserve">Columns provide a subset of expression functionality. If you use </w:t>
      </w:r>
      <w:proofErr w:type="gramStart"/>
      <w:r>
        <w:t>col(</w:t>
      </w:r>
      <w:proofErr w:type="gramEnd"/>
      <w:r>
        <w:t>) and want to perform</w:t>
      </w:r>
      <w:r w:rsidR="00B64845">
        <w:t xml:space="preserve"> </w:t>
      </w:r>
      <w:r>
        <w:t>transformations on that column, you must perform those on that column reference. When using an</w:t>
      </w:r>
      <w:r w:rsidR="00B64845">
        <w:t xml:space="preserve"> </w:t>
      </w:r>
      <w:r>
        <w:t>expression, the expr function can actually parse transformations and column references from a string</w:t>
      </w:r>
      <w:r w:rsidR="00B64845">
        <w:t xml:space="preserve"> </w:t>
      </w:r>
      <w:r>
        <w:t xml:space="preserve">and can subsequently be passed into further transformations. </w:t>
      </w:r>
      <w:proofErr w:type="gramStart"/>
      <w:r>
        <w:t>expr(</w:t>
      </w:r>
      <w:proofErr w:type="gramEnd"/>
      <w:r>
        <w:t xml:space="preserve">"someCol - 5") </w:t>
      </w:r>
      <w:r w:rsidR="00B64845">
        <w:t>==</w:t>
      </w:r>
      <w:r>
        <w:t xml:space="preserve"> col("someCol") </w:t>
      </w:r>
      <w:r w:rsidR="00B64845">
        <w:t>–</w:t>
      </w:r>
      <w:r>
        <w:t xml:space="preserve"> 5</w:t>
      </w:r>
      <w:r w:rsidR="00B64845">
        <w:t>.</w:t>
      </w:r>
    </w:p>
    <w:p w14:paraId="4EF94000" w14:textId="5B8B3591" w:rsidR="00F52AF5" w:rsidRDefault="00F52AF5" w:rsidP="00B64845">
      <w:pPr>
        <w:jc w:val="both"/>
      </w:pPr>
    </w:p>
    <w:p w14:paraId="4E80C9BC" w14:textId="77777777" w:rsidR="00060C1F" w:rsidRPr="00060C1F" w:rsidRDefault="00060C1F" w:rsidP="00060C1F">
      <w:pPr>
        <w:jc w:val="both"/>
        <w:rPr>
          <w:b/>
          <w:u w:val="single"/>
        </w:rPr>
      </w:pPr>
      <w:r w:rsidRPr="00060C1F">
        <w:rPr>
          <w:b/>
          <w:u w:val="single"/>
        </w:rPr>
        <w:t>Records and Rows</w:t>
      </w:r>
    </w:p>
    <w:p w14:paraId="0692DDE9" w14:textId="6C325F89" w:rsidR="00F52AF5" w:rsidRDefault="00060C1F" w:rsidP="00060C1F">
      <w:pPr>
        <w:jc w:val="both"/>
      </w:pPr>
      <w:r>
        <w:t>In Spark, each row in a DataFrame is a single record. Spark represents this record as an object of type Row.  Row objects internally represent arrays of bytes.</w:t>
      </w:r>
    </w:p>
    <w:p w14:paraId="0A5AE0A1" w14:textId="77777777" w:rsidR="00B64845" w:rsidRDefault="00B64845" w:rsidP="00B64845">
      <w:pPr>
        <w:jc w:val="both"/>
      </w:pPr>
    </w:p>
    <w:p w14:paraId="3EFA5A70" w14:textId="77777777" w:rsidR="00870647" w:rsidRPr="00870647" w:rsidRDefault="00870647" w:rsidP="00870647">
      <w:pPr>
        <w:jc w:val="both"/>
        <w:rPr>
          <w:b/>
          <w:u w:val="single"/>
        </w:rPr>
      </w:pPr>
      <w:r w:rsidRPr="00870647">
        <w:rPr>
          <w:b/>
          <w:u w:val="single"/>
        </w:rPr>
        <w:t>select and selectExpr</w:t>
      </w:r>
    </w:p>
    <w:p w14:paraId="4454F8A1" w14:textId="7317FC7F" w:rsidR="00FC1970" w:rsidRDefault="00870647" w:rsidP="00870647">
      <w:pPr>
        <w:jc w:val="both"/>
      </w:pPr>
      <w:r>
        <w:t>select and selectExpr allow you to do the DataFrame equivalent of SQL queries on a table of data</w:t>
      </w:r>
      <w:r w:rsidR="00A95036">
        <w:t>.</w:t>
      </w:r>
    </w:p>
    <w:p w14:paraId="7A3E923D" w14:textId="786F8E71" w:rsidR="00A95036" w:rsidRDefault="00A95036" w:rsidP="00A95036">
      <w:pPr>
        <w:jc w:val="both"/>
      </w:pPr>
      <w:r w:rsidRPr="00A95036">
        <w:rPr>
          <w:highlight w:val="yellow"/>
        </w:rPr>
        <w:t>expr</w:t>
      </w:r>
      <w:r>
        <w:t xml:space="preserve"> is the most flexible reference that we can use. It can refer to a plain column or a string manipulation of a column.</w:t>
      </w:r>
    </w:p>
    <w:tbl>
      <w:tblPr>
        <w:tblStyle w:val="TableGrid"/>
        <w:tblW w:w="5000" w:type="pct"/>
        <w:tblLook w:val="04A0" w:firstRow="1" w:lastRow="0" w:firstColumn="1" w:lastColumn="0" w:noHBand="0" w:noVBand="1"/>
      </w:tblPr>
      <w:tblGrid>
        <w:gridCol w:w="2694"/>
        <w:gridCol w:w="7471"/>
        <w:gridCol w:w="4225"/>
      </w:tblGrid>
      <w:tr w:rsidR="000F64DD" w14:paraId="35B106CD" w14:textId="77777777" w:rsidTr="003D074D">
        <w:tc>
          <w:tcPr>
            <w:tcW w:w="936" w:type="pct"/>
            <w:vAlign w:val="center"/>
          </w:tcPr>
          <w:p w14:paraId="73997E01" w14:textId="4BAE7184" w:rsidR="000F64DD" w:rsidRDefault="000F64DD" w:rsidP="003D074D">
            <w:r w:rsidRPr="000F64DD">
              <w:t>(Directed Acyclic Graph) DAG</w:t>
            </w:r>
          </w:p>
        </w:tc>
        <w:tc>
          <w:tcPr>
            <w:tcW w:w="2596" w:type="pct"/>
            <w:vAlign w:val="center"/>
          </w:tcPr>
          <w:p w14:paraId="6283D470" w14:textId="4BD53ECE" w:rsidR="000F64DD" w:rsidRDefault="000F64DD" w:rsidP="003D074D">
            <w:pPr>
              <w:autoSpaceDE w:val="0"/>
              <w:autoSpaceDN w:val="0"/>
              <w:adjustRightInd w:val="0"/>
              <w:rPr>
                <w:rFonts w:ascii="Times New Roman" w:hAnsi="Times New Roman" w:cs="Times New Roman"/>
                <w:color w:val="00669A"/>
                <w:sz w:val="23"/>
                <w:szCs w:val="23"/>
              </w:rPr>
            </w:pPr>
            <w:r w:rsidRPr="000F64DD">
              <w:t>in Apache Spark is a set of Vertices and Edges, where vertices represent the RDDs and the edges represent the Operation to be applied on RDD.</w:t>
            </w:r>
          </w:p>
        </w:tc>
        <w:tc>
          <w:tcPr>
            <w:tcW w:w="1468" w:type="pct"/>
            <w:vAlign w:val="center"/>
          </w:tcPr>
          <w:p w14:paraId="7679B210" w14:textId="77777777" w:rsidR="000F64DD" w:rsidRPr="00F52AF5" w:rsidRDefault="000F64DD" w:rsidP="003D074D">
            <w:pPr>
              <w:rPr>
                <w:noProof/>
              </w:rPr>
            </w:pPr>
          </w:p>
        </w:tc>
      </w:tr>
      <w:tr w:rsidR="003D074D" w14:paraId="02656D26" w14:textId="77777777" w:rsidTr="003D074D">
        <w:tc>
          <w:tcPr>
            <w:tcW w:w="936" w:type="pct"/>
            <w:vAlign w:val="center"/>
          </w:tcPr>
          <w:p w14:paraId="4538245D" w14:textId="77777777" w:rsidR="003D074D" w:rsidRDefault="003D074D" w:rsidP="003D074D"/>
        </w:tc>
        <w:tc>
          <w:tcPr>
            <w:tcW w:w="2596" w:type="pct"/>
            <w:vAlign w:val="center"/>
          </w:tcPr>
          <w:p w14:paraId="402A2C41" w14:textId="77777777" w:rsidR="003D074D" w:rsidRDefault="003D074D" w:rsidP="003D074D">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expr</w:t>
            </w:r>
          </w:p>
          <w:p w14:paraId="15D7E618" w14:textId="2CF09F4B" w:rsidR="003D074D" w:rsidRDefault="003D074D" w:rsidP="003D074D">
            <w:pPr>
              <w:autoSpaceDE w:val="0"/>
              <w:autoSpaceDN w:val="0"/>
              <w:adjustRightInd w:val="0"/>
              <w:rPr>
                <w:rFonts w:ascii="ø=ﬁÀ˛" w:hAnsi="ø=ﬁÀ˛" w:cs="ø=ﬁÀ˛"/>
                <w:color w:val="000089"/>
                <w:sz w:val="23"/>
                <w:szCs w:val="23"/>
              </w:rPr>
            </w:pPr>
            <w:proofErr w:type="gramStart"/>
            <w:r w:rsidRPr="00B64845">
              <w:rPr>
                <w:rFonts w:ascii="Times New Roman" w:hAnsi="Times New Roman" w:cs="Times New Roman"/>
                <w:color w:val="000089"/>
                <w:sz w:val="23"/>
                <w:szCs w:val="23"/>
                <w:bdr w:val="single" w:sz="4" w:space="0" w:color="auto"/>
              </w:rPr>
              <w:t>expr</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"(((someCol + 5) * 200) - 6) &lt; otherCol"</w:t>
            </w:r>
            <w:r>
              <w:rPr>
                <w:rFonts w:ascii="Times New Roman" w:hAnsi="Times New Roman" w:cs="Times New Roman"/>
                <w:color w:val="000000"/>
                <w:sz w:val="23"/>
                <w:szCs w:val="23"/>
              </w:rPr>
              <w:t>)</w:t>
            </w:r>
          </w:p>
        </w:tc>
        <w:tc>
          <w:tcPr>
            <w:tcW w:w="1468" w:type="pct"/>
            <w:vAlign w:val="center"/>
          </w:tcPr>
          <w:p w14:paraId="261BC662" w14:textId="77777777" w:rsidR="003D074D" w:rsidRDefault="003D074D" w:rsidP="003D074D">
            <w:r w:rsidRPr="00F52AF5">
              <w:rPr>
                <w:noProof/>
              </w:rPr>
              <w:drawing>
                <wp:inline distT="0" distB="0" distL="0" distR="0" wp14:anchorId="2BC83CE8" wp14:editId="3BD548B4">
                  <wp:extent cx="1330325" cy="109579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0280" cy="1120467"/>
                          </a:xfrm>
                          <a:prstGeom prst="rect">
                            <a:avLst/>
                          </a:prstGeom>
                        </pic:spPr>
                      </pic:pic>
                    </a:graphicData>
                  </a:graphic>
                </wp:inline>
              </w:drawing>
            </w:r>
          </w:p>
          <w:p w14:paraId="16A2E630" w14:textId="4ED7474B" w:rsidR="000F64DD" w:rsidRDefault="003D074D" w:rsidP="003D074D">
            <w:r>
              <w:t>This code equivalently represents the above graph</w:t>
            </w:r>
            <w:r w:rsidR="003C5B11">
              <w:t xml:space="preserve"> (</w:t>
            </w:r>
            <w:r w:rsidRPr="00060C1F">
              <w:rPr>
                <w:highlight w:val="yellow"/>
              </w:rPr>
              <w:t>directed acyclic graph</w:t>
            </w:r>
            <w:r w:rsidR="003C5B11" w:rsidRPr="003C5B11">
              <w:t>)</w:t>
            </w:r>
            <w:r w:rsidRPr="003C5B11">
              <w:t>.</w:t>
            </w:r>
            <w:r>
              <w:t xml:space="preserve">  </w:t>
            </w:r>
          </w:p>
        </w:tc>
      </w:tr>
      <w:tr w:rsidR="003D074D" w14:paraId="1ECB9DCC" w14:textId="77777777" w:rsidTr="003D074D">
        <w:tc>
          <w:tcPr>
            <w:tcW w:w="936" w:type="pct"/>
            <w:vAlign w:val="center"/>
          </w:tcPr>
          <w:p w14:paraId="2A5D7659" w14:textId="47962F58" w:rsidR="003D074D" w:rsidRDefault="003D074D" w:rsidP="003D074D">
            <w:r w:rsidRPr="00031A79">
              <w:t>Accessing a DataFrame’s columns</w:t>
            </w:r>
          </w:p>
        </w:tc>
        <w:tc>
          <w:tcPr>
            <w:tcW w:w="2596" w:type="pct"/>
            <w:vAlign w:val="center"/>
          </w:tcPr>
          <w:p w14:paraId="5E920B2C" w14:textId="67A3190F"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read</w:t>
            </w:r>
            <w:proofErr w:type="gramEnd"/>
            <w:r>
              <w:rPr>
                <w:rFonts w:ascii="ø=ﬁÀ˛" w:hAnsi="ø=ﬁÀ˛" w:cs="ø=ﬁÀ˛"/>
                <w:color w:val="555555"/>
                <w:sz w:val="23"/>
                <w:szCs w:val="23"/>
              </w:rPr>
              <w:t>.</w:t>
            </w:r>
            <w:r>
              <w:rPr>
                <w:rFonts w:ascii="ø=ﬁÀ˛" w:hAnsi="ø=ﬁÀ˛" w:cs="ø=ﬁÀ˛"/>
                <w:color w:val="000089"/>
                <w:sz w:val="23"/>
                <w:szCs w:val="23"/>
              </w:rPr>
              <w:t>format</w:t>
            </w:r>
            <w:r>
              <w:rPr>
                <w:rFonts w:ascii="ø=ﬁÀ˛" w:hAnsi="ø=ﬁÀ˛" w:cs="ø=ﬁÀ˛"/>
                <w:color w:val="555555"/>
                <w:sz w:val="23"/>
                <w:szCs w:val="23"/>
              </w:rPr>
              <w:t>(</w:t>
            </w:r>
            <w:r>
              <w:rPr>
                <w:rFonts w:ascii="ø=ﬁÀ˛" w:hAnsi="ø=ﬁÀ˛" w:cs="ø=ﬁÀ˛"/>
                <w:color w:val="CD3300"/>
                <w:sz w:val="23"/>
                <w:szCs w:val="23"/>
              </w:rPr>
              <w:t>"json"</w:t>
            </w:r>
            <w:r>
              <w:rPr>
                <w:rFonts w:ascii="ø=ﬁÀ˛" w:hAnsi="ø=ﬁÀ˛" w:cs="ø=ﬁÀ˛"/>
                <w:color w:val="555555"/>
                <w:sz w:val="23"/>
                <w:szCs w:val="23"/>
              </w:rPr>
              <w:t>).</w:t>
            </w:r>
            <w:r>
              <w:rPr>
                <w:rFonts w:ascii="ø=ﬁÀ˛" w:hAnsi="ø=ﬁÀ˛" w:cs="ø=ﬁÀ˛"/>
                <w:color w:val="000089"/>
                <w:sz w:val="23"/>
                <w:szCs w:val="23"/>
              </w:rPr>
              <w:t>load</w:t>
            </w:r>
            <w:r>
              <w:rPr>
                <w:rFonts w:ascii="ø=ﬁÀ˛" w:hAnsi="ø=ﬁÀ˛" w:cs="ø=ﬁÀ˛"/>
                <w:color w:val="555555"/>
                <w:sz w:val="23"/>
                <w:szCs w:val="23"/>
              </w:rPr>
              <w:t>(</w:t>
            </w:r>
            <w:r>
              <w:rPr>
                <w:rFonts w:ascii="ø=ﬁÀ˛" w:hAnsi="ø=ﬁÀ˛" w:cs="ø=ﬁÀ˛"/>
                <w:color w:val="CD3300"/>
                <w:sz w:val="23"/>
                <w:szCs w:val="23"/>
              </w:rPr>
              <w:t>"/data/flight-data/json/2015-summary.json"</w:t>
            </w:r>
            <w:r>
              <w:rPr>
                <w:rFonts w:ascii="ø=ﬁÀ˛" w:hAnsi="ø=ﬁÀ˛" w:cs="ø=ﬁÀ˛"/>
                <w:color w:val="555555"/>
                <w:sz w:val="23"/>
                <w:szCs w:val="23"/>
              </w:rPr>
              <w:t>)</w:t>
            </w:r>
            <w:r w:rsidRPr="00B64845">
              <w:rPr>
                <w:rFonts w:ascii="ø=ﬁÀ˛" w:hAnsi="ø=ﬁÀ˛" w:cs="ø=ﬁÀ˛"/>
                <w:color w:val="555555"/>
                <w:sz w:val="23"/>
                <w:szCs w:val="23"/>
                <w:bdr w:val="single" w:sz="4" w:space="0" w:color="auto"/>
              </w:rPr>
              <w:t>.</w:t>
            </w:r>
            <w:r w:rsidRPr="00B64845">
              <w:rPr>
                <w:rFonts w:ascii="ø=ﬁÀ˛" w:hAnsi="ø=ﬁÀ˛" w:cs="ø=ﬁÀ˛"/>
                <w:color w:val="000089"/>
                <w:sz w:val="23"/>
                <w:szCs w:val="23"/>
                <w:bdr w:val="single" w:sz="4" w:space="0" w:color="auto"/>
              </w:rPr>
              <w:t>columns</w:t>
            </w:r>
          </w:p>
        </w:tc>
        <w:tc>
          <w:tcPr>
            <w:tcW w:w="1468" w:type="pct"/>
            <w:vAlign w:val="center"/>
          </w:tcPr>
          <w:p w14:paraId="77054956" w14:textId="77777777" w:rsidR="003D074D" w:rsidRDefault="003D074D" w:rsidP="003D074D">
            <w:r>
              <w:t>you can use the columns</w:t>
            </w:r>
          </w:p>
          <w:p w14:paraId="23C384D5" w14:textId="20DB4FDF" w:rsidR="003D074D" w:rsidRDefault="003D074D" w:rsidP="003D074D">
            <w:r>
              <w:t>property to see all columns on a DataFrame</w:t>
            </w:r>
          </w:p>
        </w:tc>
      </w:tr>
      <w:tr w:rsidR="003D074D" w14:paraId="63078D44" w14:textId="77777777" w:rsidTr="003D074D">
        <w:tc>
          <w:tcPr>
            <w:tcW w:w="936" w:type="pct"/>
            <w:vAlign w:val="center"/>
          </w:tcPr>
          <w:p w14:paraId="3311CA73" w14:textId="36BACABD" w:rsidR="003D074D" w:rsidRDefault="003D074D" w:rsidP="003D074D">
            <w:r>
              <w:lastRenderedPageBreak/>
              <w:t>See a row</w:t>
            </w:r>
          </w:p>
        </w:tc>
        <w:tc>
          <w:tcPr>
            <w:tcW w:w="2596" w:type="pct"/>
            <w:vAlign w:val="center"/>
          </w:tcPr>
          <w:p w14:paraId="4C9070A6" w14:textId="370091B9"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first</w:t>
            </w:r>
            <w:proofErr w:type="gramEnd"/>
            <w:r>
              <w:rPr>
                <w:rFonts w:ascii="ø=ﬁÀ˛" w:hAnsi="ø=ﬁÀ˛" w:cs="ø=ﬁÀ˛"/>
                <w:color w:val="555555"/>
                <w:sz w:val="23"/>
                <w:szCs w:val="23"/>
              </w:rPr>
              <w:t>()</w:t>
            </w:r>
          </w:p>
        </w:tc>
        <w:tc>
          <w:tcPr>
            <w:tcW w:w="1468" w:type="pct"/>
            <w:vAlign w:val="center"/>
          </w:tcPr>
          <w:p w14:paraId="5C3E747B" w14:textId="77777777" w:rsidR="003D074D" w:rsidRDefault="003D074D" w:rsidP="003D074D"/>
        </w:tc>
      </w:tr>
      <w:tr w:rsidR="003D074D" w14:paraId="3BDB0857" w14:textId="77777777" w:rsidTr="003D074D">
        <w:tc>
          <w:tcPr>
            <w:tcW w:w="936" w:type="pct"/>
            <w:vAlign w:val="center"/>
          </w:tcPr>
          <w:p w14:paraId="1061F4C7" w14:textId="45980DE9" w:rsidR="003D074D" w:rsidRDefault="003D074D" w:rsidP="003D074D">
            <w:r>
              <w:t>Creating rows</w:t>
            </w:r>
          </w:p>
        </w:tc>
        <w:tc>
          <w:tcPr>
            <w:tcW w:w="2596" w:type="pct"/>
            <w:vAlign w:val="center"/>
          </w:tcPr>
          <w:p w14:paraId="755A7038"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r>
              <w:rPr>
                <w:rFonts w:ascii="ø=ﬁÀ˛" w:hAnsi="ø=ﬁÀ˛" w:cs="ø=ﬁÀ˛"/>
                <w:color w:val="00CDFF"/>
                <w:sz w:val="23"/>
                <w:szCs w:val="23"/>
              </w:rPr>
              <w:t xml:space="preserve">pyspark.sql </w:t>
            </w:r>
            <w:r>
              <w:rPr>
                <w:rFonts w:ascii="ø=ﬁÀ˛" w:hAnsi="ø=ﬁÀ˛" w:cs="ø=ﬁÀ˛"/>
                <w:color w:val="00669A"/>
                <w:sz w:val="23"/>
                <w:szCs w:val="23"/>
              </w:rPr>
              <w:t xml:space="preserve">import </w:t>
            </w:r>
            <w:r>
              <w:rPr>
                <w:rFonts w:ascii="ø=ﬁÀ˛" w:hAnsi="ø=ﬁÀ˛" w:cs="ø=ﬁÀ˛"/>
                <w:color w:val="000089"/>
                <w:sz w:val="23"/>
                <w:szCs w:val="23"/>
              </w:rPr>
              <w:t>Row</w:t>
            </w:r>
          </w:p>
          <w:p w14:paraId="18F8384F" w14:textId="2990069C"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0089"/>
                <w:sz w:val="23"/>
                <w:szCs w:val="23"/>
              </w:rPr>
              <w:t xml:space="preserve">myRow </w:t>
            </w:r>
            <w:r>
              <w:rPr>
                <w:rFonts w:ascii="ø=ﬁÀ˛" w:hAnsi="ø=ﬁÀ˛" w:cs="ø=ﬁÀ˛"/>
                <w:color w:val="555555"/>
                <w:sz w:val="23"/>
                <w:szCs w:val="23"/>
              </w:rPr>
              <w:t xml:space="preserve">= </w:t>
            </w:r>
            <w:proofErr w:type="gramStart"/>
            <w:r w:rsidRPr="00870647">
              <w:rPr>
                <w:rFonts w:ascii="ø=ﬁÀ˛" w:hAnsi="ø=ﬁÀ˛" w:cs="ø=ﬁÀ˛"/>
                <w:color w:val="000089"/>
                <w:sz w:val="23"/>
                <w:szCs w:val="23"/>
                <w:bdr w:val="single" w:sz="4" w:space="0" w:color="auto"/>
              </w:rPr>
              <w:t>Row</w:t>
            </w:r>
            <w:r>
              <w:rPr>
                <w:rFonts w:ascii="ø=ﬁÀ˛" w:hAnsi="ø=ﬁÀ˛" w:cs="ø=ﬁÀ˛"/>
                <w:color w:val="000000"/>
                <w:sz w:val="23"/>
                <w:szCs w:val="23"/>
              </w:rPr>
              <w:t>(</w:t>
            </w:r>
            <w:proofErr w:type="gramEnd"/>
            <w:r>
              <w:rPr>
                <w:rFonts w:ascii="ø=ﬁÀ˛" w:hAnsi="ø=ﬁÀ˛" w:cs="ø=ﬁÀ˛"/>
                <w:color w:val="CD3300"/>
                <w:sz w:val="23"/>
                <w:szCs w:val="23"/>
              </w:rPr>
              <w:t>"Hello"</w:t>
            </w:r>
            <w:r>
              <w:rPr>
                <w:rFonts w:ascii="ø=ﬁÀ˛" w:hAnsi="ø=ﬁÀ˛" w:cs="ø=ﬁÀ˛"/>
                <w:color w:val="000000"/>
                <w:sz w:val="23"/>
                <w:szCs w:val="23"/>
              </w:rPr>
              <w:t xml:space="preserve">, </w:t>
            </w:r>
            <w:r>
              <w:rPr>
                <w:rFonts w:ascii="ø=ﬁÀ˛" w:hAnsi="ø=ﬁÀ˛" w:cs="ø=ﬁÀ˛"/>
                <w:color w:val="336666"/>
                <w:sz w:val="23"/>
                <w:szCs w:val="23"/>
              </w:rPr>
              <w:t>None</w:t>
            </w:r>
            <w:r>
              <w:rPr>
                <w:rFonts w:ascii="ø=ﬁÀ˛" w:hAnsi="ø=ﬁÀ˛" w:cs="ø=ﬁÀ˛"/>
                <w:color w:val="000000"/>
                <w:sz w:val="23"/>
                <w:szCs w:val="23"/>
              </w:rPr>
              <w:t xml:space="preserve">, </w:t>
            </w:r>
            <w:r>
              <w:rPr>
                <w:rFonts w:ascii="ø=ﬁÀ˛" w:hAnsi="ø=ﬁÀ˛" w:cs="ø=ﬁÀ˛"/>
                <w:color w:val="FF6600"/>
                <w:sz w:val="23"/>
                <w:szCs w:val="23"/>
              </w:rPr>
              <w:t>1</w:t>
            </w:r>
            <w:r>
              <w:rPr>
                <w:rFonts w:ascii="ø=ﬁÀ˛" w:hAnsi="ø=ﬁÀ˛" w:cs="ø=ﬁÀ˛"/>
                <w:color w:val="000000"/>
                <w:sz w:val="23"/>
                <w:szCs w:val="23"/>
              </w:rPr>
              <w:t xml:space="preserve">, </w:t>
            </w:r>
            <w:r>
              <w:rPr>
                <w:rFonts w:ascii="ø=ﬁÀ˛" w:hAnsi="ø=ﬁÀ˛" w:cs="ø=ﬁÀ˛"/>
                <w:color w:val="336666"/>
                <w:sz w:val="23"/>
                <w:szCs w:val="23"/>
              </w:rPr>
              <w:t>False</w:t>
            </w:r>
            <w:r>
              <w:rPr>
                <w:rFonts w:ascii="ø=ﬁÀ˛" w:hAnsi="ø=ﬁÀ˛" w:cs="ø=ﬁÀ˛"/>
                <w:color w:val="000000"/>
                <w:sz w:val="23"/>
                <w:szCs w:val="23"/>
              </w:rPr>
              <w:t>)</w:t>
            </w:r>
          </w:p>
        </w:tc>
        <w:tc>
          <w:tcPr>
            <w:tcW w:w="1468" w:type="pct"/>
            <w:vAlign w:val="center"/>
          </w:tcPr>
          <w:p w14:paraId="0594E327" w14:textId="155A68AA" w:rsidR="003D074D" w:rsidRDefault="003D074D" w:rsidP="003D074D">
            <w:r>
              <w:t>Row’larin “schema”si yoktur. Girilen degerler DataFrame’in “</w:t>
            </w:r>
            <w:proofErr w:type="gramStart"/>
            <w:r>
              <w:t>schema”sina</w:t>
            </w:r>
            <w:proofErr w:type="gramEnd"/>
            <w:r>
              <w:t xml:space="preserve"> uygun olmalidir.</w:t>
            </w:r>
          </w:p>
        </w:tc>
      </w:tr>
      <w:tr w:rsidR="003D074D" w14:paraId="3ADAA650" w14:textId="77777777" w:rsidTr="003D074D">
        <w:tc>
          <w:tcPr>
            <w:tcW w:w="936" w:type="pct"/>
            <w:vAlign w:val="center"/>
          </w:tcPr>
          <w:p w14:paraId="06A77809" w14:textId="18109AD8" w:rsidR="003D074D" w:rsidRDefault="003D074D" w:rsidP="003D074D">
            <w:r>
              <w:t>Accessing data in rows</w:t>
            </w:r>
          </w:p>
        </w:tc>
        <w:tc>
          <w:tcPr>
            <w:tcW w:w="2596" w:type="pct"/>
            <w:vAlign w:val="center"/>
          </w:tcPr>
          <w:p w14:paraId="50111C25"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myRow</w:t>
            </w:r>
            <w:r>
              <w:rPr>
                <w:rFonts w:ascii="ø=ﬁÀ˛" w:hAnsi="ø=ﬁÀ˛" w:cs="ø=ﬁÀ˛"/>
                <w:color w:val="000000"/>
                <w:sz w:val="23"/>
                <w:szCs w:val="23"/>
              </w:rPr>
              <w:t>[</w:t>
            </w:r>
            <w:proofErr w:type="gramEnd"/>
            <w:r>
              <w:rPr>
                <w:rFonts w:ascii="ø=ﬁÀ˛" w:hAnsi="ø=ﬁÀ˛" w:cs="ø=ﬁÀ˛"/>
                <w:color w:val="FF6600"/>
                <w:sz w:val="23"/>
                <w:szCs w:val="23"/>
              </w:rPr>
              <w:t>0</w:t>
            </w:r>
            <w:r>
              <w:rPr>
                <w:rFonts w:ascii="ø=ﬁÀ˛" w:hAnsi="ø=ﬁÀ˛" w:cs="ø=ﬁÀ˛"/>
                <w:color w:val="000000"/>
                <w:sz w:val="23"/>
                <w:szCs w:val="23"/>
              </w:rPr>
              <w:t>]</w:t>
            </w:r>
          </w:p>
          <w:p w14:paraId="61B4AF62" w14:textId="3B71A2D0"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myRow</w:t>
            </w:r>
            <w:r>
              <w:rPr>
                <w:rFonts w:ascii="ø=ﬁÀ˛" w:hAnsi="ø=ﬁÀ˛" w:cs="ø=ﬁÀ˛"/>
                <w:color w:val="000000"/>
                <w:sz w:val="23"/>
                <w:szCs w:val="23"/>
              </w:rPr>
              <w:t>[</w:t>
            </w:r>
            <w:proofErr w:type="gramEnd"/>
            <w:r>
              <w:rPr>
                <w:rFonts w:ascii="ø=ﬁÀ˛" w:hAnsi="ø=ﬁÀ˛" w:cs="ø=ﬁÀ˛"/>
                <w:color w:val="FF6600"/>
                <w:sz w:val="23"/>
                <w:szCs w:val="23"/>
              </w:rPr>
              <w:t>2</w:t>
            </w:r>
            <w:r>
              <w:rPr>
                <w:rFonts w:ascii="ø=ﬁÀ˛" w:hAnsi="ø=ﬁÀ˛" w:cs="ø=ﬁÀ˛"/>
                <w:color w:val="000000"/>
                <w:sz w:val="23"/>
                <w:szCs w:val="23"/>
              </w:rPr>
              <w:t>]</w:t>
            </w:r>
          </w:p>
        </w:tc>
        <w:tc>
          <w:tcPr>
            <w:tcW w:w="1468" w:type="pct"/>
            <w:vAlign w:val="center"/>
          </w:tcPr>
          <w:p w14:paraId="6BB932B1" w14:textId="77777777" w:rsidR="003D074D" w:rsidRDefault="003D074D" w:rsidP="003D074D"/>
        </w:tc>
      </w:tr>
      <w:tr w:rsidR="003D074D" w14:paraId="4F236C9F" w14:textId="77777777" w:rsidTr="003D074D">
        <w:tc>
          <w:tcPr>
            <w:tcW w:w="936" w:type="pct"/>
            <w:vAlign w:val="center"/>
          </w:tcPr>
          <w:p w14:paraId="020B5A45" w14:textId="7316A40F" w:rsidR="003D074D" w:rsidRDefault="003D074D" w:rsidP="003D074D">
            <w:r w:rsidRPr="00870647">
              <w:t>create DataFrames from raw data sources</w:t>
            </w:r>
          </w:p>
        </w:tc>
        <w:tc>
          <w:tcPr>
            <w:tcW w:w="2596" w:type="pct"/>
            <w:vAlign w:val="center"/>
          </w:tcPr>
          <w:p w14:paraId="0892B128" w14:textId="46A0CAA9"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0089"/>
                <w:sz w:val="23"/>
                <w:szCs w:val="23"/>
              </w:rPr>
              <w:t xml:space="preserve">df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read</w:t>
            </w:r>
            <w:proofErr w:type="gramEnd"/>
            <w:r>
              <w:rPr>
                <w:rFonts w:ascii="ø=ﬁÀ˛" w:hAnsi="ø=ﬁÀ˛" w:cs="ø=ﬁÀ˛"/>
                <w:color w:val="555555"/>
                <w:sz w:val="23"/>
                <w:szCs w:val="23"/>
              </w:rPr>
              <w:t>.</w:t>
            </w:r>
            <w:r>
              <w:rPr>
                <w:rFonts w:ascii="ø=ﬁÀ˛" w:hAnsi="ø=ﬁÀ˛" w:cs="ø=ﬁÀ˛"/>
                <w:color w:val="000089"/>
                <w:sz w:val="23"/>
                <w:szCs w:val="23"/>
              </w:rPr>
              <w:t>format</w:t>
            </w:r>
            <w:r>
              <w:rPr>
                <w:rFonts w:ascii="ø=ﬁÀ˛" w:hAnsi="ø=ﬁÀ˛" w:cs="ø=ﬁÀ˛"/>
                <w:color w:val="000000"/>
                <w:sz w:val="23"/>
                <w:szCs w:val="23"/>
              </w:rPr>
              <w:t>(</w:t>
            </w:r>
            <w:r>
              <w:rPr>
                <w:rFonts w:ascii="ø=ﬁÀ˛" w:hAnsi="ø=ﬁÀ˛" w:cs="ø=ﬁÀ˛"/>
                <w:color w:val="CD3300"/>
                <w:sz w:val="23"/>
                <w:szCs w:val="23"/>
              </w:rPr>
              <w:t>"json"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load</w:t>
            </w:r>
            <w:r>
              <w:rPr>
                <w:rFonts w:ascii="ø=ﬁÀ˛" w:hAnsi="ø=ﬁÀ˛" w:cs="ø=ﬁÀ˛"/>
                <w:color w:val="000000"/>
                <w:sz w:val="23"/>
                <w:szCs w:val="23"/>
              </w:rPr>
              <w:t>(</w:t>
            </w:r>
            <w:r>
              <w:rPr>
                <w:rFonts w:ascii="ø=ﬁÀ˛" w:hAnsi="ø=ﬁÀ˛" w:cs="ø=ﬁÀ˛"/>
                <w:color w:val="CD3300"/>
                <w:sz w:val="23"/>
                <w:szCs w:val="23"/>
              </w:rPr>
              <w:t>"/data/flight-data/json/2015-summary.json"</w:t>
            </w:r>
            <w:r>
              <w:rPr>
                <w:rFonts w:ascii="ø=ﬁÀ˛" w:hAnsi="ø=ﬁÀ˛" w:cs="ø=ﬁÀ˛"/>
                <w:color w:val="000000"/>
                <w:sz w:val="23"/>
                <w:szCs w:val="23"/>
              </w:rPr>
              <w:t>)</w:t>
            </w:r>
          </w:p>
        </w:tc>
        <w:tc>
          <w:tcPr>
            <w:tcW w:w="1468" w:type="pct"/>
            <w:vAlign w:val="center"/>
          </w:tcPr>
          <w:p w14:paraId="7EA305D3" w14:textId="77777777" w:rsidR="003D074D" w:rsidRDefault="003D074D" w:rsidP="003D074D"/>
        </w:tc>
      </w:tr>
      <w:tr w:rsidR="003D074D" w14:paraId="62754CD3" w14:textId="77777777" w:rsidTr="003D074D">
        <w:tc>
          <w:tcPr>
            <w:tcW w:w="936" w:type="pct"/>
            <w:vAlign w:val="center"/>
          </w:tcPr>
          <w:p w14:paraId="504F061B" w14:textId="3010D12D" w:rsidR="003D074D" w:rsidRDefault="003D074D" w:rsidP="003D074D">
            <w:r w:rsidRPr="00870647">
              <w:t xml:space="preserve">register </w:t>
            </w:r>
            <w:r>
              <w:t>DataFrame</w:t>
            </w:r>
            <w:r w:rsidRPr="00870647">
              <w:t xml:space="preserve"> as a temporary view</w:t>
            </w:r>
          </w:p>
        </w:tc>
        <w:tc>
          <w:tcPr>
            <w:tcW w:w="2596" w:type="pct"/>
            <w:vAlign w:val="center"/>
          </w:tcPr>
          <w:p w14:paraId="02AA1F91" w14:textId="1035687E"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sidRPr="00870647">
              <w:rPr>
                <w:rFonts w:ascii="ø=ﬁÀ˛" w:hAnsi="ø=ﬁÀ˛" w:cs="ø=ﬁÀ˛"/>
                <w:color w:val="000089"/>
                <w:sz w:val="23"/>
                <w:szCs w:val="23"/>
                <w:bdr w:val="single" w:sz="4" w:space="0" w:color="auto"/>
              </w:rPr>
              <w:t>createOrReplaceTempView</w:t>
            </w:r>
            <w:proofErr w:type="gramEnd"/>
            <w:r>
              <w:rPr>
                <w:rFonts w:ascii="ø=ﬁÀ˛" w:hAnsi="ø=ﬁÀ˛" w:cs="ø=ﬁÀ˛"/>
                <w:color w:val="000000"/>
                <w:sz w:val="23"/>
                <w:szCs w:val="23"/>
              </w:rPr>
              <w:t>(</w:t>
            </w:r>
            <w:r>
              <w:rPr>
                <w:rFonts w:ascii="ø=ﬁÀ˛" w:hAnsi="ø=ﬁÀ˛" w:cs="ø=ﬁÀ˛"/>
                <w:color w:val="CD3300"/>
                <w:sz w:val="23"/>
                <w:szCs w:val="23"/>
              </w:rPr>
              <w:t>"dfTable"</w:t>
            </w:r>
            <w:r>
              <w:rPr>
                <w:rFonts w:ascii="ø=ﬁÀ˛" w:hAnsi="ø=ﬁÀ˛" w:cs="ø=ﬁÀ˛"/>
                <w:color w:val="000000"/>
                <w:sz w:val="23"/>
                <w:szCs w:val="23"/>
              </w:rPr>
              <w:t>)</w:t>
            </w:r>
          </w:p>
        </w:tc>
        <w:tc>
          <w:tcPr>
            <w:tcW w:w="1468" w:type="pct"/>
            <w:vAlign w:val="center"/>
          </w:tcPr>
          <w:p w14:paraId="5389A46A" w14:textId="77777777" w:rsidR="003D074D" w:rsidRDefault="003D074D" w:rsidP="003D074D"/>
        </w:tc>
      </w:tr>
      <w:tr w:rsidR="003D074D" w14:paraId="5DEB3D74" w14:textId="77777777" w:rsidTr="003D074D">
        <w:tc>
          <w:tcPr>
            <w:tcW w:w="936" w:type="pct"/>
            <w:vAlign w:val="center"/>
          </w:tcPr>
          <w:p w14:paraId="70119D66" w14:textId="5062487F" w:rsidR="003D074D" w:rsidRDefault="003D074D" w:rsidP="003D074D">
            <w:r w:rsidRPr="00870647">
              <w:t>create DataFrames on the fly</w:t>
            </w:r>
          </w:p>
        </w:tc>
        <w:tc>
          <w:tcPr>
            <w:tcW w:w="2596" w:type="pct"/>
            <w:vAlign w:val="center"/>
          </w:tcPr>
          <w:p w14:paraId="65841FDA" w14:textId="77777777" w:rsidR="003D074D" w:rsidRDefault="003D074D" w:rsidP="003D074D">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r>
              <w:rPr>
                <w:rFonts w:ascii="Times New Roman" w:hAnsi="Times New Roman" w:cs="Times New Roman"/>
                <w:color w:val="00CDFF"/>
                <w:sz w:val="23"/>
                <w:szCs w:val="23"/>
              </w:rPr>
              <w:t xml:space="preserve">pyspark.sql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Row</w:t>
            </w:r>
          </w:p>
          <w:p w14:paraId="18C6E7BB" w14:textId="77777777" w:rsidR="003D074D" w:rsidRDefault="003D074D" w:rsidP="003D074D">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pyspark.sql.types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StructField</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StructType</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StringType</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LongType</w:t>
            </w:r>
          </w:p>
          <w:p w14:paraId="21B4BC3D" w14:textId="77777777" w:rsidR="003D074D" w:rsidRDefault="003D074D" w:rsidP="003D074D">
            <w:pPr>
              <w:autoSpaceDE w:val="0"/>
              <w:autoSpaceDN w:val="0"/>
              <w:adjustRightInd w:val="0"/>
              <w:rPr>
                <w:rFonts w:ascii="Times New Roman" w:hAnsi="Times New Roman" w:cs="Times New Roman"/>
                <w:color w:val="000089"/>
                <w:sz w:val="23"/>
                <w:szCs w:val="23"/>
              </w:rPr>
            </w:pPr>
          </w:p>
          <w:p w14:paraId="2DA638B1" w14:textId="77777777" w:rsidR="003D074D" w:rsidRDefault="003D074D" w:rsidP="003D074D">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 xml:space="preserve">myManualSchema </w:t>
            </w:r>
            <w:r>
              <w:rPr>
                <w:rFonts w:ascii="Times New Roman" w:hAnsi="Times New Roman" w:cs="Times New Roman"/>
                <w:color w:val="555555"/>
                <w:sz w:val="23"/>
                <w:szCs w:val="23"/>
              </w:rPr>
              <w:t xml:space="preserve">= </w:t>
            </w:r>
            <w:proofErr w:type="gramStart"/>
            <w:r w:rsidRPr="00870647">
              <w:rPr>
                <w:rFonts w:ascii="Times New Roman" w:hAnsi="Times New Roman" w:cs="Times New Roman"/>
                <w:color w:val="000089"/>
                <w:sz w:val="23"/>
                <w:szCs w:val="23"/>
                <w:bdr w:val="single" w:sz="4" w:space="0" w:color="auto"/>
              </w:rPr>
              <w:t>StructType</w:t>
            </w:r>
            <w:r>
              <w:rPr>
                <w:rFonts w:ascii="Times New Roman" w:hAnsi="Times New Roman" w:cs="Times New Roman"/>
                <w:color w:val="000000"/>
                <w:sz w:val="23"/>
                <w:szCs w:val="23"/>
              </w:rPr>
              <w:t>(</w:t>
            </w:r>
            <w:proofErr w:type="gramEnd"/>
            <w:r>
              <w:rPr>
                <w:rFonts w:ascii="Times New Roman" w:hAnsi="Times New Roman" w:cs="Times New Roman"/>
                <w:color w:val="000000"/>
                <w:sz w:val="23"/>
                <w:szCs w:val="23"/>
              </w:rPr>
              <w:t>[</w:t>
            </w:r>
          </w:p>
          <w:p w14:paraId="5CD9B18B" w14:textId="77777777" w:rsidR="003D074D" w:rsidRDefault="003D074D" w:rsidP="003D074D">
            <w:pPr>
              <w:autoSpaceDE w:val="0"/>
              <w:autoSpaceDN w:val="0"/>
              <w:adjustRightInd w:val="0"/>
              <w:ind w:firstLine="258"/>
              <w:rPr>
                <w:rFonts w:ascii="Times New Roman" w:hAnsi="Times New Roman" w:cs="Times New Roman"/>
                <w:color w:val="000000"/>
                <w:sz w:val="23"/>
                <w:szCs w:val="23"/>
              </w:rPr>
            </w:pPr>
            <w:proofErr w:type="gramStart"/>
            <w:r w:rsidRPr="00870647">
              <w:rPr>
                <w:rFonts w:ascii="Times New Roman" w:hAnsi="Times New Roman" w:cs="Times New Roman"/>
                <w:color w:val="000089"/>
                <w:sz w:val="23"/>
                <w:szCs w:val="23"/>
                <w:bdr w:val="single" w:sz="4" w:space="0" w:color="auto"/>
              </w:rPr>
              <w:t>StructField</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"some"</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StringType</w:t>
            </w:r>
            <w:r>
              <w:rPr>
                <w:rFonts w:ascii="Times New Roman" w:hAnsi="Times New Roman" w:cs="Times New Roman"/>
                <w:color w:val="000000"/>
                <w:sz w:val="23"/>
                <w:szCs w:val="23"/>
              </w:rPr>
              <w:t xml:space="preserve">(), </w:t>
            </w:r>
            <w:r>
              <w:rPr>
                <w:rFonts w:ascii="Times New Roman" w:hAnsi="Times New Roman" w:cs="Times New Roman"/>
                <w:color w:val="336666"/>
                <w:sz w:val="23"/>
                <w:szCs w:val="23"/>
              </w:rPr>
              <w:t>True</w:t>
            </w:r>
            <w:r>
              <w:rPr>
                <w:rFonts w:ascii="Times New Roman" w:hAnsi="Times New Roman" w:cs="Times New Roman"/>
                <w:color w:val="000000"/>
                <w:sz w:val="23"/>
                <w:szCs w:val="23"/>
              </w:rPr>
              <w:t>),</w:t>
            </w:r>
          </w:p>
          <w:p w14:paraId="267D1A22" w14:textId="77777777" w:rsidR="003D074D" w:rsidRDefault="003D074D" w:rsidP="003D074D">
            <w:pPr>
              <w:autoSpaceDE w:val="0"/>
              <w:autoSpaceDN w:val="0"/>
              <w:adjustRightInd w:val="0"/>
              <w:ind w:firstLine="258"/>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StructField</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"col"</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StringType</w:t>
            </w:r>
            <w:r>
              <w:rPr>
                <w:rFonts w:ascii="Times New Roman" w:hAnsi="Times New Roman" w:cs="Times New Roman"/>
                <w:color w:val="000000"/>
                <w:sz w:val="23"/>
                <w:szCs w:val="23"/>
              </w:rPr>
              <w:t xml:space="preserve">(), </w:t>
            </w:r>
            <w:r>
              <w:rPr>
                <w:rFonts w:ascii="Times New Roman" w:hAnsi="Times New Roman" w:cs="Times New Roman"/>
                <w:color w:val="336666"/>
                <w:sz w:val="23"/>
                <w:szCs w:val="23"/>
              </w:rPr>
              <w:t>True</w:t>
            </w:r>
            <w:r>
              <w:rPr>
                <w:rFonts w:ascii="Times New Roman" w:hAnsi="Times New Roman" w:cs="Times New Roman"/>
                <w:color w:val="000000"/>
                <w:sz w:val="23"/>
                <w:szCs w:val="23"/>
              </w:rPr>
              <w:t>),</w:t>
            </w:r>
          </w:p>
          <w:p w14:paraId="28604EC3" w14:textId="77777777" w:rsidR="003D074D" w:rsidRDefault="003D074D" w:rsidP="003D074D">
            <w:pPr>
              <w:autoSpaceDE w:val="0"/>
              <w:autoSpaceDN w:val="0"/>
              <w:adjustRightInd w:val="0"/>
              <w:ind w:firstLine="258"/>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StructField</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"names"</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LongType</w:t>
            </w:r>
            <w:r>
              <w:rPr>
                <w:rFonts w:ascii="Times New Roman" w:hAnsi="Times New Roman" w:cs="Times New Roman"/>
                <w:color w:val="000000"/>
                <w:sz w:val="23"/>
                <w:szCs w:val="23"/>
              </w:rPr>
              <w:t xml:space="preserve">(), </w:t>
            </w:r>
            <w:r>
              <w:rPr>
                <w:rFonts w:ascii="Times New Roman" w:hAnsi="Times New Roman" w:cs="Times New Roman"/>
                <w:color w:val="336666"/>
                <w:sz w:val="23"/>
                <w:szCs w:val="23"/>
              </w:rPr>
              <w:t>False</w:t>
            </w:r>
            <w:r>
              <w:rPr>
                <w:rFonts w:ascii="Times New Roman" w:hAnsi="Times New Roman" w:cs="Times New Roman"/>
                <w:color w:val="000000"/>
                <w:sz w:val="23"/>
                <w:szCs w:val="23"/>
              </w:rPr>
              <w:t>)</w:t>
            </w:r>
          </w:p>
          <w:p w14:paraId="11BA6277" w14:textId="77777777" w:rsidR="003D074D" w:rsidRDefault="003D074D" w:rsidP="003D074D">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00"/>
                <w:sz w:val="23"/>
                <w:szCs w:val="23"/>
              </w:rPr>
              <w:t>])</w:t>
            </w:r>
          </w:p>
          <w:p w14:paraId="3660179E" w14:textId="77777777" w:rsidR="003D074D" w:rsidRDefault="003D074D" w:rsidP="003D074D">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 xml:space="preserve">myRow </w:t>
            </w:r>
            <w:r>
              <w:rPr>
                <w:rFonts w:ascii="Times New Roman" w:hAnsi="Times New Roman" w:cs="Times New Roman"/>
                <w:color w:val="555555"/>
                <w:sz w:val="23"/>
                <w:szCs w:val="23"/>
              </w:rPr>
              <w:t xml:space="preserve">= </w:t>
            </w:r>
            <w:proofErr w:type="gramStart"/>
            <w:r w:rsidRPr="00870647">
              <w:rPr>
                <w:rFonts w:ascii="Times New Roman" w:hAnsi="Times New Roman" w:cs="Times New Roman"/>
                <w:color w:val="000089"/>
                <w:sz w:val="23"/>
                <w:szCs w:val="23"/>
              </w:rPr>
              <w:t>Row</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"Hello"</w:t>
            </w:r>
            <w:r>
              <w:rPr>
                <w:rFonts w:ascii="Times New Roman" w:hAnsi="Times New Roman" w:cs="Times New Roman"/>
                <w:color w:val="000000"/>
                <w:sz w:val="23"/>
                <w:szCs w:val="23"/>
              </w:rPr>
              <w:t xml:space="preserve">, </w:t>
            </w:r>
            <w:r>
              <w:rPr>
                <w:rFonts w:ascii="Times New Roman" w:hAnsi="Times New Roman" w:cs="Times New Roman"/>
                <w:color w:val="336666"/>
                <w:sz w:val="23"/>
                <w:szCs w:val="23"/>
              </w:rPr>
              <w:t>None</w:t>
            </w:r>
            <w:r>
              <w:rPr>
                <w:rFonts w:ascii="Times New Roman" w:hAnsi="Times New Roman" w:cs="Times New Roman"/>
                <w:color w:val="000000"/>
                <w:sz w:val="23"/>
                <w:szCs w:val="23"/>
              </w:rPr>
              <w:t xml:space="preserve">, </w:t>
            </w:r>
            <w:r>
              <w:rPr>
                <w:rFonts w:ascii="Times New Roman" w:hAnsi="Times New Roman" w:cs="Times New Roman"/>
                <w:color w:val="FF6600"/>
                <w:sz w:val="23"/>
                <w:szCs w:val="23"/>
              </w:rPr>
              <w:t>1</w:t>
            </w:r>
            <w:r>
              <w:rPr>
                <w:rFonts w:ascii="Times New Roman" w:hAnsi="Times New Roman" w:cs="Times New Roman"/>
                <w:color w:val="000000"/>
                <w:sz w:val="23"/>
                <w:szCs w:val="23"/>
              </w:rPr>
              <w:t>)</w:t>
            </w:r>
          </w:p>
          <w:p w14:paraId="1F76DE91" w14:textId="77777777" w:rsidR="003D074D" w:rsidRDefault="003D074D" w:rsidP="003D074D">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 xml:space="preserve">myDf </w:t>
            </w:r>
            <w:r>
              <w:rPr>
                <w:rFonts w:ascii="Times New Roman" w:hAnsi="Times New Roman" w:cs="Times New Roman"/>
                <w:color w:val="555555"/>
                <w:sz w:val="23"/>
                <w:szCs w:val="23"/>
              </w:rPr>
              <w:t xml:space="preserve">= </w:t>
            </w:r>
            <w:proofErr w:type="gramStart"/>
            <w:r>
              <w:rPr>
                <w:rFonts w:ascii="Times New Roman" w:hAnsi="Times New Roman" w:cs="Times New Roman"/>
                <w:color w:val="000089"/>
                <w:sz w:val="23"/>
                <w:szCs w:val="23"/>
              </w:rPr>
              <w:t>spark</w:t>
            </w:r>
            <w:r w:rsidRPr="00870647">
              <w:rPr>
                <w:rFonts w:ascii="Times New Roman" w:hAnsi="Times New Roman" w:cs="Times New Roman"/>
                <w:color w:val="555555"/>
                <w:sz w:val="23"/>
                <w:szCs w:val="23"/>
                <w:bdr w:val="single" w:sz="4" w:space="0" w:color="auto"/>
              </w:rPr>
              <w:t>.</w:t>
            </w:r>
            <w:r w:rsidRPr="00870647">
              <w:rPr>
                <w:rFonts w:ascii="Times New Roman" w:hAnsi="Times New Roman" w:cs="Times New Roman"/>
                <w:color w:val="000089"/>
                <w:sz w:val="23"/>
                <w:szCs w:val="23"/>
                <w:bdr w:val="single" w:sz="4" w:space="0" w:color="auto"/>
              </w:rPr>
              <w:t>createDataFrame</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myRow</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myManualSchema</w:t>
            </w:r>
            <w:r>
              <w:rPr>
                <w:rFonts w:ascii="Times New Roman" w:hAnsi="Times New Roman" w:cs="Times New Roman"/>
                <w:color w:val="000000"/>
                <w:sz w:val="23"/>
                <w:szCs w:val="23"/>
              </w:rPr>
              <w:t>)</w:t>
            </w:r>
          </w:p>
          <w:p w14:paraId="6ED03243" w14:textId="2E45362C" w:rsidR="003D074D" w:rsidRDefault="003D074D" w:rsidP="003D074D">
            <w:pPr>
              <w:autoSpaceDE w:val="0"/>
              <w:autoSpaceDN w:val="0"/>
              <w:adjustRightInd w:val="0"/>
              <w:rPr>
                <w:rFonts w:ascii="ø=ﬁÀ˛" w:hAnsi="ø=ﬁÀ˛" w:cs="ø=ﬁÀ˛"/>
                <w:color w:val="000089"/>
                <w:sz w:val="23"/>
                <w:szCs w:val="23"/>
              </w:rPr>
            </w:pPr>
            <w:r>
              <w:rPr>
                <w:rFonts w:ascii="Times New Roman" w:hAnsi="Times New Roman" w:cs="Times New Roman"/>
                <w:color w:val="000089"/>
                <w:sz w:val="23"/>
                <w:szCs w:val="23"/>
              </w:rPr>
              <w:t>myDf</w:t>
            </w:r>
            <w:r w:rsidRPr="00870647">
              <w:rPr>
                <w:rFonts w:ascii="Times New Roman" w:hAnsi="Times New Roman" w:cs="Times New Roman"/>
                <w:color w:val="555555"/>
                <w:sz w:val="23"/>
                <w:szCs w:val="23"/>
                <w:bdr w:val="single" w:sz="4" w:space="0" w:color="auto"/>
              </w:rPr>
              <w:t>.</w:t>
            </w:r>
            <w:r w:rsidRPr="00870647">
              <w:rPr>
                <w:rFonts w:ascii="Times New Roman" w:hAnsi="Times New Roman" w:cs="Times New Roman"/>
                <w:color w:val="000089"/>
                <w:sz w:val="23"/>
                <w:szCs w:val="23"/>
                <w:bdr w:val="single" w:sz="4" w:space="0" w:color="auto"/>
              </w:rPr>
              <w:t>show</w:t>
            </w:r>
            <w:r w:rsidRPr="00870647">
              <w:rPr>
                <w:rFonts w:ascii="Times New Roman" w:hAnsi="Times New Roman" w:cs="Times New Roman"/>
                <w:color w:val="000000"/>
                <w:sz w:val="23"/>
                <w:szCs w:val="23"/>
                <w:bdr w:val="single" w:sz="4" w:space="0" w:color="auto"/>
              </w:rPr>
              <w:t>()</w:t>
            </w:r>
          </w:p>
        </w:tc>
        <w:tc>
          <w:tcPr>
            <w:tcW w:w="1468" w:type="pct"/>
            <w:vAlign w:val="center"/>
          </w:tcPr>
          <w:p w14:paraId="442516DF" w14:textId="77777777" w:rsidR="003D074D" w:rsidRDefault="003D074D" w:rsidP="003D074D"/>
        </w:tc>
      </w:tr>
      <w:tr w:rsidR="003D074D" w14:paraId="2C36FC2A" w14:textId="77777777" w:rsidTr="003D074D">
        <w:tc>
          <w:tcPr>
            <w:tcW w:w="936" w:type="pct"/>
            <w:vAlign w:val="center"/>
          </w:tcPr>
          <w:p w14:paraId="7E097E4F" w14:textId="77777777" w:rsidR="003D074D" w:rsidRDefault="003D074D" w:rsidP="003D074D"/>
        </w:tc>
        <w:tc>
          <w:tcPr>
            <w:tcW w:w="2596" w:type="pct"/>
            <w:vAlign w:val="center"/>
          </w:tcPr>
          <w:p w14:paraId="4D3FA452" w14:textId="1CDE991E" w:rsidR="003D074D" w:rsidRPr="00D82B2D" w:rsidRDefault="003D074D" w:rsidP="00D82B2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"DEST_COUNTRY_NAME"</w:t>
            </w:r>
            <w:r w:rsidR="00D82B2D">
              <w:rPr>
                <w:rFonts w:ascii="ø=ﬁÀ˛" w:hAnsi="ø=ﬁÀ˛" w:cs="ø=ﬁÀ˛"/>
                <w:color w:val="CD3300"/>
                <w:sz w:val="23"/>
                <w:szCs w:val="23"/>
              </w:rPr>
              <w:t>,  "ORIGIN_COUNTRY_NAME"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1468" w:type="pct"/>
            <w:vAlign w:val="center"/>
          </w:tcPr>
          <w:p w14:paraId="1D8FAEF0" w14:textId="77777777" w:rsidR="003D074D" w:rsidRDefault="003D074D" w:rsidP="003D074D"/>
        </w:tc>
      </w:tr>
      <w:tr w:rsidR="003D074D" w14:paraId="2EFD8F8C" w14:textId="77777777" w:rsidTr="003D074D">
        <w:tc>
          <w:tcPr>
            <w:tcW w:w="936" w:type="pct"/>
            <w:vAlign w:val="center"/>
          </w:tcPr>
          <w:p w14:paraId="414CB534" w14:textId="77777777" w:rsidR="003D074D" w:rsidRDefault="003D074D" w:rsidP="003D074D"/>
        </w:tc>
        <w:tc>
          <w:tcPr>
            <w:tcW w:w="2596" w:type="pct"/>
            <w:vAlign w:val="center"/>
          </w:tcPr>
          <w:p w14:paraId="4393560A"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expr</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 xml:space="preserve">, </w:t>
            </w:r>
            <w:r>
              <w:rPr>
                <w:rFonts w:ascii="ø=ﬁÀ˛" w:hAnsi="ø=ﬁÀ˛" w:cs="ø=ﬁÀ˛"/>
                <w:color w:val="000089"/>
                <w:sz w:val="23"/>
                <w:szCs w:val="23"/>
              </w:rPr>
              <w:t>column</w:t>
            </w:r>
          </w:p>
          <w:p w14:paraId="0658A57D"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p>
          <w:p w14:paraId="11D15673" w14:textId="77777777" w:rsidR="003D074D" w:rsidRDefault="003D074D" w:rsidP="003D074D">
            <w:pPr>
              <w:autoSpaceDE w:val="0"/>
              <w:autoSpaceDN w:val="0"/>
              <w:adjustRightInd w:val="0"/>
              <w:ind w:firstLine="168"/>
              <w:rPr>
                <w:rFonts w:ascii="ø=ﬁÀ˛" w:hAnsi="ø=ﬁÀ˛" w:cs="ø=ﬁÀ˛"/>
                <w:color w:val="000000"/>
                <w:sz w:val="23"/>
                <w:szCs w:val="23"/>
              </w:rPr>
            </w:pP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w:t>
            </w:r>
          </w:p>
          <w:p w14:paraId="26EE296F" w14:textId="77777777" w:rsidR="003D074D" w:rsidRDefault="003D074D" w:rsidP="003D074D">
            <w:pPr>
              <w:autoSpaceDE w:val="0"/>
              <w:autoSpaceDN w:val="0"/>
              <w:adjustRightInd w:val="0"/>
              <w:ind w:firstLine="168"/>
              <w:rPr>
                <w:rFonts w:ascii="ø=ﬁÀ˛" w:hAnsi="ø=ﬁÀ˛" w:cs="ø=ﬁÀ˛"/>
                <w:color w:val="000000"/>
                <w:sz w:val="23"/>
                <w:szCs w:val="23"/>
              </w:rPr>
            </w:pP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w:t>
            </w:r>
          </w:p>
          <w:p w14:paraId="19B84EE2" w14:textId="77777777" w:rsidR="003D074D" w:rsidRDefault="003D074D" w:rsidP="003D074D">
            <w:pPr>
              <w:autoSpaceDE w:val="0"/>
              <w:autoSpaceDN w:val="0"/>
              <w:adjustRightInd w:val="0"/>
              <w:ind w:firstLine="168"/>
              <w:rPr>
                <w:rFonts w:ascii="ø=ﬁÀ˛" w:hAnsi="ø=ﬁÀ˛" w:cs="ø=ﬁÀ˛"/>
                <w:color w:val="000000"/>
                <w:sz w:val="23"/>
                <w:szCs w:val="23"/>
              </w:rPr>
            </w:pPr>
            <w:r>
              <w:rPr>
                <w:rFonts w:ascii="ø=ﬁÀ˛" w:hAnsi="ø=ﬁÀ˛" w:cs="ø=ﬁÀ˛"/>
                <w:color w:val="000089"/>
                <w:sz w:val="23"/>
                <w:szCs w:val="23"/>
              </w:rPr>
              <w:t>column</w:t>
            </w:r>
            <w:r>
              <w:rPr>
                <w:rFonts w:ascii="ø=ﬁÀ˛" w:hAnsi="ø=ﬁÀ˛" w:cs="ø=ﬁÀ˛"/>
                <w:color w:val="000000"/>
                <w:sz w:val="23"/>
                <w:szCs w:val="23"/>
              </w:rPr>
              <w:t>(</w:t>
            </w:r>
            <w:r>
              <w:rPr>
                <w:rFonts w:ascii="ø=ﬁÀ˛" w:hAnsi="ø=ﬁÀ˛" w:cs="ø=ﬁÀ˛"/>
                <w:color w:val="CD3300"/>
                <w:sz w:val="23"/>
                <w:szCs w:val="23"/>
              </w:rPr>
              <w:t>"DEST_COUNTRY_NAME"</w:t>
            </w:r>
            <w:proofErr w:type="gramStart"/>
            <w:r>
              <w:rPr>
                <w:rFonts w:ascii="ø=ﬁÀ˛" w:hAnsi="ø=ﬁÀ˛" w:cs="ø=ﬁÀ˛"/>
                <w:color w:val="000000"/>
                <w:sz w:val="23"/>
                <w:szCs w:val="23"/>
              </w:rPr>
              <w:t>))\</w:t>
            </w:r>
            <w:proofErr w:type="gramEnd"/>
          </w:p>
          <w:p w14:paraId="36D05146" w14:textId="4EB6F97C" w:rsidR="003D074D" w:rsidRDefault="003D074D" w:rsidP="003D074D">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1468" w:type="pct"/>
            <w:vAlign w:val="center"/>
          </w:tcPr>
          <w:p w14:paraId="70CACBE9" w14:textId="6FA5D22E" w:rsidR="003D074D" w:rsidRDefault="003D074D" w:rsidP="003D074D">
            <w:r w:rsidRPr="00A95036">
              <w:t>you can refer to columns in a number of different ways</w:t>
            </w:r>
          </w:p>
        </w:tc>
      </w:tr>
      <w:tr w:rsidR="00D82B2D" w14:paraId="098E27EC" w14:textId="77777777" w:rsidTr="003D074D">
        <w:tc>
          <w:tcPr>
            <w:tcW w:w="936" w:type="pct"/>
            <w:vAlign w:val="center"/>
          </w:tcPr>
          <w:p w14:paraId="431F316A" w14:textId="1737051A" w:rsidR="00D82B2D" w:rsidRDefault="00D82B2D" w:rsidP="003D074D">
            <w:r>
              <w:t>“</w:t>
            </w:r>
            <w:r w:rsidRPr="005B22E7">
              <w:rPr>
                <w:highlight w:val="yellow"/>
              </w:rPr>
              <w:t>AS</w:t>
            </w:r>
            <w:r>
              <w:t>” keyword</w:t>
            </w:r>
          </w:p>
        </w:tc>
        <w:tc>
          <w:tcPr>
            <w:tcW w:w="2596" w:type="pct"/>
            <w:vAlign w:val="center"/>
          </w:tcPr>
          <w:p w14:paraId="1EB77D96" w14:textId="5F6ED3FA" w:rsidR="00D82B2D" w:rsidRDefault="00D82B2D" w:rsidP="003D074D">
            <w:pPr>
              <w:autoSpaceDE w:val="0"/>
              <w:autoSpaceDN w:val="0"/>
              <w:adjustRightInd w:val="0"/>
              <w:rPr>
                <w:rFonts w:ascii="ø=ﬁÀ˛" w:hAnsi="ø=ﬁÀ˛" w:cs="ø=ﬁÀ˛"/>
                <w:color w:val="00669A"/>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 xml:space="preserve">"DEST_COUNTRY_NAME </w:t>
            </w:r>
            <w:r w:rsidRPr="007A7309">
              <w:rPr>
                <w:rFonts w:ascii="ø=ﬁÀ˛" w:hAnsi="ø=ﬁÀ˛" w:cs="ø=ﬁÀ˛"/>
                <w:color w:val="CD3300"/>
                <w:sz w:val="23"/>
                <w:szCs w:val="23"/>
                <w:bdr w:val="single" w:sz="4" w:space="0" w:color="auto"/>
              </w:rPr>
              <w:t xml:space="preserve">AS </w:t>
            </w:r>
            <w:r>
              <w:rPr>
                <w:rFonts w:ascii="ø=ﬁÀ˛" w:hAnsi="ø=ﬁÀ˛" w:cs="ø=ﬁÀ˛"/>
                <w:color w:val="CD3300"/>
                <w:sz w:val="23"/>
                <w:szCs w:val="23"/>
              </w:rPr>
              <w:t>destination"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sidRPr="00D82B2D">
              <w:rPr>
                <w:rFonts w:ascii="ø=ﬁÀ˛" w:hAnsi="ø=ﬁÀ˛" w:cs="ø=ﬁÀ˛"/>
                <w:color w:val="000000"/>
                <w:sz w:val="23"/>
                <w:szCs w:val="23"/>
              </w:rPr>
              <w:t>)</w:t>
            </w:r>
          </w:p>
        </w:tc>
        <w:tc>
          <w:tcPr>
            <w:tcW w:w="1468" w:type="pct"/>
            <w:vAlign w:val="center"/>
          </w:tcPr>
          <w:p w14:paraId="0059A150" w14:textId="77777777" w:rsidR="00D82B2D" w:rsidRPr="00A95036" w:rsidRDefault="00D82B2D" w:rsidP="003D074D"/>
        </w:tc>
      </w:tr>
      <w:tr w:rsidR="003D074D" w14:paraId="5D3CE49E" w14:textId="77777777" w:rsidTr="003D074D">
        <w:tc>
          <w:tcPr>
            <w:tcW w:w="936" w:type="pct"/>
            <w:vAlign w:val="center"/>
          </w:tcPr>
          <w:p w14:paraId="6D35D2BC" w14:textId="773E96D2" w:rsidR="003D074D" w:rsidRDefault="003D074D" w:rsidP="003D074D">
            <w:r>
              <w:t>“</w:t>
            </w:r>
            <w:r w:rsidRPr="005B22E7">
              <w:rPr>
                <w:highlight w:val="yellow"/>
              </w:rPr>
              <w:t>alias</w:t>
            </w:r>
            <w:r>
              <w:t>” method</w:t>
            </w:r>
          </w:p>
        </w:tc>
        <w:tc>
          <w:tcPr>
            <w:tcW w:w="2596" w:type="pct"/>
            <w:vAlign w:val="center"/>
          </w:tcPr>
          <w:p w14:paraId="39A4F62B" w14:textId="77777777" w:rsidR="003D074D" w:rsidRDefault="003D074D" w:rsidP="003D074D">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Pr>
                <w:rFonts w:ascii="Times New Roman" w:hAnsi="Times New Roman" w:cs="Times New Roman"/>
                <w:color w:val="555555"/>
                <w:sz w:val="23"/>
                <w:szCs w:val="23"/>
              </w:rPr>
              <w:t>.</w:t>
            </w:r>
            <w:r>
              <w:rPr>
                <w:rFonts w:ascii="Times New Roman" w:hAnsi="Times New Roman" w:cs="Times New Roman"/>
                <w:color w:val="000089"/>
                <w:sz w:val="23"/>
                <w:szCs w:val="23"/>
              </w:rPr>
              <w:t>select</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expr</w:t>
            </w:r>
            <w:r>
              <w:rPr>
                <w:rFonts w:ascii="Times New Roman" w:hAnsi="Times New Roman" w:cs="Times New Roman"/>
                <w:color w:val="000000"/>
                <w:sz w:val="23"/>
                <w:szCs w:val="23"/>
              </w:rPr>
              <w:t>(</w:t>
            </w:r>
            <w:r>
              <w:rPr>
                <w:rFonts w:ascii="Times New Roman" w:hAnsi="Times New Roman" w:cs="Times New Roman"/>
                <w:color w:val="CD3300"/>
                <w:sz w:val="23"/>
                <w:szCs w:val="23"/>
              </w:rPr>
              <w:t>"DEST_COUNTRY_NAME as destination"</w:t>
            </w:r>
            <w:r>
              <w:rPr>
                <w:rFonts w:ascii="Times New Roman" w:hAnsi="Times New Roman" w:cs="Times New Roman"/>
                <w:color w:val="000000"/>
                <w:sz w:val="23"/>
                <w:szCs w:val="23"/>
              </w:rPr>
              <w:t>)</w:t>
            </w:r>
            <w:r w:rsidRPr="007A7309">
              <w:rPr>
                <w:rFonts w:ascii="Times New Roman" w:hAnsi="Times New Roman" w:cs="Times New Roman"/>
                <w:color w:val="555555"/>
                <w:sz w:val="23"/>
                <w:szCs w:val="23"/>
                <w:bdr w:val="single" w:sz="4" w:space="0" w:color="auto"/>
              </w:rPr>
              <w:t>.</w:t>
            </w:r>
            <w:r w:rsidRPr="007A7309">
              <w:rPr>
                <w:rFonts w:ascii="Times New Roman" w:hAnsi="Times New Roman" w:cs="Times New Roman"/>
                <w:color w:val="000089"/>
                <w:sz w:val="23"/>
                <w:szCs w:val="23"/>
                <w:bdr w:val="single" w:sz="4" w:space="0" w:color="auto"/>
              </w:rPr>
              <w:t>alias</w:t>
            </w:r>
            <w:r>
              <w:rPr>
                <w:rFonts w:ascii="Times New Roman" w:hAnsi="Times New Roman" w:cs="Times New Roman"/>
                <w:color w:val="000000"/>
                <w:sz w:val="23"/>
                <w:szCs w:val="23"/>
              </w:rPr>
              <w:t>(</w:t>
            </w:r>
            <w:r>
              <w:rPr>
                <w:rFonts w:ascii="Times New Roman" w:hAnsi="Times New Roman" w:cs="Times New Roman"/>
                <w:color w:val="CD3300"/>
                <w:sz w:val="23"/>
                <w:szCs w:val="23"/>
              </w:rPr>
              <w:t>"DEST_COUNTRY_NAME"</w:t>
            </w:r>
            <w:r>
              <w:rPr>
                <w:rFonts w:ascii="Times New Roman" w:hAnsi="Times New Roman" w:cs="Times New Roman"/>
                <w:color w:val="000000"/>
                <w:sz w:val="23"/>
                <w:szCs w:val="23"/>
              </w:rPr>
              <w:t>))\</w:t>
            </w:r>
          </w:p>
          <w:p w14:paraId="44E2784C" w14:textId="0884A917" w:rsidR="003D074D" w:rsidRDefault="003D074D" w:rsidP="003D074D">
            <w:proofErr w:type="gramStart"/>
            <w:r>
              <w:rPr>
                <w:rFonts w:ascii="Times New Roman" w:hAnsi="Times New Roman" w:cs="Times New Roman"/>
                <w:color w:val="555555"/>
                <w:sz w:val="23"/>
                <w:szCs w:val="23"/>
              </w:rPr>
              <w:t>.</w:t>
            </w:r>
            <w:r>
              <w:rPr>
                <w:rFonts w:ascii="Times New Roman" w:hAnsi="Times New Roman" w:cs="Times New Roman"/>
                <w:color w:val="000089"/>
                <w:sz w:val="23"/>
                <w:szCs w:val="23"/>
              </w:rPr>
              <w:t>show</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2</w:t>
            </w:r>
            <w:r>
              <w:rPr>
                <w:rFonts w:ascii="Times New Roman" w:hAnsi="Times New Roman" w:cs="Times New Roman"/>
                <w:color w:val="000000"/>
                <w:sz w:val="23"/>
                <w:szCs w:val="23"/>
              </w:rPr>
              <w:t>)</w:t>
            </w:r>
          </w:p>
        </w:tc>
        <w:tc>
          <w:tcPr>
            <w:tcW w:w="1468" w:type="pct"/>
            <w:vAlign w:val="center"/>
          </w:tcPr>
          <w:p w14:paraId="3F2DDB25" w14:textId="77777777" w:rsidR="003D074D" w:rsidRDefault="003D074D" w:rsidP="003D074D"/>
        </w:tc>
      </w:tr>
      <w:tr w:rsidR="003D074D" w14:paraId="4910E15C" w14:textId="77777777" w:rsidTr="003D074D">
        <w:tc>
          <w:tcPr>
            <w:tcW w:w="936" w:type="pct"/>
            <w:vAlign w:val="center"/>
          </w:tcPr>
          <w:p w14:paraId="041B7ADC" w14:textId="77777777" w:rsidR="003D074D" w:rsidRDefault="003D074D" w:rsidP="003D074D"/>
        </w:tc>
        <w:tc>
          <w:tcPr>
            <w:tcW w:w="2596" w:type="pct"/>
            <w:vAlign w:val="center"/>
          </w:tcPr>
          <w:p w14:paraId="2D450E42" w14:textId="35825230" w:rsidR="003D074D" w:rsidRDefault="003D074D" w:rsidP="003D074D">
            <w:proofErr w:type="gramStart"/>
            <w:r>
              <w:rPr>
                <w:rFonts w:ascii="ø=ﬁÀ˛" w:hAnsi="ø=ﬁÀ˛" w:cs="ø=ﬁÀ˛"/>
                <w:color w:val="000089"/>
                <w:sz w:val="23"/>
                <w:szCs w:val="23"/>
              </w:rPr>
              <w:t>df</w:t>
            </w:r>
            <w:r w:rsidRPr="005E41F0">
              <w:rPr>
                <w:rFonts w:ascii="ø=ﬁÀ˛" w:hAnsi="ø=ﬁÀ˛" w:cs="ø=ﬁÀ˛"/>
                <w:color w:val="555555"/>
                <w:sz w:val="23"/>
                <w:szCs w:val="23"/>
                <w:bdr w:val="single" w:sz="4" w:space="0" w:color="auto"/>
              </w:rPr>
              <w:t>.</w:t>
            </w:r>
            <w:r w:rsidRPr="005E41F0">
              <w:rPr>
                <w:rFonts w:ascii="ø=ﬁÀ˛" w:hAnsi="ø=ﬁÀ˛" w:cs="ø=ﬁÀ˛"/>
                <w:color w:val="000089"/>
                <w:sz w:val="23"/>
                <w:szCs w:val="23"/>
                <w:bdr w:val="single" w:sz="4" w:space="0" w:color="auto"/>
              </w:rPr>
              <w:t>selectExpr</w:t>
            </w:r>
            <w:proofErr w:type="gramEnd"/>
            <w:r>
              <w:rPr>
                <w:rFonts w:ascii="ø=ﬁÀ˛" w:hAnsi="ø=ﬁÀ˛" w:cs="ø=ﬁÀ˛"/>
                <w:color w:val="000000"/>
                <w:sz w:val="23"/>
                <w:szCs w:val="23"/>
              </w:rPr>
              <w:t>(</w:t>
            </w:r>
            <w:r>
              <w:rPr>
                <w:rFonts w:ascii="ø=ﬁÀ˛" w:hAnsi="ø=ﬁÀ˛" w:cs="ø=ﬁÀ˛"/>
                <w:color w:val="CD3300"/>
                <w:sz w:val="23"/>
                <w:szCs w:val="23"/>
              </w:rPr>
              <w:t>"DEST_COUNTRY_NAME as newColumnName"</w:t>
            </w:r>
            <w:r>
              <w:rPr>
                <w:rFonts w:ascii="ø=ﬁÀ˛" w:hAnsi="ø=ﬁÀ˛" w:cs="ø=ﬁÀ˛"/>
                <w:color w:val="000000"/>
                <w:sz w:val="23"/>
                <w:szCs w:val="23"/>
              </w:rPr>
              <w:t xml:space="preserve">, </w:t>
            </w:r>
            <w:r>
              <w:rPr>
                <w:rFonts w:ascii="ø=ﬁÀ˛" w:hAnsi="ø=ﬁÀ˛" w:cs="ø=ﬁÀ˛"/>
                <w:color w:val="CD3300"/>
                <w:sz w:val="23"/>
                <w:szCs w:val="23"/>
              </w:rPr>
              <w:t>"DEST_COUNTRY_NAME"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1468" w:type="pct"/>
            <w:shd w:val="clear" w:color="auto" w:fill="FFFF00"/>
            <w:vAlign w:val="center"/>
          </w:tcPr>
          <w:p w14:paraId="4D40C6A1" w14:textId="10DC542A" w:rsidR="003D074D" w:rsidRDefault="003D074D" w:rsidP="003D074D">
            <w:r>
              <w:t>selectExpr is probably the most convenient interface</w:t>
            </w:r>
          </w:p>
        </w:tc>
      </w:tr>
      <w:tr w:rsidR="003D074D" w14:paraId="69D6EEE4" w14:textId="77777777" w:rsidTr="003D074D">
        <w:tc>
          <w:tcPr>
            <w:tcW w:w="936" w:type="pct"/>
            <w:vAlign w:val="center"/>
          </w:tcPr>
          <w:p w14:paraId="0F7F02AF" w14:textId="77777777" w:rsidR="003D074D" w:rsidRDefault="003D074D" w:rsidP="003D074D">
            <w:r>
              <w:t>a simple example that adds a</w:t>
            </w:r>
          </w:p>
          <w:p w14:paraId="2C6A9C68" w14:textId="1696B1FE" w:rsidR="003D074D" w:rsidRDefault="003D074D" w:rsidP="003D074D">
            <w:r>
              <w:lastRenderedPageBreak/>
              <w:t>new column withinCountry to our DataFrame</w:t>
            </w:r>
          </w:p>
        </w:tc>
        <w:tc>
          <w:tcPr>
            <w:tcW w:w="2596" w:type="pct"/>
            <w:vAlign w:val="center"/>
          </w:tcPr>
          <w:p w14:paraId="2E371C84"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lastRenderedPageBreak/>
              <w:t>df</w:t>
            </w:r>
            <w:r w:rsidRPr="005E41F0">
              <w:rPr>
                <w:rFonts w:ascii="ø=ﬁÀ˛" w:hAnsi="ø=ﬁÀ˛" w:cs="ø=ﬁÀ˛"/>
                <w:color w:val="555555"/>
                <w:sz w:val="23"/>
                <w:szCs w:val="23"/>
                <w:bdr w:val="single" w:sz="4" w:space="0" w:color="auto"/>
              </w:rPr>
              <w:t>.</w:t>
            </w:r>
            <w:r w:rsidRPr="005E41F0">
              <w:rPr>
                <w:rFonts w:ascii="ø=ﬁÀ˛" w:hAnsi="ø=ﬁÀ˛" w:cs="ø=ﬁÀ˛"/>
                <w:color w:val="000089"/>
                <w:sz w:val="23"/>
                <w:szCs w:val="23"/>
                <w:bdr w:val="single" w:sz="4" w:space="0" w:color="auto"/>
              </w:rPr>
              <w:t>selectExpr</w:t>
            </w:r>
            <w:proofErr w:type="gramEnd"/>
            <w:r>
              <w:rPr>
                <w:rFonts w:ascii="ø=ﬁÀ˛" w:hAnsi="ø=ﬁÀ˛" w:cs="ø=ﬁÀ˛"/>
                <w:color w:val="000000"/>
                <w:sz w:val="23"/>
                <w:szCs w:val="23"/>
              </w:rPr>
              <w:t>(</w:t>
            </w:r>
          </w:p>
          <w:p w14:paraId="134DB31F" w14:textId="77777777" w:rsidR="003D074D" w:rsidRDefault="003D074D" w:rsidP="003D074D">
            <w:pPr>
              <w:autoSpaceDE w:val="0"/>
              <w:autoSpaceDN w:val="0"/>
              <w:adjustRightInd w:val="0"/>
              <w:ind w:firstLine="168"/>
              <w:rPr>
                <w:rFonts w:ascii="ø=ﬁÀ˛" w:hAnsi="ø=ﬁÀ˛" w:cs="ø=ﬁÀ˛"/>
                <w:color w:val="35586C"/>
                <w:sz w:val="23"/>
                <w:szCs w:val="23"/>
              </w:rPr>
            </w:pPr>
            <w:r>
              <w:rPr>
                <w:rFonts w:ascii="ø=ﬁÀ˛" w:hAnsi="ø=ﬁÀ˛" w:cs="ø=ﬁÀ˛"/>
                <w:color w:val="CD3300"/>
                <w:sz w:val="23"/>
                <w:szCs w:val="23"/>
              </w:rPr>
              <w:t>"*"</w:t>
            </w:r>
            <w:r>
              <w:rPr>
                <w:rFonts w:ascii="ø=ﬁÀ˛" w:hAnsi="ø=ﬁÀ˛" w:cs="ø=ﬁÀ˛"/>
                <w:color w:val="000000"/>
                <w:sz w:val="23"/>
                <w:szCs w:val="23"/>
              </w:rPr>
              <w:t xml:space="preserve">, </w:t>
            </w:r>
            <w:r>
              <w:rPr>
                <w:rFonts w:ascii="ø=ﬁÀ˛" w:hAnsi="ø=ﬁÀ˛" w:cs="ø=ﬁÀ˛"/>
                <w:color w:val="35586C"/>
                <w:sz w:val="23"/>
                <w:szCs w:val="23"/>
              </w:rPr>
              <w:t># all original columns</w:t>
            </w:r>
          </w:p>
          <w:p w14:paraId="26DD6476" w14:textId="77777777" w:rsidR="003D074D" w:rsidRDefault="003D074D" w:rsidP="003D074D">
            <w:pPr>
              <w:autoSpaceDE w:val="0"/>
              <w:autoSpaceDN w:val="0"/>
              <w:adjustRightInd w:val="0"/>
              <w:ind w:firstLine="168"/>
              <w:rPr>
                <w:rFonts w:ascii="ø=ﬁÀ˛" w:hAnsi="ø=ﬁÀ˛" w:cs="ø=ﬁÀ˛"/>
                <w:color w:val="000000"/>
                <w:sz w:val="23"/>
                <w:szCs w:val="23"/>
              </w:rPr>
            </w:pPr>
            <w:r>
              <w:rPr>
                <w:rFonts w:ascii="ø=ﬁÀ˛" w:hAnsi="ø=ﬁÀ˛" w:cs="ø=ﬁÀ˛"/>
                <w:color w:val="CD3300"/>
                <w:sz w:val="23"/>
                <w:szCs w:val="23"/>
              </w:rPr>
              <w:t>"(DEST_COUNTRY_NAME = ORIGIN_COUNTRY_NAME) as withinCountry</w:t>
            </w:r>
            <w:proofErr w:type="gramStart"/>
            <w:r>
              <w:rPr>
                <w:rFonts w:ascii="ø=ﬁÀ˛" w:hAnsi="ø=ﬁÀ˛" w:cs="ø=ﬁÀ˛"/>
                <w:color w:val="CD3300"/>
                <w:sz w:val="23"/>
                <w:szCs w:val="23"/>
              </w:rPr>
              <w:t>"</w:t>
            </w:r>
            <w:r>
              <w:rPr>
                <w:rFonts w:ascii="ø=ﬁÀ˛" w:hAnsi="ø=ﬁÀ˛" w:cs="ø=ﬁÀ˛"/>
                <w:color w:val="000000"/>
                <w:sz w:val="23"/>
                <w:szCs w:val="23"/>
              </w:rPr>
              <w:t>)\</w:t>
            </w:r>
            <w:proofErr w:type="gramEnd"/>
          </w:p>
          <w:p w14:paraId="1663BF30" w14:textId="77777777" w:rsidR="003D074D" w:rsidRDefault="003D074D" w:rsidP="003D074D">
            <w:pPr>
              <w:pBdr>
                <w:bottom w:val="dotted" w:sz="24" w:space="1" w:color="auto"/>
              </w:pBdr>
              <w:autoSpaceDE w:val="0"/>
              <w:autoSpaceDN w:val="0"/>
              <w:adjustRightInd w:val="0"/>
              <w:ind w:firstLine="168"/>
              <w:rPr>
                <w:rFonts w:ascii="ø=ﬁÀ˛" w:hAnsi="ø=ﬁÀ˛" w:cs="ø=ﬁÀ˛"/>
                <w:color w:val="000000"/>
                <w:sz w:val="23"/>
                <w:szCs w:val="23"/>
              </w:rPr>
            </w:pPr>
            <w:proofErr w:type="gramStart"/>
            <w:r>
              <w:rPr>
                <w:rFonts w:ascii="ø=ﬁÀ˛" w:hAnsi="ø=ﬁÀ˛" w:cs="ø=ﬁÀ˛"/>
                <w:color w:val="555555"/>
                <w:sz w:val="23"/>
                <w:szCs w:val="23"/>
              </w:rPr>
              <w:lastRenderedPageBreak/>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0BAA5062"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r>
              <w:rPr>
                <w:rFonts w:ascii="ø=ﬁÀ˛" w:hAnsi="ø=ﬁÀ˛" w:cs="ø=ﬁÀ˛"/>
                <w:color w:val="555555"/>
                <w:sz w:val="23"/>
                <w:szCs w:val="23"/>
              </w:rPr>
              <w:t>*</w:t>
            </w:r>
            <w:r>
              <w:rPr>
                <w:rFonts w:ascii="ø=ﬁÀ˛" w:hAnsi="ø=ﬁÀ˛" w:cs="ø=ﬁÀ˛"/>
                <w:color w:val="000000"/>
                <w:sz w:val="23"/>
                <w:szCs w:val="23"/>
              </w:rPr>
              <w:t>, (</w:t>
            </w:r>
            <w:r>
              <w:rPr>
                <w:rFonts w:ascii="ø=ﬁÀ˛" w:hAnsi="ø=ﬁÀ˛" w:cs="ø=ﬁÀ˛"/>
                <w:color w:val="000089"/>
                <w:sz w:val="23"/>
                <w:szCs w:val="23"/>
              </w:rPr>
              <w:t xml:space="preserve">DEST_COUNTRY_NAME </w:t>
            </w:r>
            <w:r>
              <w:rPr>
                <w:rFonts w:ascii="ø=ﬁÀ˛" w:hAnsi="ø=ﬁÀ˛" w:cs="ø=ﬁÀ˛"/>
                <w:color w:val="555555"/>
                <w:sz w:val="23"/>
                <w:szCs w:val="23"/>
              </w:rPr>
              <w:t xml:space="preserve">= </w:t>
            </w:r>
            <w:r>
              <w:rPr>
                <w:rFonts w:ascii="ø=ﬁÀ˛" w:hAnsi="ø=ﬁÀ˛" w:cs="ø=ﬁÀ˛"/>
                <w:color w:val="000089"/>
                <w:sz w:val="23"/>
                <w:szCs w:val="23"/>
              </w:rPr>
              <w:t>ORIGIN_COUNTRY_NAME</w:t>
            </w:r>
            <w:r>
              <w:rPr>
                <w:rFonts w:ascii="ø=ﬁÀ˛" w:hAnsi="ø=ﬁÀ˛" w:cs="ø=ﬁÀ˛"/>
                <w:color w:val="000000"/>
                <w:sz w:val="23"/>
                <w:szCs w:val="23"/>
              </w:rPr>
              <w:t xml:space="preserve">) </w:t>
            </w:r>
            <w:r>
              <w:rPr>
                <w:rFonts w:ascii="ø=ﬁÀ˛" w:hAnsi="ø=ﬁÀ˛" w:cs="ø=ﬁÀ˛"/>
                <w:color w:val="00669A"/>
                <w:sz w:val="23"/>
                <w:szCs w:val="23"/>
              </w:rPr>
              <w:t xml:space="preserve">as </w:t>
            </w:r>
            <w:r>
              <w:rPr>
                <w:rFonts w:ascii="ø=ﬁÀ˛" w:hAnsi="ø=ﬁÀ˛" w:cs="ø=ﬁÀ˛"/>
                <w:color w:val="000089"/>
                <w:sz w:val="23"/>
                <w:szCs w:val="23"/>
              </w:rPr>
              <w:t>withinCountry</w:t>
            </w:r>
          </w:p>
          <w:p w14:paraId="1FDA7F11"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r>
              <w:rPr>
                <w:rFonts w:ascii="ø=ﬁÀ˛" w:hAnsi="ø=ﬁÀ˛" w:cs="ø=ﬁÀ˛"/>
                <w:color w:val="000089"/>
                <w:sz w:val="23"/>
                <w:szCs w:val="23"/>
              </w:rPr>
              <w:t>dfTable</w:t>
            </w:r>
          </w:p>
          <w:p w14:paraId="10FF0BBD" w14:textId="1C49833F" w:rsidR="003D074D" w:rsidRDefault="003D074D" w:rsidP="003D074D">
            <w:pPr>
              <w:rPr>
                <w:rFonts w:ascii="ø=ﬁÀ˛" w:hAnsi="ø=ﬁÀ˛" w:cs="ø=ﬁÀ˛"/>
                <w:color w:val="000089"/>
                <w:sz w:val="23"/>
                <w:szCs w:val="23"/>
              </w:rPr>
            </w:pPr>
            <w:r>
              <w:rPr>
                <w:rFonts w:ascii="ø=ﬁÀ˛" w:hAnsi="ø=ﬁÀ˛" w:cs="ø=ﬁÀ˛"/>
                <w:color w:val="00669A"/>
                <w:sz w:val="23"/>
                <w:szCs w:val="23"/>
              </w:rPr>
              <w:t xml:space="preserve">LIMIT </w:t>
            </w:r>
            <w:r>
              <w:rPr>
                <w:rFonts w:ascii="ø=ﬁÀ˛" w:hAnsi="ø=ﬁÀ˛" w:cs="ø=ﬁÀ˛"/>
                <w:color w:val="FF6600"/>
                <w:sz w:val="23"/>
                <w:szCs w:val="23"/>
              </w:rPr>
              <w:t>2</w:t>
            </w:r>
          </w:p>
        </w:tc>
        <w:tc>
          <w:tcPr>
            <w:tcW w:w="1468" w:type="pct"/>
            <w:shd w:val="clear" w:color="auto" w:fill="FFFF00"/>
            <w:vAlign w:val="center"/>
          </w:tcPr>
          <w:p w14:paraId="43FED689" w14:textId="77777777" w:rsidR="003D074D" w:rsidRDefault="003D074D" w:rsidP="003D074D">
            <w:r>
              <w:lastRenderedPageBreak/>
              <w:t>This opens up the true power of Spark. We can treat selectExpr as a simple way to build up</w:t>
            </w:r>
          </w:p>
          <w:p w14:paraId="22791EC9" w14:textId="77777777" w:rsidR="003D074D" w:rsidRDefault="003D074D" w:rsidP="003D074D">
            <w:r>
              <w:lastRenderedPageBreak/>
              <w:t>complex expressions that create new DataFrames. In fact, we can add any valid non-aggregating SQL</w:t>
            </w:r>
          </w:p>
          <w:p w14:paraId="23720FDA" w14:textId="1B9ED6C5" w:rsidR="003D074D" w:rsidRDefault="003D074D" w:rsidP="003D074D">
            <w:r>
              <w:t>statement, and as long as the columns resolve, it will be valid!</w:t>
            </w:r>
          </w:p>
        </w:tc>
      </w:tr>
      <w:tr w:rsidR="003D074D" w14:paraId="15C5BBE6" w14:textId="77777777" w:rsidTr="003D074D">
        <w:tc>
          <w:tcPr>
            <w:tcW w:w="936" w:type="pct"/>
            <w:vAlign w:val="center"/>
          </w:tcPr>
          <w:p w14:paraId="3B9CA9E6" w14:textId="4B3CDA15" w:rsidR="003D074D" w:rsidRDefault="003D074D" w:rsidP="003D074D">
            <w:r w:rsidRPr="005E41F0">
              <w:lastRenderedPageBreak/>
              <w:t>we can also specify aggregations over the entire DataFrame</w:t>
            </w:r>
          </w:p>
        </w:tc>
        <w:tc>
          <w:tcPr>
            <w:tcW w:w="2596" w:type="pct"/>
            <w:vAlign w:val="center"/>
          </w:tcPr>
          <w:p w14:paraId="78873B6E" w14:textId="77777777" w:rsidR="003D074D" w:rsidRDefault="003D074D" w:rsidP="003D074D">
            <w:pPr>
              <w:pBdr>
                <w:bottom w:val="dotted" w:sz="24" w:space="1" w:color="auto"/>
              </w:pBd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000000"/>
                <w:sz w:val="23"/>
                <w:szCs w:val="23"/>
              </w:rPr>
              <w:t>(</w:t>
            </w:r>
            <w:r>
              <w:rPr>
                <w:rFonts w:ascii="ø=ﬁÀ˛" w:hAnsi="ø=ﬁÀ˛" w:cs="ø=ﬁÀ˛"/>
                <w:color w:val="CD3300"/>
                <w:sz w:val="23"/>
                <w:szCs w:val="23"/>
              </w:rPr>
              <w:t>"avg(count)"</w:t>
            </w:r>
            <w:r>
              <w:rPr>
                <w:rFonts w:ascii="ø=ﬁÀ˛" w:hAnsi="ø=ﬁÀ˛" w:cs="ø=ﬁÀ˛"/>
                <w:color w:val="000000"/>
                <w:sz w:val="23"/>
                <w:szCs w:val="23"/>
              </w:rPr>
              <w:t xml:space="preserve">, </w:t>
            </w:r>
            <w:r>
              <w:rPr>
                <w:rFonts w:ascii="ø=ﬁÀ˛" w:hAnsi="ø=ﬁÀ˛" w:cs="ø=ﬁÀ˛"/>
                <w:color w:val="CD3300"/>
                <w:sz w:val="23"/>
                <w:szCs w:val="23"/>
              </w:rPr>
              <w:t>"count(distinct(DEST_COUNTRY_NAME))"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76FFE910" w14:textId="77777777" w:rsidR="003D074D" w:rsidRDefault="003D074D" w:rsidP="003D074D">
            <w:pPr>
              <w:pBdr>
                <w:bottom w:val="dotted" w:sz="24" w:space="1" w:color="auto"/>
              </w:pBdr>
              <w:autoSpaceDE w:val="0"/>
              <w:autoSpaceDN w:val="0"/>
              <w:adjustRightInd w:val="0"/>
              <w:rPr>
                <w:rFonts w:ascii="ø=ﬁÀ˛" w:hAnsi="ø=ﬁÀ˛" w:cs="ø=ﬁÀ˛"/>
                <w:color w:val="000000"/>
                <w:sz w:val="23"/>
                <w:szCs w:val="23"/>
              </w:rPr>
            </w:pPr>
          </w:p>
          <w:p w14:paraId="042EB8A5" w14:textId="529CFFA0" w:rsidR="003D074D" w:rsidRDefault="003D074D" w:rsidP="003D074D">
            <w:pPr>
              <w:rPr>
                <w:rFonts w:ascii="ø=ﬁÀ˛" w:hAnsi="ø=ﬁÀ˛" w:cs="ø=ﬁÀ˛"/>
                <w:color w:val="000089"/>
                <w:sz w:val="23"/>
                <w:szCs w:val="23"/>
              </w:rPr>
            </w:pPr>
            <w:r>
              <w:rPr>
                <w:rFonts w:ascii="ø=ﬁÀ˛" w:hAnsi="ø=ﬁÀ˛" w:cs="ø=ﬁÀ˛"/>
                <w:color w:val="00669A"/>
                <w:sz w:val="23"/>
                <w:szCs w:val="23"/>
              </w:rPr>
              <w:t>SELECT avg</w:t>
            </w:r>
            <w:r>
              <w:rPr>
                <w:rFonts w:ascii="ø=ﬁÀ˛" w:hAnsi="ø=ﬁÀ˛" w:cs="ø=ﬁÀ˛"/>
                <w:color w:val="000000"/>
                <w:sz w:val="23"/>
                <w:szCs w:val="23"/>
              </w:rPr>
              <w:t>(</w:t>
            </w:r>
            <w:r>
              <w:rPr>
                <w:rFonts w:ascii="ø=ﬁÀ˛" w:hAnsi="ø=ﬁÀ˛" w:cs="ø=ﬁÀ˛"/>
                <w:color w:val="00669A"/>
                <w:sz w:val="23"/>
                <w:szCs w:val="23"/>
              </w:rPr>
              <w:t>count</w:t>
            </w:r>
            <w:r>
              <w:rPr>
                <w:rFonts w:ascii="ø=ﬁÀ˛" w:hAnsi="ø=ﬁÀ˛" w:cs="ø=ﬁÀ˛"/>
                <w:color w:val="000000"/>
                <w:sz w:val="23"/>
                <w:szCs w:val="23"/>
              </w:rPr>
              <w:t xml:space="preserve">), </w:t>
            </w:r>
            <w:r>
              <w:rPr>
                <w:rFonts w:ascii="ø=ﬁÀ˛" w:hAnsi="ø=ﬁÀ˛" w:cs="ø=ﬁÀ˛"/>
                <w:color w:val="00669A"/>
                <w:sz w:val="23"/>
                <w:szCs w:val="23"/>
              </w:rPr>
              <w:t>count</w:t>
            </w:r>
            <w:r>
              <w:rPr>
                <w:rFonts w:ascii="ø=ﬁÀ˛" w:hAnsi="ø=ﬁÀ˛" w:cs="ø=ﬁÀ˛"/>
                <w:color w:val="000000"/>
                <w:sz w:val="23"/>
                <w:szCs w:val="23"/>
              </w:rPr>
              <w:t>(</w:t>
            </w:r>
            <w:proofErr w:type="gramStart"/>
            <w:r>
              <w:rPr>
                <w:rFonts w:ascii="ø=ﬁÀ˛" w:hAnsi="ø=ﬁÀ˛" w:cs="ø=ﬁÀ˛"/>
                <w:color w:val="00669A"/>
                <w:sz w:val="23"/>
                <w:szCs w:val="23"/>
              </w:rPr>
              <w:t>distinct</w:t>
            </w:r>
            <w:r>
              <w:rPr>
                <w:rFonts w:ascii="ø=ﬁÀ˛" w:hAnsi="ø=ﬁÀ˛" w:cs="ø=ﬁÀ˛"/>
                <w:color w:val="000000"/>
                <w:sz w:val="23"/>
                <w:szCs w:val="23"/>
              </w:rPr>
              <w:t>(</w:t>
            </w:r>
            <w:proofErr w:type="gramEnd"/>
            <w:r>
              <w:rPr>
                <w:rFonts w:ascii="ø=ﬁÀ˛" w:hAnsi="ø=ﬁÀ˛" w:cs="ø=ﬁÀ˛"/>
                <w:color w:val="000089"/>
                <w:sz w:val="23"/>
                <w:szCs w:val="23"/>
              </w:rPr>
              <w:t>DEST_COUNTRY_NAME</w:t>
            </w:r>
            <w:r>
              <w:rPr>
                <w:rFonts w:ascii="ø=ﬁÀ˛" w:hAnsi="ø=ﬁÀ˛" w:cs="ø=ﬁÀ˛"/>
                <w:color w:val="000000"/>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LIMIT </w:t>
            </w:r>
            <w:r>
              <w:rPr>
                <w:rFonts w:ascii="ø=ﬁÀ˛" w:hAnsi="ø=ﬁÀ˛" w:cs="ø=ﬁÀ˛"/>
                <w:color w:val="FF6600"/>
                <w:sz w:val="23"/>
                <w:szCs w:val="23"/>
              </w:rPr>
              <w:t>2</w:t>
            </w:r>
          </w:p>
        </w:tc>
        <w:tc>
          <w:tcPr>
            <w:tcW w:w="1468" w:type="pct"/>
            <w:shd w:val="clear" w:color="auto" w:fill="auto"/>
            <w:vAlign w:val="center"/>
          </w:tcPr>
          <w:p w14:paraId="0F6E4E7D" w14:textId="77777777" w:rsidR="003D074D" w:rsidRDefault="003D074D" w:rsidP="003D074D"/>
        </w:tc>
      </w:tr>
      <w:tr w:rsidR="003D074D" w14:paraId="48125241" w14:textId="77777777" w:rsidTr="003D074D">
        <w:tc>
          <w:tcPr>
            <w:tcW w:w="936" w:type="pct"/>
            <w:vAlign w:val="center"/>
          </w:tcPr>
          <w:p w14:paraId="337C6CBE" w14:textId="19E4BD6D" w:rsidR="003D074D" w:rsidRDefault="003D074D" w:rsidP="003D074D">
            <w:pPr>
              <w:jc w:val="both"/>
            </w:pPr>
            <w:r w:rsidRPr="002A41FF">
              <w:t>Converting to Spark Types (</w:t>
            </w:r>
            <w:r w:rsidRPr="005B22E7">
              <w:rPr>
                <w:highlight w:val="yellow"/>
              </w:rPr>
              <w:t>Literals</w:t>
            </w:r>
            <w:r w:rsidRPr="002A41FF">
              <w:t>)</w:t>
            </w:r>
          </w:p>
        </w:tc>
        <w:tc>
          <w:tcPr>
            <w:tcW w:w="2596" w:type="pct"/>
            <w:vAlign w:val="center"/>
          </w:tcPr>
          <w:p w14:paraId="77A60547"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lit</w:t>
            </w:r>
          </w:p>
          <w:p w14:paraId="37256F3A" w14:textId="77777777" w:rsidR="003D074D" w:rsidRDefault="003D074D" w:rsidP="003D074D">
            <w:pPr>
              <w:pBdr>
                <w:bottom w:val="dotted" w:sz="24" w:space="1" w:color="auto"/>
              </w:pBd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w:t>
            </w:r>
            <w:r>
              <w:rPr>
                <w:rFonts w:ascii="ø=ﬁÀ˛" w:hAnsi="ø=ﬁÀ˛" w:cs="ø=ﬁÀ˛"/>
                <w:color w:val="000000"/>
                <w:sz w:val="23"/>
                <w:szCs w:val="23"/>
              </w:rPr>
              <w:t xml:space="preserve">), </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"One"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47649262" w14:textId="28BF80C6" w:rsidR="003D074D" w:rsidRDefault="003D074D" w:rsidP="003D074D">
            <w:pPr>
              <w:rPr>
                <w:rFonts w:ascii="ø=ﬁÀ˛" w:hAnsi="ø=ﬁÀ˛" w:cs="ø=ﬁÀ˛"/>
                <w:color w:val="000089"/>
                <w:sz w:val="23"/>
                <w:szCs w:val="23"/>
              </w:rPr>
            </w:pPr>
            <w:r>
              <w:rPr>
                <w:rFonts w:ascii="ø=ﬁÀ˛" w:hAnsi="ø=ﬁÀ˛" w:cs="ø=ﬁÀ˛"/>
                <w:color w:val="00669A"/>
                <w:sz w:val="23"/>
                <w:szCs w:val="23"/>
              </w:rPr>
              <w:t xml:space="preserve">SELECT </w:t>
            </w:r>
            <w:r>
              <w:rPr>
                <w:rFonts w:ascii="ø=ﬁÀ˛" w:hAnsi="ø=ﬁÀ˛" w:cs="ø=ﬁÀ˛"/>
                <w:color w:val="555555"/>
                <w:sz w:val="23"/>
                <w:szCs w:val="23"/>
              </w:rPr>
              <w:t>*</w:t>
            </w:r>
            <w:r>
              <w:rPr>
                <w:rFonts w:ascii="ø=ﬁÀ˛" w:hAnsi="ø=ﬁÀ˛" w:cs="ø=ﬁÀ˛"/>
                <w:color w:val="000000"/>
                <w:sz w:val="23"/>
                <w:szCs w:val="23"/>
              </w:rPr>
              <w:t xml:space="preserve">, </w:t>
            </w:r>
            <w:r>
              <w:rPr>
                <w:rFonts w:ascii="ø=ﬁÀ˛" w:hAnsi="ø=ﬁÀ˛" w:cs="ø=ﬁÀ˛"/>
                <w:color w:val="FF6600"/>
                <w:sz w:val="23"/>
                <w:szCs w:val="23"/>
              </w:rPr>
              <w:t xml:space="preserve">1 </w:t>
            </w:r>
            <w:r>
              <w:rPr>
                <w:rFonts w:ascii="ø=ﬁÀ˛" w:hAnsi="ø=ﬁÀ˛" w:cs="ø=ﬁÀ˛"/>
                <w:color w:val="00669A"/>
                <w:sz w:val="23"/>
                <w:szCs w:val="23"/>
              </w:rPr>
              <w:t xml:space="preserve">as </w:t>
            </w:r>
            <w:r>
              <w:rPr>
                <w:rFonts w:ascii="ø=ﬁÀ˛" w:hAnsi="ø=ﬁÀ˛" w:cs="ø=ﬁÀ˛"/>
                <w:color w:val="000089"/>
                <w:sz w:val="23"/>
                <w:szCs w:val="23"/>
              </w:rPr>
              <w:t xml:space="preserve">One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LIMIT </w:t>
            </w:r>
            <w:r>
              <w:rPr>
                <w:rFonts w:ascii="ø=ﬁÀ˛" w:hAnsi="ø=ﬁÀ˛" w:cs="ø=ﬁÀ˛"/>
                <w:color w:val="FF6600"/>
                <w:sz w:val="23"/>
                <w:szCs w:val="23"/>
              </w:rPr>
              <w:t>2</w:t>
            </w:r>
            <w:r w:rsidRPr="00F70C0F">
              <w:rPr>
                <w:noProof/>
              </w:rPr>
              <w:drawing>
                <wp:inline distT="0" distB="0" distL="0" distR="0" wp14:anchorId="55BC005F" wp14:editId="2867318D">
                  <wp:extent cx="2321560" cy="68714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2859" cy="696406"/>
                          </a:xfrm>
                          <a:prstGeom prst="rect">
                            <a:avLst/>
                          </a:prstGeom>
                        </pic:spPr>
                      </pic:pic>
                    </a:graphicData>
                  </a:graphic>
                </wp:inline>
              </w:drawing>
            </w:r>
          </w:p>
        </w:tc>
        <w:tc>
          <w:tcPr>
            <w:tcW w:w="1468" w:type="pct"/>
            <w:shd w:val="clear" w:color="auto" w:fill="auto"/>
            <w:vAlign w:val="center"/>
          </w:tcPr>
          <w:p w14:paraId="78509FE0" w14:textId="2D66ED42" w:rsidR="003D074D" w:rsidRDefault="003D074D" w:rsidP="003D074D">
            <w:r>
              <w:t xml:space="preserve">Sometimes, we need to pass explicit values into Spark that are just a value (rather than a new column). The way we do this is through literals. </w:t>
            </w:r>
            <w:r w:rsidRPr="00F70C0F">
              <w:rPr>
                <w:u w:val="single"/>
              </w:rPr>
              <w:t>Literals are expressions</w:t>
            </w:r>
          </w:p>
        </w:tc>
      </w:tr>
      <w:tr w:rsidR="003D074D" w14:paraId="40AD89F6" w14:textId="77777777" w:rsidTr="003D074D">
        <w:tc>
          <w:tcPr>
            <w:tcW w:w="936" w:type="pct"/>
            <w:vAlign w:val="center"/>
          </w:tcPr>
          <w:p w14:paraId="45B9EEB9" w14:textId="77777777" w:rsidR="003D074D" w:rsidRPr="00F85BE5" w:rsidRDefault="003D074D" w:rsidP="003D074D">
            <w:pPr>
              <w:rPr>
                <w:b/>
              </w:rPr>
            </w:pPr>
            <w:r w:rsidRPr="00F85BE5">
              <w:rPr>
                <w:b/>
              </w:rPr>
              <w:t>Adding Columns</w:t>
            </w:r>
          </w:p>
          <w:p w14:paraId="27A25C37" w14:textId="15FE2281" w:rsidR="003D074D" w:rsidRDefault="003D074D" w:rsidP="003D074D">
            <w:r>
              <w:t>“</w:t>
            </w:r>
            <w:r w:rsidRPr="005B22E7">
              <w:rPr>
                <w:highlight w:val="yellow"/>
              </w:rPr>
              <w:t>withColumn</w:t>
            </w:r>
            <w:r>
              <w:t>” method.</w:t>
            </w:r>
          </w:p>
        </w:tc>
        <w:tc>
          <w:tcPr>
            <w:tcW w:w="2596" w:type="pct"/>
            <w:vAlign w:val="center"/>
          </w:tcPr>
          <w:p w14:paraId="0E64E963" w14:textId="283E70FE" w:rsidR="003D074D" w:rsidRDefault="003D074D" w:rsidP="003D074D">
            <w:pPr>
              <w:pBdr>
                <w:top w:val="single" w:sz="4" w:space="1" w:color="auto"/>
                <w:left w:val="single" w:sz="4" w:space="4" w:color="auto"/>
                <w:bottom w:val="single" w:sz="4" w:space="1" w:color="auto"/>
                <w:right w:val="single" w:sz="4" w:space="4" w:color="auto"/>
              </w:pBdr>
              <w:autoSpaceDE w:val="0"/>
              <w:autoSpaceDN w:val="0"/>
              <w:adjustRightInd w:val="0"/>
              <w:rPr>
                <w:rFonts w:ascii="ø=ﬁÀ˛" w:hAnsi="ø=ﬁÀ˛" w:cs="ø=ﬁÀ˛"/>
                <w:color w:val="000089"/>
                <w:sz w:val="23"/>
                <w:szCs w:val="23"/>
              </w:rPr>
            </w:pPr>
            <w:proofErr w:type="gramStart"/>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&lt;column_name&gt;</w:t>
            </w:r>
            <w:r>
              <w:rPr>
                <w:rFonts w:ascii="ø=ﬁÀ˛" w:hAnsi="ø=ﬁÀ˛" w:cs="ø=ﬁÀ˛"/>
                <w:color w:val="000000"/>
                <w:sz w:val="23"/>
                <w:szCs w:val="23"/>
              </w:rPr>
              <w:t xml:space="preserve">, </w:t>
            </w:r>
            <w:r>
              <w:rPr>
                <w:rFonts w:ascii="ø=ﬁÀ˛" w:hAnsi="ø=ﬁÀ˛" w:cs="ø=ﬁÀ˛"/>
                <w:color w:val="000089"/>
                <w:sz w:val="23"/>
                <w:szCs w:val="23"/>
              </w:rPr>
              <w:t>&lt;expression&gt;</w:t>
            </w:r>
            <w:r>
              <w:rPr>
                <w:rFonts w:ascii="ø=ﬁÀ˛" w:hAnsi="ø=ﬁÀ˛" w:cs="ø=ﬁÀ˛"/>
                <w:color w:val="000000"/>
                <w:sz w:val="23"/>
                <w:szCs w:val="23"/>
              </w:rPr>
              <w:t>)</w:t>
            </w:r>
          </w:p>
          <w:p w14:paraId="27903BE5" w14:textId="4FB28353"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"numberOne"</w:t>
            </w:r>
            <w:r>
              <w:rPr>
                <w:rFonts w:ascii="ø=ﬁÀ˛" w:hAnsi="ø=ﬁÀ˛" w:cs="ø=ﬁÀ˛"/>
                <w:color w:val="000000"/>
                <w:sz w:val="23"/>
                <w:szCs w:val="23"/>
              </w:rPr>
              <w:t xml:space="preserve">, </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63568293" w14:textId="77777777" w:rsidR="003D074D" w:rsidRDefault="003D074D" w:rsidP="003D074D">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1AB882FF" w14:textId="08DC3F10" w:rsidR="003D074D" w:rsidRDefault="003D074D" w:rsidP="003D074D">
            <w:r>
              <w:rPr>
                <w:rFonts w:ascii="ø=ﬁÀ˛" w:hAnsi="ø=ﬁÀ˛" w:cs="ø=ﬁÀ˛"/>
                <w:color w:val="00669A"/>
                <w:sz w:val="23"/>
                <w:szCs w:val="23"/>
              </w:rPr>
              <w:t xml:space="preserve">SELECT </w:t>
            </w:r>
            <w:r>
              <w:rPr>
                <w:rFonts w:ascii="ø=ﬁÀ˛" w:hAnsi="ø=ﬁÀ˛" w:cs="ø=ﬁÀ˛"/>
                <w:color w:val="555555"/>
                <w:sz w:val="23"/>
                <w:szCs w:val="23"/>
              </w:rPr>
              <w:t>*</w:t>
            </w:r>
            <w:r>
              <w:rPr>
                <w:rFonts w:ascii="ø=ﬁÀ˛" w:hAnsi="ø=ﬁÀ˛" w:cs="ø=ﬁÀ˛"/>
                <w:color w:val="000000"/>
                <w:sz w:val="23"/>
                <w:szCs w:val="23"/>
              </w:rPr>
              <w:t xml:space="preserve">, </w:t>
            </w:r>
            <w:r>
              <w:rPr>
                <w:rFonts w:ascii="ø=ﬁÀ˛" w:hAnsi="ø=ﬁÀ˛" w:cs="ø=ﬁÀ˛"/>
                <w:color w:val="FF6600"/>
                <w:sz w:val="23"/>
                <w:szCs w:val="23"/>
              </w:rPr>
              <w:t xml:space="preserve">1 </w:t>
            </w:r>
            <w:r>
              <w:rPr>
                <w:rFonts w:ascii="ø=ﬁÀ˛" w:hAnsi="ø=ﬁÀ˛" w:cs="ø=ﬁÀ˛"/>
                <w:color w:val="00669A"/>
                <w:sz w:val="23"/>
                <w:szCs w:val="23"/>
              </w:rPr>
              <w:t xml:space="preserve">as </w:t>
            </w:r>
            <w:r>
              <w:rPr>
                <w:rFonts w:ascii="ø=ﬁÀ˛" w:hAnsi="ø=ﬁÀ˛" w:cs="ø=ﬁÀ˛"/>
                <w:color w:val="000089"/>
                <w:sz w:val="23"/>
                <w:szCs w:val="23"/>
              </w:rPr>
              <w:t xml:space="preserve">numberOne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LIMIT </w:t>
            </w:r>
            <w:r>
              <w:rPr>
                <w:rFonts w:ascii="ø=ﬁÀ˛" w:hAnsi="ø=ﬁÀ˛" w:cs="ø=ﬁÀ˛"/>
                <w:color w:val="FF6600"/>
                <w:sz w:val="23"/>
                <w:szCs w:val="23"/>
              </w:rPr>
              <w:t>2</w:t>
            </w:r>
          </w:p>
        </w:tc>
        <w:tc>
          <w:tcPr>
            <w:tcW w:w="1468" w:type="pct"/>
            <w:vAlign w:val="center"/>
          </w:tcPr>
          <w:p w14:paraId="33864262" w14:textId="22F1D6A1" w:rsidR="003D074D" w:rsidRDefault="003D074D" w:rsidP="003D074D">
            <w:r w:rsidRPr="002A41FF">
              <w:rPr>
                <w:noProof/>
              </w:rPr>
              <w:drawing>
                <wp:inline distT="0" distB="0" distL="0" distR="0" wp14:anchorId="32C399FC" wp14:editId="591BD755">
                  <wp:extent cx="2018030" cy="517833"/>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9361" cy="541269"/>
                          </a:xfrm>
                          <a:prstGeom prst="rect">
                            <a:avLst/>
                          </a:prstGeom>
                        </pic:spPr>
                      </pic:pic>
                    </a:graphicData>
                  </a:graphic>
                </wp:inline>
              </w:drawing>
            </w:r>
          </w:p>
        </w:tc>
      </w:tr>
      <w:tr w:rsidR="003D074D" w14:paraId="2ACFBC48" w14:textId="77777777" w:rsidTr="003D074D">
        <w:tc>
          <w:tcPr>
            <w:tcW w:w="936" w:type="pct"/>
            <w:vAlign w:val="center"/>
          </w:tcPr>
          <w:p w14:paraId="02257D6B" w14:textId="77777777" w:rsidR="003D074D" w:rsidRPr="00F85BE5" w:rsidRDefault="003D074D" w:rsidP="003D074D">
            <w:pPr>
              <w:rPr>
                <w:b/>
              </w:rPr>
            </w:pPr>
            <w:r w:rsidRPr="00F85BE5">
              <w:rPr>
                <w:b/>
              </w:rPr>
              <w:t>Renaming Columns</w:t>
            </w:r>
          </w:p>
          <w:p w14:paraId="162D24F2" w14:textId="79D684DB" w:rsidR="003D074D" w:rsidRDefault="003D074D" w:rsidP="003D074D">
            <w:r>
              <w:t>“</w:t>
            </w:r>
            <w:r w:rsidRPr="005B22E7">
              <w:rPr>
                <w:highlight w:val="yellow"/>
              </w:rPr>
              <w:t>withColumnRenamed</w:t>
            </w:r>
            <w:r>
              <w:t>” method.</w:t>
            </w:r>
          </w:p>
        </w:tc>
        <w:tc>
          <w:tcPr>
            <w:tcW w:w="2596" w:type="pct"/>
            <w:vAlign w:val="center"/>
          </w:tcPr>
          <w:p w14:paraId="5CEF0B77" w14:textId="300098ED"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sidRPr="00D82B2D">
              <w:rPr>
                <w:rFonts w:ascii="ø=ﬁÀ˛" w:hAnsi="ø=ﬁÀ˛" w:cs="ø=ﬁÀ˛"/>
                <w:color w:val="555555"/>
                <w:sz w:val="23"/>
                <w:szCs w:val="23"/>
                <w:bdr w:val="single" w:sz="4" w:space="0" w:color="auto"/>
              </w:rPr>
              <w:t>.</w:t>
            </w:r>
            <w:r w:rsidRPr="00D82B2D">
              <w:rPr>
                <w:rFonts w:ascii="ø=ﬁÀ˛" w:hAnsi="ø=ﬁÀ˛" w:cs="ø=ﬁÀ˛"/>
                <w:color w:val="000089"/>
                <w:sz w:val="23"/>
                <w:szCs w:val="23"/>
                <w:bdr w:val="single" w:sz="4" w:space="0" w:color="auto"/>
              </w:rPr>
              <w:t>withColumnRenamed</w:t>
            </w:r>
            <w:proofErr w:type="gramEnd"/>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 xml:space="preserve">, </w:t>
            </w:r>
            <w:r>
              <w:rPr>
                <w:rFonts w:ascii="ø=ﬁÀ˛" w:hAnsi="ø=ﬁÀ˛" w:cs="ø=ﬁÀ˛"/>
                <w:color w:val="CD3300"/>
                <w:sz w:val="23"/>
                <w:szCs w:val="23"/>
              </w:rPr>
              <w:t>"dest"</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columns</w:t>
            </w:r>
          </w:p>
        </w:tc>
        <w:tc>
          <w:tcPr>
            <w:tcW w:w="1468" w:type="pct"/>
            <w:vAlign w:val="center"/>
          </w:tcPr>
          <w:p w14:paraId="5997ACDF" w14:textId="77777777" w:rsidR="003D074D" w:rsidRDefault="003D074D" w:rsidP="003D074D"/>
        </w:tc>
      </w:tr>
      <w:tr w:rsidR="003D074D" w14:paraId="12ACC336" w14:textId="77777777" w:rsidTr="003D074D">
        <w:tc>
          <w:tcPr>
            <w:tcW w:w="936" w:type="pct"/>
            <w:vAlign w:val="center"/>
          </w:tcPr>
          <w:p w14:paraId="5F0DBB96" w14:textId="77777777" w:rsidR="003D074D" w:rsidRDefault="003D074D" w:rsidP="003D074D">
            <w:r w:rsidRPr="00F85BE5">
              <w:rPr>
                <w:b/>
              </w:rPr>
              <w:t>Reserved Characters</w:t>
            </w:r>
            <w:r>
              <w:t xml:space="preserve"> and Keywords</w:t>
            </w:r>
          </w:p>
          <w:p w14:paraId="03E11025" w14:textId="01BDEF65" w:rsidR="003D074D" w:rsidRDefault="003D074D" w:rsidP="003D074D">
            <w:r>
              <w:t>“</w:t>
            </w:r>
            <w:r w:rsidRPr="00D82B2D">
              <w:rPr>
                <w:highlight w:val="yellow"/>
              </w:rPr>
              <w:t>backtick</w:t>
            </w:r>
          </w:p>
          <w:p w14:paraId="2D657D4F" w14:textId="648A118F" w:rsidR="003D074D" w:rsidRDefault="003D074D" w:rsidP="003D074D">
            <w:r>
              <w:t>(`)” characters.</w:t>
            </w:r>
          </w:p>
        </w:tc>
        <w:tc>
          <w:tcPr>
            <w:tcW w:w="2596" w:type="pct"/>
            <w:vAlign w:val="center"/>
          </w:tcPr>
          <w:p w14:paraId="628CCC4E" w14:textId="77777777" w:rsidR="003D074D" w:rsidRDefault="003D074D" w:rsidP="003D074D">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dfWithLongColName </w:t>
            </w:r>
            <w:r>
              <w:rPr>
                <w:rFonts w:ascii="ø=ﬁÀ˛" w:hAnsi="ø=ﬁÀ˛" w:cs="ø=ﬁÀ˛"/>
                <w:color w:val="555555"/>
                <w:sz w:val="23"/>
                <w:szCs w:val="23"/>
              </w:rPr>
              <w:t xml:space="preserve">= </w:t>
            </w: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p>
          <w:p w14:paraId="4E86A520" w14:textId="77777777" w:rsidR="003D074D" w:rsidRDefault="003D074D" w:rsidP="003D074D">
            <w:pPr>
              <w:autoSpaceDE w:val="0"/>
              <w:autoSpaceDN w:val="0"/>
              <w:adjustRightInd w:val="0"/>
              <w:ind w:firstLine="182"/>
              <w:rPr>
                <w:rFonts w:ascii="ø=ﬁÀ˛" w:hAnsi="ø=ﬁÀ˛" w:cs="ø=ﬁÀ˛"/>
                <w:color w:val="000000"/>
                <w:sz w:val="23"/>
                <w:szCs w:val="23"/>
              </w:rPr>
            </w:pPr>
            <w:r>
              <w:rPr>
                <w:rFonts w:ascii="ø=ﬁÀ˛" w:hAnsi="ø=ﬁÀ˛" w:cs="ø=ﬁÀ˛"/>
                <w:color w:val="CD3300"/>
                <w:sz w:val="23"/>
                <w:szCs w:val="23"/>
              </w:rPr>
              <w:t>"This Long Column-Name"</w:t>
            </w:r>
            <w:r>
              <w:rPr>
                <w:rFonts w:ascii="ø=ﬁÀ˛" w:hAnsi="ø=ﬁÀ˛" w:cs="ø=ﬁÀ˛"/>
                <w:color w:val="000000"/>
                <w:sz w:val="23"/>
                <w:szCs w:val="23"/>
              </w:rPr>
              <w:t>,</w:t>
            </w:r>
          </w:p>
          <w:p w14:paraId="298518DE" w14:textId="1E799FD5" w:rsidR="003D074D" w:rsidRDefault="003D074D" w:rsidP="003D074D">
            <w:pPr>
              <w:autoSpaceDE w:val="0"/>
              <w:autoSpaceDN w:val="0"/>
              <w:adjustRightInd w:val="0"/>
              <w:ind w:firstLine="182"/>
              <w:rPr>
                <w:rFonts w:ascii="ø=ﬁÀ˛" w:hAnsi="ø=ﬁÀ˛" w:cs="ø=ﬁÀ˛"/>
                <w:color w:val="000089"/>
                <w:sz w:val="23"/>
                <w:szCs w:val="23"/>
              </w:rPr>
            </w:pP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"ORIGIN_COUNTRY_NAME"</w:t>
            </w:r>
            <w:r>
              <w:rPr>
                <w:rFonts w:ascii="ø=ﬁÀ˛" w:hAnsi="ø=ﬁÀ˛" w:cs="ø=ﬁÀ˛"/>
                <w:color w:val="000000"/>
                <w:sz w:val="23"/>
                <w:szCs w:val="23"/>
              </w:rPr>
              <w:t>))</w:t>
            </w:r>
          </w:p>
        </w:tc>
        <w:tc>
          <w:tcPr>
            <w:tcW w:w="1468" w:type="pct"/>
            <w:vAlign w:val="center"/>
          </w:tcPr>
          <w:p w14:paraId="7217B5F7" w14:textId="2D6D168A" w:rsidR="003D074D" w:rsidRDefault="003D074D" w:rsidP="003D074D">
            <w:r>
              <w:t>Burada “WithColumn”in ilk argument’i string olarak algilandigi icin “backtick’e gerek yok.</w:t>
            </w:r>
          </w:p>
        </w:tc>
      </w:tr>
      <w:tr w:rsidR="003D074D" w14:paraId="6D8CB765" w14:textId="77777777" w:rsidTr="003D074D">
        <w:tc>
          <w:tcPr>
            <w:tcW w:w="936" w:type="pct"/>
            <w:vAlign w:val="center"/>
          </w:tcPr>
          <w:p w14:paraId="501E9355" w14:textId="77777777" w:rsidR="003D074D" w:rsidRDefault="003D074D" w:rsidP="003D074D"/>
        </w:tc>
        <w:tc>
          <w:tcPr>
            <w:tcW w:w="2596" w:type="pct"/>
            <w:vAlign w:val="center"/>
          </w:tcPr>
          <w:p w14:paraId="2CB61384" w14:textId="77777777" w:rsidR="003D074D" w:rsidRDefault="003D074D" w:rsidP="003D074D">
            <w:pPr>
              <w:autoSpaceDE w:val="0"/>
              <w:autoSpaceDN w:val="0"/>
              <w:adjustRightInd w:val="0"/>
              <w:rPr>
                <w:rFonts w:ascii="ø=ﬁÀ˛" w:hAnsi="ø=ﬁÀ˛" w:cs="ø=ﬁÀ˛"/>
                <w:color w:val="000000"/>
                <w:sz w:val="23"/>
                <w:szCs w:val="23"/>
              </w:rPr>
            </w:pPr>
            <w:r>
              <w:rPr>
                <w:rFonts w:ascii="ø=ﬁÀ˛" w:hAnsi="ø=ﬁÀ˛" w:cs="ø=ﬁÀ˛"/>
                <w:color w:val="000089"/>
                <w:sz w:val="23"/>
                <w:szCs w:val="23"/>
              </w:rPr>
              <w:t>dfWithLongColName</w:t>
            </w:r>
            <w:r w:rsidRPr="0026754C">
              <w:rPr>
                <w:rFonts w:ascii="ø=ﬁÀ˛" w:hAnsi="ø=ﬁÀ˛" w:cs="ø=ﬁÀ˛"/>
                <w:color w:val="555555"/>
                <w:sz w:val="23"/>
                <w:szCs w:val="23"/>
                <w:bdr w:val="single" w:sz="4" w:space="0" w:color="auto"/>
              </w:rPr>
              <w:t>.</w:t>
            </w:r>
            <w:r w:rsidRPr="0026754C">
              <w:rPr>
                <w:rFonts w:ascii="ø=ﬁÀ˛" w:hAnsi="ø=ﬁÀ˛" w:cs="ø=ﬁÀ˛"/>
                <w:color w:val="000089"/>
                <w:sz w:val="23"/>
                <w:szCs w:val="23"/>
                <w:bdr w:val="single" w:sz="4" w:space="0" w:color="auto"/>
              </w:rPr>
              <w:t>selectExpr</w:t>
            </w:r>
            <w:r>
              <w:rPr>
                <w:rFonts w:ascii="ø=ﬁÀ˛" w:hAnsi="ø=ﬁÀ˛" w:cs="ø=ﬁÀ˛"/>
                <w:color w:val="000000"/>
                <w:sz w:val="23"/>
                <w:szCs w:val="23"/>
              </w:rPr>
              <w:t>(</w:t>
            </w:r>
          </w:p>
          <w:p w14:paraId="60177E60" w14:textId="77777777" w:rsidR="003D074D" w:rsidRDefault="003D074D" w:rsidP="003D074D">
            <w:pPr>
              <w:autoSpaceDE w:val="0"/>
              <w:autoSpaceDN w:val="0"/>
              <w:adjustRightInd w:val="0"/>
              <w:ind w:firstLine="362"/>
              <w:rPr>
                <w:rFonts w:ascii="ø=ﬁÀ˛" w:hAnsi="ø=ﬁÀ˛" w:cs="ø=ﬁÀ˛"/>
                <w:color w:val="000000"/>
                <w:sz w:val="23"/>
                <w:szCs w:val="23"/>
              </w:rPr>
            </w:pPr>
            <w:r>
              <w:rPr>
                <w:rFonts w:ascii="ø=ﬁÀ˛" w:hAnsi="ø=ﬁÀ˛" w:cs="ø=ﬁÀ˛"/>
                <w:color w:val="CD3300"/>
                <w:sz w:val="23"/>
                <w:szCs w:val="23"/>
              </w:rPr>
              <w:t>"`This Long Column-Name`"</w:t>
            </w:r>
            <w:r>
              <w:rPr>
                <w:rFonts w:ascii="ø=ﬁÀ˛" w:hAnsi="ø=ﬁÀ˛" w:cs="ø=ﬁÀ˛"/>
                <w:color w:val="000000"/>
                <w:sz w:val="23"/>
                <w:szCs w:val="23"/>
              </w:rPr>
              <w:t>,</w:t>
            </w:r>
          </w:p>
          <w:p w14:paraId="00581766" w14:textId="77777777" w:rsidR="003D074D" w:rsidRDefault="003D074D" w:rsidP="003D074D">
            <w:pPr>
              <w:autoSpaceDE w:val="0"/>
              <w:autoSpaceDN w:val="0"/>
              <w:adjustRightInd w:val="0"/>
              <w:ind w:firstLine="362"/>
              <w:rPr>
                <w:rFonts w:ascii="ø=ﬁÀ˛" w:hAnsi="ø=ﬁÀ˛" w:cs="ø=ﬁÀ˛"/>
                <w:color w:val="000000"/>
                <w:sz w:val="23"/>
                <w:szCs w:val="23"/>
              </w:rPr>
            </w:pPr>
            <w:r>
              <w:rPr>
                <w:rFonts w:ascii="ø=ﬁÀ˛" w:hAnsi="ø=ﬁÀ˛" w:cs="ø=ﬁÀ˛"/>
                <w:color w:val="CD3300"/>
                <w:sz w:val="23"/>
                <w:szCs w:val="23"/>
              </w:rPr>
              <w:t>"`This Long Column-Name` as `new col`</w:t>
            </w:r>
            <w:proofErr w:type="gramStart"/>
            <w:r>
              <w:rPr>
                <w:rFonts w:ascii="ø=ﬁÀ˛" w:hAnsi="ø=ﬁÀ˛" w:cs="ø=ﬁÀ˛"/>
                <w:color w:val="CD3300"/>
                <w:sz w:val="23"/>
                <w:szCs w:val="23"/>
              </w:rPr>
              <w:t>"</w:t>
            </w:r>
            <w:r>
              <w:rPr>
                <w:rFonts w:ascii="ø=ﬁÀ˛" w:hAnsi="ø=ﬁÀ˛" w:cs="ø=ﬁÀ˛"/>
                <w:color w:val="000000"/>
                <w:sz w:val="23"/>
                <w:szCs w:val="23"/>
              </w:rPr>
              <w:t>)\</w:t>
            </w:r>
            <w:proofErr w:type="gramEnd"/>
          </w:p>
          <w:p w14:paraId="3F45C281" w14:textId="77777777" w:rsidR="003D074D" w:rsidRDefault="003D074D" w:rsidP="003D074D">
            <w:pPr>
              <w:autoSpaceDE w:val="0"/>
              <w:autoSpaceDN w:val="0"/>
              <w:adjustRightInd w:val="0"/>
              <w:ind w:firstLine="182"/>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4F2C786D" w14:textId="251C995A" w:rsidR="003D074D" w:rsidRDefault="003D074D" w:rsidP="003D074D">
            <w:pPr>
              <w:autoSpaceDE w:val="0"/>
              <w:autoSpaceDN w:val="0"/>
              <w:adjustRightInd w:val="0"/>
              <w:ind w:firstLine="2"/>
              <w:rPr>
                <w:rFonts w:ascii="ø=ﬁÀ˛" w:hAnsi="ø=ﬁÀ˛" w:cs="ø=ﬁÀ˛"/>
                <w:color w:val="000000"/>
                <w:sz w:val="23"/>
                <w:szCs w:val="23"/>
              </w:rPr>
            </w:pPr>
          </w:p>
          <w:p w14:paraId="5533C505" w14:textId="77777777" w:rsidR="00D82B2D" w:rsidRDefault="00D82B2D" w:rsidP="003D074D">
            <w:pPr>
              <w:autoSpaceDE w:val="0"/>
              <w:autoSpaceDN w:val="0"/>
              <w:adjustRightInd w:val="0"/>
              <w:ind w:firstLine="2"/>
              <w:rPr>
                <w:rFonts w:ascii="ø=ﬁÀ˛" w:hAnsi="ø=ﬁÀ˛" w:cs="ø=ﬁÀ˛"/>
                <w:color w:val="000000"/>
                <w:sz w:val="23"/>
                <w:szCs w:val="23"/>
              </w:rPr>
            </w:pPr>
          </w:p>
          <w:p w14:paraId="40070955" w14:textId="50FD1C4E" w:rsidR="003D074D" w:rsidRPr="006C6FD0" w:rsidRDefault="003D074D" w:rsidP="003D074D">
            <w:pPr>
              <w:autoSpaceDE w:val="0"/>
              <w:autoSpaceDN w:val="0"/>
              <w:adjustRightInd w:val="0"/>
              <w:ind w:firstLine="2"/>
              <w:rPr>
                <w:rFonts w:ascii="ø=ﬁÀ˛" w:hAnsi="ø=ﬁÀ˛" w:cs="ø=ﬁÀ˛"/>
                <w:color w:val="000000"/>
                <w:sz w:val="23"/>
                <w:szCs w:val="23"/>
              </w:rPr>
            </w:pPr>
            <w:r>
              <w:rPr>
                <w:rFonts w:ascii="ø=ﬁÀ˛" w:hAnsi="ø=ﬁÀ˛" w:cs="ø=ﬁÀ˛"/>
                <w:color w:val="000089"/>
                <w:sz w:val="23"/>
                <w:szCs w:val="23"/>
              </w:rPr>
              <w:t>dfWithLongColName</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000000"/>
                <w:sz w:val="23"/>
                <w:szCs w:val="23"/>
              </w:rPr>
              <w:t>(</w:t>
            </w:r>
            <w:proofErr w:type="gramStart"/>
            <w:r>
              <w:rPr>
                <w:rFonts w:ascii="ø=ﬁÀ˛" w:hAnsi="ø=ﬁÀ˛" w:cs="ø=ﬁÀ˛"/>
                <w:color w:val="000089"/>
                <w:sz w:val="23"/>
                <w:szCs w:val="23"/>
              </w:rPr>
              <w:t>expr</w:t>
            </w:r>
            <w:r>
              <w:rPr>
                <w:rFonts w:ascii="ø=ﬁÀ˛" w:hAnsi="ø=ﬁÀ˛" w:cs="ø=ﬁÀ˛"/>
                <w:color w:val="000000"/>
                <w:sz w:val="23"/>
                <w:szCs w:val="23"/>
              </w:rPr>
              <w:t>(</w:t>
            </w:r>
            <w:proofErr w:type="gramEnd"/>
            <w:r>
              <w:rPr>
                <w:rFonts w:ascii="ø=ﬁÀ˛" w:hAnsi="ø=ﬁÀ˛" w:cs="ø=ﬁÀ˛"/>
                <w:color w:val="CD3300"/>
                <w:sz w:val="23"/>
                <w:szCs w:val="23"/>
              </w:rPr>
              <w:t>"`This Long Column-Name`"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columns</w:t>
            </w:r>
          </w:p>
        </w:tc>
        <w:tc>
          <w:tcPr>
            <w:tcW w:w="1468" w:type="pct"/>
            <w:vAlign w:val="center"/>
          </w:tcPr>
          <w:p w14:paraId="68FDD978" w14:textId="509B0F4E" w:rsidR="003D074D" w:rsidRDefault="003D074D" w:rsidP="003D074D">
            <w:r>
              <w:t xml:space="preserve">“selectExpr”, cift tirnak icersindeki bir seri ifadeyi ayri ayri algilar, yani bosluklarla ayrilmis her bir ifadenin kendi basina anlamli olmasi lazim. Dolayisi ile cift tirnak icini bir “string” butunu olarak degil expression olarak algilar. Bu ifadenin icersinde, arasinda bosluk olan bir seri ifadeyi bir string </w:t>
            </w:r>
            <w:r>
              <w:lastRenderedPageBreak/>
              <w:t>butunu olarak algilamasini istiyorsak “backtick” character kullanilmasi gerekir.</w:t>
            </w:r>
          </w:p>
        </w:tc>
      </w:tr>
      <w:tr w:rsidR="003D074D" w14:paraId="3F90881D" w14:textId="77777777" w:rsidTr="003D074D">
        <w:tc>
          <w:tcPr>
            <w:tcW w:w="936" w:type="pct"/>
            <w:vAlign w:val="center"/>
          </w:tcPr>
          <w:p w14:paraId="3990F0B9" w14:textId="77777777" w:rsidR="003D074D" w:rsidRPr="00F85BE5" w:rsidRDefault="003D074D" w:rsidP="003D074D">
            <w:pPr>
              <w:rPr>
                <w:b/>
              </w:rPr>
            </w:pPr>
            <w:r w:rsidRPr="00F85BE5">
              <w:rPr>
                <w:b/>
              </w:rPr>
              <w:lastRenderedPageBreak/>
              <w:t>Case Sensitivity</w:t>
            </w:r>
          </w:p>
          <w:p w14:paraId="7F16110B" w14:textId="6C86129E" w:rsidR="003D074D" w:rsidRDefault="003D074D" w:rsidP="003D074D">
            <w:r>
              <w:t xml:space="preserve">By </w:t>
            </w:r>
            <w:proofErr w:type="gramStart"/>
            <w:r>
              <w:t>default</w:t>
            </w:r>
            <w:proofErr w:type="gramEnd"/>
            <w:r>
              <w:t xml:space="preserve"> Spark is case insensitive.</w:t>
            </w:r>
          </w:p>
        </w:tc>
        <w:tc>
          <w:tcPr>
            <w:tcW w:w="2596" w:type="pct"/>
            <w:vAlign w:val="center"/>
          </w:tcPr>
          <w:p w14:paraId="0C98C8C9" w14:textId="010E2ADD"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set </w:t>
            </w:r>
            <w:proofErr w:type="gramStart"/>
            <w:r>
              <w:rPr>
                <w:rFonts w:ascii="ø=ﬁÀ˛" w:hAnsi="ø=ﬁÀ˛" w:cs="ø=ﬁÀ˛"/>
                <w:color w:val="000089"/>
                <w:sz w:val="23"/>
                <w:szCs w:val="23"/>
              </w:rPr>
              <w:t>spark</w:t>
            </w:r>
            <w:r>
              <w:rPr>
                <w:rFonts w:ascii="ø=ﬁÀ˛" w:hAnsi="ø=ﬁÀ˛" w:cs="ø=ﬁÀ˛"/>
                <w:color w:val="000000"/>
                <w:sz w:val="23"/>
                <w:szCs w:val="23"/>
              </w:rPr>
              <w:t>.</w:t>
            </w:r>
            <w:r>
              <w:rPr>
                <w:rFonts w:ascii="ø=ﬁÀ˛" w:hAnsi="ø=ﬁÀ˛" w:cs="ø=ﬁÀ˛"/>
                <w:color w:val="00669A"/>
                <w:sz w:val="23"/>
                <w:szCs w:val="23"/>
              </w:rPr>
              <w:t>sql</w:t>
            </w:r>
            <w:r>
              <w:rPr>
                <w:rFonts w:ascii="ø=ﬁÀ˛" w:hAnsi="ø=ﬁÀ˛" w:cs="ø=ﬁÀ˛"/>
                <w:color w:val="000000"/>
                <w:sz w:val="23"/>
                <w:szCs w:val="23"/>
              </w:rPr>
              <w:t>.</w:t>
            </w:r>
            <w:r>
              <w:rPr>
                <w:rFonts w:ascii="ø=ﬁÀ˛" w:hAnsi="ø=ﬁÀ˛" w:cs="ø=ﬁÀ˛"/>
                <w:color w:val="000089"/>
                <w:sz w:val="23"/>
                <w:szCs w:val="23"/>
              </w:rPr>
              <w:t>caseSensitive</w:t>
            </w:r>
            <w:proofErr w:type="gramEnd"/>
            <w:r>
              <w:rPr>
                <w:rFonts w:ascii="ø=ﬁÀ˛" w:hAnsi="ø=ﬁÀ˛" w:cs="ø=ﬁÀ˛"/>
                <w:color w:val="000089"/>
                <w:sz w:val="23"/>
                <w:szCs w:val="23"/>
              </w:rPr>
              <w:t xml:space="preserve"> </w:t>
            </w:r>
            <w:r>
              <w:rPr>
                <w:rFonts w:ascii="ø=ﬁÀ˛" w:hAnsi="ø=ﬁÀ˛" w:cs="ø=ﬁÀ˛"/>
                <w:color w:val="00669A"/>
                <w:sz w:val="23"/>
                <w:szCs w:val="23"/>
              </w:rPr>
              <w:t>true</w:t>
            </w:r>
          </w:p>
        </w:tc>
        <w:tc>
          <w:tcPr>
            <w:tcW w:w="1468" w:type="pct"/>
            <w:vAlign w:val="center"/>
          </w:tcPr>
          <w:p w14:paraId="4149BF24" w14:textId="77777777" w:rsidR="003D074D" w:rsidRDefault="003D074D" w:rsidP="003D074D">
            <w:r>
              <w:t>however, you can make Spark case sensitive by setting the</w:t>
            </w:r>
          </w:p>
          <w:p w14:paraId="5C5B8F2D" w14:textId="4536A271" w:rsidR="003D074D" w:rsidRDefault="003D074D" w:rsidP="003D074D">
            <w:r>
              <w:t>configuration</w:t>
            </w:r>
          </w:p>
        </w:tc>
      </w:tr>
      <w:tr w:rsidR="003D074D" w14:paraId="7C4C41CD" w14:textId="77777777" w:rsidTr="003D074D">
        <w:tc>
          <w:tcPr>
            <w:tcW w:w="936" w:type="pct"/>
            <w:vAlign w:val="center"/>
          </w:tcPr>
          <w:p w14:paraId="182921C3" w14:textId="77777777" w:rsidR="003D074D" w:rsidRPr="00F85BE5" w:rsidRDefault="003D074D" w:rsidP="003D074D">
            <w:pPr>
              <w:rPr>
                <w:b/>
              </w:rPr>
            </w:pPr>
            <w:r w:rsidRPr="00F85BE5">
              <w:rPr>
                <w:b/>
              </w:rPr>
              <w:t>Removing Columns</w:t>
            </w:r>
          </w:p>
          <w:p w14:paraId="15252339" w14:textId="555BC908" w:rsidR="003D074D" w:rsidRDefault="003D074D" w:rsidP="003D074D">
            <w:r>
              <w:t>“</w:t>
            </w:r>
            <w:r w:rsidRPr="00F85BE5">
              <w:rPr>
                <w:highlight w:val="yellow"/>
              </w:rPr>
              <w:t>drop</w:t>
            </w:r>
            <w:r>
              <w:t>” method</w:t>
            </w:r>
          </w:p>
        </w:tc>
        <w:tc>
          <w:tcPr>
            <w:tcW w:w="2596" w:type="pct"/>
            <w:vAlign w:val="center"/>
          </w:tcPr>
          <w:p w14:paraId="4CC4ECF1" w14:textId="6E83452D" w:rsidR="003D074D" w:rsidRDefault="003D074D" w:rsidP="003D074D">
            <w:pPr>
              <w:autoSpaceDE w:val="0"/>
              <w:autoSpaceDN w:val="0"/>
              <w:adjustRightInd w:val="0"/>
              <w:rPr>
                <w:rFonts w:ascii="ø=ﬁÀ˛" w:hAnsi="ø=ﬁÀ˛" w:cs="ø=ﬁÀ˛"/>
                <w:color w:val="000089"/>
                <w:sz w:val="23"/>
                <w:szCs w:val="23"/>
              </w:rPr>
            </w:pPr>
            <w:proofErr w:type="gramStart"/>
            <w:r>
              <w:rPr>
                <w:rFonts w:ascii="Times New Roman" w:hAnsi="Times New Roman" w:cs="Times New Roman"/>
                <w:color w:val="000089"/>
                <w:sz w:val="23"/>
                <w:szCs w:val="23"/>
              </w:rPr>
              <w:t>df</w:t>
            </w:r>
            <w:r w:rsidRPr="0026754C">
              <w:rPr>
                <w:rFonts w:ascii="Times New Roman" w:hAnsi="Times New Roman" w:cs="Times New Roman"/>
                <w:color w:val="555555"/>
                <w:sz w:val="23"/>
                <w:szCs w:val="23"/>
                <w:bdr w:val="single" w:sz="4" w:space="0" w:color="auto"/>
              </w:rPr>
              <w:t>.</w:t>
            </w:r>
            <w:r w:rsidRPr="0026754C">
              <w:rPr>
                <w:rFonts w:ascii="Times New Roman" w:hAnsi="Times New Roman" w:cs="Times New Roman"/>
                <w:color w:val="000089"/>
                <w:sz w:val="23"/>
                <w:szCs w:val="23"/>
                <w:bdr w:val="single" w:sz="4" w:space="0" w:color="auto"/>
              </w:rPr>
              <w:t>drop</w:t>
            </w:r>
            <w:proofErr w:type="gramEnd"/>
            <w:r>
              <w:rPr>
                <w:rFonts w:ascii="Times New Roman" w:hAnsi="Times New Roman" w:cs="Times New Roman"/>
                <w:color w:val="555555"/>
                <w:sz w:val="23"/>
                <w:szCs w:val="23"/>
              </w:rPr>
              <w:t>(</w:t>
            </w:r>
            <w:r>
              <w:rPr>
                <w:rFonts w:ascii="Times New Roman" w:hAnsi="Times New Roman" w:cs="Times New Roman"/>
                <w:color w:val="CD3300"/>
                <w:sz w:val="23"/>
                <w:szCs w:val="23"/>
              </w:rPr>
              <w:t>"ORIGIN_COUNTRY_NAME"</w:t>
            </w:r>
            <w:r>
              <w:rPr>
                <w:rFonts w:ascii="Times New Roman" w:hAnsi="Times New Roman" w:cs="Times New Roman"/>
                <w:color w:val="555555"/>
                <w:sz w:val="23"/>
                <w:szCs w:val="23"/>
              </w:rPr>
              <w:t>).</w:t>
            </w:r>
            <w:r>
              <w:rPr>
                <w:rFonts w:ascii="Times New Roman" w:hAnsi="Times New Roman" w:cs="Times New Roman"/>
                <w:color w:val="000089"/>
                <w:sz w:val="23"/>
                <w:szCs w:val="23"/>
              </w:rPr>
              <w:t>columns</w:t>
            </w:r>
          </w:p>
        </w:tc>
        <w:tc>
          <w:tcPr>
            <w:tcW w:w="1468" w:type="pct"/>
            <w:vAlign w:val="center"/>
          </w:tcPr>
          <w:p w14:paraId="39C2ABF9" w14:textId="77777777" w:rsidR="003D074D" w:rsidRDefault="003D074D" w:rsidP="003D074D"/>
        </w:tc>
      </w:tr>
      <w:tr w:rsidR="003D074D" w14:paraId="277DA99C" w14:textId="77777777" w:rsidTr="003D074D">
        <w:tc>
          <w:tcPr>
            <w:tcW w:w="936" w:type="pct"/>
            <w:vAlign w:val="center"/>
          </w:tcPr>
          <w:p w14:paraId="01526CA1" w14:textId="2A3E5556" w:rsidR="003D074D" w:rsidRDefault="003D074D" w:rsidP="003D074D">
            <w:r>
              <w:t>Changing a Column’s Type (cast)</w:t>
            </w:r>
          </w:p>
        </w:tc>
        <w:tc>
          <w:tcPr>
            <w:tcW w:w="2596" w:type="pct"/>
            <w:vAlign w:val="center"/>
          </w:tcPr>
          <w:p w14:paraId="521E1E20" w14:textId="5D663D1D"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555555"/>
                <w:sz w:val="23"/>
                <w:szCs w:val="23"/>
              </w:rPr>
              <w:t>(</w:t>
            </w:r>
            <w:r>
              <w:rPr>
                <w:rFonts w:ascii="ø=ﬁÀ˛" w:hAnsi="ø=ﬁÀ˛" w:cs="ø=ﬁÀ˛"/>
                <w:color w:val="CD3300"/>
                <w:sz w:val="23"/>
                <w:szCs w:val="23"/>
              </w:rPr>
              <w:t>"count2"</w:t>
            </w:r>
            <w:r>
              <w:rPr>
                <w:rFonts w:ascii="ø=ﬁÀ˛" w:hAnsi="ø=ﬁÀ˛" w:cs="ø=ﬁÀ˛"/>
                <w:color w:val="555555"/>
                <w:sz w:val="23"/>
                <w:szCs w:val="23"/>
              </w:rPr>
              <w:t xml:space="preserve">, </w:t>
            </w:r>
            <w:r>
              <w:rPr>
                <w:rFonts w:ascii="ø=ﬁÀ˛" w:hAnsi="ø=ﬁÀ˛" w:cs="ø=ﬁÀ˛"/>
                <w:color w:val="000089"/>
                <w:sz w:val="23"/>
                <w:szCs w:val="23"/>
              </w:rPr>
              <w:t>col</w:t>
            </w:r>
            <w:r>
              <w:rPr>
                <w:rFonts w:ascii="ø=ﬁÀ˛" w:hAnsi="ø=ﬁÀ˛" w:cs="ø=ﬁÀ˛"/>
                <w:color w:val="555555"/>
                <w:sz w:val="23"/>
                <w:szCs w:val="23"/>
              </w:rPr>
              <w:t>(</w:t>
            </w:r>
            <w:r>
              <w:rPr>
                <w:rFonts w:ascii="ø=ﬁÀ˛" w:hAnsi="ø=ﬁÀ˛" w:cs="ø=ﬁÀ˛"/>
                <w:color w:val="CD3300"/>
                <w:sz w:val="23"/>
                <w:szCs w:val="23"/>
              </w:rPr>
              <w:t>"count"</w:t>
            </w:r>
            <w:r>
              <w:rPr>
                <w:rFonts w:ascii="ø=ﬁÀ˛" w:hAnsi="ø=ﬁÀ˛" w:cs="ø=ﬁÀ˛"/>
                <w:color w:val="555555"/>
                <w:sz w:val="23"/>
                <w:szCs w:val="23"/>
              </w:rPr>
              <w:t>)</w:t>
            </w:r>
            <w:r w:rsidRPr="0026754C">
              <w:rPr>
                <w:rFonts w:ascii="ø=ﬁÀ˛" w:hAnsi="ø=ﬁÀ˛" w:cs="ø=ﬁÀ˛"/>
                <w:color w:val="555555"/>
                <w:sz w:val="23"/>
                <w:szCs w:val="23"/>
                <w:bdr w:val="single" w:sz="4" w:space="0" w:color="auto"/>
              </w:rPr>
              <w:t>.</w:t>
            </w:r>
            <w:r w:rsidRPr="0026754C">
              <w:rPr>
                <w:rFonts w:ascii="ø=ﬁÀ˛" w:hAnsi="ø=ﬁÀ˛" w:cs="ø=ﬁÀ˛"/>
                <w:color w:val="000089"/>
                <w:sz w:val="23"/>
                <w:szCs w:val="23"/>
                <w:bdr w:val="single" w:sz="4" w:space="0" w:color="auto"/>
              </w:rPr>
              <w:t>cast</w:t>
            </w:r>
            <w:r>
              <w:rPr>
                <w:rFonts w:ascii="ø=ﬁÀ˛" w:hAnsi="ø=ﬁÀ˛" w:cs="ø=ﬁÀ˛"/>
                <w:color w:val="555555"/>
                <w:sz w:val="23"/>
                <w:szCs w:val="23"/>
              </w:rPr>
              <w:t>(</w:t>
            </w:r>
            <w:r>
              <w:rPr>
                <w:rFonts w:ascii="ø=ﬁÀ˛" w:hAnsi="ø=ﬁÀ˛" w:cs="ø=ﬁÀ˛"/>
                <w:color w:val="CD3300"/>
                <w:sz w:val="23"/>
                <w:szCs w:val="23"/>
              </w:rPr>
              <w:t>"long"</w:t>
            </w:r>
            <w:r>
              <w:rPr>
                <w:rFonts w:ascii="ø=ﬁÀ˛" w:hAnsi="ø=ﬁÀ˛" w:cs="ø=ﬁÀ˛"/>
                <w:color w:val="555555"/>
                <w:sz w:val="23"/>
                <w:szCs w:val="23"/>
              </w:rPr>
              <w:t>))</w:t>
            </w:r>
          </w:p>
        </w:tc>
        <w:tc>
          <w:tcPr>
            <w:tcW w:w="1468" w:type="pct"/>
            <w:vAlign w:val="center"/>
          </w:tcPr>
          <w:p w14:paraId="68768FF5" w14:textId="77777777" w:rsidR="003D074D" w:rsidRDefault="003D074D" w:rsidP="003D074D"/>
        </w:tc>
      </w:tr>
      <w:tr w:rsidR="003D074D" w14:paraId="0C0E8143" w14:textId="77777777" w:rsidTr="003D074D">
        <w:tc>
          <w:tcPr>
            <w:tcW w:w="936" w:type="pct"/>
            <w:vAlign w:val="center"/>
          </w:tcPr>
          <w:p w14:paraId="2EE3CF4B" w14:textId="77777777" w:rsidR="003D074D" w:rsidRPr="004E4D85" w:rsidRDefault="003D074D" w:rsidP="003D074D">
            <w:pPr>
              <w:rPr>
                <w:b/>
              </w:rPr>
            </w:pPr>
            <w:r w:rsidRPr="004E4D85">
              <w:rPr>
                <w:b/>
              </w:rPr>
              <w:t>Filtering Rows</w:t>
            </w:r>
          </w:p>
          <w:p w14:paraId="1180DC05" w14:textId="64FB4E46" w:rsidR="003D074D" w:rsidRDefault="003D074D" w:rsidP="003D074D">
            <w:r w:rsidRPr="004E4D85">
              <w:rPr>
                <w:highlight w:val="yellow"/>
              </w:rPr>
              <w:t>where</w:t>
            </w:r>
            <w:r>
              <w:t xml:space="preserve"> or </w:t>
            </w:r>
            <w:r w:rsidRPr="004E4D85">
              <w:rPr>
                <w:highlight w:val="yellow"/>
              </w:rPr>
              <w:t>filter</w:t>
            </w:r>
            <w:r>
              <w:t xml:space="preserve"> methods</w:t>
            </w:r>
          </w:p>
        </w:tc>
        <w:tc>
          <w:tcPr>
            <w:tcW w:w="2596" w:type="pct"/>
            <w:vAlign w:val="center"/>
          </w:tcPr>
          <w:p w14:paraId="73617B9B" w14:textId="77777777" w:rsidR="003D074D" w:rsidRDefault="003D074D" w:rsidP="003D074D">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filter</w:t>
            </w:r>
            <w:proofErr w:type="gramEnd"/>
            <w:r>
              <w:rPr>
                <w:rFonts w:ascii="ø=ﬁÀ˛" w:hAnsi="ø=ﬁÀ˛" w:cs="ø=ﬁÀ˛"/>
                <w:color w:val="555555"/>
                <w:sz w:val="23"/>
                <w:szCs w:val="23"/>
              </w:rPr>
              <w:t>(</w:t>
            </w:r>
            <w:r>
              <w:rPr>
                <w:rFonts w:ascii="ø=ﬁÀ˛" w:hAnsi="ø=ﬁÀ˛" w:cs="ø=ﬁÀ˛"/>
                <w:color w:val="000089"/>
                <w:sz w:val="23"/>
                <w:szCs w:val="23"/>
              </w:rPr>
              <w:t>col</w:t>
            </w:r>
            <w:r>
              <w:rPr>
                <w:rFonts w:ascii="ø=ﬁÀ˛" w:hAnsi="ø=ﬁÀ˛" w:cs="ø=ﬁÀ˛"/>
                <w:color w:val="555555"/>
                <w:sz w:val="23"/>
                <w:szCs w:val="23"/>
              </w:rPr>
              <w:t>(</w:t>
            </w:r>
            <w:r>
              <w:rPr>
                <w:rFonts w:ascii="ø=ﬁÀ˛" w:hAnsi="ø=ﬁÀ˛" w:cs="ø=ﬁÀ˛"/>
                <w:color w:val="CD3300"/>
                <w:sz w:val="23"/>
                <w:szCs w:val="23"/>
              </w:rPr>
              <w:t>"count"</w:t>
            </w:r>
            <w:r>
              <w:rPr>
                <w:rFonts w:ascii="ø=ﬁÀ˛" w:hAnsi="ø=ﬁÀ˛" w:cs="ø=ﬁÀ˛"/>
                <w:color w:val="555555"/>
                <w:sz w:val="23"/>
                <w:szCs w:val="23"/>
              </w:rPr>
              <w:t xml:space="preserve">) &lt; </w:t>
            </w:r>
            <w:r>
              <w:rPr>
                <w:rFonts w:ascii="ø=ﬁÀ˛" w:hAnsi="ø=ﬁÀ˛" w:cs="ø=ﬁÀ˛"/>
                <w:color w:val="FF6600"/>
                <w:sz w:val="23"/>
                <w:szCs w:val="23"/>
              </w:rPr>
              <w:t>2</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555555"/>
                <w:sz w:val="23"/>
                <w:szCs w:val="23"/>
              </w:rPr>
              <w:t>(</w:t>
            </w:r>
            <w:r>
              <w:rPr>
                <w:rFonts w:ascii="ø=ﬁÀ˛" w:hAnsi="ø=ﬁÀ˛" w:cs="ø=ﬁÀ˛"/>
                <w:color w:val="FF6600"/>
                <w:sz w:val="23"/>
                <w:szCs w:val="23"/>
              </w:rPr>
              <w:t>2</w:t>
            </w:r>
            <w:r>
              <w:rPr>
                <w:rFonts w:ascii="ø=ﬁÀ˛" w:hAnsi="ø=ﬁÀ˛" w:cs="ø=ﬁÀ˛"/>
                <w:color w:val="555555"/>
                <w:sz w:val="23"/>
                <w:szCs w:val="23"/>
              </w:rPr>
              <w:t>)</w:t>
            </w:r>
          </w:p>
          <w:p w14:paraId="7DCFEA08" w14:textId="77777777" w:rsidR="003D074D" w:rsidRDefault="003D074D" w:rsidP="003D074D">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sidRPr="004E4D85">
              <w:rPr>
                <w:rFonts w:ascii="ø=ﬁÀ˛" w:hAnsi="ø=ﬁÀ˛" w:cs="ø=ﬁÀ˛"/>
                <w:color w:val="555555"/>
                <w:sz w:val="23"/>
                <w:szCs w:val="23"/>
                <w:bdr w:val="single" w:sz="4" w:space="0" w:color="auto"/>
              </w:rPr>
              <w:t>.</w:t>
            </w:r>
            <w:r w:rsidRPr="004E4D85">
              <w:rPr>
                <w:rFonts w:ascii="ø=ﬁÀ˛" w:hAnsi="ø=ﬁÀ˛" w:cs="ø=ﬁÀ˛"/>
                <w:color w:val="000089"/>
                <w:sz w:val="23"/>
                <w:szCs w:val="23"/>
                <w:bdr w:val="single" w:sz="4" w:space="0" w:color="auto"/>
              </w:rPr>
              <w:t>where</w:t>
            </w:r>
            <w:proofErr w:type="gramEnd"/>
            <w:r>
              <w:rPr>
                <w:rFonts w:ascii="ø=ﬁÀ˛" w:hAnsi="ø=ﬁÀ˛" w:cs="ø=ﬁÀ˛"/>
                <w:color w:val="555555"/>
                <w:sz w:val="23"/>
                <w:szCs w:val="23"/>
              </w:rPr>
              <w:t>(</w:t>
            </w:r>
            <w:r>
              <w:rPr>
                <w:rFonts w:ascii="ø=ﬁÀ˛" w:hAnsi="ø=ﬁÀ˛" w:cs="ø=ﬁÀ˛"/>
                <w:color w:val="CD3300"/>
                <w:sz w:val="23"/>
                <w:szCs w:val="23"/>
              </w:rPr>
              <w:t>"count &lt; 2"</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555555"/>
                <w:sz w:val="23"/>
                <w:szCs w:val="23"/>
              </w:rPr>
              <w:t>(</w:t>
            </w:r>
            <w:r>
              <w:rPr>
                <w:rFonts w:ascii="ø=ﬁÀ˛" w:hAnsi="ø=ﬁÀ˛" w:cs="ø=ﬁÀ˛"/>
                <w:color w:val="FF6600"/>
                <w:sz w:val="23"/>
                <w:szCs w:val="23"/>
              </w:rPr>
              <w:t>2</w:t>
            </w:r>
            <w:r>
              <w:rPr>
                <w:rFonts w:ascii="ø=ﬁÀ˛" w:hAnsi="ø=ﬁÀ˛" w:cs="ø=ﬁÀ˛"/>
                <w:color w:val="555555"/>
                <w:sz w:val="23"/>
                <w:szCs w:val="23"/>
              </w:rPr>
              <w:t>)</w:t>
            </w:r>
          </w:p>
          <w:p w14:paraId="2C523782" w14:textId="77777777" w:rsidR="003D074D" w:rsidRDefault="003D074D" w:rsidP="003D074D">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17855CE6" w14:textId="692840C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r>
              <w:rPr>
                <w:rFonts w:ascii="ø=ﬁÀ˛" w:hAnsi="ø=ﬁÀ˛" w:cs="ø=ﬁÀ˛"/>
                <w:color w:val="555555"/>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WHERE count </w:t>
            </w:r>
            <w:r>
              <w:rPr>
                <w:rFonts w:ascii="ø=ﬁÀ˛" w:hAnsi="ø=ﬁÀ˛" w:cs="ø=ﬁÀ˛"/>
                <w:color w:val="555555"/>
                <w:sz w:val="23"/>
                <w:szCs w:val="23"/>
              </w:rPr>
              <w:t xml:space="preserve">&lt; </w:t>
            </w:r>
            <w:r>
              <w:rPr>
                <w:rFonts w:ascii="ø=ﬁÀ˛" w:hAnsi="ø=ﬁÀ˛" w:cs="ø=ﬁÀ˛"/>
                <w:color w:val="FF6600"/>
                <w:sz w:val="23"/>
                <w:szCs w:val="23"/>
              </w:rPr>
              <w:t xml:space="preserve">2 </w:t>
            </w:r>
            <w:r>
              <w:rPr>
                <w:rFonts w:ascii="ø=ﬁÀ˛" w:hAnsi="ø=ﬁÀ˛" w:cs="ø=ﬁÀ˛"/>
                <w:color w:val="00669A"/>
                <w:sz w:val="23"/>
                <w:szCs w:val="23"/>
              </w:rPr>
              <w:t xml:space="preserve">LIMIT </w:t>
            </w:r>
            <w:r>
              <w:rPr>
                <w:rFonts w:ascii="ø=ﬁÀ˛" w:hAnsi="ø=ﬁÀ˛" w:cs="ø=ﬁÀ˛"/>
                <w:color w:val="FF6600"/>
                <w:sz w:val="23"/>
                <w:szCs w:val="23"/>
              </w:rPr>
              <w:t>2</w:t>
            </w:r>
          </w:p>
        </w:tc>
        <w:tc>
          <w:tcPr>
            <w:tcW w:w="1468" w:type="pct"/>
            <w:vAlign w:val="center"/>
          </w:tcPr>
          <w:p w14:paraId="7249960E" w14:textId="77777777" w:rsidR="003D074D" w:rsidRDefault="003D074D" w:rsidP="003D074D"/>
        </w:tc>
      </w:tr>
      <w:tr w:rsidR="003D074D" w14:paraId="18B4155E" w14:textId="77777777" w:rsidTr="003D074D">
        <w:tc>
          <w:tcPr>
            <w:tcW w:w="936" w:type="pct"/>
            <w:vAlign w:val="center"/>
          </w:tcPr>
          <w:p w14:paraId="10336F77" w14:textId="0ED5585D" w:rsidR="003D074D" w:rsidRDefault="003D074D" w:rsidP="003D074D">
            <w:r w:rsidRPr="004E4D85">
              <w:t>multiple AND filters</w:t>
            </w:r>
          </w:p>
        </w:tc>
        <w:tc>
          <w:tcPr>
            <w:tcW w:w="2596" w:type="pct"/>
            <w:vAlign w:val="center"/>
          </w:tcPr>
          <w:p w14:paraId="130A8C1C"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sidRPr="004E4D85">
              <w:rPr>
                <w:rFonts w:ascii="ø=ﬁÀ˛" w:hAnsi="ø=ﬁÀ˛" w:cs="ø=ﬁÀ˛"/>
                <w:color w:val="000089"/>
                <w:sz w:val="23"/>
                <w:szCs w:val="23"/>
                <w:bdr w:val="single" w:sz="4" w:space="0" w:color="auto"/>
              </w:rPr>
              <w:t>where</w:t>
            </w:r>
            <w:proofErr w:type="gramEnd"/>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"count"</w:t>
            </w:r>
            <w:r>
              <w:rPr>
                <w:rFonts w:ascii="ø=ﬁÀ˛" w:hAnsi="ø=ﬁÀ˛" w:cs="ø=ﬁÀ˛"/>
                <w:color w:val="000000"/>
                <w:sz w:val="23"/>
                <w:szCs w:val="23"/>
              </w:rPr>
              <w:t xml:space="preserve">) </w:t>
            </w:r>
            <w:r>
              <w:rPr>
                <w:rFonts w:ascii="ø=ﬁÀ˛" w:hAnsi="ø=ﬁÀ˛" w:cs="ø=ﬁÀ˛"/>
                <w:color w:val="555555"/>
                <w:sz w:val="23"/>
                <w:szCs w:val="23"/>
              </w:rPr>
              <w:t xml:space="preserve">&lt; </w:t>
            </w:r>
            <w:r>
              <w:rPr>
                <w:rFonts w:ascii="ø=ﬁÀ˛" w:hAnsi="ø=ﬁÀ˛" w:cs="ø=ﬁÀ˛"/>
                <w:color w:val="FF6600"/>
                <w:sz w:val="23"/>
                <w:szCs w:val="23"/>
              </w:rPr>
              <w:t>2</w:t>
            </w:r>
            <w:r>
              <w:rPr>
                <w:rFonts w:ascii="ø=ﬁÀ˛" w:hAnsi="ø=ﬁÀ˛" w:cs="ø=ﬁÀ˛"/>
                <w:color w:val="000000"/>
                <w:sz w:val="23"/>
                <w:szCs w:val="23"/>
              </w:rPr>
              <w:t>)</w:t>
            </w:r>
            <w:r>
              <w:rPr>
                <w:rFonts w:ascii="ø=ﬁÀ˛" w:hAnsi="ø=ﬁÀ˛" w:cs="ø=ﬁÀ˛"/>
                <w:color w:val="555555"/>
                <w:sz w:val="23"/>
                <w:szCs w:val="23"/>
              </w:rPr>
              <w:t>.</w:t>
            </w:r>
            <w:r w:rsidRPr="004E4D85">
              <w:rPr>
                <w:rFonts w:ascii="ø=ﬁÀ˛" w:hAnsi="ø=ﬁÀ˛" w:cs="ø=ﬁÀ˛"/>
                <w:color w:val="000089"/>
                <w:sz w:val="23"/>
                <w:szCs w:val="23"/>
                <w:bdr w:val="single" w:sz="4" w:space="0" w:color="auto"/>
              </w:rPr>
              <w:t>where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"ORIGIN_COUNTRY_NAME"</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CD3300"/>
                <w:sz w:val="23"/>
                <w:szCs w:val="23"/>
              </w:rPr>
              <w:t>"Croatia"</w:t>
            </w:r>
            <w:r>
              <w:rPr>
                <w:rFonts w:ascii="ø=ﬁÀ˛" w:hAnsi="ø=ﬁÀ˛" w:cs="ø=ﬁÀ˛"/>
                <w:color w:val="000000"/>
                <w:sz w:val="23"/>
                <w:szCs w:val="23"/>
              </w:rPr>
              <w:t>)\</w:t>
            </w:r>
          </w:p>
          <w:p w14:paraId="16ADD2E2"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257FF13C" w14:textId="77777777" w:rsidR="003D074D" w:rsidRDefault="003D074D" w:rsidP="003D074D">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38564910" w14:textId="77777777" w:rsidR="003D074D" w:rsidRDefault="003D074D" w:rsidP="003D074D">
            <w:pPr>
              <w:autoSpaceDE w:val="0"/>
              <w:autoSpaceDN w:val="0"/>
              <w:adjustRightInd w:val="0"/>
              <w:rPr>
                <w:rFonts w:ascii="ø=ﬁÀ˛" w:hAnsi="ø=ﬁÀ˛" w:cs="ø=ﬁÀ˛"/>
                <w:color w:val="AB6600"/>
                <w:sz w:val="23"/>
                <w:szCs w:val="23"/>
              </w:rPr>
            </w:pPr>
            <w:r>
              <w:rPr>
                <w:rFonts w:ascii="ø=ﬁÀ˛" w:hAnsi="ø=ﬁÀ˛" w:cs="ø=ﬁÀ˛"/>
                <w:color w:val="00669A"/>
                <w:sz w:val="23"/>
                <w:szCs w:val="23"/>
              </w:rPr>
              <w:t xml:space="preserve">SELECT </w:t>
            </w:r>
            <w:r>
              <w:rPr>
                <w:rFonts w:ascii="ø=ﬁÀ˛" w:hAnsi="ø=ﬁÀ˛" w:cs="ø=ﬁÀ˛"/>
                <w:color w:val="555555"/>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WHERE count </w:t>
            </w:r>
            <w:r>
              <w:rPr>
                <w:rFonts w:ascii="ø=ﬁÀ˛" w:hAnsi="ø=ﬁÀ˛" w:cs="ø=ﬁÀ˛"/>
                <w:color w:val="555555"/>
                <w:sz w:val="23"/>
                <w:szCs w:val="23"/>
              </w:rPr>
              <w:t xml:space="preserve">&lt; </w:t>
            </w:r>
            <w:r>
              <w:rPr>
                <w:rFonts w:ascii="ø=ﬁÀ˛" w:hAnsi="ø=ﬁÀ˛" w:cs="ø=ﬁÀ˛"/>
                <w:color w:val="FF6600"/>
                <w:sz w:val="23"/>
                <w:szCs w:val="23"/>
              </w:rPr>
              <w:t xml:space="preserve">2 </w:t>
            </w:r>
            <w:r>
              <w:rPr>
                <w:rFonts w:ascii="ø=ﬁÀ˛" w:hAnsi="ø=ﬁÀ˛" w:cs="ø=ﬁÀ˛"/>
                <w:color w:val="00669A"/>
                <w:sz w:val="23"/>
                <w:szCs w:val="23"/>
              </w:rPr>
              <w:t xml:space="preserve">AND </w:t>
            </w:r>
            <w:r>
              <w:rPr>
                <w:rFonts w:ascii="ø=ﬁÀ˛" w:hAnsi="ø=ﬁÀ˛" w:cs="ø=ﬁÀ˛"/>
                <w:color w:val="000089"/>
                <w:sz w:val="23"/>
                <w:szCs w:val="23"/>
              </w:rPr>
              <w:t>ORIGIN_COUNTRY_</w:t>
            </w:r>
            <w:proofErr w:type="gramStart"/>
            <w:r>
              <w:rPr>
                <w:rFonts w:ascii="ø=ﬁÀ˛" w:hAnsi="ø=ﬁÀ˛" w:cs="ø=ﬁÀ˛"/>
                <w:color w:val="000089"/>
                <w:sz w:val="23"/>
                <w:szCs w:val="23"/>
              </w:rPr>
              <w:t xml:space="preserve">NAME </w:t>
            </w:r>
            <w:r>
              <w:rPr>
                <w:rFonts w:ascii="ø=ﬁÀ˛" w:hAnsi="ø=ﬁÀ˛" w:cs="ø=ﬁÀ˛"/>
                <w:color w:val="555555"/>
                <w:sz w:val="23"/>
                <w:szCs w:val="23"/>
              </w:rPr>
              <w:t>!</w:t>
            </w:r>
            <w:proofErr w:type="gramEnd"/>
            <w:r>
              <w:rPr>
                <w:rFonts w:ascii="ø=ﬁÀ˛" w:hAnsi="ø=ﬁÀ˛" w:cs="ø=ﬁÀ˛"/>
                <w:color w:val="555555"/>
                <w:sz w:val="23"/>
                <w:szCs w:val="23"/>
              </w:rPr>
              <w:t xml:space="preserve">= </w:t>
            </w:r>
            <w:r>
              <w:rPr>
                <w:rFonts w:ascii="ø=ﬁÀ˛" w:hAnsi="ø=ﬁÀ˛" w:cs="ø=ﬁÀ˛"/>
                <w:color w:val="AB6600"/>
                <w:sz w:val="23"/>
                <w:szCs w:val="23"/>
              </w:rPr>
              <w:t>"Croatia"</w:t>
            </w:r>
          </w:p>
          <w:p w14:paraId="2047E24D" w14:textId="613DC27A"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LIMIT </w:t>
            </w:r>
            <w:r>
              <w:rPr>
                <w:rFonts w:ascii="ø=ﬁÀ˛" w:hAnsi="ø=ﬁÀ˛" w:cs="ø=ﬁÀ˛"/>
                <w:color w:val="FF6600"/>
                <w:sz w:val="23"/>
                <w:szCs w:val="23"/>
              </w:rPr>
              <w:t>2</w:t>
            </w:r>
          </w:p>
        </w:tc>
        <w:tc>
          <w:tcPr>
            <w:tcW w:w="1468" w:type="pct"/>
            <w:vAlign w:val="center"/>
          </w:tcPr>
          <w:p w14:paraId="00C1750D" w14:textId="77777777" w:rsidR="003D074D" w:rsidRDefault="003D074D" w:rsidP="003D074D"/>
        </w:tc>
      </w:tr>
      <w:tr w:rsidR="003D074D" w14:paraId="67F7881E" w14:textId="77777777" w:rsidTr="003D074D">
        <w:tc>
          <w:tcPr>
            <w:tcW w:w="936" w:type="pct"/>
            <w:vAlign w:val="center"/>
          </w:tcPr>
          <w:p w14:paraId="04BF88D2" w14:textId="10B1C1D4" w:rsidR="003D074D" w:rsidRDefault="003D074D" w:rsidP="003D074D">
            <w:r>
              <w:t>Getting unique rows</w:t>
            </w:r>
          </w:p>
        </w:tc>
        <w:tc>
          <w:tcPr>
            <w:tcW w:w="2596" w:type="pct"/>
            <w:vAlign w:val="center"/>
          </w:tcPr>
          <w:p w14:paraId="7DD3AC86"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"ORIGIN_COUNTRY_NAME"</w:t>
            </w:r>
            <w:r>
              <w:rPr>
                <w:rFonts w:ascii="ø=ﬁÀ˛" w:hAnsi="ø=ﬁÀ˛" w:cs="ø=ﬁÀ˛"/>
                <w:color w:val="000000"/>
                <w:sz w:val="23"/>
                <w:szCs w:val="23"/>
              </w:rPr>
              <w:t xml:space="preserve">, </w:t>
            </w:r>
            <w:r>
              <w:rPr>
                <w:rFonts w:ascii="ø=ﬁÀ˛" w:hAnsi="ø=ﬁÀ˛" w:cs="ø=ﬁÀ˛"/>
                <w:color w:val="CD3300"/>
                <w:sz w:val="23"/>
                <w:szCs w:val="23"/>
              </w:rPr>
              <w:t>"DEST_COUNTRY_NAME"</w:t>
            </w:r>
            <w:r>
              <w:rPr>
                <w:rFonts w:ascii="ø=ﬁÀ˛" w:hAnsi="ø=ﬁÀ˛" w:cs="ø=ﬁÀ˛"/>
                <w:color w:val="000000"/>
                <w:sz w:val="23"/>
                <w:szCs w:val="23"/>
              </w:rPr>
              <w:t>)</w:t>
            </w:r>
            <w:r>
              <w:rPr>
                <w:rFonts w:ascii="ø=ﬁÀ˛" w:hAnsi="ø=ﬁÀ˛" w:cs="ø=ﬁÀ˛"/>
                <w:color w:val="555555"/>
                <w:sz w:val="23"/>
                <w:szCs w:val="23"/>
              </w:rPr>
              <w:t>.</w:t>
            </w:r>
            <w:r w:rsidRPr="004E4D85">
              <w:rPr>
                <w:rFonts w:ascii="ø=ﬁÀ˛" w:hAnsi="ø=ﬁÀ˛" w:cs="ø=ﬁÀ˛"/>
                <w:color w:val="000089"/>
                <w:sz w:val="23"/>
                <w:szCs w:val="23"/>
                <w:bdr w:val="single" w:sz="4" w:space="0" w:color="auto"/>
              </w:rPr>
              <w:t>distinct</w:t>
            </w:r>
            <w:r w:rsidRPr="004E4D85">
              <w:rPr>
                <w:rFonts w:ascii="ø=ﬁÀ˛" w:hAnsi="ø=ﬁÀ˛" w:cs="ø=ﬁÀ˛"/>
                <w:color w:val="000000"/>
                <w:sz w:val="23"/>
                <w:szCs w:val="23"/>
                <w:bdr w:val="single" w:sz="4" w:space="0" w:color="auto"/>
              </w:rPr>
              <w:t>()</w:t>
            </w:r>
            <w:r>
              <w:rPr>
                <w:rFonts w:ascii="ø=ﬁÀ˛" w:hAnsi="ø=ﬁÀ˛" w:cs="ø=ﬁÀ˛"/>
                <w:color w:val="555555"/>
                <w:sz w:val="23"/>
                <w:szCs w:val="23"/>
              </w:rPr>
              <w:t>.</w:t>
            </w:r>
            <w:r>
              <w:rPr>
                <w:rFonts w:ascii="ø=ﬁÀ˛" w:hAnsi="ø=ﬁÀ˛" w:cs="ø=ﬁÀ˛"/>
                <w:color w:val="000089"/>
                <w:sz w:val="23"/>
                <w:szCs w:val="23"/>
              </w:rPr>
              <w:t>count</w:t>
            </w:r>
            <w:r>
              <w:rPr>
                <w:rFonts w:ascii="ø=ﬁÀ˛" w:hAnsi="ø=ﬁÀ˛" w:cs="ø=ﬁÀ˛"/>
                <w:color w:val="000000"/>
                <w:sz w:val="23"/>
                <w:szCs w:val="23"/>
              </w:rPr>
              <w:t>()</w:t>
            </w:r>
          </w:p>
          <w:p w14:paraId="3C8E84D2" w14:textId="77777777" w:rsidR="003D074D" w:rsidRDefault="003D074D" w:rsidP="003D074D">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42F08B4C" w14:textId="428A34BF"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proofErr w:type="gramStart"/>
            <w:r>
              <w:rPr>
                <w:rFonts w:ascii="ø=ﬁÀ˛" w:hAnsi="ø=ﬁÀ˛" w:cs="ø=ﬁÀ˛"/>
                <w:color w:val="00669A"/>
                <w:sz w:val="23"/>
                <w:szCs w:val="23"/>
              </w:rPr>
              <w:t>COUNT</w:t>
            </w:r>
            <w:r>
              <w:rPr>
                <w:rFonts w:ascii="ø=ﬁÀ˛" w:hAnsi="ø=ﬁÀ˛" w:cs="ø=ﬁÀ˛"/>
                <w:color w:val="000000"/>
                <w:sz w:val="23"/>
                <w:szCs w:val="23"/>
              </w:rPr>
              <w:t>(</w:t>
            </w:r>
            <w:proofErr w:type="gramEnd"/>
            <w:r>
              <w:rPr>
                <w:rFonts w:ascii="ø=ﬁÀ˛" w:hAnsi="ø=ﬁÀ˛" w:cs="ø=ﬁÀ˛"/>
                <w:color w:val="00669A"/>
                <w:sz w:val="23"/>
                <w:szCs w:val="23"/>
              </w:rPr>
              <w:t>DISTINCT</w:t>
            </w:r>
            <w:r>
              <w:rPr>
                <w:rFonts w:ascii="ø=ﬁÀ˛" w:hAnsi="ø=ﬁÀ˛" w:cs="ø=ﬁÀ˛"/>
                <w:color w:val="000000"/>
                <w:sz w:val="23"/>
                <w:szCs w:val="23"/>
              </w:rPr>
              <w:t>(</w:t>
            </w:r>
            <w:r>
              <w:rPr>
                <w:rFonts w:ascii="ø=ﬁÀ˛" w:hAnsi="ø=ﬁÀ˛" w:cs="ø=ﬁÀ˛"/>
                <w:color w:val="000089"/>
                <w:sz w:val="23"/>
                <w:szCs w:val="23"/>
              </w:rPr>
              <w:t>ORIGIN_COUNTRY_NAME</w:t>
            </w:r>
            <w:r>
              <w:rPr>
                <w:rFonts w:ascii="ø=ﬁÀ˛" w:hAnsi="ø=ﬁÀ˛" w:cs="ø=ﬁÀ˛"/>
                <w:color w:val="000000"/>
                <w:sz w:val="23"/>
                <w:szCs w:val="23"/>
              </w:rPr>
              <w:t xml:space="preserve">, </w:t>
            </w:r>
            <w:r>
              <w:rPr>
                <w:rFonts w:ascii="ø=ﬁÀ˛" w:hAnsi="ø=ﬁÀ˛" w:cs="ø=ﬁÀ˛"/>
                <w:color w:val="000089"/>
                <w:sz w:val="23"/>
                <w:szCs w:val="23"/>
              </w:rPr>
              <w:t>DEST_COUNTRY_NAME</w:t>
            </w:r>
            <w:r>
              <w:rPr>
                <w:rFonts w:ascii="ø=ﬁÀ˛" w:hAnsi="ø=ﬁÀ˛" w:cs="ø=ﬁÀ˛"/>
                <w:color w:val="000000"/>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dfTable</w:t>
            </w:r>
          </w:p>
        </w:tc>
        <w:tc>
          <w:tcPr>
            <w:tcW w:w="1468" w:type="pct"/>
            <w:vAlign w:val="center"/>
          </w:tcPr>
          <w:p w14:paraId="211CC67E" w14:textId="77777777" w:rsidR="003D074D" w:rsidRDefault="003D074D" w:rsidP="003D074D"/>
        </w:tc>
      </w:tr>
      <w:tr w:rsidR="003D074D" w14:paraId="756A4155" w14:textId="77777777" w:rsidTr="003D074D">
        <w:tc>
          <w:tcPr>
            <w:tcW w:w="936" w:type="pct"/>
            <w:vAlign w:val="center"/>
          </w:tcPr>
          <w:p w14:paraId="2E08A657" w14:textId="4AA69485" w:rsidR="003D074D" w:rsidRDefault="003D074D" w:rsidP="003D074D">
            <w:r>
              <w:t>Random Samples</w:t>
            </w:r>
          </w:p>
        </w:tc>
        <w:tc>
          <w:tcPr>
            <w:tcW w:w="2596" w:type="pct"/>
            <w:vAlign w:val="center"/>
          </w:tcPr>
          <w:p w14:paraId="0220671A" w14:textId="77777777" w:rsidR="003D074D" w:rsidRDefault="003D074D" w:rsidP="003D074D">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seed </w:t>
            </w:r>
            <w:r>
              <w:rPr>
                <w:rFonts w:ascii="ø=ﬁÀ˛" w:hAnsi="ø=ﬁÀ˛" w:cs="ø=ﬁÀ˛"/>
                <w:color w:val="555555"/>
                <w:sz w:val="23"/>
                <w:szCs w:val="23"/>
              </w:rPr>
              <w:t xml:space="preserve">= </w:t>
            </w:r>
            <w:r>
              <w:rPr>
                <w:rFonts w:ascii="ø=ﬁÀ˛" w:hAnsi="ø=ﬁÀ˛" w:cs="ø=ﬁÀ˛"/>
                <w:color w:val="FF6600"/>
                <w:sz w:val="23"/>
                <w:szCs w:val="23"/>
              </w:rPr>
              <w:t>5</w:t>
            </w:r>
          </w:p>
          <w:p w14:paraId="3020105C" w14:textId="77777777" w:rsidR="003D074D" w:rsidRDefault="003D074D" w:rsidP="003D074D">
            <w:pPr>
              <w:autoSpaceDE w:val="0"/>
              <w:autoSpaceDN w:val="0"/>
              <w:adjustRightInd w:val="0"/>
              <w:rPr>
                <w:rFonts w:ascii="ø=ﬁÀ˛" w:hAnsi="ø=ﬁÀ˛" w:cs="ø=ﬁÀ˛"/>
                <w:color w:val="336666"/>
                <w:sz w:val="23"/>
                <w:szCs w:val="23"/>
              </w:rPr>
            </w:pPr>
            <w:r>
              <w:rPr>
                <w:rFonts w:ascii="ø=ﬁÀ˛" w:hAnsi="ø=ﬁÀ˛" w:cs="ø=ﬁÀ˛"/>
                <w:color w:val="000089"/>
                <w:sz w:val="23"/>
                <w:szCs w:val="23"/>
              </w:rPr>
              <w:t xml:space="preserve">withReplacement </w:t>
            </w:r>
            <w:r>
              <w:rPr>
                <w:rFonts w:ascii="ø=ﬁÀ˛" w:hAnsi="ø=ﬁÀ˛" w:cs="ø=ﬁÀ˛"/>
                <w:color w:val="555555"/>
                <w:sz w:val="23"/>
                <w:szCs w:val="23"/>
              </w:rPr>
              <w:t xml:space="preserve">= </w:t>
            </w:r>
            <w:r>
              <w:rPr>
                <w:rFonts w:ascii="ø=ﬁÀ˛" w:hAnsi="ø=ﬁÀ˛" w:cs="ø=ﬁÀ˛"/>
                <w:color w:val="336666"/>
                <w:sz w:val="23"/>
                <w:szCs w:val="23"/>
              </w:rPr>
              <w:t>False</w:t>
            </w:r>
          </w:p>
          <w:p w14:paraId="592070F0" w14:textId="77777777" w:rsidR="003D074D" w:rsidRDefault="003D074D" w:rsidP="003D074D">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fraction </w:t>
            </w:r>
            <w:r>
              <w:rPr>
                <w:rFonts w:ascii="ø=ﬁÀ˛" w:hAnsi="ø=ﬁÀ˛" w:cs="ø=ﬁÀ˛"/>
                <w:color w:val="555555"/>
                <w:sz w:val="23"/>
                <w:szCs w:val="23"/>
              </w:rPr>
              <w:t xml:space="preserve">= </w:t>
            </w:r>
            <w:r>
              <w:rPr>
                <w:rFonts w:ascii="ø=ﬁÀ˛" w:hAnsi="ø=ﬁÀ˛" w:cs="ø=ﬁÀ˛"/>
                <w:color w:val="FF6600"/>
                <w:sz w:val="23"/>
                <w:szCs w:val="23"/>
              </w:rPr>
              <w:t>0.5</w:t>
            </w:r>
          </w:p>
          <w:p w14:paraId="1CE21353" w14:textId="4C999E06"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0089"/>
                <w:sz w:val="23"/>
                <w:szCs w:val="23"/>
              </w:rPr>
              <w:t>df</w:t>
            </w:r>
            <w:r w:rsidRPr="004E4D85">
              <w:rPr>
                <w:rFonts w:ascii="ø=ﬁÀ˛" w:hAnsi="ø=ﬁÀ˛" w:cs="ø=ﬁÀ˛"/>
                <w:color w:val="555555"/>
                <w:sz w:val="23"/>
                <w:szCs w:val="23"/>
                <w:bdr w:val="single" w:sz="4" w:space="0" w:color="auto"/>
              </w:rPr>
              <w:t>.</w:t>
            </w:r>
            <w:proofErr w:type="gramStart"/>
            <w:r w:rsidRPr="004E4D85">
              <w:rPr>
                <w:rFonts w:ascii="ø=ﬁÀ˛" w:hAnsi="ø=ﬁÀ˛" w:cs="ø=ﬁÀ˛"/>
                <w:color w:val="000089"/>
                <w:sz w:val="23"/>
                <w:szCs w:val="23"/>
                <w:bdr w:val="single" w:sz="4" w:space="0" w:color="auto"/>
              </w:rPr>
              <w:t>sample</w:t>
            </w:r>
            <w:r>
              <w:rPr>
                <w:rFonts w:ascii="ø=ﬁÀ˛" w:hAnsi="ø=ﬁÀ˛" w:cs="ø=ﬁÀ˛"/>
                <w:color w:val="000000"/>
                <w:sz w:val="23"/>
                <w:szCs w:val="23"/>
              </w:rPr>
              <w:t>(</w:t>
            </w:r>
            <w:proofErr w:type="gramEnd"/>
            <w:r>
              <w:rPr>
                <w:rFonts w:ascii="ø=ﬁÀ˛" w:hAnsi="ø=ﬁÀ˛" w:cs="ø=ﬁÀ˛"/>
                <w:color w:val="000089"/>
                <w:sz w:val="23"/>
                <w:szCs w:val="23"/>
              </w:rPr>
              <w:t>withReplacement</w:t>
            </w:r>
            <w:r>
              <w:rPr>
                <w:rFonts w:ascii="ø=ﬁÀ˛" w:hAnsi="ø=ﬁÀ˛" w:cs="ø=ﬁÀ˛"/>
                <w:color w:val="000000"/>
                <w:sz w:val="23"/>
                <w:szCs w:val="23"/>
              </w:rPr>
              <w:t xml:space="preserve">, </w:t>
            </w:r>
            <w:r>
              <w:rPr>
                <w:rFonts w:ascii="ø=ﬁÀ˛" w:hAnsi="ø=ﬁÀ˛" w:cs="ø=ﬁÀ˛"/>
                <w:color w:val="000089"/>
                <w:sz w:val="23"/>
                <w:szCs w:val="23"/>
              </w:rPr>
              <w:t>fraction</w:t>
            </w:r>
            <w:r>
              <w:rPr>
                <w:rFonts w:ascii="ø=ﬁÀ˛" w:hAnsi="ø=ﬁÀ˛" w:cs="ø=ﬁÀ˛"/>
                <w:color w:val="000000"/>
                <w:sz w:val="23"/>
                <w:szCs w:val="23"/>
              </w:rPr>
              <w:t xml:space="preserve">, </w:t>
            </w:r>
            <w:r>
              <w:rPr>
                <w:rFonts w:ascii="ø=ﬁÀ˛" w:hAnsi="ø=ﬁÀ˛" w:cs="ø=ﬁÀ˛"/>
                <w:color w:val="000089"/>
                <w:sz w:val="23"/>
                <w:szCs w:val="23"/>
              </w:rPr>
              <w:t>seed</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count</w:t>
            </w:r>
            <w:r>
              <w:rPr>
                <w:rFonts w:ascii="ø=ﬁÀ˛" w:hAnsi="ø=ﬁÀ˛" w:cs="ø=ﬁÀ˛"/>
                <w:color w:val="000000"/>
                <w:sz w:val="23"/>
                <w:szCs w:val="23"/>
              </w:rPr>
              <w:t>()</w:t>
            </w:r>
          </w:p>
        </w:tc>
        <w:tc>
          <w:tcPr>
            <w:tcW w:w="1468" w:type="pct"/>
            <w:vAlign w:val="center"/>
          </w:tcPr>
          <w:p w14:paraId="280C2814" w14:textId="77777777" w:rsidR="003D074D" w:rsidRDefault="003D074D" w:rsidP="003D074D"/>
        </w:tc>
      </w:tr>
      <w:tr w:rsidR="003D074D" w14:paraId="6EF79809" w14:textId="77777777" w:rsidTr="003D074D">
        <w:tc>
          <w:tcPr>
            <w:tcW w:w="936" w:type="pct"/>
            <w:vAlign w:val="center"/>
          </w:tcPr>
          <w:p w14:paraId="64479211" w14:textId="47B83561" w:rsidR="003D074D" w:rsidRDefault="003D074D" w:rsidP="003D074D">
            <w:r>
              <w:t>Random splits</w:t>
            </w:r>
          </w:p>
        </w:tc>
        <w:tc>
          <w:tcPr>
            <w:tcW w:w="2596" w:type="pct"/>
            <w:vAlign w:val="center"/>
          </w:tcPr>
          <w:p w14:paraId="797EF2C2" w14:textId="77777777" w:rsidR="003D074D" w:rsidRDefault="003D074D" w:rsidP="003D074D">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dataFrames </w:t>
            </w:r>
            <w:r>
              <w:rPr>
                <w:rFonts w:ascii="ø=ﬁÀ˛" w:hAnsi="ø=ﬁÀ˛" w:cs="ø=ﬁÀ˛"/>
                <w:color w:val="555555"/>
                <w:sz w:val="23"/>
                <w:szCs w:val="23"/>
              </w:rPr>
              <w:t xml:space="preserve">= </w:t>
            </w:r>
            <w:proofErr w:type="gramStart"/>
            <w:r>
              <w:rPr>
                <w:rFonts w:ascii="ø=ﬁÀ˛" w:hAnsi="ø=ﬁÀ˛" w:cs="ø=ﬁÀ˛"/>
                <w:color w:val="000089"/>
                <w:sz w:val="23"/>
                <w:szCs w:val="23"/>
              </w:rPr>
              <w:t>df</w:t>
            </w:r>
            <w:r w:rsidRPr="004E4D85">
              <w:rPr>
                <w:rFonts w:ascii="ø=ﬁÀ˛" w:hAnsi="ø=ﬁÀ˛" w:cs="ø=ﬁÀ˛"/>
                <w:color w:val="555555"/>
                <w:sz w:val="23"/>
                <w:szCs w:val="23"/>
                <w:bdr w:val="single" w:sz="4" w:space="0" w:color="auto"/>
              </w:rPr>
              <w:t>.</w:t>
            </w:r>
            <w:r w:rsidRPr="004E4D85">
              <w:rPr>
                <w:rFonts w:ascii="ø=ﬁÀ˛" w:hAnsi="ø=ﬁÀ˛" w:cs="ø=ﬁÀ˛"/>
                <w:color w:val="000089"/>
                <w:sz w:val="23"/>
                <w:szCs w:val="23"/>
                <w:bdr w:val="single" w:sz="4" w:space="0" w:color="auto"/>
              </w:rPr>
              <w:t>randomSplit</w:t>
            </w:r>
            <w:proofErr w:type="gramEnd"/>
            <w:r>
              <w:rPr>
                <w:rFonts w:ascii="ø=ﬁÀ˛" w:hAnsi="ø=ﬁÀ˛" w:cs="ø=ﬁÀ˛"/>
                <w:color w:val="000000"/>
                <w:sz w:val="23"/>
                <w:szCs w:val="23"/>
              </w:rPr>
              <w:t>([</w:t>
            </w:r>
            <w:r>
              <w:rPr>
                <w:rFonts w:ascii="ø=ﬁÀ˛" w:hAnsi="ø=ﬁÀ˛" w:cs="ø=ﬁÀ˛"/>
                <w:color w:val="FF6600"/>
                <w:sz w:val="23"/>
                <w:szCs w:val="23"/>
              </w:rPr>
              <w:t>0.25</w:t>
            </w:r>
            <w:r>
              <w:rPr>
                <w:rFonts w:ascii="ø=ﬁÀ˛" w:hAnsi="ø=ﬁÀ˛" w:cs="ø=ﬁÀ˛"/>
                <w:color w:val="000000"/>
                <w:sz w:val="23"/>
                <w:szCs w:val="23"/>
              </w:rPr>
              <w:t xml:space="preserve">, </w:t>
            </w:r>
            <w:r>
              <w:rPr>
                <w:rFonts w:ascii="ø=ﬁÀ˛" w:hAnsi="ø=ﬁÀ˛" w:cs="ø=ﬁÀ˛"/>
                <w:color w:val="FF6600"/>
                <w:sz w:val="23"/>
                <w:szCs w:val="23"/>
              </w:rPr>
              <w:t>0.75</w:t>
            </w:r>
            <w:r>
              <w:rPr>
                <w:rFonts w:ascii="ø=ﬁÀ˛" w:hAnsi="ø=ﬁÀ˛" w:cs="ø=ﬁÀ˛"/>
                <w:color w:val="000000"/>
                <w:sz w:val="23"/>
                <w:szCs w:val="23"/>
              </w:rPr>
              <w:t xml:space="preserve">], </w:t>
            </w:r>
            <w:r>
              <w:rPr>
                <w:rFonts w:ascii="ø=ﬁÀ˛" w:hAnsi="ø=ﬁÀ˛" w:cs="ø=ﬁÀ˛"/>
                <w:color w:val="000089"/>
                <w:sz w:val="23"/>
                <w:szCs w:val="23"/>
              </w:rPr>
              <w:t>seed</w:t>
            </w:r>
            <w:r>
              <w:rPr>
                <w:rFonts w:ascii="ø=ﬁÀ˛" w:hAnsi="ø=ﬁÀ˛" w:cs="ø=ﬁÀ˛"/>
                <w:color w:val="000000"/>
                <w:sz w:val="23"/>
                <w:szCs w:val="23"/>
              </w:rPr>
              <w:t>)</w:t>
            </w:r>
          </w:p>
          <w:p w14:paraId="28BB7F14" w14:textId="1633FFD4"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0089"/>
                <w:sz w:val="23"/>
                <w:szCs w:val="23"/>
              </w:rPr>
              <w:t>dataFrames</w:t>
            </w:r>
            <w:r>
              <w:rPr>
                <w:rFonts w:ascii="ø=ﬁÀ˛" w:hAnsi="ø=ﬁÀ˛" w:cs="ø=ﬁÀ˛"/>
                <w:color w:val="000000"/>
                <w:sz w:val="23"/>
                <w:szCs w:val="23"/>
              </w:rPr>
              <w:t>[</w:t>
            </w:r>
            <w:r>
              <w:rPr>
                <w:rFonts w:ascii="ø=ﬁÀ˛" w:hAnsi="ø=ﬁÀ˛" w:cs="ø=ﬁÀ˛"/>
                <w:color w:val="FF6600"/>
                <w:sz w:val="23"/>
                <w:szCs w:val="23"/>
              </w:rPr>
              <w:t>0</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count</w:t>
            </w:r>
            <w:proofErr w:type="gramEnd"/>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000089"/>
                <w:sz w:val="23"/>
                <w:szCs w:val="23"/>
              </w:rPr>
              <w:t>dataFrames</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count</w:t>
            </w:r>
            <w:r>
              <w:rPr>
                <w:rFonts w:ascii="ø=ﬁÀ˛" w:hAnsi="ø=ﬁÀ˛" w:cs="ø=ﬁÀ˛"/>
                <w:color w:val="000000"/>
                <w:sz w:val="23"/>
                <w:szCs w:val="23"/>
              </w:rPr>
              <w:t xml:space="preserve">() </w:t>
            </w:r>
            <w:r>
              <w:rPr>
                <w:rFonts w:ascii="ø=ﬁÀ˛" w:hAnsi="ø=ﬁÀ˛" w:cs="ø=ﬁÀ˛"/>
                <w:color w:val="35586C"/>
                <w:sz w:val="23"/>
                <w:szCs w:val="23"/>
              </w:rPr>
              <w:t># False</w:t>
            </w:r>
          </w:p>
        </w:tc>
        <w:tc>
          <w:tcPr>
            <w:tcW w:w="1468" w:type="pct"/>
            <w:vAlign w:val="center"/>
          </w:tcPr>
          <w:p w14:paraId="3C06E122" w14:textId="5AEFF1C4" w:rsidR="003D074D" w:rsidRDefault="003D074D" w:rsidP="003D074D">
            <w:r>
              <w:t>Machine learning icin de kullanilabilir.</w:t>
            </w:r>
          </w:p>
        </w:tc>
      </w:tr>
      <w:tr w:rsidR="003D074D" w14:paraId="034C3519" w14:textId="77777777" w:rsidTr="003D074D">
        <w:tc>
          <w:tcPr>
            <w:tcW w:w="936" w:type="pct"/>
            <w:vAlign w:val="center"/>
          </w:tcPr>
          <w:p w14:paraId="64C98192" w14:textId="0D0485AA" w:rsidR="003D074D" w:rsidRDefault="003D074D" w:rsidP="003D074D">
            <w:r w:rsidRPr="002F5CAE">
              <w:t>Concatenating and Appending Rows (Union)</w:t>
            </w:r>
          </w:p>
        </w:tc>
        <w:tc>
          <w:tcPr>
            <w:tcW w:w="2596" w:type="pct"/>
            <w:vAlign w:val="center"/>
          </w:tcPr>
          <w:p w14:paraId="3A6B6BF5" w14:textId="77777777" w:rsidR="003D074D" w:rsidRDefault="003D074D" w:rsidP="003D074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r>
              <w:rPr>
                <w:rFonts w:ascii="ø=ﬁÀ˛" w:hAnsi="ø=ﬁÀ˛" w:cs="ø=ﬁÀ˛"/>
                <w:color w:val="00CDFF"/>
                <w:sz w:val="23"/>
                <w:szCs w:val="23"/>
              </w:rPr>
              <w:t xml:space="preserve">pyspark.sql </w:t>
            </w:r>
            <w:r>
              <w:rPr>
                <w:rFonts w:ascii="ø=ﬁÀ˛" w:hAnsi="ø=ﬁÀ˛" w:cs="ø=ﬁÀ˛"/>
                <w:color w:val="00669A"/>
                <w:sz w:val="23"/>
                <w:szCs w:val="23"/>
              </w:rPr>
              <w:t xml:space="preserve">import </w:t>
            </w:r>
            <w:r>
              <w:rPr>
                <w:rFonts w:ascii="ø=ﬁÀ˛" w:hAnsi="ø=ﬁÀ˛" w:cs="ø=ﬁÀ˛"/>
                <w:color w:val="000089"/>
                <w:sz w:val="23"/>
                <w:szCs w:val="23"/>
              </w:rPr>
              <w:t>Row</w:t>
            </w:r>
          </w:p>
          <w:p w14:paraId="461970E4" w14:textId="77777777" w:rsidR="003D074D" w:rsidRDefault="003D074D" w:rsidP="003D074D">
            <w:pPr>
              <w:autoSpaceDE w:val="0"/>
              <w:autoSpaceDN w:val="0"/>
              <w:adjustRightInd w:val="0"/>
              <w:rPr>
                <w:rFonts w:ascii="ø=ﬁÀ˛" w:hAnsi="ø=ﬁÀ˛" w:cs="ø=ﬁÀ˛"/>
                <w:color w:val="000089"/>
                <w:sz w:val="23"/>
                <w:szCs w:val="23"/>
              </w:rPr>
            </w:pPr>
            <w:r w:rsidRPr="00FD6453">
              <w:rPr>
                <w:rFonts w:ascii="ø=ﬁÀ˛" w:hAnsi="ø=ﬁÀ˛" w:cs="ø=ﬁÀ˛"/>
                <w:b/>
                <w:color w:val="C45911" w:themeColor="accent2" w:themeShade="BF"/>
                <w:sz w:val="23"/>
                <w:szCs w:val="23"/>
              </w:rPr>
              <w:t>schema</w:t>
            </w:r>
            <w:r w:rsidRPr="00FD6453">
              <w:rPr>
                <w:rFonts w:ascii="ø=ﬁÀ˛" w:hAnsi="ø=ﬁÀ˛" w:cs="ø=ﬁÀ˛"/>
                <w:color w:val="C45911" w:themeColor="accent2" w:themeShade="BF"/>
                <w:sz w:val="23"/>
                <w:szCs w:val="23"/>
              </w:rPr>
              <w:t xml:space="preserve"> </w:t>
            </w:r>
            <w:r>
              <w:rPr>
                <w:rFonts w:ascii="ø=ﬁÀ˛" w:hAnsi="ø=ﬁÀ˛" w:cs="ø=ﬁÀ˛"/>
                <w:color w:val="555555"/>
                <w:sz w:val="23"/>
                <w:szCs w:val="23"/>
              </w:rPr>
              <w:t xml:space="preserve">= </w:t>
            </w: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schema</w:t>
            </w:r>
            <w:proofErr w:type="gramEnd"/>
          </w:p>
          <w:p w14:paraId="590CC154" w14:textId="77777777" w:rsidR="003D074D" w:rsidRDefault="003D074D" w:rsidP="003D074D">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newRows </w:t>
            </w:r>
            <w:r>
              <w:rPr>
                <w:rFonts w:ascii="ø=ﬁÀ˛" w:hAnsi="ø=ﬁÀ˛" w:cs="ø=ﬁÀ˛"/>
                <w:color w:val="555555"/>
                <w:sz w:val="23"/>
                <w:szCs w:val="23"/>
              </w:rPr>
              <w:t xml:space="preserve">= </w:t>
            </w:r>
            <w:r>
              <w:rPr>
                <w:rFonts w:ascii="ø=ﬁÀ˛" w:hAnsi="ø=ﬁÀ˛" w:cs="ø=ﬁÀ˛"/>
                <w:color w:val="000000"/>
                <w:sz w:val="23"/>
                <w:szCs w:val="23"/>
              </w:rPr>
              <w:t>[</w:t>
            </w:r>
          </w:p>
          <w:p w14:paraId="59619FF0" w14:textId="77777777" w:rsidR="003D074D" w:rsidRDefault="003D074D" w:rsidP="003D074D">
            <w:pPr>
              <w:autoSpaceDE w:val="0"/>
              <w:autoSpaceDN w:val="0"/>
              <w:adjustRightInd w:val="0"/>
              <w:ind w:firstLine="182"/>
              <w:rPr>
                <w:rFonts w:ascii="ø=ﬁÀ˛" w:hAnsi="ø=ﬁÀ˛" w:cs="ø=ﬁÀ˛"/>
                <w:color w:val="000000"/>
                <w:sz w:val="23"/>
                <w:szCs w:val="23"/>
              </w:rPr>
            </w:pPr>
            <w:proofErr w:type="gramStart"/>
            <w:r>
              <w:rPr>
                <w:rFonts w:ascii="ø=ﬁÀ˛" w:hAnsi="ø=ﬁÀ˛" w:cs="ø=ﬁÀ˛"/>
                <w:color w:val="000089"/>
                <w:sz w:val="23"/>
                <w:szCs w:val="23"/>
              </w:rPr>
              <w:t>Row</w:t>
            </w:r>
            <w:r>
              <w:rPr>
                <w:rFonts w:ascii="ø=ﬁÀ˛" w:hAnsi="ø=ﬁÀ˛" w:cs="ø=ﬁÀ˛"/>
                <w:color w:val="000000"/>
                <w:sz w:val="23"/>
                <w:szCs w:val="23"/>
              </w:rPr>
              <w:t>(</w:t>
            </w:r>
            <w:proofErr w:type="gramEnd"/>
            <w:r>
              <w:rPr>
                <w:rFonts w:ascii="ø=ﬁÀ˛" w:hAnsi="ø=ﬁÀ˛" w:cs="ø=ﬁÀ˛"/>
                <w:color w:val="CD3300"/>
                <w:sz w:val="23"/>
                <w:szCs w:val="23"/>
              </w:rPr>
              <w:t>"New Country"</w:t>
            </w:r>
            <w:r>
              <w:rPr>
                <w:rFonts w:ascii="ø=ﬁÀ˛" w:hAnsi="ø=ﬁÀ˛" w:cs="ø=ﬁÀ˛"/>
                <w:color w:val="000000"/>
                <w:sz w:val="23"/>
                <w:szCs w:val="23"/>
              </w:rPr>
              <w:t xml:space="preserve">, </w:t>
            </w:r>
            <w:r>
              <w:rPr>
                <w:rFonts w:ascii="ø=ﬁÀ˛" w:hAnsi="ø=ﬁÀ˛" w:cs="ø=ﬁÀ˛"/>
                <w:color w:val="CD3300"/>
                <w:sz w:val="23"/>
                <w:szCs w:val="23"/>
              </w:rPr>
              <w:t>"Other Country"</w:t>
            </w:r>
            <w:r>
              <w:rPr>
                <w:rFonts w:ascii="ø=ﬁÀ˛" w:hAnsi="ø=ﬁÀ˛" w:cs="ø=ﬁÀ˛"/>
                <w:color w:val="000000"/>
                <w:sz w:val="23"/>
                <w:szCs w:val="23"/>
              </w:rPr>
              <w:t xml:space="preserve">, </w:t>
            </w:r>
            <w:r>
              <w:rPr>
                <w:rFonts w:ascii="ø=ﬁÀ˛" w:hAnsi="ø=ﬁÀ˛" w:cs="ø=ﬁÀ˛"/>
                <w:color w:val="FF6600"/>
                <w:sz w:val="23"/>
                <w:szCs w:val="23"/>
              </w:rPr>
              <w:t>5L</w:t>
            </w:r>
            <w:r>
              <w:rPr>
                <w:rFonts w:ascii="ø=ﬁÀ˛" w:hAnsi="ø=ﬁÀ˛" w:cs="ø=ﬁÀ˛"/>
                <w:color w:val="000000"/>
                <w:sz w:val="23"/>
                <w:szCs w:val="23"/>
              </w:rPr>
              <w:t>),</w:t>
            </w:r>
          </w:p>
          <w:p w14:paraId="11418DA9" w14:textId="77777777" w:rsidR="003D074D" w:rsidRDefault="003D074D" w:rsidP="003D074D">
            <w:pPr>
              <w:autoSpaceDE w:val="0"/>
              <w:autoSpaceDN w:val="0"/>
              <w:adjustRightInd w:val="0"/>
              <w:ind w:firstLine="182"/>
              <w:rPr>
                <w:rFonts w:ascii="ø=ﬁÀ˛" w:hAnsi="ø=ﬁÀ˛" w:cs="ø=ﬁÀ˛"/>
                <w:color w:val="000000"/>
                <w:sz w:val="23"/>
                <w:szCs w:val="23"/>
              </w:rPr>
            </w:pPr>
            <w:proofErr w:type="gramStart"/>
            <w:r>
              <w:rPr>
                <w:rFonts w:ascii="ø=ﬁÀ˛" w:hAnsi="ø=ﬁÀ˛" w:cs="ø=ﬁÀ˛"/>
                <w:color w:val="000089"/>
                <w:sz w:val="23"/>
                <w:szCs w:val="23"/>
              </w:rPr>
              <w:t>Row</w:t>
            </w:r>
            <w:r>
              <w:rPr>
                <w:rFonts w:ascii="ø=ﬁÀ˛" w:hAnsi="ø=ﬁÀ˛" w:cs="ø=ﬁÀ˛"/>
                <w:color w:val="000000"/>
                <w:sz w:val="23"/>
                <w:szCs w:val="23"/>
              </w:rPr>
              <w:t>(</w:t>
            </w:r>
            <w:proofErr w:type="gramEnd"/>
            <w:r>
              <w:rPr>
                <w:rFonts w:ascii="ø=ﬁÀ˛" w:hAnsi="ø=ﬁÀ˛" w:cs="ø=ﬁÀ˛"/>
                <w:color w:val="CD3300"/>
                <w:sz w:val="23"/>
                <w:szCs w:val="23"/>
              </w:rPr>
              <w:t>"New Country 2"</w:t>
            </w:r>
            <w:r>
              <w:rPr>
                <w:rFonts w:ascii="ø=ﬁÀ˛" w:hAnsi="ø=ﬁÀ˛" w:cs="ø=ﬁÀ˛"/>
                <w:color w:val="000000"/>
                <w:sz w:val="23"/>
                <w:szCs w:val="23"/>
              </w:rPr>
              <w:t xml:space="preserve">, </w:t>
            </w:r>
            <w:r>
              <w:rPr>
                <w:rFonts w:ascii="ø=ﬁÀ˛" w:hAnsi="ø=ﬁÀ˛" w:cs="ø=ﬁÀ˛"/>
                <w:color w:val="CD3300"/>
                <w:sz w:val="23"/>
                <w:szCs w:val="23"/>
              </w:rPr>
              <w:t>"Other Country 3"</w:t>
            </w:r>
            <w:r>
              <w:rPr>
                <w:rFonts w:ascii="ø=ﬁÀ˛" w:hAnsi="ø=ﬁÀ˛" w:cs="ø=ﬁÀ˛"/>
                <w:color w:val="000000"/>
                <w:sz w:val="23"/>
                <w:szCs w:val="23"/>
              </w:rPr>
              <w:t xml:space="preserve">, </w:t>
            </w:r>
            <w:r>
              <w:rPr>
                <w:rFonts w:ascii="ø=ﬁÀ˛" w:hAnsi="ø=ﬁÀ˛" w:cs="ø=ﬁÀ˛"/>
                <w:color w:val="FF6600"/>
                <w:sz w:val="23"/>
                <w:szCs w:val="23"/>
              </w:rPr>
              <w:t>1L</w:t>
            </w:r>
            <w:r>
              <w:rPr>
                <w:rFonts w:ascii="ø=ﬁÀ˛" w:hAnsi="ø=ﬁÀ˛" w:cs="ø=ﬁÀ˛"/>
                <w:color w:val="000000"/>
                <w:sz w:val="23"/>
                <w:szCs w:val="23"/>
              </w:rPr>
              <w:t>)</w:t>
            </w:r>
          </w:p>
          <w:p w14:paraId="1AE44D36" w14:textId="77777777" w:rsidR="003D074D" w:rsidRDefault="003D074D" w:rsidP="003D074D">
            <w:pPr>
              <w:autoSpaceDE w:val="0"/>
              <w:autoSpaceDN w:val="0"/>
              <w:adjustRightInd w:val="0"/>
              <w:rPr>
                <w:rFonts w:ascii="ø=ﬁÀ˛" w:hAnsi="ø=ﬁÀ˛" w:cs="ø=ﬁÀ˛"/>
                <w:color w:val="000000"/>
                <w:sz w:val="23"/>
                <w:szCs w:val="23"/>
              </w:rPr>
            </w:pPr>
            <w:r>
              <w:rPr>
                <w:rFonts w:ascii="ø=ﬁÀ˛" w:hAnsi="ø=ﬁÀ˛" w:cs="ø=ﬁÀ˛"/>
                <w:color w:val="000000"/>
                <w:sz w:val="23"/>
                <w:szCs w:val="23"/>
              </w:rPr>
              <w:t>]</w:t>
            </w:r>
          </w:p>
          <w:p w14:paraId="4372C8AA" w14:textId="77777777" w:rsidR="003D074D" w:rsidRDefault="003D074D" w:rsidP="003D074D">
            <w:pPr>
              <w:autoSpaceDE w:val="0"/>
              <w:autoSpaceDN w:val="0"/>
              <w:adjustRightInd w:val="0"/>
              <w:rPr>
                <w:rFonts w:ascii="ø=ﬁÀ˛" w:hAnsi="ø=ﬁÀ˛" w:cs="ø=ﬁÀ˛"/>
                <w:color w:val="000000"/>
                <w:sz w:val="23"/>
                <w:szCs w:val="23"/>
              </w:rPr>
            </w:pPr>
            <w:r w:rsidRPr="00FD6453">
              <w:rPr>
                <w:rFonts w:ascii="ø=ﬁÀ˛" w:hAnsi="ø=ﬁÀ˛" w:cs="ø=ﬁÀ˛"/>
                <w:b/>
                <w:color w:val="538135" w:themeColor="accent6" w:themeShade="BF"/>
                <w:sz w:val="23"/>
                <w:szCs w:val="23"/>
              </w:rPr>
              <w:lastRenderedPageBreak/>
              <w:t>parallelizedRows</w:t>
            </w:r>
            <w:r w:rsidRPr="00FD6453">
              <w:rPr>
                <w:rFonts w:ascii="ø=ﬁÀ˛" w:hAnsi="ø=ﬁÀ˛" w:cs="ø=ﬁÀ˛"/>
                <w:color w:val="538135" w:themeColor="accent6" w:themeShade="BF"/>
                <w:sz w:val="23"/>
                <w:szCs w:val="23"/>
              </w:rPr>
              <w:t xml:space="preserve">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sidRPr="002F5CAE">
              <w:rPr>
                <w:rFonts w:ascii="ø=ﬁÀ˛" w:hAnsi="ø=ﬁÀ˛" w:cs="ø=ﬁÀ˛"/>
                <w:color w:val="555555"/>
                <w:sz w:val="23"/>
                <w:szCs w:val="23"/>
                <w:bdr w:val="single" w:sz="4" w:space="0" w:color="auto"/>
              </w:rPr>
              <w:t>.</w:t>
            </w:r>
            <w:r w:rsidRPr="002F5CAE">
              <w:rPr>
                <w:rFonts w:ascii="ø=ﬁÀ˛" w:hAnsi="ø=ﬁÀ˛" w:cs="ø=ﬁÀ˛"/>
                <w:color w:val="000089"/>
                <w:sz w:val="23"/>
                <w:szCs w:val="23"/>
                <w:bdr w:val="single" w:sz="4" w:space="0" w:color="auto"/>
              </w:rPr>
              <w:t>sparkContext</w:t>
            </w:r>
            <w:r w:rsidRPr="002F5CAE">
              <w:rPr>
                <w:rFonts w:ascii="ø=ﬁÀ˛" w:hAnsi="ø=ﬁÀ˛" w:cs="ø=ﬁÀ˛"/>
                <w:color w:val="555555"/>
                <w:sz w:val="23"/>
                <w:szCs w:val="23"/>
                <w:bdr w:val="single" w:sz="4" w:space="0" w:color="auto"/>
              </w:rPr>
              <w:t>.</w:t>
            </w:r>
            <w:r w:rsidRPr="002F5CAE">
              <w:rPr>
                <w:rFonts w:ascii="ø=ﬁÀ˛" w:hAnsi="ø=ﬁÀ˛" w:cs="ø=ﬁÀ˛"/>
                <w:color w:val="000089"/>
                <w:sz w:val="23"/>
                <w:szCs w:val="23"/>
                <w:bdr w:val="single" w:sz="4" w:space="0" w:color="auto"/>
              </w:rPr>
              <w:t>parallelize</w:t>
            </w:r>
            <w:proofErr w:type="gramEnd"/>
            <w:r>
              <w:rPr>
                <w:rFonts w:ascii="ø=ﬁÀ˛" w:hAnsi="ø=ﬁÀ˛" w:cs="ø=ﬁÀ˛"/>
                <w:color w:val="000000"/>
                <w:sz w:val="23"/>
                <w:szCs w:val="23"/>
              </w:rPr>
              <w:t>(</w:t>
            </w:r>
            <w:r>
              <w:rPr>
                <w:rFonts w:ascii="ø=ﬁÀ˛" w:hAnsi="ø=ﬁÀ˛" w:cs="ø=ﬁÀ˛"/>
                <w:color w:val="000089"/>
                <w:sz w:val="23"/>
                <w:szCs w:val="23"/>
              </w:rPr>
              <w:t>newRows</w:t>
            </w:r>
            <w:r>
              <w:rPr>
                <w:rFonts w:ascii="ø=ﬁÀ˛" w:hAnsi="ø=ﬁÀ˛" w:cs="ø=ﬁÀ˛"/>
                <w:color w:val="000000"/>
                <w:sz w:val="23"/>
                <w:szCs w:val="23"/>
              </w:rPr>
              <w:t>)</w:t>
            </w:r>
          </w:p>
          <w:p w14:paraId="2588F681" w14:textId="77777777" w:rsidR="003D074D" w:rsidRDefault="003D074D" w:rsidP="003D074D">
            <w:pPr>
              <w:autoSpaceDE w:val="0"/>
              <w:autoSpaceDN w:val="0"/>
              <w:adjustRightInd w:val="0"/>
              <w:rPr>
                <w:rFonts w:ascii="ø=ﬁÀ˛" w:hAnsi="ø=ﬁÀ˛" w:cs="ø=ﬁÀ˛"/>
                <w:color w:val="000000"/>
                <w:sz w:val="23"/>
                <w:szCs w:val="23"/>
              </w:rPr>
            </w:pPr>
            <w:r w:rsidRPr="00FD6453">
              <w:rPr>
                <w:rFonts w:ascii="ø=ﬁÀ˛" w:hAnsi="ø=ﬁÀ˛" w:cs="ø=ﬁÀ˛"/>
                <w:b/>
                <w:color w:val="7030A0"/>
                <w:sz w:val="23"/>
                <w:szCs w:val="23"/>
              </w:rPr>
              <w:t>newDF</w:t>
            </w:r>
            <w:r w:rsidRPr="00FD6453">
              <w:rPr>
                <w:rFonts w:ascii="ø=ﬁÀ˛" w:hAnsi="ø=ﬁÀ˛" w:cs="ø=ﬁÀ˛"/>
                <w:color w:val="7030A0"/>
                <w:sz w:val="23"/>
                <w:szCs w:val="23"/>
              </w:rPr>
              <w:t xml:space="preserve">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sidRPr="002F5CAE">
              <w:rPr>
                <w:rFonts w:ascii="ø=ﬁÀ˛" w:hAnsi="ø=ﬁÀ˛" w:cs="ø=ﬁÀ˛"/>
                <w:color w:val="555555"/>
                <w:sz w:val="23"/>
                <w:szCs w:val="23"/>
                <w:bdr w:val="single" w:sz="4" w:space="0" w:color="auto"/>
              </w:rPr>
              <w:t>.</w:t>
            </w:r>
            <w:r w:rsidRPr="002F5CAE">
              <w:rPr>
                <w:rFonts w:ascii="ø=ﬁÀ˛" w:hAnsi="ø=ﬁÀ˛" w:cs="ø=ﬁÀ˛"/>
                <w:color w:val="000089"/>
                <w:sz w:val="23"/>
                <w:szCs w:val="23"/>
                <w:bdr w:val="single" w:sz="4" w:space="0" w:color="auto"/>
              </w:rPr>
              <w:t>createDataFrame</w:t>
            </w:r>
            <w:proofErr w:type="gramEnd"/>
            <w:r>
              <w:rPr>
                <w:rFonts w:ascii="ø=ﬁÀ˛" w:hAnsi="ø=ﬁÀ˛" w:cs="ø=ﬁÀ˛"/>
                <w:color w:val="000000"/>
                <w:sz w:val="23"/>
                <w:szCs w:val="23"/>
              </w:rPr>
              <w:t>(</w:t>
            </w:r>
            <w:r w:rsidRPr="00FD6453">
              <w:rPr>
                <w:rFonts w:ascii="ø=ﬁÀ˛" w:hAnsi="ø=ﬁÀ˛" w:cs="ø=ﬁÀ˛"/>
                <w:b/>
                <w:color w:val="538135" w:themeColor="accent6" w:themeShade="BF"/>
                <w:sz w:val="23"/>
                <w:szCs w:val="23"/>
              </w:rPr>
              <w:t>parallelizedRows</w:t>
            </w:r>
            <w:r>
              <w:rPr>
                <w:rFonts w:ascii="ø=ﬁÀ˛" w:hAnsi="ø=ﬁÀ˛" w:cs="ø=ﬁÀ˛"/>
                <w:color w:val="000000"/>
                <w:sz w:val="23"/>
                <w:szCs w:val="23"/>
              </w:rPr>
              <w:t xml:space="preserve">, </w:t>
            </w:r>
            <w:r w:rsidRPr="00FD6453">
              <w:rPr>
                <w:rFonts w:ascii="ø=ﬁÀ˛" w:hAnsi="ø=ﬁÀ˛" w:cs="ø=ﬁÀ˛"/>
                <w:b/>
                <w:color w:val="C45911" w:themeColor="accent2" w:themeShade="BF"/>
                <w:sz w:val="23"/>
                <w:szCs w:val="23"/>
              </w:rPr>
              <w:t>schema</w:t>
            </w:r>
            <w:r>
              <w:rPr>
                <w:rFonts w:ascii="ø=ﬁÀ˛" w:hAnsi="ø=ﬁÀ˛" w:cs="ø=ﬁÀ˛"/>
                <w:color w:val="000000"/>
                <w:sz w:val="23"/>
                <w:szCs w:val="23"/>
              </w:rPr>
              <w:t>)</w:t>
            </w:r>
          </w:p>
          <w:p w14:paraId="1265770D" w14:textId="5D3448ED" w:rsidR="003D074D" w:rsidRDefault="003D074D" w:rsidP="003D074D">
            <w:pPr>
              <w:autoSpaceDE w:val="0"/>
              <w:autoSpaceDN w:val="0"/>
              <w:adjustRightInd w:val="0"/>
              <w:rPr>
                <w:rFonts w:ascii="ø=ﬁÀ˛" w:hAnsi="ø=ﬁÀ˛" w:cs="ø=ﬁÀ˛"/>
                <w:color w:val="35586C"/>
                <w:sz w:val="23"/>
                <w:szCs w:val="23"/>
              </w:rPr>
            </w:pPr>
          </w:p>
          <w:p w14:paraId="5994EC70"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sidRPr="002F5CAE">
              <w:rPr>
                <w:rFonts w:ascii="ø=ﬁÀ˛" w:hAnsi="ø=ﬁÀ˛" w:cs="ø=ﬁÀ˛"/>
                <w:color w:val="555555"/>
                <w:sz w:val="23"/>
                <w:szCs w:val="23"/>
                <w:bdr w:val="single" w:sz="4" w:space="0" w:color="auto"/>
              </w:rPr>
              <w:t>.</w:t>
            </w:r>
            <w:r w:rsidRPr="002F5CAE">
              <w:rPr>
                <w:rFonts w:ascii="ø=ﬁÀ˛" w:hAnsi="ø=ﬁÀ˛" w:cs="ø=ﬁÀ˛"/>
                <w:color w:val="000089"/>
                <w:sz w:val="23"/>
                <w:szCs w:val="23"/>
                <w:bdr w:val="single" w:sz="4" w:space="0" w:color="auto"/>
              </w:rPr>
              <w:t>union</w:t>
            </w:r>
            <w:proofErr w:type="gramEnd"/>
            <w:r>
              <w:rPr>
                <w:rFonts w:ascii="ø=ﬁÀ˛" w:hAnsi="ø=ﬁÀ˛" w:cs="ø=ﬁÀ˛"/>
                <w:color w:val="000000"/>
                <w:sz w:val="23"/>
                <w:szCs w:val="23"/>
              </w:rPr>
              <w:t>(</w:t>
            </w:r>
            <w:r w:rsidRPr="00FD6453">
              <w:rPr>
                <w:rFonts w:ascii="ø=ﬁÀ˛" w:hAnsi="ø=ﬁÀ˛" w:cs="ø=ﬁÀ˛"/>
                <w:b/>
                <w:color w:val="7030A0"/>
                <w:sz w:val="23"/>
                <w:szCs w:val="23"/>
              </w:rPr>
              <w:t>newDF</w:t>
            </w:r>
            <w:r>
              <w:rPr>
                <w:rFonts w:ascii="ø=ﬁÀ˛" w:hAnsi="ø=ﬁÀ˛" w:cs="ø=ﬁÀ˛"/>
                <w:color w:val="000000"/>
                <w:sz w:val="23"/>
                <w:szCs w:val="23"/>
              </w:rPr>
              <w:t>)\</w:t>
            </w:r>
          </w:p>
          <w:p w14:paraId="413F5FCD" w14:textId="77777777" w:rsidR="003D074D" w:rsidRDefault="003D074D" w:rsidP="003D074D">
            <w:pPr>
              <w:autoSpaceDE w:val="0"/>
              <w:autoSpaceDN w:val="0"/>
              <w:adjustRightInd w:val="0"/>
              <w:ind w:firstLine="182"/>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where</w:t>
            </w:r>
            <w:proofErr w:type="gramEnd"/>
            <w:r>
              <w:rPr>
                <w:rFonts w:ascii="ø=ﬁÀ˛" w:hAnsi="ø=ﬁÀ˛" w:cs="ø=ﬁÀ˛"/>
                <w:color w:val="000000"/>
                <w:sz w:val="23"/>
                <w:szCs w:val="23"/>
              </w:rPr>
              <w:t>(</w:t>
            </w:r>
            <w:r>
              <w:rPr>
                <w:rFonts w:ascii="ø=ﬁÀ˛" w:hAnsi="ø=ﬁÀ˛" w:cs="ø=ﬁÀ˛"/>
                <w:color w:val="CD3300"/>
                <w:sz w:val="23"/>
                <w:szCs w:val="23"/>
              </w:rPr>
              <w:t>"count = 1"</w:t>
            </w:r>
            <w:r>
              <w:rPr>
                <w:rFonts w:ascii="ø=ﬁÀ˛" w:hAnsi="ø=ﬁÀ˛" w:cs="ø=ﬁÀ˛"/>
                <w:color w:val="000000"/>
                <w:sz w:val="23"/>
                <w:szCs w:val="23"/>
              </w:rPr>
              <w:t>)\</w:t>
            </w:r>
          </w:p>
          <w:p w14:paraId="374B1084" w14:textId="77777777" w:rsidR="003D074D" w:rsidRDefault="003D074D" w:rsidP="003D074D">
            <w:pPr>
              <w:autoSpaceDE w:val="0"/>
              <w:autoSpaceDN w:val="0"/>
              <w:adjustRightInd w:val="0"/>
              <w:ind w:firstLine="182"/>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where</w:t>
            </w:r>
            <w:proofErr w:type="gramEnd"/>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"ORIGIN_COUNTRY_NAME"</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CD3300"/>
                <w:sz w:val="23"/>
                <w:szCs w:val="23"/>
              </w:rPr>
              <w:t>"United States"</w:t>
            </w:r>
            <w:r>
              <w:rPr>
                <w:rFonts w:ascii="ø=ﬁÀ˛" w:hAnsi="ø=ﬁÀ˛" w:cs="ø=ﬁÀ˛"/>
                <w:color w:val="000000"/>
                <w:sz w:val="23"/>
                <w:szCs w:val="23"/>
              </w:rPr>
              <w:t>)\</w:t>
            </w:r>
          </w:p>
          <w:p w14:paraId="217CAF7C" w14:textId="55C57803" w:rsidR="003D074D" w:rsidRDefault="003D074D" w:rsidP="003D074D">
            <w:pPr>
              <w:autoSpaceDE w:val="0"/>
              <w:autoSpaceDN w:val="0"/>
              <w:adjustRightInd w:val="0"/>
              <w:ind w:firstLine="182"/>
              <w:rPr>
                <w:rFonts w:ascii="ø=ﬁÀ˛" w:hAnsi="ø=ﬁÀ˛" w:cs="ø=ﬁÀ˛"/>
                <w:color w:val="000089"/>
                <w:sz w:val="23"/>
                <w:szCs w:val="23"/>
              </w:rPr>
            </w:pPr>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p>
        </w:tc>
        <w:tc>
          <w:tcPr>
            <w:tcW w:w="1468" w:type="pct"/>
            <w:vAlign w:val="center"/>
          </w:tcPr>
          <w:p w14:paraId="2E95E47F" w14:textId="77777777" w:rsidR="003D074D" w:rsidRDefault="003D074D" w:rsidP="003D074D">
            <w:pPr>
              <w:pStyle w:val="ListParagraph"/>
              <w:numPr>
                <w:ilvl w:val="0"/>
                <w:numId w:val="12"/>
              </w:numPr>
              <w:tabs>
                <w:tab w:val="left" w:pos="278"/>
              </w:tabs>
              <w:ind w:left="8" w:firstLine="0"/>
            </w:pPr>
            <w:r>
              <w:lastRenderedPageBreak/>
              <w:t>Birlestirilecek “df”in schema’si yeni dataFrame’de kullanilmak uzere bir degiskene atandi</w:t>
            </w:r>
          </w:p>
          <w:p w14:paraId="1B818BF5" w14:textId="77777777" w:rsidR="003D074D" w:rsidRDefault="003D074D" w:rsidP="003D074D">
            <w:pPr>
              <w:pStyle w:val="ListParagraph"/>
              <w:numPr>
                <w:ilvl w:val="0"/>
                <w:numId w:val="12"/>
              </w:numPr>
              <w:tabs>
                <w:tab w:val="left" w:pos="278"/>
              </w:tabs>
              <w:ind w:left="8" w:firstLine="0"/>
            </w:pPr>
            <w:r>
              <w:t>Yeni “</w:t>
            </w:r>
            <w:proofErr w:type="gramStart"/>
            <w:r>
              <w:t>record”lar</w:t>
            </w:r>
            <w:proofErr w:type="gramEnd"/>
            <w:r>
              <w:t xml:space="preserve"> olusturuldu</w:t>
            </w:r>
          </w:p>
          <w:p w14:paraId="3E120AC7" w14:textId="77777777" w:rsidR="003D074D" w:rsidRDefault="003D074D" w:rsidP="003D074D">
            <w:pPr>
              <w:pStyle w:val="ListParagraph"/>
              <w:numPr>
                <w:ilvl w:val="0"/>
                <w:numId w:val="12"/>
              </w:numPr>
              <w:tabs>
                <w:tab w:val="left" w:pos="278"/>
              </w:tabs>
              <w:ind w:left="8" w:firstLine="0"/>
            </w:pPr>
            <w:r>
              <w:t>Satirlar, “parallelize” edildi.</w:t>
            </w:r>
          </w:p>
          <w:p w14:paraId="3B3AF6E0" w14:textId="77777777" w:rsidR="003D074D" w:rsidRDefault="003D074D" w:rsidP="003D074D">
            <w:pPr>
              <w:pStyle w:val="ListParagraph"/>
              <w:numPr>
                <w:ilvl w:val="0"/>
                <w:numId w:val="12"/>
              </w:numPr>
              <w:tabs>
                <w:tab w:val="left" w:pos="278"/>
              </w:tabs>
              <w:ind w:left="8" w:firstLine="0"/>
            </w:pPr>
            <w:r>
              <w:lastRenderedPageBreak/>
              <w:t>Parallelized satirlar, schema degiskeni de kullanilarak yeni bir dataframe donusturuldu.</w:t>
            </w:r>
          </w:p>
          <w:p w14:paraId="4764DBAC" w14:textId="0A110EA2" w:rsidR="003D074D" w:rsidRDefault="003D074D" w:rsidP="003D074D">
            <w:pPr>
              <w:pStyle w:val="ListParagraph"/>
              <w:numPr>
                <w:ilvl w:val="0"/>
                <w:numId w:val="12"/>
              </w:numPr>
              <w:tabs>
                <w:tab w:val="left" w:pos="278"/>
              </w:tabs>
              <w:ind w:left="8" w:firstLine="0"/>
            </w:pPr>
            <w:r>
              <w:t>Df’ler union ile birlestirildi.</w:t>
            </w:r>
          </w:p>
        </w:tc>
      </w:tr>
      <w:tr w:rsidR="003D074D" w14:paraId="1CE3F594" w14:textId="77777777" w:rsidTr="003D074D">
        <w:tc>
          <w:tcPr>
            <w:tcW w:w="936" w:type="pct"/>
            <w:vAlign w:val="center"/>
          </w:tcPr>
          <w:p w14:paraId="40893756" w14:textId="77777777" w:rsidR="003D074D" w:rsidRDefault="003D074D" w:rsidP="003D074D">
            <w:r>
              <w:lastRenderedPageBreak/>
              <w:t>Sorting Rows</w:t>
            </w:r>
          </w:p>
          <w:p w14:paraId="4653605F" w14:textId="77777777" w:rsidR="003D074D" w:rsidRDefault="003D074D" w:rsidP="003D074D"/>
          <w:p w14:paraId="5644962B" w14:textId="6954024E" w:rsidR="003D074D" w:rsidRDefault="003D074D" w:rsidP="003D074D">
            <w:r>
              <w:t>Sort and orderBy</w:t>
            </w:r>
          </w:p>
        </w:tc>
        <w:tc>
          <w:tcPr>
            <w:tcW w:w="2596" w:type="pct"/>
            <w:vAlign w:val="center"/>
          </w:tcPr>
          <w:p w14:paraId="43E65C5F" w14:textId="77777777" w:rsidR="003D074D" w:rsidRDefault="003D074D" w:rsidP="003D074D">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sidRPr="00FD6453">
              <w:rPr>
                <w:rFonts w:ascii="Times New Roman" w:hAnsi="Times New Roman" w:cs="Times New Roman"/>
                <w:color w:val="555555"/>
                <w:sz w:val="23"/>
                <w:szCs w:val="23"/>
                <w:bdr w:val="single" w:sz="4" w:space="0" w:color="auto"/>
              </w:rPr>
              <w:t>.</w:t>
            </w:r>
            <w:r w:rsidRPr="00FD6453">
              <w:rPr>
                <w:rFonts w:ascii="Times New Roman" w:hAnsi="Times New Roman" w:cs="Times New Roman"/>
                <w:color w:val="000089"/>
                <w:sz w:val="23"/>
                <w:szCs w:val="23"/>
                <w:bdr w:val="single" w:sz="4" w:space="0" w:color="auto"/>
              </w:rPr>
              <w:t>sort</w:t>
            </w:r>
            <w:proofErr w:type="gramEnd"/>
            <w:r>
              <w:rPr>
                <w:rFonts w:ascii="Times New Roman" w:hAnsi="Times New Roman" w:cs="Times New Roman"/>
                <w:color w:val="000000"/>
                <w:sz w:val="23"/>
                <w:szCs w:val="23"/>
              </w:rPr>
              <w:t>(</w:t>
            </w:r>
            <w:r>
              <w:rPr>
                <w:rFonts w:ascii="Times New Roman" w:hAnsi="Times New Roman" w:cs="Times New Roman"/>
                <w:color w:val="CD3300"/>
                <w:sz w:val="23"/>
                <w:szCs w:val="23"/>
              </w:rPr>
              <w:t>"count"</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r>
              <w:rPr>
                <w:rFonts w:ascii="Times New Roman" w:hAnsi="Times New Roman" w:cs="Times New Roman"/>
                <w:color w:val="000000"/>
                <w:sz w:val="23"/>
                <w:szCs w:val="23"/>
              </w:rPr>
              <w:t>(</w:t>
            </w:r>
            <w:r>
              <w:rPr>
                <w:rFonts w:ascii="Times New Roman" w:hAnsi="Times New Roman" w:cs="Times New Roman"/>
                <w:color w:val="FF6600"/>
                <w:sz w:val="23"/>
                <w:szCs w:val="23"/>
              </w:rPr>
              <w:t>5</w:t>
            </w:r>
            <w:r>
              <w:rPr>
                <w:rFonts w:ascii="Times New Roman" w:hAnsi="Times New Roman" w:cs="Times New Roman"/>
                <w:color w:val="000000"/>
                <w:sz w:val="23"/>
                <w:szCs w:val="23"/>
              </w:rPr>
              <w:t>)</w:t>
            </w:r>
          </w:p>
          <w:p w14:paraId="77726EB7" w14:textId="77777777" w:rsidR="003D074D" w:rsidRDefault="003D074D" w:rsidP="003D074D">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sidRPr="00FD6453">
              <w:rPr>
                <w:rFonts w:ascii="Times New Roman" w:hAnsi="Times New Roman" w:cs="Times New Roman"/>
                <w:color w:val="555555"/>
                <w:sz w:val="23"/>
                <w:szCs w:val="23"/>
                <w:bdr w:val="single" w:sz="4" w:space="0" w:color="auto"/>
              </w:rPr>
              <w:t>.</w:t>
            </w:r>
            <w:r w:rsidRPr="00FD6453">
              <w:rPr>
                <w:rFonts w:ascii="Times New Roman" w:hAnsi="Times New Roman" w:cs="Times New Roman"/>
                <w:color w:val="000089"/>
                <w:sz w:val="23"/>
                <w:szCs w:val="23"/>
                <w:bdr w:val="single" w:sz="4" w:space="0" w:color="auto"/>
              </w:rPr>
              <w:t>orderBy</w:t>
            </w:r>
            <w:proofErr w:type="gramEnd"/>
            <w:r>
              <w:rPr>
                <w:rFonts w:ascii="Times New Roman" w:hAnsi="Times New Roman" w:cs="Times New Roman"/>
                <w:color w:val="000000"/>
                <w:sz w:val="23"/>
                <w:szCs w:val="23"/>
              </w:rPr>
              <w:t>(</w:t>
            </w:r>
            <w:r>
              <w:rPr>
                <w:rFonts w:ascii="Times New Roman" w:hAnsi="Times New Roman" w:cs="Times New Roman"/>
                <w:color w:val="CD3300"/>
                <w:sz w:val="23"/>
                <w:szCs w:val="23"/>
              </w:rPr>
              <w:t>"count"</w:t>
            </w:r>
            <w:r>
              <w:rPr>
                <w:rFonts w:ascii="Times New Roman" w:hAnsi="Times New Roman" w:cs="Times New Roman"/>
                <w:color w:val="000000"/>
                <w:sz w:val="23"/>
                <w:szCs w:val="23"/>
              </w:rPr>
              <w:t xml:space="preserve">, </w:t>
            </w:r>
            <w:r>
              <w:rPr>
                <w:rFonts w:ascii="Times New Roman" w:hAnsi="Times New Roman" w:cs="Times New Roman"/>
                <w:color w:val="CD3300"/>
                <w:sz w:val="23"/>
                <w:szCs w:val="23"/>
              </w:rPr>
              <w:t>"DEST_COUNTRY_NAME"</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r>
              <w:rPr>
                <w:rFonts w:ascii="Times New Roman" w:hAnsi="Times New Roman" w:cs="Times New Roman"/>
                <w:color w:val="000000"/>
                <w:sz w:val="23"/>
                <w:szCs w:val="23"/>
              </w:rPr>
              <w:t>(</w:t>
            </w:r>
            <w:r>
              <w:rPr>
                <w:rFonts w:ascii="Times New Roman" w:hAnsi="Times New Roman" w:cs="Times New Roman"/>
                <w:color w:val="FF6600"/>
                <w:sz w:val="23"/>
                <w:szCs w:val="23"/>
              </w:rPr>
              <w:t>5</w:t>
            </w:r>
            <w:r>
              <w:rPr>
                <w:rFonts w:ascii="Times New Roman" w:hAnsi="Times New Roman" w:cs="Times New Roman"/>
                <w:color w:val="000000"/>
                <w:sz w:val="23"/>
                <w:szCs w:val="23"/>
              </w:rPr>
              <w:t>)</w:t>
            </w:r>
          </w:p>
          <w:p w14:paraId="2041D514" w14:textId="7C0E6A3F" w:rsidR="003D074D" w:rsidRDefault="003D074D" w:rsidP="003D074D">
            <w:pPr>
              <w:autoSpaceDE w:val="0"/>
              <w:autoSpaceDN w:val="0"/>
              <w:adjustRightInd w:val="0"/>
              <w:rPr>
                <w:rFonts w:ascii="ø=ﬁÀ˛" w:hAnsi="ø=ﬁÀ˛" w:cs="ø=ﬁÀ˛"/>
                <w:color w:val="000089"/>
                <w:sz w:val="23"/>
                <w:szCs w:val="23"/>
              </w:rPr>
            </w:pPr>
            <w:proofErr w:type="gramStart"/>
            <w:r>
              <w:rPr>
                <w:rFonts w:ascii="Times New Roman" w:hAnsi="Times New Roman" w:cs="Times New Roman"/>
                <w:color w:val="000089"/>
                <w:sz w:val="23"/>
                <w:szCs w:val="23"/>
              </w:rPr>
              <w:t>df</w:t>
            </w:r>
            <w:r>
              <w:rPr>
                <w:rFonts w:ascii="Times New Roman" w:hAnsi="Times New Roman" w:cs="Times New Roman"/>
                <w:color w:val="555555"/>
                <w:sz w:val="23"/>
                <w:szCs w:val="23"/>
              </w:rPr>
              <w:t>.</w:t>
            </w:r>
            <w:r>
              <w:rPr>
                <w:rFonts w:ascii="Times New Roman" w:hAnsi="Times New Roman" w:cs="Times New Roman"/>
                <w:color w:val="000089"/>
                <w:sz w:val="23"/>
                <w:szCs w:val="23"/>
              </w:rPr>
              <w:t>orderBy</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"count"</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"DEST_COUNTRY_NAME"</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r>
              <w:rPr>
                <w:rFonts w:ascii="Times New Roman" w:hAnsi="Times New Roman" w:cs="Times New Roman"/>
                <w:color w:val="000000"/>
                <w:sz w:val="23"/>
                <w:szCs w:val="23"/>
              </w:rPr>
              <w:t>(</w:t>
            </w:r>
            <w:r>
              <w:rPr>
                <w:rFonts w:ascii="Times New Roman" w:hAnsi="Times New Roman" w:cs="Times New Roman"/>
                <w:color w:val="FF6600"/>
                <w:sz w:val="23"/>
                <w:szCs w:val="23"/>
              </w:rPr>
              <w:t>5</w:t>
            </w:r>
            <w:r>
              <w:rPr>
                <w:rFonts w:ascii="Times New Roman" w:hAnsi="Times New Roman" w:cs="Times New Roman"/>
                <w:color w:val="000000"/>
                <w:sz w:val="23"/>
                <w:szCs w:val="23"/>
              </w:rPr>
              <w:t>)</w:t>
            </w:r>
          </w:p>
        </w:tc>
        <w:tc>
          <w:tcPr>
            <w:tcW w:w="1468" w:type="pct"/>
            <w:vAlign w:val="center"/>
          </w:tcPr>
          <w:p w14:paraId="1898117F" w14:textId="26BCE509" w:rsidR="003D074D" w:rsidRDefault="003D074D" w:rsidP="003D074D">
            <w:r w:rsidRPr="00FD6453">
              <w:t>The default is to sort in ascending order</w:t>
            </w:r>
          </w:p>
        </w:tc>
      </w:tr>
      <w:tr w:rsidR="003D074D" w14:paraId="1EEA3D74" w14:textId="77777777" w:rsidTr="003D074D">
        <w:tc>
          <w:tcPr>
            <w:tcW w:w="936" w:type="pct"/>
            <w:vAlign w:val="center"/>
          </w:tcPr>
          <w:p w14:paraId="48D57087" w14:textId="43B94634" w:rsidR="003D074D" w:rsidRDefault="003D074D" w:rsidP="003D074D">
            <w:r>
              <w:t>Specify the sort order</w:t>
            </w:r>
          </w:p>
        </w:tc>
        <w:tc>
          <w:tcPr>
            <w:tcW w:w="2596" w:type="pct"/>
            <w:vAlign w:val="center"/>
          </w:tcPr>
          <w:p w14:paraId="08B5C27B" w14:textId="77777777" w:rsidR="003D074D" w:rsidRDefault="003D074D" w:rsidP="003D074D">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desc</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asc</w:t>
            </w:r>
          </w:p>
          <w:p w14:paraId="3FF2AFCA" w14:textId="77777777" w:rsidR="003D074D" w:rsidRDefault="003D074D" w:rsidP="003D074D">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Pr>
                <w:rFonts w:ascii="Times New Roman" w:hAnsi="Times New Roman" w:cs="Times New Roman"/>
                <w:color w:val="555555"/>
                <w:sz w:val="23"/>
                <w:szCs w:val="23"/>
              </w:rPr>
              <w:t>.</w:t>
            </w:r>
            <w:r>
              <w:rPr>
                <w:rFonts w:ascii="Times New Roman" w:hAnsi="Times New Roman" w:cs="Times New Roman"/>
                <w:color w:val="000089"/>
                <w:sz w:val="23"/>
                <w:szCs w:val="23"/>
              </w:rPr>
              <w:t>orderBy</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expr</w:t>
            </w:r>
            <w:r>
              <w:rPr>
                <w:rFonts w:ascii="Times New Roman" w:hAnsi="Times New Roman" w:cs="Times New Roman"/>
                <w:color w:val="000000"/>
                <w:sz w:val="23"/>
                <w:szCs w:val="23"/>
              </w:rPr>
              <w:t>(</w:t>
            </w:r>
            <w:r>
              <w:rPr>
                <w:rFonts w:ascii="Times New Roman" w:hAnsi="Times New Roman" w:cs="Times New Roman"/>
                <w:color w:val="CD3300"/>
                <w:sz w:val="23"/>
                <w:szCs w:val="23"/>
              </w:rPr>
              <w:t>"count desc"</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r>
              <w:rPr>
                <w:rFonts w:ascii="Times New Roman" w:hAnsi="Times New Roman" w:cs="Times New Roman"/>
                <w:color w:val="000000"/>
                <w:sz w:val="23"/>
                <w:szCs w:val="23"/>
              </w:rPr>
              <w:t>(</w:t>
            </w:r>
            <w:r>
              <w:rPr>
                <w:rFonts w:ascii="Times New Roman" w:hAnsi="Times New Roman" w:cs="Times New Roman"/>
                <w:color w:val="FF6600"/>
                <w:sz w:val="23"/>
                <w:szCs w:val="23"/>
              </w:rPr>
              <w:t>2</w:t>
            </w:r>
            <w:r>
              <w:rPr>
                <w:rFonts w:ascii="Times New Roman" w:hAnsi="Times New Roman" w:cs="Times New Roman"/>
                <w:color w:val="000000"/>
                <w:sz w:val="23"/>
                <w:szCs w:val="23"/>
              </w:rPr>
              <w:t>)</w:t>
            </w:r>
          </w:p>
          <w:p w14:paraId="5C4EC0AE" w14:textId="322915F8" w:rsidR="003D074D" w:rsidRDefault="003D074D" w:rsidP="003D074D">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Pr>
                <w:rFonts w:ascii="Times New Roman" w:hAnsi="Times New Roman" w:cs="Times New Roman"/>
                <w:color w:val="555555"/>
                <w:sz w:val="23"/>
                <w:szCs w:val="23"/>
              </w:rPr>
              <w:t>.</w:t>
            </w:r>
            <w:r>
              <w:rPr>
                <w:rFonts w:ascii="Times New Roman" w:hAnsi="Times New Roman" w:cs="Times New Roman"/>
                <w:color w:val="000089"/>
                <w:sz w:val="23"/>
                <w:szCs w:val="23"/>
              </w:rPr>
              <w:t>orderBy</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"count"</w:t>
            </w:r>
            <w:r>
              <w:rPr>
                <w:rFonts w:ascii="Times New Roman" w:hAnsi="Times New Roman" w:cs="Times New Roman"/>
                <w:color w:val="000000"/>
                <w:sz w:val="23"/>
                <w:szCs w:val="23"/>
              </w:rPr>
              <w:t>)</w:t>
            </w:r>
            <w:r w:rsidRPr="00DF56FE">
              <w:rPr>
                <w:rFonts w:ascii="Times New Roman" w:hAnsi="Times New Roman" w:cs="Times New Roman"/>
                <w:color w:val="555555"/>
                <w:sz w:val="23"/>
                <w:szCs w:val="23"/>
                <w:bdr w:val="single" w:sz="4" w:space="0" w:color="auto"/>
              </w:rPr>
              <w:t>.</w:t>
            </w:r>
            <w:r w:rsidRPr="00DF56FE">
              <w:rPr>
                <w:rFonts w:ascii="Times New Roman" w:hAnsi="Times New Roman" w:cs="Times New Roman"/>
                <w:color w:val="000089"/>
                <w:sz w:val="23"/>
                <w:szCs w:val="23"/>
                <w:bdr w:val="single" w:sz="4" w:space="0" w:color="auto"/>
              </w:rPr>
              <w:t>desc</w:t>
            </w:r>
            <w:r w:rsidRPr="00DF56FE">
              <w:rPr>
                <w:rFonts w:ascii="Times New Roman" w:hAnsi="Times New Roman" w:cs="Times New Roman"/>
                <w:color w:val="000000"/>
                <w:sz w:val="23"/>
                <w:szCs w:val="23"/>
                <w:bdr w:val="single" w:sz="4" w:space="0" w:color="auto"/>
              </w:rPr>
              <w:t xml:space="preserve">() </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"DEST_COUNTRY_NAME"</w:t>
            </w:r>
            <w:r>
              <w:rPr>
                <w:rFonts w:ascii="Times New Roman" w:hAnsi="Times New Roman" w:cs="Times New Roman"/>
                <w:color w:val="000000"/>
                <w:sz w:val="23"/>
                <w:szCs w:val="23"/>
              </w:rPr>
              <w:t>)</w:t>
            </w:r>
            <w:r w:rsidRPr="00DF56FE">
              <w:rPr>
                <w:rFonts w:ascii="Times New Roman" w:hAnsi="Times New Roman" w:cs="Times New Roman"/>
                <w:color w:val="555555"/>
                <w:sz w:val="23"/>
                <w:szCs w:val="23"/>
                <w:bdr w:val="single" w:sz="4" w:space="0" w:color="auto"/>
              </w:rPr>
              <w:t>.</w:t>
            </w:r>
            <w:r w:rsidRPr="00DF56FE">
              <w:rPr>
                <w:rFonts w:ascii="Times New Roman" w:hAnsi="Times New Roman" w:cs="Times New Roman"/>
                <w:color w:val="000089"/>
                <w:sz w:val="23"/>
                <w:szCs w:val="23"/>
                <w:bdr w:val="single" w:sz="4" w:space="0" w:color="auto"/>
              </w:rPr>
              <w:t>asc</w:t>
            </w:r>
            <w:r w:rsidRPr="00DF56FE">
              <w:rPr>
                <w:rFonts w:ascii="Times New Roman" w:hAnsi="Times New Roman" w:cs="Times New Roman"/>
                <w:color w:val="000000"/>
                <w:sz w:val="23"/>
                <w:szCs w:val="23"/>
                <w:bdr w:val="single" w:sz="4" w:space="0" w:color="auto"/>
              </w:rPr>
              <w:t xml:space="preserve">() </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r>
              <w:rPr>
                <w:rFonts w:ascii="Times New Roman" w:hAnsi="Times New Roman" w:cs="Times New Roman"/>
                <w:color w:val="000000"/>
                <w:sz w:val="23"/>
                <w:szCs w:val="23"/>
              </w:rPr>
              <w:t>(</w:t>
            </w:r>
            <w:r>
              <w:rPr>
                <w:rFonts w:ascii="Times New Roman" w:hAnsi="Times New Roman" w:cs="Times New Roman"/>
                <w:color w:val="FF6600"/>
                <w:sz w:val="23"/>
                <w:szCs w:val="23"/>
              </w:rPr>
              <w:t>2</w:t>
            </w:r>
            <w:r>
              <w:rPr>
                <w:rFonts w:ascii="Times New Roman" w:hAnsi="Times New Roman" w:cs="Times New Roman"/>
                <w:color w:val="000000"/>
                <w:sz w:val="23"/>
                <w:szCs w:val="23"/>
              </w:rPr>
              <w:t>)</w:t>
            </w:r>
          </w:p>
          <w:p w14:paraId="367EF127" w14:textId="77777777" w:rsidR="003D074D" w:rsidRDefault="003D074D" w:rsidP="003D074D">
            <w:pPr>
              <w:autoSpaceDE w:val="0"/>
              <w:autoSpaceDN w:val="0"/>
              <w:adjustRightInd w:val="0"/>
              <w:rPr>
                <w:rFonts w:ascii="Times New Roman" w:hAnsi="Times New Roman" w:cs="Times New Roman"/>
                <w:color w:val="35586C"/>
                <w:sz w:val="23"/>
                <w:szCs w:val="23"/>
              </w:rPr>
            </w:pPr>
          </w:p>
          <w:p w14:paraId="5442CD6B" w14:textId="243C4064" w:rsidR="003D074D" w:rsidRDefault="003D074D" w:rsidP="003D074D">
            <w:pPr>
              <w:autoSpaceDE w:val="0"/>
              <w:autoSpaceDN w:val="0"/>
              <w:adjustRightInd w:val="0"/>
              <w:rPr>
                <w:rFonts w:ascii="Times New Roman" w:hAnsi="Times New Roman" w:cs="Times New Roman"/>
                <w:color w:val="35586C"/>
                <w:sz w:val="23"/>
                <w:szCs w:val="23"/>
              </w:rPr>
            </w:pPr>
            <w:r>
              <w:rPr>
                <w:rFonts w:ascii="Times New Roman" w:hAnsi="Times New Roman" w:cs="Times New Roman"/>
                <w:color w:val="35586C"/>
                <w:sz w:val="23"/>
                <w:szCs w:val="23"/>
              </w:rPr>
              <w:t>-- in SQL</w:t>
            </w:r>
          </w:p>
          <w:p w14:paraId="3F4ACF13" w14:textId="21CF6587" w:rsidR="003D074D" w:rsidRDefault="003D074D" w:rsidP="003D074D">
            <w:pPr>
              <w:autoSpaceDE w:val="0"/>
              <w:autoSpaceDN w:val="0"/>
              <w:adjustRightInd w:val="0"/>
              <w:rPr>
                <w:rFonts w:ascii="ø=ﬁÀ˛" w:hAnsi="ø=ﬁÀ˛" w:cs="ø=ﬁÀ˛"/>
                <w:color w:val="000089"/>
                <w:sz w:val="23"/>
                <w:szCs w:val="23"/>
              </w:rPr>
            </w:pPr>
            <w:r>
              <w:rPr>
                <w:rFonts w:ascii="Times New Roman" w:hAnsi="Times New Roman" w:cs="Times New Roman"/>
                <w:color w:val="00669A"/>
                <w:sz w:val="23"/>
                <w:szCs w:val="23"/>
              </w:rPr>
              <w:t xml:space="preserve">SELECT </w:t>
            </w:r>
            <w:r>
              <w:rPr>
                <w:rFonts w:ascii="Times New Roman" w:hAnsi="Times New Roman" w:cs="Times New Roman"/>
                <w:color w:val="555555"/>
                <w:sz w:val="23"/>
                <w:szCs w:val="23"/>
              </w:rPr>
              <w:t xml:space="preserve">* </w:t>
            </w:r>
            <w:r>
              <w:rPr>
                <w:rFonts w:ascii="Times New Roman" w:hAnsi="Times New Roman" w:cs="Times New Roman"/>
                <w:color w:val="00669A"/>
                <w:sz w:val="23"/>
                <w:szCs w:val="23"/>
              </w:rPr>
              <w:t xml:space="preserve">FROM </w:t>
            </w:r>
            <w:r>
              <w:rPr>
                <w:rFonts w:ascii="Times New Roman" w:hAnsi="Times New Roman" w:cs="Times New Roman"/>
                <w:color w:val="000089"/>
                <w:sz w:val="23"/>
                <w:szCs w:val="23"/>
              </w:rPr>
              <w:t xml:space="preserve">dfTable </w:t>
            </w:r>
            <w:r>
              <w:rPr>
                <w:rFonts w:ascii="Times New Roman" w:hAnsi="Times New Roman" w:cs="Times New Roman"/>
                <w:color w:val="00669A"/>
                <w:sz w:val="23"/>
                <w:szCs w:val="23"/>
              </w:rPr>
              <w:t>ORDER BY count DESC</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 xml:space="preserve">DEST_COUNTRY_NAME </w:t>
            </w:r>
            <w:r>
              <w:rPr>
                <w:rFonts w:ascii="Times New Roman" w:hAnsi="Times New Roman" w:cs="Times New Roman"/>
                <w:color w:val="00669A"/>
                <w:sz w:val="23"/>
                <w:szCs w:val="23"/>
              </w:rPr>
              <w:t xml:space="preserve">ASC LIMIT </w:t>
            </w:r>
            <w:r>
              <w:rPr>
                <w:rFonts w:ascii="Times New Roman" w:hAnsi="Times New Roman" w:cs="Times New Roman"/>
                <w:color w:val="FF6600"/>
                <w:sz w:val="23"/>
                <w:szCs w:val="23"/>
              </w:rPr>
              <w:t>2</w:t>
            </w:r>
          </w:p>
        </w:tc>
        <w:tc>
          <w:tcPr>
            <w:tcW w:w="1468" w:type="pct"/>
            <w:vAlign w:val="center"/>
          </w:tcPr>
          <w:p w14:paraId="04901847" w14:textId="77777777" w:rsidR="003D074D" w:rsidRDefault="003D074D" w:rsidP="003D074D">
            <w:pPr>
              <w:pStyle w:val="ListParagraph"/>
              <w:ind w:left="8"/>
            </w:pPr>
            <w:r>
              <w:t xml:space="preserve">advanced tip is to use: </w:t>
            </w:r>
          </w:p>
          <w:p w14:paraId="5A8FB730" w14:textId="12E2096B" w:rsidR="003D074D" w:rsidRDefault="003D074D" w:rsidP="003D074D">
            <w:pPr>
              <w:pStyle w:val="ListParagraph"/>
              <w:numPr>
                <w:ilvl w:val="0"/>
                <w:numId w:val="12"/>
              </w:numPr>
              <w:tabs>
                <w:tab w:val="left" w:pos="278"/>
              </w:tabs>
              <w:ind w:left="8" w:firstLine="0"/>
            </w:pPr>
            <w:r>
              <w:t xml:space="preserve">asc_nulls_first, </w:t>
            </w:r>
          </w:p>
          <w:p w14:paraId="2D121401" w14:textId="77777777" w:rsidR="003D074D" w:rsidRDefault="003D074D" w:rsidP="003D074D">
            <w:pPr>
              <w:pStyle w:val="ListParagraph"/>
              <w:numPr>
                <w:ilvl w:val="0"/>
                <w:numId w:val="12"/>
              </w:numPr>
              <w:tabs>
                <w:tab w:val="left" w:pos="278"/>
              </w:tabs>
              <w:ind w:left="8" w:firstLine="0"/>
            </w:pPr>
            <w:r>
              <w:t xml:space="preserve">desc_nulls_first, </w:t>
            </w:r>
          </w:p>
          <w:p w14:paraId="1CFD2076" w14:textId="5673A1C6" w:rsidR="003D074D" w:rsidRDefault="003D074D" w:rsidP="003D074D">
            <w:pPr>
              <w:pStyle w:val="ListParagraph"/>
              <w:numPr>
                <w:ilvl w:val="0"/>
                <w:numId w:val="12"/>
              </w:numPr>
              <w:tabs>
                <w:tab w:val="left" w:pos="278"/>
              </w:tabs>
              <w:ind w:left="8" w:firstLine="0"/>
            </w:pPr>
            <w:r>
              <w:t>asc_nulls_last, or</w:t>
            </w:r>
          </w:p>
          <w:p w14:paraId="33F6D230" w14:textId="2996337F" w:rsidR="003D074D" w:rsidRDefault="003D074D" w:rsidP="003D074D">
            <w:pPr>
              <w:pStyle w:val="ListParagraph"/>
              <w:numPr>
                <w:ilvl w:val="0"/>
                <w:numId w:val="12"/>
              </w:numPr>
              <w:tabs>
                <w:tab w:val="left" w:pos="278"/>
              </w:tabs>
              <w:ind w:left="8" w:firstLine="0"/>
            </w:pPr>
            <w:r>
              <w:t>desc_nulls_last</w:t>
            </w:r>
          </w:p>
        </w:tc>
      </w:tr>
      <w:tr w:rsidR="003D074D" w14:paraId="788147AE" w14:textId="77777777" w:rsidTr="003D074D">
        <w:tc>
          <w:tcPr>
            <w:tcW w:w="936" w:type="pct"/>
            <w:vAlign w:val="center"/>
          </w:tcPr>
          <w:p w14:paraId="5E87F752" w14:textId="415127EC" w:rsidR="003D074D" w:rsidRDefault="003D074D" w:rsidP="003D074D">
            <w:r w:rsidRPr="00C44D25">
              <w:t>sortWithinPartitions method</w:t>
            </w:r>
          </w:p>
        </w:tc>
        <w:tc>
          <w:tcPr>
            <w:tcW w:w="2596" w:type="pct"/>
            <w:vAlign w:val="center"/>
          </w:tcPr>
          <w:p w14:paraId="6F2264D3"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read</w:t>
            </w:r>
            <w:proofErr w:type="gramEnd"/>
            <w:r>
              <w:rPr>
                <w:rFonts w:ascii="ø=ﬁÀ˛" w:hAnsi="ø=ﬁÀ˛" w:cs="ø=ﬁÀ˛"/>
                <w:color w:val="555555"/>
                <w:sz w:val="23"/>
                <w:szCs w:val="23"/>
              </w:rPr>
              <w:t>.</w:t>
            </w:r>
            <w:r>
              <w:rPr>
                <w:rFonts w:ascii="ø=ﬁÀ˛" w:hAnsi="ø=ﬁÀ˛" w:cs="ø=ﬁÀ˛"/>
                <w:color w:val="000089"/>
                <w:sz w:val="23"/>
                <w:szCs w:val="23"/>
              </w:rPr>
              <w:t>format</w:t>
            </w:r>
            <w:r>
              <w:rPr>
                <w:rFonts w:ascii="ø=ﬁÀ˛" w:hAnsi="ø=ﬁÀ˛" w:cs="ø=ﬁÀ˛"/>
                <w:color w:val="000000"/>
                <w:sz w:val="23"/>
                <w:szCs w:val="23"/>
              </w:rPr>
              <w:t>(</w:t>
            </w:r>
            <w:r>
              <w:rPr>
                <w:rFonts w:ascii="ø=ﬁÀ˛" w:hAnsi="ø=ﬁÀ˛" w:cs="ø=ﬁÀ˛"/>
                <w:color w:val="CD3300"/>
                <w:sz w:val="23"/>
                <w:szCs w:val="23"/>
              </w:rPr>
              <w:t>"json"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load</w:t>
            </w:r>
            <w:r>
              <w:rPr>
                <w:rFonts w:ascii="ø=ﬁÀ˛" w:hAnsi="ø=ﬁÀ˛" w:cs="ø=ﬁÀ˛"/>
                <w:color w:val="000000"/>
                <w:sz w:val="23"/>
                <w:szCs w:val="23"/>
              </w:rPr>
              <w:t>(</w:t>
            </w:r>
            <w:r>
              <w:rPr>
                <w:rFonts w:ascii="ø=ﬁÀ˛" w:hAnsi="ø=ﬁÀ˛" w:cs="ø=ﬁÀ˛"/>
                <w:color w:val="CD3300"/>
                <w:sz w:val="23"/>
                <w:szCs w:val="23"/>
              </w:rPr>
              <w:t>"/data/flight-data/json/*-summary.json"</w:t>
            </w:r>
            <w:r>
              <w:rPr>
                <w:rFonts w:ascii="ø=ﬁÀ˛" w:hAnsi="ø=ﬁÀ˛" w:cs="ø=ﬁÀ˛"/>
                <w:color w:val="000000"/>
                <w:sz w:val="23"/>
                <w:szCs w:val="23"/>
              </w:rPr>
              <w:t>)\</w:t>
            </w:r>
          </w:p>
          <w:p w14:paraId="2127EF7D" w14:textId="1582F482"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555555"/>
                <w:sz w:val="23"/>
                <w:szCs w:val="23"/>
              </w:rPr>
              <w:t>.</w:t>
            </w:r>
            <w:r>
              <w:rPr>
                <w:rFonts w:ascii="ø=ﬁÀ˛" w:hAnsi="ø=ﬁÀ˛" w:cs="ø=ﬁÀ˛"/>
                <w:color w:val="000089"/>
                <w:sz w:val="23"/>
                <w:szCs w:val="23"/>
              </w:rPr>
              <w:t>sortWithinPartitions</w:t>
            </w:r>
            <w:proofErr w:type="gramEnd"/>
            <w:r>
              <w:rPr>
                <w:rFonts w:ascii="ø=ﬁÀ˛" w:hAnsi="ø=ﬁÀ˛" w:cs="ø=ﬁÀ˛"/>
                <w:color w:val="000000"/>
                <w:sz w:val="23"/>
                <w:szCs w:val="23"/>
              </w:rPr>
              <w:t>(</w:t>
            </w:r>
            <w:r>
              <w:rPr>
                <w:rFonts w:ascii="ø=ﬁÀ˛" w:hAnsi="ø=ﬁÀ˛" w:cs="ø=ﬁÀ˛"/>
                <w:color w:val="CD3300"/>
                <w:sz w:val="23"/>
                <w:szCs w:val="23"/>
              </w:rPr>
              <w:t>"count"</w:t>
            </w:r>
            <w:r>
              <w:rPr>
                <w:rFonts w:ascii="ø=ﬁÀ˛" w:hAnsi="ø=ﬁÀ˛" w:cs="ø=ﬁÀ˛"/>
                <w:color w:val="000000"/>
                <w:sz w:val="23"/>
                <w:szCs w:val="23"/>
              </w:rPr>
              <w:t>)</w:t>
            </w:r>
          </w:p>
        </w:tc>
        <w:tc>
          <w:tcPr>
            <w:tcW w:w="1468" w:type="pct"/>
            <w:vAlign w:val="center"/>
          </w:tcPr>
          <w:p w14:paraId="141B5B11" w14:textId="7A2D4957" w:rsidR="003D074D" w:rsidRDefault="003D074D" w:rsidP="003D074D">
            <w:r w:rsidRPr="00C44D25">
              <w:t>For optimization purposes</w:t>
            </w:r>
          </w:p>
        </w:tc>
      </w:tr>
      <w:tr w:rsidR="003D074D" w14:paraId="3A059B3D" w14:textId="77777777" w:rsidTr="003D074D">
        <w:tc>
          <w:tcPr>
            <w:tcW w:w="936" w:type="pct"/>
            <w:vAlign w:val="center"/>
          </w:tcPr>
          <w:p w14:paraId="5EC2E29C" w14:textId="22B17F46" w:rsidR="003D074D" w:rsidRDefault="003D074D" w:rsidP="003D074D">
            <w:r>
              <w:t>Limit</w:t>
            </w:r>
          </w:p>
        </w:tc>
        <w:tc>
          <w:tcPr>
            <w:tcW w:w="2596" w:type="pct"/>
            <w:vAlign w:val="center"/>
          </w:tcPr>
          <w:p w14:paraId="4D2F45F8" w14:textId="77777777"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limit</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p w14:paraId="27D425C3" w14:textId="77777777" w:rsidR="003D074D" w:rsidRDefault="003D074D" w:rsidP="003D074D">
            <w:pPr>
              <w:autoSpaceDE w:val="0"/>
              <w:autoSpaceDN w:val="0"/>
              <w:adjustRightInd w:val="0"/>
              <w:rPr>
                <w:rFonts w:ascii="ø=ﬁÀ˛" w:hAnsi="ø=ﬁÀ˛" w:cs="ø=ﬁÀ˛"/>
                <w:color w:val="35586C"/>
                <w:sz w:val="23"/>
                <w:szCs w:val="23"/>
              </w:rPr>
            </w:pPr>
          </w:p>
          <w:p w14:paraId="757C6B83" w14:textId="628873ED"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orderBy</w:t>
            </w:r>
            <w:proofErr w:type="gramEnd"/>
            <w:r>
              <w:rPr>
                <w:rFonts w:ascii="ø=ﬁÀ˛" w:hAnsi="ø=ﬁÀ˛" w:cs="ø=ﬁÀ˛"/>
                <w:color w:val="000000"/>
                <w:sz w:val="23"/>
                <w:szCs w:val="23"/>
              </w:rPr>
              <w:t>(</w:t>
            </w: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"count desc"</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limit</w:t>
            </w:r>
            <w:r>
              <w:rPr>
                <w:rFonts w:ascii="ø=ﬁÀ˛" w:hAnsi="ø=ﬁÀ˛" w:cs="ø=ﬁÀ˛"/>
                <w:color w:val="000000"/>
                <w:sz w:val="23"/>
                <w:szCs w:val="23"/>
              </w:rPr>
              <w:t>(</w:t>
            </w:r>
            <w:r>
              <w:rPr>
                <w:rFonts w:ascii="ø=ﬁÀ˛" w:hAnsi="ø=ﬁÀ˛" w:cs="ø=ﬁÀ˛"/>
                <w:color w:val="FF6600"/>
                <w:sz w:val="23"/>
                <w:szCs w:val="23"/>
              </w:rPr>
              <w:t>6</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1468" w:type="pct"/>
            <w:vAlign w:val="center"/>
          </w:tcPr>
          <w:p w14:paraId="41356F8F" w14:textId="77777777" w:rsidR="003D074D" w:rsidRDefault="003D074D" w:rsidP="003D074D"/>
        </w:tc>
      </w:tr>
      <w:tr w:rsidR="003D074D" w14:paraId="5067732D" w14:textId="77777777" w:rsidTr="003D074D">
        <w:tc>
          <w:tcPr>
            <w:tcW w:w="936" w:type="pct"/>
            <w:vAlign w:val="center"/>
          </w:tcPr>
          <w:p w14:paraId="6651A645" w14:textId="5B33D13B" w:rsidR="003D074D" w:rsidRDefault="003D074D" w:rsidP="003D074D">
            <w:r>
              <w:t>Partition</w:t>
            </w:r>
          </w:p>
        </w:tc>
        <w:tc>
          <w:tcPr>
            <w:tcW w:w="2596" w:type="pct"/>
            <w:vAlign w:val="center"/>
          </w:tcPr>
          <w:p w14:paraId="282D51C8" w14:textId="77777777" w:rsidR="003D074D" w:rsidRDefault="003D074D" w:rsidP="003D074D">
            <w:pPr>
              <w:autoSpaceDE w:val="0"/>
              <w:autoSpaceDN w:val="0"/>
              <w:adjustRightInd w:val="0"/>
              <w:rPr>
                <w:rFonts w:ascii="ø=ﬁÀ˛" w:hAnsi="ø=ﬁÀ˛" w:cs="ø=ﬁÀ˛"/>
                <w:color w:val="35586C"/>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rdd</w:t>
            </w:r>
            <w:r>
              <w:rPr>
                <w:rFonts w:ascii="ø=ﬁÀ˛" w:hAnsi="ø=ﬁÀ˛" w:cs="ø=ﬁÀ˛"/>
                <w:color w:val="555555"/>
                <w:sz w:val="23"/>
                <w:szCs w:val="23"/>
              </w:rPr>
              <w:t>.</w:t>
            </w:r>
            <w:r>
              <w:rPr>
                <w:rFonts w:ascii="ø=ﬁÀ˛" w:hAnsi="ø=ﬁÀ˛" w:cs="ø=ﬁÀ˛"/>
                <w:color w:val="000089"/>
                <w:sz w:val="23"/>
                <w:szCs w:val="23"/>
              </w:rPr>
              <w:t>getNumPartitions</w:t>
            </w:r>
            <w:proofErr w:type="gramEnd"/>
            <w:r>
              <w:rPr>
                <w:rFonts w:ascii="ø=ﬁÀ˛" w:hAnsi="ø=ﬁÀ˛" w:cs="ø=ﬁÀ˛"/>
                <w:color w:val="000000"/>
                <w:sz w:val="23"/>
                <w:szCs w:val="23"/>
              </w:rPr>
              <w:t xml:space="preserve">() </w:t>
            </w:r>
            <w:r>
              <w:rPr>
                <w:rFonts w:ascii="ø=ﬁÀ˛" w:hAnsi="ø=ﬁÀ˛" w:cs="ø=ﬁÀ˛"/>
                <w:color w:val="35586C"/>
                <w:sz w:val="23"/>
                <w:szCs w:val="23"/>
              </w:rPr>
              <w:t># 1</w:t>
            </w:r>
          </w:p>
          <w:p w14:paraId="200BE363" w14:textId="77777777" w:rsidR="003D074D" w:rsidRDefault="003D074D" w:rsidP="003D074D">
            <w:pPr>
              <w:autoSpaceDE w:val="0"/>
              <w:autoSpaceDN w:val="0"/>
              <w:adjustRightInd w:val="0"/>
              <w:rPr>
                <w:rFonts w:ascii="ø=ﬁÀ˛" w:hAnsi="ø=ﬁÀ˛" w:cs="ø=ﬁÀ˛"/>
                <w:color w:val="35586C"/>
                <w:sz w:val="23"/>
                <w:szCs w:val="23"/>
              </w:rPr>
            </w:pPr>
          </w:p>
          <w:p w14:paraId="24159578" w14:textId="3793114F"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repartition</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p>
          <w:p w14:paraId="5A911BFE" w14:textId="77777777" w:rsidR="003D074D" w:rsidRDefault="003D074D" w:rsidP="003D074D">
            <w:pPr>
              <w:autoSpaceDE w:val="0"/>
              <w:autoSpaceDN w:val="0"/>
              <w:adjustRightInd w:val="0"/>
              <w:rPr>
                <w:rFonts w:ascii="ø=ﬁÀ˛" w:hAnsi="ø=ﬁÀ˛" w:cs="ø=ﬁÀ˛"/>
                <w:color w:val="000000"/>
                <w:sz w:val="30"/>
                <w:szCs w:val="30"/>
              </w:rPr>
            </w:pPr>
          </w:p>
          <w:p w14:paraId="670A53CE" w14:textId="031F15B9" w:rsidR="003D074D" w:rsidRDefault="003D074D" w:rsidP="003D074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repartition</w:t>
            </w:r>
            <w:proofErr w:type="gramEnd"/>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w:t>
            </w:r>
          </w:p>
          <w:p w14:paraId="4404AD14" w14:textId="0BEBCB8D" w:rsidR="003D074D" w:rsidRDefault="003D074D" w:rsidP="003D074D">
            <w:pPr>
              <w:autoSpaceDE w:val="0"/>
              <w:autoSpaceDN w:val="0"/>
              <w:adjustRightInd w:val="0"/>
              <w:rPr>
                <w:rFonts w:ascii="ø=ﬁÀ˛" w:hAnsi="ø=ﬁÀ˛" w:cs="ø=ﬁÀ˛"/>
                <w:color w:val="35586C"/>
                <w:sz w:val="23"/>
                <w:szCs w:val="23"/>
              </w:rPr>
            </w:pPr>
          </w:p>
          <w:p w14:paraId="656489C5" w14:textId="0270AC6A"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repartition</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w:t>
            </w:r>
          </w:p>
        </w:tc>
        <w:tc>
          <w:tcPr>
            <w:tcW w:w="1468" w:type="pct"/>
            <w:vAlign w:val="center"/>
          </w:tcPr>
          <w:p w14:paraId="64298DAF" w14:textId="77777777" w:rsidR="003D074D" w:rsidRDefault="003D074D" w:rsidP="003D074D">
            <w:pPr>
              <w:pStyle w:val="ListParagraph"/>
              <w:numPr>
                <w:ilvl w:val="0"/>
                <w:numId w:val="12"/>
              </w:numPr>
              <w:tabs>
                <w:tab w:val="left" w:pos="278"/>
              </w:tabs>
              <w:ind w:left="8" w:firstLine="0"/>
            </w:pPr>
            <w:r>
              <w:t>Partition sayisini ogrenme.</w:t>
            </w:r>
          </w:p>
          <w:p w14:paraId="175B221B" w14:textId="77777777" w:rsidR="003D074D" w:rsidRDefault="003D074D" w:rsidP="003D074D">
            <w:pPr>
              <w:pStyle w:val="ListParagraph"/>
              <w:numPr>
                <w:ilvl w:val="0"/>
                <w:numId w:val="12"/>
              </w:numPr>
              <w:tabs>
                <w:tab w:val="left" w:pos="278"/>
              </w:tabs>
              <w:ind w:left="8" w:firstLine="0"/>
            </w:pPr>
            <w:r>
              <w:t>Istedigimiz sayisda partlara bolme</w:t>
            </w:r>
          </w:p>
          <w:p w14:paraId="5D062933" w14:textId="215D7884" w:rsidR="003D074D" w:rsidRDefault="003D074D" w:rsidP="003D074D">
            <w:pPr>
              <w:pStyle w:val="ListParagraph"/>
              <w:numPr>
                <w:ilvl w:val="0"/>
                <w:numId w:val="12"/>
              </w:numPr>
              <w:tabs>
                <w:tab w:val="left" w:pos="278"/>
              </w:tabs>
              <w:ind w:left="8" w:firstLine="0"/>
            </w:pPr>
            <w:r>
              <w:t>Belirli bir column uzerinden bolme</w:t>
            </w:r>
          </w:p>
        </w:tc>
      </w:tr>
      <w:tr w:rsidR="003D074D" w14:paraId="7500DCE3" w14:textId="77777777" w:rsidTr="003D074D">
        <w:tc>
          <w:tcPr>
            <w:tcW w:w="936" w:type="pct"/>
            <w:vAlign w:val="center"/>
          </w:tcPr>
          <w:p w14:paraId="3F08C34C" w14:textId="504C1633" w:rsidR="003D074D" w:rsidRDefault="003D074D" w:rsidP="003D074D">
            <w:r>
              <w:t>Coalesce</w:t>
            </w:r>
          </w:p>
        </w:tc>
        <w:tc>
          <w:tcPr>
            <w:tcW w:w="2596" w:type="pct"/>
            <w:vAlign w:val="center"/>
          </w:tcPr>
          <w:p w14:paraId="4E392049" w14:textId="1ECBAD5B" w:rsidR="003D074D" w:rsidRDefault="003D074D" w:rsidP="003D074D">
            <w:pPr>
              <w:autoSpaceDE w:val="0"/>
              <w:autoSpaceDN w:val="0"/>
              <w:adjustRightInd w:val="0"/>
              <w:rPr>
                <w:rFonts w:ascii="ø=ﬁÀ˛" w:hAnsi="ø=ﬁÀ˛" w:cs="ø=ﬁÀ˛"/>
                <w:color w:val="000089"/>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repartition</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"DEST_COUNTRY_NAME"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coalesce</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1468" w:type="pct"/>
            <w:vAlign w:val="center"/>
          </w:tcPr>
          <w:p w14:paraId="00987D05" w14:textId="1994352C" w:rsidR="003D074D" w:rsidRDefault="003D074D" w:rsidP="003D074D">
            <w:r>
              <w:t>Coalesce, sanki tersenten partition gibi, biraraya getirme gibi yani</w:t>
            </w:r>
          </w:p>
        </w:tc>
      </w:tr>
    </w:tbl>
    <w:p w14:paraId="5BB2FFDC" w14:textId="37A1FD90" w:rsidR="00C90B82" w:rsidRDefault="00C90B82" w:rsidP="00870647">
      <w:pPr>
        <w:jc w:val="both"/>
      </w:pPr>
    </w:p>
    <w:p w14:paraId="6BE49ECB" w14:textId="0180AE25" w:rsidR="00536DD0" w:rsidRPr="001A4B21" w:rsidRDefault="00536DD0" w:rsidP="00536DD0">
      <w:pPr>
        <w:pStyle w:val="Heading1"/>
        <w:rPr>
          <w:b/>
        </w:rPr>
      </w:pPr>
      <w:r w:rsidRPr="001A4B21">
        <w:rPr>
          <w:b/>
        </w:rPr>
        <w:t>Chapter 6. Working with Different Types of Data</w:t>
      </w:r>
    </w:p>
    <w:p w14:paraId="04822DD5" w14:textId="4133AC5D" w:rsidR="00B67CB7" w:rsidRDefault="00B67CB7" w:rsidP="00536DD0">
      <w:pPr>
        <w:jc w:val="both"/>
      </w:pPr>
    </w:p>
    <w:p w14:paraId="23BD2CFD" w14:textId="320B32AA" w:rsidR="00536DD0" w:rsidRDefault="00546890" w:rsidP="00546890">
      <w:pPr>
        <w:jc w:val="both"/>
      </w:pPr>
      <w:r>
        <w:t>Column Methods: All of these tools exist to achieve one purpose, to transform rows of data in one format or structure to another.</w:t>
      </w:r>
    </w:p>
    <w:p w14:paraId="72A37AE6" w14:textId="2880AD9C" w:rsidR="00546890" w:rsidRDefault="00546890" w:rsidP="00546890">
      <w:pPr>
        <w:jc w:val="both"/>
      </w:pPr>
      <w:r>
        <w:lastRenderedPageBreak/>
        <w:t>In Spark, you should always chain together and filters as a sequential filter.</w:t>
      </w:r>
      <w:r w:rsidR="00004C0A">
        <w:t xml:space="preserve"> </w:t>
      </w:r>
      <w:r>
        <w:t>The reason for this is that even if Boolean statements are expressed serially (one after the other),</w:t>
      </w:r>
      <w:r w:rsidR="00004C0A">
        <w:t xml:space="preserve"> </w:t>
      </w:r>
      <w:r>
        <w:t>Spark will flatten all of these filters into one statement and perform the filter at the same time,</w:t>
      </w:r>
      <w:r w:rsidR="00004C0A">
        <w:t xml:space="preserve"> </w:t>
      </w:r>
      <w:r>
        <w:t>creating the and statement for us. Although you can specify your statements explicitly by using and if</w:t>
      </w:r>
      <w:r w:rsidR="00004C0A">
        <w:t xml:space="preserve"> </w:t>
      </w:r>
      <w:r>
        <w:t>you like, they’re often easier to understand and to read if you specify them serially. or statements</w:t>
      </w:r>
      <w:r w:rsidR="00004C0A">
        <w:t xml:space="preserve"> </w:t>
      </w:r>
      <w:r>
        <w:t>need to be specified in the same statement:</w:t>
      </w:r>
    </w:p>
    <w:tbl>
      <w:tblPr>
        <w:tblStyle w:val="TableGrid"/>
        <w:tblW w:w="0" w:type="auto"/>
        <w:tblLook w:val="04A0" w:firstRow="1" w:lastRow="0" w:firstColumn="1" w:lastColumn="0" w:noHBand="0" w:noVBand="1"/>
      </w:tblPr>
      <w:tblGrid>
        <w:gridCol w:w="3020"/>
        <w:gridCol w:w="8054"/>
        <w:gridCol w:w="3316"/>
      </w:tblGrid>
      <w:tr w:rsidR="00876D0D" w14:paraId="00C25A35" w14:textId="77777777" w:rsidTr="001A4B21">
        <w:tc>
          <w:tcPr>
            <w:tcW w:w="3020" w:type="dxa"/>
            <w:vAlign w:val="center"/>
          </w:tcPr>
          <w:p w14:paraId="0D68B6C0" w14:textId="761BA103" w:rsidR="00546890" w:rsidRDefault="00546890" w:rsidP="00477717">
            <w:r>
              <w:t>Read in the DataFrame</w:t>
            </w:r>
          </w:p>
        </w:tc>
        <w:tc>
          <w:tcPr>
            <w:tcW w:w="8054" w:type="dxa"/>
            <w:vAlign w:val="center"/>
          </w:tcPr>
          <w:p w14:paraId="0FB2BF11" w14:textId="77777777" w:rsidR="00546890" w:rsidRDefault="00546890" w:rsidP="00477717">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df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read</w:t>
            </w:r>
            <w:proofErr w:type="gramEnd"/>
            <w:r>
              <w:rPr>
                <w:rFonts w:ascii="ø=ﬁÀ˛" w:hAnsi="ø=ﬁÀ˛" w:cs="ø=ﬁÀ˛"/>
                <w:color w:val="555555"/>
                <w:sz w:val="23"/>
                <w:szCs w:val="23"/>
              </w:rPr>
              <w:t>.</w:t>
            </w:r>
            <w:r>
              <w:rPr>
                <w:rFonts w:ascii="ø=ﬁÀ˛" w:hAnsi="ø=ﬁÀ˛" w:cs="ø=ﬁÀ˛"/>
                <w:color w:val="000089"/>
                <w:sz w:val="23"/>
                <w:szCs w:val="23"/>
              </w:rPr>
              <w:t>format</w:t>
            </w:r>
            <w:r>
              <w:rPr>
                <w:rFonts w:ascii="ø=ﬁÀ˛" w:hAnsi="ø=ﬁÀ˛" w:cs="ø=ﬁÀ˛"/>
                <w:color w:val="000000"/>
                <w:sz w:val="23"/>
                <w:szCs w:val="23"/>
              </w:rPr>
              <w:t>(</w:t>
            </w:r>
            <w:r>
              <w:rPr>
                <w:rFonts w:ascii="ø=ﬁÀ˛" w:hAnsi="ø=ﬁÀ˛" w:cs="ø=ﬁÀ˛"/>
                <w:color w:val="CD3300"/>
                <w:sz w:val="23"/>
                <w:szCs w:val="23"/>
              </w:rPr>
              <w:t>"csv"</w:t>
            </w:r>
            <w:r>
              <w:rPr>
                <w:rFonts w:ascii="ø=ﬁÀ˛" w:hAnsi="ø=ﬁÀ˛" w:cs="ø=ﬁÀ˛"/>
                <w:color w:val="000000"/>
                <w:sz w:val="23"/>
                <w:szCs w:val="23"/>
              </w:rPr>
              <w:t>)\</w:t>
            </w:r>
          </w:p>
          <w:p w14:paraId="57589BD5" w14:textId="77777777" w:rsidR="00546890" w:rsidRDefault="00546890" w:rsidP="00477717">
            <w:pPr>
              <w:autoSpaceDE w:val="0"/>
              <w:autoSpaceDN w:val="0"/>
              <w:adjustRightInd w:val="0"/>
              <w:ind w:firstLine="17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option</w:t>
            </w:r>
            <w:proofErr w:type="gramEnd"/>
            <w:r>
              <w:rPr>
                <w:rFonts w:ascii="ø=ﬁÀ˛" w:hAnsi="ø=ﬁÀ˛" w:cs="ø=ﬁÀ˛"/>
                <w:color w:val="000000"/>
                <w:sz w:val="23"/>
                <w:szCs w:val="23"/>
              </w:rPr>
              <w:t>(</w:t>
            </w:r>
            <w:r>
              <w:rPr>
                <w:rFonts w:ascii="ø=ﬁÀ˛" w:hAnsi="ø=ﬁÀ˛" w:cs="ø=ﬁÀ˛"/>
                <w:color w:val="CD3300"/>
                <w:sz w:val="23"/>
                <w:szCs w:val="23"/>
              </w:rPr>
              <w:t>"header"</w:t>
            </w:r>
            <w:r>
              <w:rPr>
                <w:rFonts w:ascii="ø=ﬁÀ˛" w:hAnsi="ø=ﬁÀ˛" w:cs="ø=ﬁÀ˛"/>
                <w:color w:val="000000"/>
                <w:sz w:val="23"/>
                <w:szCs w:val="23"/>
              </w:rPr>
              <w:t xml:space="preserve">, </w:t>
            </w:r>
            <w:r>
              <w:rPr>
                <w:rFonts w:ascii="ø=ﬁÀ˛" w:hAnsi="ø=ﬁÀ˛" w:cs="ø=ﬁÀ˛"/>
                <w:color w:val="CD3300"/>
                <w:sz w:val="23"/>
                <w:szCs w:val="23"/>
              </w:rPr>
              <w:t>"true"</w:t>
            </w:r>
            <w:r>
              <w:rPr>
                <w:rFonts w:ascii="ø=ﬁÀ˛" w:hAnsi="ø=ﬁÀ˛" w:cs="ø=ﬁÀ˛"/>
                <w:color w:val="000000"/>
                <w:sz w:val="23"/>
                <w:szCs w:val="23"/>
              </w:rPr>
              <w:t>)\</w:t>
            </w:r>
          </w:p>
          <w:p w14:paraId="7D5F1E1B" w14:textId="77777777" w:rsidR="00546890" w:rsidRDefault="00546890" w:rsidP="00477717">
            <w:pPr>
              <w:autoSpaceDE w:val="0"/>
              <w:autoSpaceDN w:val="0"/>
              <w:adjustRightInd w:val="0"/>
              <w:ind w:firstLine="17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option</w:t>
            </w:r>
            <w:proofErr w:type="gramEnd"/>
            <w:r>
              <w:rPr>
                <w:rFonts w:ascii="ø=ﬁÀ˛" w:hAnsi="ø=ﬁÀ˛" w:cs="ø=ﬁÀ˛"/>
                <w:color w:val="000000"/>
                <w:sz w:val="23"/>
                <w:szCs w:val="23"/>
              </w:rPr>
              <w:t>(</w:t>
            </w:r>
            <w:r>
              <w:rPr>
                <w:rFonts w:ascii="ø=ﬁÀ˛" w:hAnsi="ø=ﬁÀ˛" w:cs="ø=ﬁÀ˛"/>
                <w:color w:val="CD3300"/>
                <w:sz w:val="23"/>
                <w:szCs w:val="23"/>
              </w:rPr>
              <w:t>"inferSchema"</w:t>
            </w:r>
            <w:r>
              <w:rPr>
                <w:rFonts w:ascii="ø=ﬁÀ˛" w:hAnsi="ø=ﬁÀ˛" w:cs="ø=ﬁÀ˛"/>
                <w:color w:val="000000"/>
                <w:sz w:val="23"/>
                <w:szCs w:val="23"/>
              </w:rPr>
              <w:t xml:space="preserve">, </w:t>
            </w:r>
            <w:r>
              <w:rPr>
                <w:rFonts w:ascii="ø=ﬁÀ˛" w:hAnsi="ø=ﬁÀ˛" w:cs="ø=ﬁÀ˛"/>
                <w:color w:val="CD3300"/>
                <w:sz w:val="23"/>
                <w:szCs w:val="23"/>
              </w:rPr>
              <w:t>"true"</w:t>
            </w:r>
            <w:r>
              <w:rPr>
                <w:rFonts w:ascii="ø=ﬁÀ˛" w:hAnsi="ø=ﬁÀ˛" w:cs="ø=ﬁÀ˛"/>
                <w:color w:val="000000"/>
                <w:sz w:val="23"/>
                <w:szCs w:val="23"/>
              </w:rPr>
              <w:t>)\</w:t>
            </w:r>
          </w:p>
          <w:p w14:paraId="4512E8F2" w14:textId="77777777" w:rsidR="00546890" w:rsidRDefault="00546890" w:rsidP="00477717">
            <w:pPr>
              <w:autoSpaceDE w:val="0"/>
              <w:autoSpaceDN w:val="0"/>
              <w:adjustRightInd w:val="0"/>
              <w:ind w:firstLine="17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load</w:t>
            </w:r>
            <w:proofErr w:type="gramEnd"/>
            <w:r>
              <w:rPr>
                <w:rFonts w:ascii="ø=ﬁÀ˛" w:hAnsi="ø=ﬁÀ˛" w:cs="ø=ﬁÀ˛"/>
                <w:color w:val="000000"/>
                <w:sz w:val="23"/>
                <w:szCs w:val="23"/>
              </w:rPr>
              <w:t>(</w:t>
            </w:r>
            <w:r>
              <w:rPr>
                <w:rFonts w:ascii="ø=ﬁÀ˛" w:hAnsi="ø=ﬁÀ˛" w:cs="ø=ﬁÀ˛"/>
                <w:color w:val="CD3300"/>
                <w:sz w:val="23"/>
                <w:szCs w:val="23"/>
              </w:rPr>
              <w:t>"/data/retail-data/by-day/2010-12-01.csv"</w:t>
            </w:r>
            <w:r>
              <w:rPr>
                <w:rFonts w:ascii="ø=ﬁÀ˛" w:hAnsi="ø=ﬁÀ˛" w:cs="ø=ﬁÀ˛"/>
                <w:color w:val="000000"/>
                <w:sz w:val="23"/>
                <w:szCs w:val="23"/>
              </w:rPr>
              <w:t>)</w:t>
            </w:r>
          </w:p>
          <w:p w14:paraId="017F5E90" w14:textId="77777777" w:rsidR="00546890" w:rsidRDefault="00546890"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printSchema</w:t>
            </w:r>
            <w:proofErr w:type="gramEnd"/>
            <w:r>
              <w:rPr>
                <w:rFonts w:ascii="ø=ﬁÀ˛" w:hAnsi="ø=ﬁÀ˛" w:cs="ø=ﬁÀ˛"/>
                <w:color w:val="000000"/>
                <w:sz w:val="23"/>
                <w:szCs w:val="23"/>
              </w:rPr>
              <w:t>()</w:t>
            </w:r>
          </w:p>
          <w:p w14:paraId="0537A5C4" w14:textId="0E5B7B34" w:rsidR="00546890" w:rsidRDefault="00546890"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createOrReplaceTempView</w:t>
            </w:r>
            <w:proofErr w:type="gramEnd"/>
            <w:r>
              <w:rPr>
                <w:rFonts w:ascii="ø=ﬁÀ˛" w:hAnsi="ø=ﬁÀ˛" w:cs="ø=ﬁÀ˛"/>
                <w:color w:val="000000"/>
                <w:sz w:val="23"/>
                <w:szCs w:val="23"/>
              </w:rPr>
              <w:t>(</w:t>
            </w:r>
            <w:r>
              <w:rPr>
                <w:rFonts w:ascii="ø=ﬁÀ˛" w:hAnsi="ø=ﬁÀ˛" w:cs="ø=ﬁÀ˛"/>
                <w:color w:val="CD3300"/>
                <w:sz w:val="23"/>
                <w:szCs w:val="23"/>
              </w:rPr>
              <w:t>"dfTable"</w:t>
            </w:r>
            <w:r>
              <w:rPr>
                <w:rFonts w:ascii="ø=ﬁÀ˛" w:hAnsi="ø=ﬁÀ˛" w:cs="ø=ﬁÀ˛"/>
                <w:color w:val="000000"/>
                <w:sz w:val="23"/>
                <w:szCs w:val="23"/>
              </w:rPr>
              <w:t>)</w:t>
            </w:r>
          </w:p>
        </w:tc>
        <w:tc>
          <w:tcPr>
            <w:tcW w:w="0" w:type="auto"/>
            <w:vAlign w:val="center"/>
          </w:tcPr>
          <w:p w14:paraId="42DF04A7" w14:textId="77777777" w:rsidR="00546890" w:rsidRDefault="00546890" w:rsidP="00477717"/>
        </w:tc>
      </w:tr>
      <w:tr w:rsidR="00876D0D" w14:paraId="69B35716" w14:textId="77777777" w:rsidTr="001A4B21">
        <w:tc>
          <w:tcPr>
            <w:tcW w:w="3020" w:type="dxa"/>
            <w:vAlign w:val="center"/>
          </w:tcPr>
          <w:p w14:paraId="5BAF02FA" w14:textId="77777777" w:rsidR="00546890" w:rsidRDefault="00546890" w:rsidP="00477717">
            <w:r w:rsidRPr="009B592D">
              <w:rPr>
                <w:b/>
              </w:rPr>
              <w:t>Working with Booleans</w:t>
            </w:r>
            <w:r>
              <w:t xml:space="preserve">: </w:t>
            </w:r>
          </w:p>
          <w:p w14:paraId="3B0B4712" w14:textId="3FCAA1D3" w:rsidR="00546890" w:rsidRDefault="00546890" w:rsidP="00477717">
            <w:r>
              <w:t>and, or, true, and false.</w:t>
            </w:r>
          </w:p>
        </w:tc>
        <w:tc>
          <w:tcPr>
            <w:tcW w:w="8054" w:type="dxa"/>
            <w:vAlign w:val="center"/>
          </w:tcPr>
          <w:p w14:paraId="7C28CDCF" w14:textId="77777777" w:rsidR="00546890" w:rsidRDefault="00546890"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col</w:t>
            </w:r>
          </w:p>
          <w:p w14:paraId="446C7D5A" w14:textId="77777777" w:rsidR="00546890" w:rsidRDefault="00546890"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where</w:t>
            </w:r>
            <w:proofErr w:type="gramEnd"/>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"InvoiceNo"</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FF6600"/>
                <w:sz w:val="23"/>
                <w:szCs w:val="23"/>
              </w:rPr>
              <w:t>536365</w:t>
            </w:r>
            <w:r>
              <w:rPr>
                <w:rFonts w:ascii="ø=ﬁÀ˛" w:hAnsi="ø=ﬁÀ˛" w:cs="ø=ﬁÀ˛"/>
                <w:color w:val="000000"/>
                <w:sz w:val="23"/>
                <w:szCs w:val="23"/>
              </w:rPr>
              <w:t>)\</w:t>
            </w:r>
          </w:p>
          <w:p w14:paraId="1111C8FA" w14:textId="77777777" w:rsidR="00546890" w:rsidRDefault="00546890" w:rsidP="00477717">
            <w:pPr>
              <w:autoSpaceDE w:val="0"/>
              <w:autoSpaceDN w:val="0"/>
              <w:adjustRightInd w:val="0"/>
              <w:ind w:firstLine="17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"InvoiceNo"</w:t>
            </w:r>
            <w:r>
              <w:rPr>
                <w:rFonts w:ascii="ø=ﬁÀ˛" w:hAnsi="ø=ﬁÀ˛" w:cs="ø=ﬁÀ˛"/>
                <w:color w:val="000000"/>
                <w:sz w:val="23"/>
                <w:szCs w:val="23"/>
              </w:rPr>
              <w:t xml:space="preserve">, </w:t>
            </w:r>
            <w:r>
              <w:rPr>
                <w:rFonts w:ascii="ø=ﬁÀ˛" w:hAnsi="ø=ﬁÀ˛" w:cs="ø=ﬁÀ˛"/>
                <w:color w:val="CD3300"/>
                <w:sz w:val="23"/>
                <w:szCs w:val="23"/>
              </w:rPr>
              <w:t>"Description"</w:t>
            </w:r>
            <w:r>
              <w:rPr>
                <w:rFonts w:ascii="ø=ﬁÀ˛" w:hAnsi="ø=ﬁÀ˛" w:cs="ø=ﬁÀ˛"/>
                <w:color w:val="000000"/>
                <w:sz w:val="23"/>
                <w:szCs w:val="23"/>
              </w:rPr>
              <w:t>)\</w:t>
            </w:r>
          </w:p>
          <w:p w14:paraId="3AB250A3" w14:textId="7257EC25" w:rsidR="00546890" w:rsidRDefault="00546890" w:rsidP="00477717">
            <w:pPr>
              <w:ind w:firstLine="170"/>
            </w:pPr>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 xml:space="preserve">, </w:t>
            </w:r>
            <w:r>
              <w:rPr>
                <w:rFonts w:ascii="ø=ﬁÀ˛" w:hAnsi="ø=ﬁÀ˛" w:cs="ø=ﬁÀ˛"/>
                <w:color w:val="336666"/>
                <w:sz w:val="23"/>
                <w:szCs w:val="23"/>
              </w:rPr>
              <w:t>False</w:t>
            </w:r>
            <w:r>
              <w:rPr>
                <w:rFonts w:ascii="ø=ﬁÀ˛" w:hAnsi="ø=ﬁÀ˛" w:cs="ø=ﬁÀ˛"/>
                <w:color w:val="000000"/>
                <w:sz w:val="23"/>
                <w:szCs w:val="23"/>
              </w:rPr>
              <w:t>)</w:t>
            </w:r>
          </w:p>
        </w:tc>
        <w:tc>
          <w:tcPr>
            <w:tcW w:w="0" w:type="auto"/>
            <w:vAlign w:val="center"/>
          </w:tcPr>
          <w:p w14:paraId="65CC4D03" w14:textId="77777777" w:rsidR="00546890" w:rsidRDefault="00546890" w:rsidP="00477717"/>
        </w:tc>
      </w:tr>
      <w:tr w:rsidR="00876D0D" w14:paraId="7F73CF80" w14:textId="77777777" w:rsidTr="001A4B21">
        <w:tc>
          <w:tcPr>
            <w:tcW w:w="3020" w:type="dxa"/>
            <w:vAlign w:val="center"/>
          </w:tcPr>
          <w:p w14:paraId="2020CF85" w14:textId="77777777" w:rsidR="00546890" w:rsidRDefault="00546890" w:rsidP="00477717"/>
        </w:tc>
        <w:tc>
          <w:tcPr>
            <w:tcW w:w="8054" w:type="dxa"/>
            <w:vAlign w:val="center"/>
          </w:tcPr>
          <w:p w14:paraId="11110E5C" w14:textId="77777777" w:rsidR="00004C0A" w:rsidRDefault="00004C0A"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instr</w:t>
            </w:r>
          </w:p>
          <w:p w14:paraId="2BDE3AF5" w14:textId="77777777" w:rsidR="003D074D" w:rsidRDefault="003D074D" w:rsidP="00477717">
            <w:pPr>
              <w:autoSpaceDE w:val="0"/>
              <w:autoSpaceDN w:val="0"/>
              <w:adjustRightInd w:val="0"/>
              <w:rPr>
                <w:rFonts w:ascii="ø=ﬁÀ˛" w:hAnsi="ø=ﬁÀ˛" w:cs="ø=ﬁÀ˛"/>
                <w:color w:val="000089"/>
                <w:sz w:val="23"/>
                <w:szCs w:val="23"/>
              </w:rPr>
            </w:pPr>
          </w:p>
          <w:p w14:paraId="56609897" w14:textId="0136BC30" w:rsidR="00004C0A" w:rsidRDefault="00004C0A" w:rsidP="00477717">
            <w:pPr>
              <w:autoSpaceDE w:val="0"/>
              <w:autoSpaceDN w:val="0"/>
              <w:adjustRightInd w:val="0"/>
              <w:rPr>
                <w:rFonts w:ascii="ø=ﬁÀ˛" w:hAnsi="ø=ﬁÀ˛" w:cs="ø=ﬁÀ˛"/>
                <w:color w:val="CD3300"/>
                <w:sz w:val="23"/>
                <w:szCs w:val="23"/>
              </w:rPr>
            </w:pPr>
            <w:r>
              <w:rPr>
                <w:rFonts w:ascii="ø=ﬁÀ˛" w:hAnsi="ø=ﬁÀ˛" w:cs="ø=ﬁÀ˛"/>
                <w:color w:val="000089"/>
                <w:sz w:val="23"/>
                <w:szCs w:val="23"/>
              </w:rPr>
              <w:t xml:space="preserve">DOTCodeFilter </w:t>
            </w:r>
            <w:r>
              <w:rPr>
                <w:rFonts w:ascii="ø=ﬁÀ˛" w:hAnsi="ø=ﬁÀ˛" w:cs="ø=ﬁÀ˛"/>
                <w:color w:val="555555"/>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CD3300"/>
                <w:sz w:val="23"/>
                <w:szCs w:val="23"/>
              </w:rPr>
              <w:t>"DOT"</w:t>
            </w:r>
          </w:p>
          <w:p w14:paraId="52CAC966" w14:textId="77777777" w:rsidR="00004C0A" w:rsidRDefault="00004C0A"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priceFilter </w:t>
            </w:r>
            <w:r>
              <w:rPr>
                <w:rFonts w:ascii="ø=ﬁÀ˛" w:hAnsi="ø=ﬁÀ˛" w:cs="ø=ﬁÀ˛"/>
                <w:color w:val="555555"/>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"UnitPrice"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600</w:t>
            </w:r>
          </w:p>
          <w:p w14:paraId="489D2126" w14:textId="77777777" w:rsidR="00004C0A" w:rsidRDefault="00004C0A"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descripFilter </w:t>
            </w:r>
            <w:r>
              <w:rPr>
                <w:rFonts w:ascii="ø=ﬁÀ˛" w:hAnsi="ø=ﬁÀ˛" w:cs="ø=ﬁÀ˛"/>
                <w:color w:val="555555"/>
                <w:sz w:val="23"/>
                <w:szCs w:val="23"/>
              </w:rPr>
              <w:t xml:space="preserve">= </w:t>
            </w:r>
            <w:r>
              <w:rPr>
                <w:rFonts w:ascii="ø=ﬁÀ˛" w:hAnsi="ø=ﬁÀ˛" w:cs="ø=ﬁÀ˛"/>
                <w:color w:val="000089"/>
                <w:sz w:val="23"/>
                <w:szCs w:val="23"/>
              </w:rPr>
              <w:t>instr</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"POSTAGE"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p>
          <w:p w14:paraId="4F0D9981" w14:textId="77777777" w:rsidR="00004C0A" w:rsidRDefault="00004C0A"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"isExpensive"</w:t>
            </w:r>
            <w:r>
              <w:rPr>
                <w:rFonts w:ascii="ø=ﬁÀ˛" w:hAnsi="ø=ﬁÀ˛" w:cs="ø=ﬁÀ˛"/>
                <w:color w:val="000000"/>
                <w:sz w:val="23"/>
                <w:szCs w:val="23"/>
              </w:rPr>
              <w:t xml:space="preserve">, </w:t>
            </w:r>
            <w:r>
              <w:rPr>
                <w:rFonts w:ascii="ø=ﬁÀ˛" w:hAnsi="ø=ﬁÀ˛" w:cs="ø=ﬁÀ˛"/>
                <w:color w:val="000089"/>
                <w:sz w:val="23"/>
                <w:szCs w:val="23"/>
              </w:rPr>
              <w:t xml:space="preserve">DOTCodeFilter </w:t>
            </w:r>
            <w:r>
              <w:rPr>
                <w:rFonts w:ascii="ø=ﬁÀ˛" w:hAnsi="ø=ﬁÀ˛" w:cs="ø=ﬁÀ˛"/>
                <w:color w:val="555555"/>
                <w:sz w:val="23"/>
                <w:szCs w:val="23"/>
              </w:rPr>
              <w:t xml:space="preserve">&amp; </w:t>
            </w:r>
            <w:r>
              <w:rPr>
                <w:rFonts w:ascii="ø=ﬁÀ˛" w:hAnsi="ø=ﬁÀ˛" w:cs="ø=ﬁÀ˛"/>
                <w:color w:val="000000"/>
                <w:sz w:val="23"/>
                <w:szCs w:val="23"/>
              </w:rPr>
              <w:t>(</w:t>
            </w:r>
            <w:r>
              <w:rPr>
                <w:rFonts w:ascii="ø=ﬁÀ˛" w:hAnsi="ø=ﬁÀ˛" w:cs="ø=ﬁÀ˛"/>
                <w:color w:val="000089"/>
                <w:sz w:val="23"/>
                <w:szCs w:val="23"/>
              </w:rPr>
              <w:t xml:space="preserve">priceFilter </w:t>
            </w:r>
            <w:r>
              <w:rPr>
                <w:rFonts w:ascii="ø=ﬁÀ˛" w:hAnsi="ø=ﬁÀ˛" w:cs="ø=ﬁÀ˛"/>
                <w:color w:val="555555"/>
                <w:sz w:val="23"/>
                <w:szCs w:val="23"/>
              </w:rPr>
              <w:t xml:space="preserve">| </w:t>
            </w:r>
            <w:r>
              <w:rPr>
                <w:rFonts w:ascii="ø=ﬁÀ˛" w:hAnsi="ø=ﬁÀ˛" w:cs="ø=ﬁÀ˛"/>
                <w:color w:val="000089"/>
                <w:sz w:val="23"/>
                <w:szCs w:val="23"/>
              </w:rPr>
              <w:t>descripFilter</w:t>
            </w:r>
            <w:r>
              <w:rPr>
                <w:rFonts w:ascii="ø=ﬁÀ˛" w:hAnsi="ø=ﬁÀ˛" w:cs="ø=ﬁÀ˛"/>
                <w:color w:val="000000"/>
                <w:sz w:val="23"/>
                <w:szCs w:val="23"/>
              </w:rPr>
              <w:t>))\</w:t>
            </w:r>
          </w:p>
          <w:p w14:paraId="57C6B684" w14:textId="77777777" w:rsidR="00004C0A" w:rsidRDefault="00004C0A" w:rsidP="00477717">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where</w:t>
            </w:r>
            <w:proofErr w:type="gramEnd"/>
            <w:r>
              <w:rPr>
                <w:rFonts w:ascii="ø=ﬁÀ˛" w:hAnsi="ø=ﬁÀ˛" w:cs="ø=ﬁÀ˛"/>
                <w:color w:val="000000"/>
                <w:sz w:val="23"/>
                <w:szCs w:val="23"/>
              </w:rPr>
              <w:t>(</w:t>
            </w:r>
            <w:r>
              <w:rPr>
                <w:rFonts w:ascii="ø=ﬁÀ˛" w:hAnsi="ø=ﬁÀ˛" w:cs="ø=ﬁÀ˛"/>
                <w:color w:val="CD3300"/>
                <w:sz w:val="23"/>
                <w:szCs w:val="23"/>
              </w:rPr>
              <w:t>"isExpensive"</w:t>
            </w:r>
            <w:r>
              <w:rPr>
                <w:rFonts w:ascii="ø=ﬁÀ˛" w:hAnsi="ø=ﬁÀ˛" w:cs="ø=ﬁÀ˛"/>
                <w:color w:val="000000"/>
                <w:sz w:val="23"/>
                <w:szCs w:val="23"/>
              </w:rPr>
              <w:t>)\</w:t>
            </w:r>
          </w:p>
          <w:p w14:paraId="7D54B8D2" w14:textId="77777777" w:rsidR="00004C0A" w:rsidRDefault="00004C0A" w:rsidP="00477717">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"unitPrice"</w:t>
            </w:r>
            <w:r>
              <w:rPr>
                <w:rFonts w:ascii="ø=ﬁÀ˛" w:hAnsi="ø=ﬁÀ˛" w:cs="ø=ﬁÀ˛"/>
                <w:color w:val="000000"/>
                <w:sz w:val="23"/>
                <w:szCs w:val="23"/>
              </w:rPr>
              <w:t xml:space="preserve">, </w:t>
            </w:r>
            <w:r>
              <w:rPr>
                <w:rFonts w:ascii="ø=ﬁÀ˛" w:hAnsi="ø=ﬁÀ˛" w:cs="ø=ﬁÀ˛"/>
                <w:color w:val="CD3300"/>
                <w:sz w:val="23"/>
                <w:szCs w:val="23"/>
              </w:rPr>
              <w:t>"isExpensive"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p>
          <w:p w14:paraId="46A34910" w14:textId="77777777" w:rsidR="003D074D" w:rsidRDefault="003D074D" w:rsidP="00477717">
            <w:pPr>
              <w:autoSpaceDE w:val="0"/>
              <w:autoSpaceDN w:val="0"/>
              <w:adjustRightInd w:val="0"/>
              <w:rPr>
                <w:rFonts w:ascii="ø=ﬁÀ˛" w:hAnsi="ø=ﬁÀ˛" w:cs="ø=ﬁÀ˛"/>
                <w:color w:val="35586C"/>
                <w:sz w:val="23"/>
                <w:szCs w:val="23"/>
              </w:rPr>
            </w:pPr>
          </w:p>
          <w:p w14:paraId="36434C72" w14:textId="446DE2D1" w:rsidR="00004C0A" w:rsidRDefault="00004C0A" w:rsidP="00477717">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4ED88A81" w14:textId="77777777" w:rsidR="00004C0A" w:rsidRDefault="00004C0A" w:rsidP="00477717">
            <w:pPr>
              <w:autoSpaceDE w:val="0"/>
              <w:autoSpaceDN w:val="0"/>
              <w:adjustRightInd w:val="0"/>
              <w:rPr>
                <w:rFonts w:ascii="ø=ﬁÀ˛" w:hAnsi="ø=ﬁÀ˛" w:cs="ø=ﬁÀ˛"/>
                <w:color w:val="00669A"/>
                <w:sz w:val="23"/>
                <w:szCs w:val="23"/>
              </w:rPr>
            </w:pPr>
            <w:r>
              <w:rPr>
                <w:rFonts w:ascii="ø=ﬁÀ˛" w:hAnsi="ø=ﬁÀ˛" w:cs="ø=ﬁÀ˛"/>
                <w:color w:val="00669A"/>
                <w:sz w:val="23"/>
                <w:szCs w:val="23"/>
              </w:rPr>
              <w:t xml:space="preserve">SELECT </w:t>
            </w:r>
            <w:r>
              <w:rPr>
                <w:rFonts w:ascii="ø=ﬁÀ˛" w:hAnsi="ø=ﬁÀ˛" w:cs="ø=ﬁÀ˛"/>
                <w:color w:val="000089"/>
                <w:sz w:val="23"/>
                <w:szCs w:val="23"/>
              </w:rPr>
              <w:t>UnitPrice</w:t>
            </w:r>
            <w:r>
              <w:rPr>
                <w:rFonts w:ascii="ø=ﬁÀ˛" w:hAnsi="ø=ﬁÀ˛" w:cs="ø=ﬁÀ˛"/>
                <w:color w:val="000000"/>
                <w:sz w:val="23"/>
                <w:szCs w:val="23"/>
              </w:rPr>
              <w:t>, (</w:t>
            </w:r>
            <w:r>
              <w:rPr>
                <w:rFonts w:ascii="ø=ﬁÀ˛" w:hAnsi="ø=ﬁÀ˛" w:cs="ø=ﬁÀ˛"/>
                <w:color w:val="000089"/>
                <w:sz w:val="23"/>
                <w:szCs w:val="23"/>
              </w:rPr>
              <w:t xml:space="preserve">StockCode </w:t>
            </w:r>
            <w:r>
              <w:rPr>
                <w:rFonts w:ascii="ø=ﬁÀ˛" w:hAnsi="ø=ﬁÀ˛" w:cs="ø=ﬁÀ˛"/>
                <w:color w:val="555555"/>
                <w:sz w:val="23"/>
                <w:szCs w:val="23"/>
              </w:rPr>
              <w:t xml:space="preserve">= </w:t>
            </w:r>
            <w:r>
              <w:rPr>
                <w:rFonts w:ascii="ø=ﬁÀ˛" w:hAnsi="ø=ﬁÀ˛" w:cs="ø=ﬁÀ˛"/>
                <w:color w:val="CD3300"/>
                <w:sz w:val="23"/>
                <w:szCs w:val="23"/>
              </w:rPr>
              <w:t xml:space="preserve">'DOT' </w:t>
            </w:r>
            <w:r>
              <w:rPr>
                <w:rFonts w:ascii="ø=ﬁÀ˛" w:hAnsi="ø=ﬁÀ˛" w:cs="ø=ﬁÀ˛"/>
                <w:color w:val="00669A"/>
                <w:sz w:val="23"/>
                <w:szCs w:val="23"/>
              </w:rPr>
              <w:t>AND</w:t>
            </w:r>
          </w:p>
          <w:p w14:paraId="64464F94" w14:textId="77777777" w:rsidR="00004C0A" w:rsidRDefault="00004C0A" w:rsidP="00477717">
            <w:pPr>
              <w:autoSpaceDE w:val="0"/>
              <w:autoSpaceDN w:val="0"/>
              <w:adjustRightInd w:val="0"/>
              <w:rPr>
                <w:rFonts w:ascii="ø=ﬁÀ˛" w:hAnsi="ø=ﬁÀ˛" w:cs="ø=ﬁÀ˛"/>
                <w:color w:val="000089"/>
                <w:sz w:val="23"/>
                <w:szCs w:val="23"/>
              </w:rPr>
            </w:pPr>
            <w:r>
              <w:rPr>
                <w:rFonts w:ascii="ø=ﬁÀ˛" w:hAnsi="ø=ﬁÀ˛" w:cs="ø=ﬁÀ˛"/>
                <w:color w:val="000000"/>
                <w:sz w:val="23"/>
                <w:szCs w:val="23"/>
              </w:rPr>
              <w:t>(</w:t>
            </w:r>
            <w:r>
              <w:rPr>
                <w:rFonts w:ascii="ø=ﬁÀ˛" w:hAnsi="ø=ﬁÀ˛" w:cs="ø=ﬁÀ˛"/>
                <w:color w:val="000089"/>
                <w:sz w:val="23"/>
                <w:szCs w:val="23"/>
              </w:rPr>
              <w:t xml:space="preserve">UnitPrice </w:t>
            </w:r>
            <w:r>
              <w:rPr>
                <w:rFonts w:ascii="ø=ﬁÀ˛" w:hAnsi="ø=ﬁÀ˛" w:cs="ø=ﬁÀ˛"/>
                <w:color w:val="555555"/>
                <w:sz w:val="23"/>
                <w:szCs w:val="23"/>
              </w:rPr>
              <w:t xml:space="preserve">&gt; </w:t>
            </w:r>
            <w:r>
              <w:rPr>
                <w:rFonts w:ascii="ø=ﬁÀ˛" w:hAnsi="ø=ﬁÀ˛" w:cs="ø=ﬁÀ˛"/>
                <w:color w:val="FF6600"/>
                <w:sz w:val="23"/>
                <w:szCs w:val="23"/>
              </w:rPr>
              <w:t xml:space="preserve">600 </w:t>
            </w:r>
            <w:r>
              <w:rPr>
                <w:rFonts w:ascii="ø=ﬁÀ˛" w:hAnsi="ø=ﬁÀ˛" w:cs="ø=ﬁÀ˛"/>
                <w:color w:val="00669A"/>
                <w:sz w:val="23"/>
                <w:szCs w:val="23"/>
              </w:rPr>
              <w:t xml:space="preserve">OR </w:t>
            </w:r>
            <w:proofErr w:type="gramStart"/>
            <w:r>
              <w:rPr>
                <w:rFonts w:ascii="ø=ﬁÀ˛" w:hAnsi="ø=ﬁÀ˛" w:cs="ø=ﬁÀ˛"/>
                <w:color w:val="000089"/>
                <w:sz w:val="23"/>
                <w:szCs w:val="23"/>
              </w:rPr>
              <w:t>instr</w:t>
            </w:r>
            <w:r>
              <w:rPr>
                <w:rFonts w:ascii="ø=ﬁÀ˛" w:hAnsi="ø=ﬁÀ˛" w:cs="ø=ﬁÀ˛"/>
                <w:color w:val="000000"/>
                <w:sz w:val="23"/>
                <w:szCs w:val="23"/>
              </w:rPr>
              <w:t>(</w:t>
            </w:r>
            <w:proofErr w:type="gramEnd"/>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AB6600"/>
                <w:sz w:val="23"/>
                <w:szCs w:val="23"/>
              </w:rPr>
              <w:t>"POSTAGE"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r>
              <w:rPr>
                <w:rFonts w:ascii="ø=ﬁÀ˛" w:hAnsi="ø=ﬁÀ˛" w:cs="ø=ﬁÀ˛"/>
                <w:color w:val="000000"/>
                <w:sz w:val="23"/>
                <w:szCs w:val="23"/>
              </w:rPr>
              <w:t xml:space="preserve">)) </w:t>
            </w:r>
            <w:r>
              <w:rPr>
                <w:rFonts w:ascii="ø=ﬁÀ˛" w:hAnsi="ø=ﬁÀ˛" w:cs="ø=ﬁÀ˛"/>
                <w:color w:val="00669A"/>
                <w:sz w:val="23"/>
                <w:szCs w:val="23"/>
              </w:rPr>
              <w:t xml:space="preserve">as </w:t>
            </w:r>
            <w:r>
              <w:rPr>
                <w:rFonts w:ascii="ø=ﬁÀ˛" w:hAnsi="ø=ﬁÀ˛" w:cs="ø=ﬁÀ˛"/>
                <w:color w:val="000089"/>
                <w:sz w:val="23"/>
                <w:szCs w:val="23"/>
              </w:rPr>
              <w:t>isExpensive</w:t>
            </w:r>
          </w:p>
          <w:p w14:paraId="7867BD00" w14:textId="77777777" w:rsidR="00004C0A" w:rsidRDefault="00004C0A"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r>
              <w:rPr>
                <w:rFonts w:ascii="ø=ﬁÀ˛" w:hAnsi="ø=ﬁÀ˛" w:cs="ø=ﬁÀ˛"/>
                <w:color w:val="000089"/>
                <w:sz w:val="23"/>
                <w:szCs w:val="23"/>
              </w:rPr>
              <w:t>dfTable</w:t>
            </w:r>
          </w:p>
          <w:p w14:paraId="3ECA99D8" w14:textId="77777777" w:rsidR="00004C0A" w:rsidRDefault="00004C0A" w:rsidP="00477717">
            <w:pPr>
              <w:autoSpaceDE w:val="0"/>
              <w:autoSpaceDN w:val="0"/>
              <w:adjustRightInd w:val="0"/>
              <w:rPr>
                <w:rFonts w:ascii="ø=ﬁÀ˛" w:hAnsi="ø=ﬁÀ˛" w:cs="ø=ﬁÀ˛"/>
                <w:color w:val="00669A"/>
                <w:sz w:val="23"/>
                <w:szCs w:val="23"/>
              </w:rPr>
            </w:pPr>
            <w:r>
              <w:rPr>
                <w:rFonts w:ascii="ø=ﬁÀ˛" w:hAnsi="ø=ﬁÀ˛" w:cs="ø=ﬁÀ˛"/>
                <w:color w:val="00669A"/>
                <w:sz w:val="23"/>
                <w:szCs w:val="23"/>
              </w:rPr>
              <w:t xml:space="preserve">WHERE </w:t>
            </w:r>
            <w:r>
              <w:rPr>
                <w:rFonts w:ascii="ø=ﬁÀ˛" w:hAnsi="ø=ﬁÀ˛" w:cs="ø=ﬁÀ˛"/>
                <w:color w:val="000000"/>
                <w:sz w:val="23"/>
                <w:szCs w:val="23"/>
              </w:rPr>
              <w:t>(</w:t>
            </w:r>
            <w:r>
              <w:rPr>
                <w:rFonts w:ascii="ø=ﬁÀ˛" w:hAnsi="ø=ﬁÀ˛" w:cs="ø=ﬁÀ˛"/>
                <w:color w:val="000089"/>
                <w:sz w:val="23"/>
                <w:szCs w:val="23"/>
              </w:rPr>
              <w:t xml:space="preserve">StockCode </w:t>
            </w:r>
            <w:r>
              <w:rPr>
                <w:rFonts w:ascii="ø=ﬁÀ˛" w:hAnsi="ø=ﬁÀ˛" w:cs="ø=ﬁÀ˛"/>
                <w:color w:val="555555"/>
                <w:sz w:val="23"/>
                <w:szCs w:val="23"/>
              </w:rPr>
              <w:t xml:space="preserve">= </w:t>
            </w:r>
            <w:r>
              <w:rPr>
                <w:rFonts w:ascii="ø=ﬁÀ˛" w:hAnsi="ø=ﬁÀ˛" w:cs="ø=ﬁÀ˛"/>
                <w:color w:val="CD3300"/>
                <w:sz w:val="23"/>
                <w:szCs w:val="23"/>
              </w:rPr>
              <w:t xml:space="preserve">'DOT' </w:t>
            </w:r>
            <w:r>
              <w:rPr>
                <w:rFonts w:ascii="ø=ﬁÀ˛" w:hAnsi="ø=ﬁÀ˛" w:cs="ø=ﬁÀ˛"/>
                <w:color w:val="00669A"/>
                <w:sz w:val="23"/>
                <w:szCs w:val="23"/>
              </w:rPr>
              <w:t>AND</w:t>
            </w:r>
          </w:p>
          <w:p w14:paraId="25C5E3B4" w14:textId="7D7CBC38" w:rsidR="00546890" w:rsidRDefault="00004C0A" w:rsidP="00477717">
            <w:r>
              <w:rPr>
                <w:rFonts w:ascii="ø=ﬁÀ˛" w:hAnsi="ø=ﬁÀ˛" w:cs="ø=ﬁÀ˛"/>
                <w:color w:val="000000"/>
                <w:sz w:val="23"/>
                <w:szCs w:val="23"/>
              </w:rPr>
              <w:t>(</w:t>
            </w:r>
            <w:r>
              <w:rPr>
                <w:rFonts w:ascii="ø=ﬁÀ˛" w:hAnsi="ø=ﬁÀ˛" w:cs="ø=ﬁÀ˛"/>
                <w:color w:val="000089"/>
                <w:sz w:val="23"/>
                <w:szCs w:val="23"/>
              </w:rPr>
              <w:t xml:space="preserve">UnitPrice </w:t>
            </w:r>
            <w:r>
              <w:rPr>
                <w:rFonts w:ascii="ø=ﬁÀ˛" w:hAnsi="ø=ﬁÀ˛" w:cs="ø=ﬁÀ˛"/>
                <w:color w:val="555555"/>
                <w:sz w:val="23"/>
                <w:szCs w:val="23"/>
              </w:rPr>
              <w:t xml:space="preserve">&gt; </w:t>
            </w:r>
            <w:r>
              <w:rPr>
                <w:rFonts w:ascii="ø=ﬁÀ˛" w:hAnsi="ø=ﬁÀ˛" w:cs="ø=ﬁÀ˛"/>
                <w:color w:val="FF6600"/>
                <w:sz w:val="23"/>
                <w:szCs w:val="23"/>
              </w:rPr>
              <w:t xml:space="preserve">600 </w:t>
            </w:r>
            <w:r>
              <w:rPr>
                <w:rFonts w:ascii="ø=ﬁÀ˛" w:hAnsi="ø=ﬁÀ˛" w:cs="ø=ﬁÀ˛"/>
                <w:color w:val="00669A"/>
                <w:sz w:val="23"/>
                <w:szCs w:val="23"/>
              </w:rPr>
              <w:t xml:space="preserve">OR </w:t>
            </w:r>
            <w:proofErr w:type="gramStart"/>
            <w:r>
              <w:rPr>
                <w:rFonts w:ascii="ø=ﬁÀ˛" w:hAnsi="ø=ﬁÀ˛" w:cs="ø=ﬁÀ˛"/>
                <w:color w:val="000089"/>
                <w:sz w:val="23"/>
                <w:szCs w:val="23"/>
              </w:rPr>
              <w:t>instr</w:t>
            </w:r>
            <w:r>
              <w:rPr>
                <w:rFonts w:ascii="ø=ﬁÀ˛" w:hAnsi="ø=ﬁÀ˛" w:cs="ø=ﬁÀ˛"/>
                <w:color w:val="000000"/>
                <w:sz w:val="23"/>
                <w:szCs w:val="23"/>
              </w:rPr>
              <w:t>(</w:t>
            </w:r>
            <w:proofErr w:type="gramEnd"/>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AB6600"/>
                <w:sz w:val="23"/>
                <w:szCs w:val="23"/>
              </w:rPr>
              <w:t>"POSTAGE"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r>
              <w:rPr>
                <w:rFonts w:ascii="ø=ﬁÀ˛" w:hAnsi="ø=ﬁÀ˛" w:cs="ø=ﬁÀ˛"/>
                <w:color w:val="000000"/>
                <w:sz w:val="23"/>
                <w:szCs w:val="23"/>
              </w:rPr>
              <w:t>))</w:t>
            </w:r>
          </w:p>
        </w:tc>
        <w:tc>
          <w:tcPr>
            <w:tcW w:w="0" w:type="auto"/>
            <w:vAlign w:val="center"/>
          </w:tcPr>
          <w:p w14:paraId="33BD47AF" w14:textId="77777777" w:rsidR="00546890" w:rsidRDefault="00546890" w:rsidP="00477717"/>
        </w:tc>
      </w:tr>
      <w:tr w:rsidR="00876D0D" w14:paraId="05E888B4" w14:textId="77777777" w:rsidTr="001A4B21">
        <w:tc>
          <w:tcPr>
            <w:tcW w:w="3020" w:type="dxa"/>
            <w:vAlign w:val="center"/>
          </w:tcPr>
          <w:p w14:paraId="246F651E" w14:textId="77777777" w:rsidR="00546890" w:rsidRPr="009B592D" w:rsidRDefault="008A009C" w:rsidP="00477717">
            <w:pPr>
              <w:rPr>
                <w:b/>
              </w:rPr>
            </w:pPr>
            <w:r w:rsidRPr="009B592D">
              <w:rPr>
                <w:b/>
              </w:rPr>
              <w:t>Working with Numbers</w:t>
            </w:r>
          </w:p>
          <w:p w14:paraId="37738A7F" w14:textId="77777777" w:rsidR="00863C97" w:rsidRDefault="00863C97" w:rsidP="00477717"/>
          <w:p w14:paraId="18EC53EB" w14:textId="28688A0E" w:rsidR="00863C97" w:rsidRDefault="00863C97" w:rsidP="00477717">
            <w:r>
              <w:t>power</w:t>
            </w:r>
          </w:p>
        </w:tc>
        <w:tc>
          <w:tcPr>
            <w:tcW w:w="8054" w:type="dxa"/>
            <w:vAlign w:val="center"/>
          </w:tcPr>
          <w:p w14:paraId="787FB8D8" w14:textId="77777777" w:rsidR="00004C0A" w:rsidRDefault="00004C0A" w:rsidP="00477717">
            <w:pPr>
              <w:autoSpaceDE w:val="0"/>
              <w:autoSpaceDN w:val="0"/>
              <w:adjustRightInd w:val="0"/>
              <w:rPr>
                <w:rFonts w:ascii="ø=ﬁÀ˛" w:hAnsi="ø=ﬁÀ˛" w:cs="ø=ﬁÀ˛"/>
                <w:color w:val="336666"/>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expr</w:t>
            </w:r>
            <w:r>
              <w:rPr>
                <w:rFonts w:ascii="ø=ﬁÀ˛" w:hAnsi="ø=ﬁÀ˛" w:cs="ø=ﬁÀ˛"/>
                <w:color w:val="000000"/>
                <w:sz w:val="23"/>
                <w:szCs w:val="23"/>
              </w:rPr>
              <w:t xml:space="preserve">, </w:t>
            </w:r>
            <w:r>
              <w:rPr>
                <w:rFonts w:ascii="ø=ﬁÀ˛" w:hAnsi="ø=ﬁÀ˛" w:cs="ø=ﬁÀ˛"/>
                <w:color w:val="336666"/>
                <w:sz w:val="23"/>
                <w:szCs w:val="23"/>
              </w:rPr>
              <w:t>pow</w:t>
            </w:r>
          </w:p>
          <w:p w14:paraId="56E32BE1" w14:textId="77777777" w:rsidR="00004C0A" w:rsidRDefault="00004C0A"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fabricatedQuantity </w:t>
            </w:r>
            <w:r>
              <w:rPr>
                <w:rFonts w:ascii="ø=ﬁÀ˛" w:hAnsi="ø=ﬁÀ˛" w:cs="ø=ﬁÀ˛"/>
                <w:color w:val="555555"/>
                <w:sz w:val="23"/>
                <w:szCs w:val="23"/>
              </w:rPr>
              <w:t xml:space="preserve">= </w:t>
            </w:r>
            <w:r w:rsidRPr="00004C0A">
              <w:rPr>
                <w:rFonts w:ascii="ø=ﬁÀ˛" w:hAnsi="ø=ﬁÀ˛" w:cs="ø=ﬁÀ˛"/>
                <w:color w:val="336666"/>
                <w:sz w:val="23"/>
                <w:szCs w:val="23"/>
                <w:bdr w:val="single" w:sz="4" w:space="0" w:color="auto"/>
              </w:rPr>
              <w:t>pow</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"Quantity"</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"UnitPrice"</w:t>
            </w:r>
            <w:r>
              <w:rPr>
                <w:rFonts w:ascii="ø=ﬁÀ˛" w:hAnsi="ø=ﬁÀ˛" w:cs="ø=ﬁÀ˛"/>
                <w:color w:val="000000"/>
                <w:sz w:val="23"/>
                <w:szCs w:val="23"/>
              </w:rPr>
              <w:t xml:space="preserve">), </w:t>
            </w:r>
            <w:r>
              <w:rPr>
                <w:rFonts w:ascii="ø=ﬁÀ˛" w:hAnsi="ø=ﬁÀ˛" w:cs="ø=ﬁÀ˛"/>
                <w:color w:val="FF6600"/>
                <w:sz w:val="23"/>
                <w:szCs w:val="23"/>
              </w:rPr>
              <w:t>2</w:t>
            </w:r>
            <w:r>
              <w:rPr>
                <w:rFonts w:ascii="ø=ﬁÀ˛" w:hAnsi="ø=ﬁÀ˛" w:cs="ø=ﬁÀ˛"/>
                <w:color w:val="000000"/>
                <w:sz w:val="23"/>
                <w:szCs w:val="23"/>
              </w:rPr>
              <w:t xml:space="preserve">) </w:t>
            </w:r>
            <w:r>
              <w:rPr>
                <w:rFonts w:ascii="ø=ﬁÀ˛" w:hAnsi="ø=ﬁÀ˛" w:cs="ø=ﬁÀ˛"/>
                <w:color w:val="555555"/>
                <w:sz w:val="23"/>
                <w:szCs w:val="23"/>
              </w:rPr>
              <w:t xml:space="preserve">+ </w:t>
            </w:r>
            <w:r>
              <w:rPr>
                <w:rFonts w:ascii="ø=ﬁÀ˛" w:hAnsi="ø=ﬁÀ˛" w:cs="ø=ﬁÀ˛"/>
                <w:color w:val="FF6600"/>
                <w:sz w:val="23"/>
                <w:szCs w:val="23"/>
              </w:rPr>
              <w:t>5</w:t>
            </w:r>
          </w:p>
          <w:p w14:paraId="3D5C1FEF" w14:textId="641748DA" w:rsidR="00546890" w:rsidRDefault="00004C0A"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expr</w:t>
            </w:r>
            <w:r>
              <w:rPr>
                <w:rFonts w:ascii="ø=ﬁÀ˛" w:hAnsi="ø=ﬁÀ˛" w:cs="ø=ﬁÀ˛"/>
                <w:color w:val="000000"/>
                <w:sz w:val="23"/>
                <w:szCs w:val="23"/>
              </w:rPr>
              <w:t>(</w:t>
            </w:r>
            <w:r>
              <w:rPr>
                <w:rFonts w:ascii="ø=ﬁÀ˛" w:hAnsi="ø=ﬁÀ˛" w:cs="ø=ﬁÀ˛"/>
                <w:color w:val="CD3300"/>
                <w:sz w:val="23"/>
                <w:szCs w:val="23"/>
              </w:rPr>
              <w:t>"CustomerId"</w:t>
            </w:r>
            <w:r>
              <w:rPr>
                <w:rFonts w:ascii="ø=ﬁÀ˛" w:hAnsi="ø=ﬁÀ˛" w:cs="ø=ﬁÀ˛"/>
                <w:color w:val="000000"/>
                <w:sz w:val="23"/>
                <w:szCs w:val="23"/>
              </w:rPr>
              <w:t xml:space="preserve">), </w:t>
            </w:r>
            <w:r>
              <w:rPr>
                <w:rFonts w:ascii="ø=ﬁÀ˛" w:hAnsi="ø=ﬁÀ˛" w:cs="ø=ﬁÀ˛"/>
                <w:color w:val="000089"/>
                <w:sz w:val="23"/>
                <w:szCs w:val="23"/>
              </w:rPr>
              <w:t>fabricatedQuantity</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"realQuantity"</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1241EB32" w14:textId="77777777" w:rsidR="00546890" w:rsidRDefault="00546890" w:rsidP="00477717"/>
        </w:tc>
      </w:tr>
      <w:tr w:rsidR="00876D0D" w14:paraId="0D4B337A" w14:textId="77777777" w:rsidTr="001A4B21">
        <w:tc>
          <w:tcPr>
            <w:tcW w:w="3020" w:type="dxa"/>
            <w:vAlign w:val="center"/>
          </w:tcPr>
          <w:p w14:paraId="44D102F5" w14:textId="7A8DE3E9" w:rsidR="00546890" w:rsidRDefault="00863C97" w:rsidP="00477717">
            <w:r>
              <w:t>multiply</w:t>
            </w:r>
          </w:p>
        </w:tc>
        <w:tc>
          <w:tcPr>
            <w:tcW w:w="8054" w:type="dxa"/>
            <w:vAlign w:val="center"/>
          </w:tcPr>
          <w:p w14:paraId="3A8AE686" w14:textId="77777777" w:rsidR="008A009C" w:rsidRDefault="008A009C"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000000"/>
                <w:sz w:val="23"/>
                <w:szCs w:val="23"/>
              </w:rPr>
              <w:t>(</w:t>
            </w:r>
          </w:p>
          <w:p w14:paraId="7DBA746C" w14:textId="77777777" w:rsidR="008A009C" w:rsidRDefault="008A009C" w:rsidP="00477717">
            <w:pPr>
              <w:autoSpaceDE w:val="0"/>
              <w:autoSpaceDN w:val="0"/>
              <w:adjustRightInd w:val="0"/>
              <w:ind w:firstLine="220"/>
              <w:rPr>
                <w:rFonts w:ascii="ø=ﬁÀ˛" w:hAnsi="ø=ﬁÀ˛" w:cs="ø=ﬁÀ˛"/>
                <w:color w:val="000000"/>
                <w:sz w:val="23"/>
                <w:szCs w:val="23"/>
              </w:rPr>
            </w:pPr>
            <w:r>
              <w:rPr>
                <w:rFonts w:ascii="ø=ﬁÀ˛" w:hAnsi="ø=ﬁÀ˛" w:cs="ø=ﬁÀ˛"/>
                <w:color w:val="CD3300"/>
                <w:sz w:val="23"/>
                <w:szCs w:val="23"/>
              </w:rPr>
              <w:t>"CustomerId"</w:t>
            </w:r>
            <w:r>
              <w:rPr>
                <w:rFonts w:ascii="ø=ﬁÀ˛" w:hAnsi="ø=ﬁÀ˛" w:cs="ø=ﬁÀ˛"/>
                <w:color w:val="000000"/>
                <w:sz w:val="23"/>
                <w:szCs w:val="23"/>
              </w:rPr>
              <w:t>,</w:t>
            </w:r>
          </w:p>
          <w:p w14:paraId="216B593B" w14:textId="4FD85D09" w:rsidR="00546890" w:rsidRPr="00863C97" w:rsidRDefault="008A009C" w:rsidP="00477717">
            <w:pPr>
              <w:autoSpaceDE w:val="0"/>
              <w:autoSpaceDN w:val="0"/>
              <w:adjustRightInd w:val="0"/>
              <w:ind w:firstLine="220"/>
              <w:rPr>
                <w:rFonts w:ascii="ø=ﬁÀ˛" w:hAnsi="ø=ﬁÀ˛" w:cs="ø=ﬁÀ˛"/>
                <w:color w:val="000000"/>
                <w:sz w:val="23"/>
                <w:szCs w:val="23"/>
              </w:rPr>
            </w:pPr>
            <w:r>
              <w:rPr>
                <w:rFonts w:ascii="ø=ﬁÀ˛" w:hAnsi="ø=ﬁÀ˛" w:cs="ø=ﬁÀ˛"/>
                <w:color w:val="CD3300"/>
                <w:sz w:val="23"/>
                <w:szCs w:val="23"/>
              </w:rPr>
              <w:t>"(</w:t>
            </w:r>
            <w:proofErr w:type="gramStart"/>
            <w:r>
              <w:rPr>
                <w:rFonts w:ascii="ø=ﬁÀ˛" w:hAnsi="ø=ﬁÀ˛" w:cs="ø=ﬁÀ˛"/>
                <w:color w:val="CD3300"/>
                <w:sz w:val="23"/>
                <w:szCs w:val="23"/>
              </w:rPr>
              <w:t>POWER(</w:t>
            </w:r>
            <w:proofErr w:type="gramEnd"/>
            <w:r>
              <w:rPr>
                <w:rFonts w:ascii="ø=ﬁÀ˛" w:hAnsi="ø=ﬁÀ˛" w:cs="ø=ﬁÀ˛"/>
                <w:color w:val="CD3300"/>
                <w:sz w:val="23"/>
                <w:szCs w:val="23"/>
              </w:rPr>
              <w:t xml:space="preserve">(Quantity </w:t>
            </w:r>
            <w:r w:rsidRPr="0005045F">
              <w:rPr>
                <w:rFonts w:ascii="ø=ﬁÀ˛" w:hAnsi="ø=ﬁÀ˛" w:cs="ø=ﬁÀ˛"/>
                <w:color w:val="CD3300"/>
                <w:sz w:val="23"/>
                <w:szCs w:val="23"/>
                <w:bdr w:val="single" w:sz="4" w:space="0" w:color="auto"/>
              </w:rPr>
              <w:t>*</w:t>
            </w:r>
            <w:r>
              <w:rPr>
                <w:rFonts w:ascii="ø=ﬁÀ˛" w:hAnsi="ø=ﬁÀ˛" w:cs="ø=ﬁÀ˛"/>
                <w:color w:val="CD3300"/>
                <w:sz w:val="23"/>
                <w:szCs w:val="23"/>
              </w:rPr>
              <w:t xml:space="preserve"> UnitPrice), 2.0) </w:t>
            </w:r>
            <w:r w:rsidRPr="0005045F">
              <w:rPr>
                <w:rFonts w:ascii="ø=ﬁÀ˛" w:hAnsi="ø=ﬁÀ˛" w:cs="ø=ﬁÀ˛"/>
                <w:color w:val="CD3300"/>
                <w:sz w:val="23"/>
                <w:szCs w:val="23"/>
                <w:bdr w:val="single" w:sz="4" w:space="0" w:color="auto"/>
              </w:rPr>
              <w:t>+</w:t>
            </w:r>
            <w:r>
              <w:rPr>
                <w:rFonts w:ascii="ø=ﬁÀ˛" w:hAnsi="ø=ﬁÀ˛" w:cs="ø=ﬁÀ˛"/>
                <w:color w:val="CD3300"/>
                <w:sz w:val="23"/>
                <w:szCs w:val="23"/>
              </w:rPr>
              <w:t xml:space="preserve"> 5) as realQuantity"</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2E4AF950" w14:textId="7A826167" w:rsidR="00546890" w:rsidRDefault="00863C97" w:rsidP="00477717">
            <w:r>
              <w:t>Feature’larin ikisi de numeric oldugu icin aritmetik islemler yapilabiliyor.</w:t>
            </w:r>
          </w:p>
        </w:tc>
      </w:tr>
      <w:tr w:rsidR="00876D0D" w14:paraId="6DE4F4FE" w14:textId="77777777" w:rsidTr="001A4B21">
        <w:tc>
          <w:tcPr>
            <w:tcW w:w="3020" w:type="dxa"/>
            <w:vAlign w:val="center"/>
          </w:tcPr>
          <w:p w14:paraId="190298C1" w14:textId="29EA3148" w:rsidR="00546890" w:rsidRDefault="00863C97" w:rsidP="00477717">
            <w:r>
              <w:t>round</w:t>
            </w:r>
          </w:p>
        </w:tc>
        <w:tc>
          <w:tcPr>
            <w:tcW w:w="8054" w:type="dxa"/>
            <w:vAlign w:val="center"/>
          </w:tcPr>
          <w:p w14:paraId="5AC94D01" w14:textId="77777777" w:rsidR="00863C97" w:rsidRDefault="00863C9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lit</w:t>
            </w:r>
            <w:r>
              <w:rPr>
                <w:rFonts w:ascii="ø=ﬁÀ˛" w:hAnsi="ø=ﬁÀ˛" w:cs="ø=ﬁÀ˛"/>
                <w:color w:val="000000"/>
                <w:sz w:val="23"/>
                <w:szCs w:val="23"/>
              </w:rPr>
              <w:t xml:space="preserve">, </w:t>
            </w:r>
            <w:r>
              <w:rPr>
                <w:rFonts w:ascii="ø=ﬁÀ˛" w:hAnsi="ø=ﬁÀ˛" w:cs="ø=ﬁÀ˛"/>
                <w:color w:val="336666"/>
                <w:sz w:val="23"/>
                <w:szCs w:val="23"/>
              </w:rPr>
              <w:t>round</w:t>
            </w:r>
            <w:r>
              <w:rPr>
                <w:rFonts w:ascii="ø=ﬁÀ˛" w:hAnsi="ø=ﬁÀ˛" w:cs="ø=ﬁÀ˛"/>
                <w:color w:val="000000"/>
                <w:sz w:val="23"/>
                <w:szCs w:val="23"/>
              </w:rPr>
              <w:t xml:space="preserve">, </w:t>
            </w:r>
            <w:r>
              <w:rPr>
                <w:rFonts w:ascii="ø=ﬁÀ˛" w:hAnsi="ø=ﬁÀ˛" w:cs="ø=ﬁÀ˛"/>
                <w:color w:val="000089"/>
                <w:sz w:val="23"/>
                <w:szCs w:val="23"/>
              </w:rPr>
              <w:t>bround</w:t>
            </w:r>
          </w:p>
          <w:p w14:paraId="13AAD7E4" w14:textId="779C0ABC" w:rsidR="00546890"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863C97">
              <w:rPr>
                <w:rFonts w:ascii="ø=ﬁÀ˛" w:hAnsi="ø=ﬁÀ˛" w:cs="ø=ﬁÀ˛"/>
                <w:color w:val="336666"/>
                <w:sz w:val="23"/>
                <w:szCs w:val="23"/>
                <w:bdr w:val="single" w:sz="4" w:space="0" w:color="auto"/>
              </w:rPr>
              <w:t>round</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"2.5"</w:t>
            </w:r>
            <w:r>
              <w:rPr>
                <w:rFonts w:ascii="ø=ﬁÀ˛" w:hAnsi="ø=ﬁÀ˛" w:cs="ø=ﬁÀ˛"/>
                <w:color w:val="000000"/>
                <w:sz w:val="23"/>
                <w:szCs w:val="23"/>
              </w:rPr>
              <w:t xml:space="preserve">)), </w:t>
            </w:r>
            <w:r>
              <w:rPr>
                <w:rFonts w:ascii="ø=ﬁÀ˛" w:hAnsi="ø=ﬁÀ˛" w:cs="ø=ﬁÀ˛"/>
                <w:color w:val="000089"/>
                <w:sz w:val="23"/>
                <w:szCs w:val="23"/>
              </w:rPr>
              <w:t>bround</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"2.5"</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1C290D03" w14:textId="77777777" w:rsidR="00546890" w:rsidRDefault="00546890" w:rsidP="00477717"/>
        </w:tc>
      </w:tr>
      <w:tr w:rsidR="00876D0D" w14:paraId="2872C6C3" w14:textId="77777777" w:rsidTr="001A4B21">
        <w:tc>
          <w:tcPr>
            <w:tcW w:w="3020" w:type="dxa"/>
            <w:vAlign w:val="center"/>
          </w:tcPr>
          <w:p w14:paraId="0397AA5D" w14:textId="28799FE6" w:rsidR="00546890" w:rsidRDefault="00863C97" w:rsidP="00477717">
            <w:r>
              <w:lastRenderedPageBreak/>
              <w:t>correlation</w:t>
            </w:r>
          </w:p>
        </w:tc>
        <w:tc>
          <w:tcPr>
            <w:tcW w:w="8054" w:type="dxa"/>
            <w:vAlign w:val="center"/>
          </w:tcPr>
          <w:p w14:paraId="083C9BA7" w14:textId="77777777" w:rsidR="00863C97" w:rsidRDefault="00863C9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corr</w:t>
            </w:r>
          </w:p>
          <w:p w14:paraId="182C1549" w14:textId="77777777" w:rsidR="00863C97" w:rsidRDefault="00863C97"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stat</w:t>
            </w:r>
            <w:proofErr w:type="gramEnd"/>
            <w:r>
              <w:rPr>
                <w:rFonts w:ascii="ø=ﬁÀ˛" w:hAnsi="ø=ﬁÀ˛" w:cs="ø=ﬁÀ˛"/>
                <w:color w:val="555555"/>
                <w:sz w:val="23"/>
                <w:szCs w:val="23"/>
              </w:rPr>
              <w:t>.</w:t>
            </w:r>
            <w:r w:rsidRPr="0005045F">
              <w:rPr>
                <w:rFonts w:ascii="ø=ﬁÀ˛" w:hAnsi="ø=ﬁÀ˛" w:cs="ø=ﬁÀ˛"/>
                <w:color w:val="000089"/>
                <w:sz w:val="23"/>
                <w:szCs w:val="23"/>
                <w:bdr w:val="single" w:sz="4" w:space="0" w:color="auto"/>
              </w:rPr>
              <w:t>corr</w:t>
            </w:r>
            <w:r>
              <w:rPr>
                <w:rFonts w:ascii="ø=ﬁÀ˛" w:hAnsi="ø=ﬁÀ˛" w:cs="ø=ﬁÀ˛"/>
                <w:color w:val="000000"/>
                <w:sz w:val="23"/>
                <w:szCs w:val="23"/>
              </w:rPr>
              <w:t>(</w:t>
            </w:r>
            <w:r>
              <w:rPr>
                <w:rFonts w:ascii="ø=ﬁÀ˛" w:hAnsi="ø=ﬁÀ˛" w:cs="ø=ﬁÀ˛"/>
                <w:color w:val="CD3300"/>
                <w:sz w:val="23"/>
                <w:szCs w:val="23"/>
              </w:rPr>
              <w:t>"Quantity"</w:t>
            </w:r>
            <w:r>
              <w:rPr>
                <w:rFonts w:ascii="ø=ﬁÀ˛" w:hAnsi="ø=ﬁÀ˛" w:cs="ø=ﬁÀ˛"/>
                <w:color w:val="000000"/>
                <w:sz w:val="23"/>
                <w:szCs w:val="23"/>
              </w:rPr>
              <w:t xml:space="preserve">, </w:t>
            </w:r>
            <w:r>
              <w:rPr>
                <w:rFonts w:ascii="ø=ﬁÀ˛" w:hAnsi="ø=ﬁÀ˛" w:cs="ø=ﬁÀ˛"/>
                <w:color w:val="CD3300"/>
                <w:sz w:val="23"/>
                <w:szCs w:val="23"/>
              </w:rPr>
              <w:t>"UnitPrice"</w:t>
            </w:r>
            <w:r>
              <w:rPr>
                <w:rFonts w:ascii="ø=ﬁÀ˛" w:hAnsi="ø=ﬁÀ˛" w:cs="ø=ﬁÀ˛"/>
                <w:color w:val="000000"/>
                <w:sz w:val="23"/>
                <w:szCs w:val="23"/>
              </w:rPr>
              <w:t>)</w:t>
            </w:r>
          </w:p>
          <w:p w14:paraId="6C6F6F73" w14:textId="6E394D29" w:rsidR="00546890"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05045F">
              <w:rPr>
                <w:rFonts w:ascii="ø=ﬁÀ˛" w:hAnsi="ø=ﬁÀ˛" w:cs="ø=ﬁÀ˛"/>
                <w:color w:val="000089"/>
                <w:sz w:val="23"/>
                <w:szCs w:val="23"/>
                <w:bdr w:val="single" w:sz="4" w:space="0" w:color="auto"/>
              </w:rPr>
              <w:t>corr</w:t>
            </w:r>
            <w:r>
              <w:rPr>
                <w:rFonts w:ascii="ø=ﬁÀ˛" w:hAnsi="ø=ﬁÀ˛" w:cs="ø=ﬁÀ˛"/>
                <w:color w:val="000000"/>
                <w:sz w:val="23"/>
                <w:szCs w:val="23"/>
              </w:rPr>
              <w:t>(</w:t>
            </w:r>
            <w:r>
              <w:rPr>
                <w:rFonts w:ascii="ø=ﬁÀ˛" w:hAnsi="ø=ﬁÀ˛" w:cs="ø=ﬁÀ˛"/>
                <w:color w:val="CD3300"/>
                <w:sz w:val="23"/>
                <w:szCs w:val="23"/>
              </w:rPr>
              <w:t>"Quantity"</w:t>
            </w:r>
            <w:r>
              <w:rPr>
                <w:rFonts w:ascii="ø=ﬁÀ˛" w:hAnsi="ø=ﬁÀ˛" w:cs="ø=ﬁÀ˛"/>
                <w:color w:val="000000"/>
                <w:sz w:val="23"/>
                <w:szCs w:val="23"/>
              </w:rPr>
              <w:t xml:space="preserve">, </w:t>
            </w:r>
            <w:r>
              <w:rPr>
                <w:rFonts w:ascii="ø=ﬁÀ˛" w:hAnsi="ø=ﬁÀ˛" w:cs="ø=ﬁÀ˛"/>
                <w:color w:val="CD3300"/>
                <w:sz w:val="23"/>
                <w:szCs w:val="23"/>
              </w:rPr>
              <w:t>"UnitPrice"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0A137B6D" w14:textId="77777777" w:rsidR="00546890" w:rsidRDefault="00546890" w:rsidP="00477717"/>
        </w:tc>
      </w:tr>
      <w:tr w:rsidR="00876D0D" w14:paraId="35111F89" w14:textId="77777777" w:rsidTr="001A4B21">
        <w:tc>
          <w:tcPr>
            <w:tcW w:w="3020" w:type="dxa"/>
            <w:vAlign w:val="center"/>
          </w:tcPr>
          <w:p w14:paraId="563FE93A" w14:textId="7D413044" w:rsidR="00546890" w:rsidRDefault="00863C97" w:rsidP="00477717">
            <w:r w:rsidRPr="00863C97">
              <w:t>summary statistics</w:t>
            </w:r>
          </w:p>
        </w:tc>
        <w:tc>
          <w:tcPr>
            <w:tcW w:w="8054" w:type="dxa"/>
            <w:vAlign w:val="center"/>
          </w:tcPr>
          <w:p w14:paraId="6CE32D5C" w14:textId="2C0479E9" w:rsidR="00546890"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describe</w:t>
            </w:r>
            <w:proofErr w:type="gramEnd"/>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625013B6" w14:textId="19572C24" w:rsidR="00546890" w:rsidRDefault="00863C97" w:rsidP="00477717">
            <w:r>
              <w:t>count, mean, standard deviation, min, and max</w:t>
            </w:r>
          </w:p>
        </w:tc>
      </w:tr>
      <w:tr w:rsidR="00876D0D" w14:paraId="5A2E6E42" w14:textId="77777777" w:rsidTr="001A4B21">
        <w:tc>
          <w:tcPr>
            <w:tcW w:w="3020" w:type="dxa"/>
            <w:vAlign w:val="center"/>
          </w:tcPr>
          <w:p w14:paraId="2F4AB543" w14:textId="384FBD77" w:rsidR="00863C97" w:rsidRDefault="00863C97" w:rsidP="00477717">
            <w:r w:rsidRPr="00863C97">
              <w:t>approxQuantile</w:t>
            </w:r>
          </w:p>
        </w:tc>
        <w:tc>
          <w:tcPr>
            <w:tcW w:w="8054" w:type="dxa"/>
            <w:vAlign w:val="center"/>
          </w:tcPr>
          <w:p w14:paraId="5F707601" w14:textId="77777777" w:rsidR="00863C97" w:rsidRDefault="00863C97" w:rsidP="00477717">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quantileProbs </w:t>
            </w:r>
            <w:r>
              <w:rPr>
                <w:rFonts w:ascii="ø=ﬁÀ˛" w:hAnsi="ø=ﬁÀ˛" w:cs="ø=ﬁÀ˛"/>
                <w:color w:val="555555"/>
                <w:sz w:val="23"/>
                <w:szCs w:val="23"/>
              </w:rPr>
              <w:t xml:space="preserve">= </w:t>
            </w:r>
            <w:r>
              <w:rPr>
                <w:rFonts w:ascii="ø=ﬁÀ˛" w:hAnsi="ø=ﬁÀ˛" w:cs="ø=ﬁÀ˛"/>
                <w:color w:val="000000"/>
                <w:sz w:val="23"/>
                <w:szCs w:val="23"/>
              </w:rPr>
              <w:t>[</w:t>
            </w:r>
            <w:r>
              <w:rPr>
                <w:rFonts w:ascii="ø=ﬁÀ˛" w:hAnsi="ø=ﬁÀ˛" w:cs="ø=ﬁÀ˛"/>
                <w:color w:val="FF6600"/>
                <w:sz w:val="23"/>
                <w:szCs w:val="23"/>
              </w:rPr>
              <w:t>0.5</w:t>
            </w:r>
            <w:r>
              <w:rPr>
                <w:rFonts w:ascii="ø=ﬁÀ˛" w:hAnsi="ø=ﬁÀ˛" w:cs="ø=ﬁÀ˛"/>
                <w:color w:val="000000"/>
                <w:sz w:val="23"/>
                <w:szCs w:val="23"/>
              </w:rPr>
              <w:t>]</w:t>
            </w:r>
          </w:p>
          <w:p w14:paraId="786BE71E" w14:textId="77777777" w:rsidR="00863C97" w:rsidRDefault="00863C97"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relError </w:t>
            </w:r>
            <w:r>
              <w:rPr>
                <w:rFonts w:ascii="ø=ﬁÀ˛" w:hAnsi="ø=ﬁÀ˛" w:cs="ø=ﬁÀ˛"/>
                <w:color w:val="555555"/>
                <w:sz w:val="23"/>
                <w:szCs w:val="23"/>
              </w:rPr>
              <w:t xml:space="preserve">= </w:t>
            </w:r>
            <w:r>
              <w:rPr>
                <w:rFonts w:ascii="ø=ﬁÀ˛" w:hAnsi="ø=ﬁÀ˛" w:cs="ø=ﬁÀ˛"/>
                <w:color w:val="FF6600"/>
                <w:sz w:val="23"/>
                <w:szCs w:val="23"/>
              </w:rPr>
              <w:t>0.05</w:t>
            </w:r>
          </w:p>
          <w:p w14:paraId="60188AF4" w14:textId="5E8E532C" w:rsidR="00863C97"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stat</w:t>
            </w:r>
            <w:proofErr w:type="gramEnd"/>
            <w:r>
              <w:rPr>
                <w:rFonts w:ascii="ø=ﬁÀ˛" w:hAnsi="ø=ﬁÀ˛" w:cs="ø=ﬁÀ˛"/>
                <w:color w:val="555555"/>
                <w:sz w:val="23"/>
                <w:szCs w:val="23"/>
              </w:rPr>
              <w:t>.</w:t>
            </w:r>
            <w:r w:rsidRPr="0005045F">
              <w:rPr>
                <w:rFonts w:ascii="ø=ﬁÀ˛" w:hAnsi="ø=ﬁÀ˛" w:cs="ø=ﬁÀ˛"/>
                <w:color w:val="000089"/>
                <w:sz w:val="23"/>
                <w:szCs w:val="23"/>
                <w:bdr w:val="single" w:sz="4" w:space="0" w:color="auto"/>
              </w:rPr>
              <w:t>approxQuantile</w:t>
            </w:r>
            <w:r>
              <w:rPr>
                <w:rFonts w:ascii="ø=ﬁÀ˛" w:hAnsi="ø=ﬁÀ˛" w:cs="ø=ﬁÀ˛"/>
                <w:color w:val="000000"/>
                <w:sz w:val="23"/>
                <w:szCs w:val="23"/>
              </w:rPr>
              <w:t>(</w:t>
            </w:r>
            <w:r>
              <w:rPr>
                <w:rFonts w:ascii="ø=ﬁÀ˛" w:hAnsi="ø=ﬁÀ˛" w:cs="ø=ﬁÀ˛"/>
                <w:color w:val="CD3300"/>
                <w:sz w:val="23"/>
                <w:szCs w:val="23"/>
              </w:rPr>
              <w:t>"UnitPrice"</w:t>
            </w:r>
            <w:r>
              <w:rPr>
                <w:rFonts w:ascii="ø=ﬁÀ˛" w:hAnsi="ø=ﬁÀ˛" w:cs="ø=ﬁÀ˛"/>
                <w:color w:val="000000"/>
                <w:sz w:val="23"/>
                <w:szCs w:val="23"/>
              </w:rPr>
              <w:t xml:space="preserve">, </w:t>
            </w:r>
            <w:r>
              <w:rPr>
                <w:rFonts w:ascii="ø=ﬁÀ˛" w:hAnsi="ø=ﬁÀ˛" w:cs="ø=ﬁÀ˛"/>
                <w:color w:val="000089"/>
                <w:sz w:val="23"/>
                <w:szCs w:val="23"/>
              </w:rPr>
              <w:t>quantileProbs</w:t>
            </w:r>
            <w:r>
              <w:rPr>
                <w:rFonts w:ascii="ø=ﬁÀ˛" w:hAnsi="ø=ﬁÀ˛" w:cs="ø=ﬁÀ˛"/>
                <w:color w:val="000000"/>
                <w:sz w:val="23"/>
                <w:szCs w:val="23"/>
              </w:rPr>
              <w:t xml:space="preserve">, </w:t>
            </w:r>
            <w:r>
              <w:rPr>
                <w:rFonts w:ascii="ø=ﬁÀ˛" w:hAnsi="ø=ﬁÀ˛" w:cs="ø=ﬁÀ˛"/>
                <w:color w:val="000089"/>
                <w:sz w:val="23"/>
                <w:szCs w:val="23"/>
              </w:rPr>
              <w:t>relError</w:t>
            </w:r>
            <w:r>
              <w:rPr>
                <w:rFonts w:ascii="ø=ﬁÀ˛" w:hAnsi="ø=ﬁÀ˛" w:cs="ø=ﬁÀ˛"/>
                <w:color w:val="000000"/>
                <w:sz w:val="23"/>
                <w:szCs w:val="23"/>
              </w:rPr>
              <w:t xml:space="preserve">) </w:t>
            </w:r>
            <w:r>
              <w:rPr>
                <w:rFonts w:ascii="ø=ﬁÀ˛" w:hAnsi="ø=ﬁÀ˛" w:cs="ø=ﬁÀ˛"/>
                <w:color w:val="35586C"/>
                <w:sz w:val="23"/>
                <w:szCs w:val="23"/>
              </w:rPr>
              <w:t># 2.51</w:t>
            </w:r>
          </w:p>
        </w:tc>
        <w:tc>
          <w:tcPr>
            <w:tcW w:w="0" w:type="auto"/>
            <w:vAlign w:val="center"/>
          </w:tcPr>
          <w:p w14:paraId="289794A6" w14:textId="77777777" w:rsidR="00863C97" w:rsidRDefault="00863C97" w:rsidP="00477717"/>
        </w:tc>
      </w:tr>
      <w:tr w:rsidR="00876D0D" w14:paraId="6F32BDBE" w14:textId="77777777" w:rsidTr="001A4B21">
        <w:tc>
          <w:tcPr>
            <w:tcW w:w="3020" w:type="dxa"/>
            <w:vAlign w:val="center"/>
          </w:tcPr>
          <w:p w14:paraId="46F7D3AD" w14:textId="5EBA0580" w:rsidR="00863C97" w:rsidRDefault="00863C97" w:rsidP="00477717">
            <w:r>
              <w:t>cross-tabulation</w:t>
            </w:r>
          </w:p>
        </w:tc>
        <w:tc>
          <w:tcPr>
            <w:tcW w:w="8054" w:type="dxa"/>
            <w:vAlign w:val="center"/>
          </w:tcPr>
          <w:p w14:paraId="2C808118" w14:textId="1948A6AB" w:rsidR="00863C97" w:rsidRPr="00863C97" w:rsidRDefault="00863C97"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sidRPr="0005045F">
              <w:rPr>
                <w:rFonts w:ascii="ø=ﬁÀ˛" w:hAnsi="ø=ﬁÀ˛" w:cs="ø=ﬁÀ˛"/>
                <w:color w:val="000089"/>
                <w:sz w:val="23"/>
                <w:szCs w:val="23"/>
                <w:bdr w:val="single" w:sz="4" w:space="0" w:color="auto"/>
              </w:rPr>
              <w:t>stat</w:t>
            </w:r>
            <w:proofErr w:type="gramEnd"/>
            <w:r w:rsidRPr="0005045F">
              <w:rPr>
                <w:rFonts w:ascii="ø=ﬁÀ˛" w:hAnsi="ø=ﬁÀ˛" w:cs="ø=ﬁÀ˛"/>
                <w:color w:val="555555"/>
                <w:sz w:val="23"/>
                <w:szCs w:val="23"/>
                <w:bdr w:val="single" w:sz="4" w:space="0" w:color="auto"/>
              </w:rPr>
              <w:t>.</w:t>
            </w:r>
            <w:r w:rsidRPr="0005045F">
              <w:rPr>
                <w:rFonts w:ascii="ø=ﬁÀ˛" w:hAnsi="ø=ﬁÀ˛" w:cs="ø=ﬁÀ˛"/>
                <w:color w:val="000089"/>
                <w:sz w:val="23"/>
                <w:szCs w:val="23"/>
                <w:bdr w:val="single" w:sz="4" w:space="0" w:color="auto"/>
              </w:rPr>
              <w:t>crosstab</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CD3300"/>
                <w:sz w:val="23"/>
                <w:szCs w:val="23"/>
              </w:rPr>
              <w:t>"Quantity"</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58E5491D" w14:textId="77777777" w:rsidR="00863C97" w:rsidRDefault="00863C97" w:rsidP="00477717"/>
        </w:tc>
      </w:tr>
      <w:tr w:rsidR="00876D0D" w14:paraId="644A85A6" w14:textId="77777777" w:rsidTr="001A4B21">
        <w:tc>
          <w:tcPr>
            <w:tcW w:w="3020" w:type="dxa"/>
            <w:vAlign w:val="center"/>
          </w:tcPr>
          <w:p w14:paraId="0E319055" w14:textId="132EA1D3" w:rsidR="00863C97" w:rsidRDefault="00863C97" w:rsidP="00477717">
            <w:r>
              <w:t>frequent item pairs</w:t>
            </w:r>
          </w:p>
        </w:tc>
        <w:tc>
          <w:tcPr>
            <w:tcW w:w="8054" w:type="dxa"/>
            <w:vAlign w:val="center"/>
          </w:tcPr>
          <w:p w14:paraId="1E7AC022" w14:textId="3FD9957D" w:rsidR="00863C97"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sidRPr="0005045F">
              <w:rPr>
                <w:rFonts w:ascii="ø=ﬁÀ˛" w:hAnsi="ø=ﬁÀ˛" w:cs="ø=ﬁÀ˛"/>
                <w:color w:val="000089"/>
                <w:sz w:val="23"/>
                <w:szCs w:val="23"/>
                <w:bdr w:val="single" w:sz="4" w:space="0" w:color="auto"/>
              </w:rPr>
              <w:t>stat</w:t>
            </w:r>
            <w:proofErr w:type="gramEnd"/>
            <w:r w:rsidRPr="0005045F">
              <w:rPr>
                <w:rFonts w:ascii="ø=ﬁÀ˛" w:hAnsi="ø=ﬁÀ˛" w:cs="ø=ﬁÀ˛"/>
                <w:color w:val="555555"/>
                <w:sz w:val="23"/>
                <w:szCs w:val="23"/>
                <w:bdr w:val="single" w:sz="4" w:space="0" w:color="auto"/>
              </w:rPr>
              <w:t>.</w:t>
            </w:r>
            <w:r w:rsidRPr="0005045F">
              <w:rPr>
                <w:rFonts w:ascii="ø=ﬁÀ˛" w:hAnsi="ø=ﬁÀ˛" w:cs="ø=ﬁÀ˛"/>
                <w:color w:val="000089"/>
                <w:sz w:val="23"/>
                <w:szCs w:val="23"/>
                <w:bdr w:val="single" w:sz="4" w:space="0" w:color="auto"/>
              </w:rPr>
              <w:t>freqItems</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CD3300"/>
                <w:sz w:val="23"/>
                <w:szCs w:val="23"/>
              </w:rPr>
              <w:t>"Quantity"</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6629951E" w14:textId="77777777" w:rsidR="00863C97" w:rsidRDefault="00863C97" w:rsidP="00477717"/>
        </w:tc>
      </w:tr>
      <w:tr w:rsidR="00876D0D" w14:paraId="51D9E3AF" w14:textId="77777777" w:rsidTr="001A4B21">
        <w:tc>
          <w:tcPr>
            <w:tcW w:w="3020" w:type="dxa"/>
            <w:vAlign w:val="center"/>
          </w:tcPr>
          <w:p w14:paraId="642280AB" w14:textId="193EA9E8" w:rsidR="00863C97" w:rsidRDefault="00863C97" w:rsidP="00477717">
            <w:r>
              <w:t>monotonically_increasing_id</w:t>
            </w:r>
          </w:p>
        </w:tc>
        <w:tc>
          <w:tcPr>
            <w:tcW w:w="8054" w:type="dxa"/>
            <w:vAlign w:val="center"/>
          </w:tcPr>
          <w:p w14:paraId="7E39F5BF" w14:textId="77777777" w:rsidR="00863C97" w:rsidRDefault="00863C9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monotonically_increasing_id</w:t>
            </w:r>
          </w:p>
          <w:p w14:paraId="1AAF031B" w14:textId="109596B4" w:rsidR="00863C97" w:rsidRDefault="00863C97"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05045F">
              <w:rPr>
                <w:rFonts w:ascii="ø=ﬁÀ˛" w:hAnsi="ø=ﬁÀ˛" w:cs="ø=ﬁÀ˛"/>
                <w:color w:val="000089"/>
                <w:sz w:val="23"/>
                <w:szCs w:val="23"/>
                <w:bdr w:val="single" w:sz="4" w:space="0" w:color="auto"/>
              </w:rPr>
              <w:t>monotonically_increasing_id</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4716D443" w14:textId="01E1E853" w:rsidR="00863C97" w:rsidRDefault="00863C97" w:rsidP="00477717">
            <w:r>
              <w:t>This function generates a unique value for each row, starting with</w:t>
            </w:r>
          </w:p>
        </w:tc>
      </w:tr>
      <w:tr w:rsidR="00876D0D" w14:paraId="1B132D8F" w14:textId="77777777" w:rsidTr="001A4B21">
        <w:tc>
          <w:tcPr>
            <w:tcW w:w="3020" w:type="dxa"/>
            <w:vAlign w:val="center"/>
          </w:tcPr>
          <w:p w14:paraId="2924E090" w14:textId="77777777" w:rsidR="00CE60A4" w:rsidRPr="009B592D" w:rsidRDefault="00CE60A4" w:rsidP="00477717">
            <w:pPr>
              <w:rPr>
                <w:b/>
              </w:rPr>
            </w:pPr>
            <w:r w:rsidRPr="009B592D">
              <w:rPr>
                <w:b/>
              </w:rPr>
              <w:t>Working with Strings</w:t>
            </w:r>
          </w:p>
          <w:p w14:paraId="20D50984" w14:textId="77777777" w:rsidR="00863C97" w:rsidRDefault="00863C97" w:rsidP="00477717"/>
          <w:p w14:paraId="7EB2E41C" w14:textId="26B0209C" w:rsidR="009B592D" w:rsidRDefault="009B592D" w:rsidP="00477717">
            <w:r>
              <w:t>initcap</w:t>
            </w:r>
          </w:p>
        </w:tc>
        <w:tc>
          <w:tcPr>
            <w:tcW w:w="8054" w:type="dxa"/>
            <w:vAlign w:val="center"/>
          </w:tcPr>
          <w:p w14:paraId="10E3AD4E" w14:textId="77777777" w:rsidR="009B592D" w:rsidRDefault="009B592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initcap</w:t>
            </w:r>
          </w:p>
          <w:p w14:paraId="2FE60148" w14:textId="097C41E9" w:rsidR="00863C97" w:rsidRDefault="009B592D" w:rsidP="00477717">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9B592D">
              <w:rPr>
                <w:rFonts w:ascii="ø=ﬁÀ˛" w:hAnsi="ø=ﬁÀ˛" w:cs="ø=ﬁÀ˛"/>
                <w:color w:val="000089"/>
                <w:sz w:val="23"/>
                <w:szCs w:val="23"/>
                <w:bdr w:val="single" w:sz="4" w:space="0" w:color="auto"/>
              </w:rPr>
              <w:t>initcap</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43C549D8" w14:textId="77777777" w:rsidR="009B592D" w:rsidRDefault="009B592D" w:rsidP="00477717">
            <w:r>
              <w:t>The initcap function will</w:t>
            </w:r>
          </w:p>
          <w:p w14:paraId="25CBEB6B" w14:textId="02AECE65" w:rsidR="00863C97" w:rsidRDefault="009B592D" w:rsidP="00477717">
            <w:r>
              <w:t>capitalize every word in a given string</w:t>
            </w:r>
          </w:p>
        </w:tc>
      </w:tr>
      <w:tr w:rsidR="00876D0D" w14:paraId="5B924C58" w14:textId="77777777" w:rsidTr="001A4B21">
        <w:tc>
          <w:tcPr>
            <w:tcW w:w="3020" w:type="dxa"/>
            <w:vAlign w:val="center"/>
          </w:tcPr>
          <w:p w14:paraId="16D1F3AE" w14:textId="380B8201" w:rsidR="00CE60A4" w:rsidRDefault="009B592D" w:rsidP="00477717">
            <w:r w:rsidRPr="009B592D">
              <w:t>uppercase and lowercase</w:t>
            </w:r>
          </w:p>
        </w:tc>
        <w:tc>
          <w:tcPr>
            <w:tcW w:w="8054" w:type="dxa"/>
            <w:vAlign w:val="center"/>
          </w:tcPr>
          <w:p w14:paraId="1296CCEE" w14:textId="77777777" w:rsidR="009B592D" w:rsidRDefault="009B592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lower</w:t>
            </w:r>
            <w:r>
              <w:rPr>
                <w:rFonts w:ascii="ø=ﬁÀ˛" w:hAnsi="ø=ﬁÀ˛" w:cs="ø=ﬁÀ˛"/>
                <w:color w:val="000000"/>
                <w:sz w:val="23"/>
                <w:szCs w:val="23"/>
              </w:rPr>
              <w:t xml:space="preserve">, </w:t>
            </w:r>
            <w:r>
              <w:rPr>
                <w:rFonts w:ascii="ø=ﬁÀ˛" w:hAnsi="ø=ﬁÀ˛" w:cs="ø=ﬁÀ˛"/>
                <w:color w:val="000089"/>
                <w:sz w:val="23"/>
                <w:szCs w:val="23"/>
              </w:rPr>
              <w:t>upper</w:t>
            </w:r>
          </w:p>
          <w:p w14:paraId="3E407E95" w14:textId="77777777" w:rsidR="009B592D" w:rsidRDefault="009B592D"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
          <w:p w14:paraId="4B44F5D7" w14:textId="77777777" w:rsidR="009B592D" w:rsidRDefault="009B592D" w:rsidP="00477717">
            <w:pPr>
              <w:autoSpaceDE w:val="0"/>
              <w:autoSpaceDN w:val="0"/>
              <w:adjustRightInd w:val="0"/>
              <w:rPr>
                <w:rFonts w:ascii="ø=ﬁÀ˛" w:hAnsi="ø=ﬁÀ˛" w:cs="ø=ﬁÀ˛"/>
                <w:color w:val="000000"/>
                <w:sz w:val="23"/>
                <w:szCs w:val="23"/>
              </w:rPr>
            </w:pPr>
            <w:r w:rsidRPr="009B592D">
              <w:rPr>
                <w:rFonts w:ascii="ø=ﬁÀ˛" w:hAnsi="ø=ﬁÀ˛" w:cs="ø=ﬁÀ˛"/>
                <w:color w:val="000089"/>
                <w:sz w:val="23"/>
                <w:szCs w:val="23"/>
                <w:bdr w:val="single" w:sz="4" w:space="0" w:color="auto"/>
              </w:rPr>
              <w:t>lower</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
          <w:p w14:paraId="0F7E103D" w14:textId="2F981F89" w:rsidR="00CE60A4" w:rsidRDefault="009B592D" w:rsidP="00477717">
            <w:r w:rsidRPr="009B592D">
              <w:rPr>
                <w:rFonts w:ascii="ø=ﬁÀ˛" w:hAnsi="ø=ﬁÀ˛" w:cs="ø=ﬁÀ˛"/>
                <w:color w:val="000089"/>
                <w:sz w:val="23"/>
                <w:szCs w:val="23"/>
                <w:bdr w:val="single" w:sz="4" w:space="0" w:color="auto"/>
              </w:rPr>
              <w:t>upper</w:t>
            </w:r>
            <w:r>
              <w:rPr>
                <w:rFonts w:ascii="ø=ﬁÀ˛" w:hAnsi="ø=ﬁÀ˛" w:cs="ø=ﬁÀ˛"/>
                <w:color w:val="000000"/>
                <w:sz w:val="23"/>
                <w:szCs w:val="23"/>
              </w:rPr>
              <w:t>(</w:t>
            </w:r>
            <w:r>
              <w:rPr>
                <w:rFonts w:ascii="ø=ﬁÀ˛" w:hAnsi="ø=ﬁÀ˛" w:cs="ø=ﬁÀ˛"/>
                <w:color w:val="000089"/>
                <w:sz w:val="23"/>
                <w:szCs w:val="23"/>
              </w:rPr>
              <w:t>lower</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7241A636" w14:textId="77777777" w:rsidR="00CE60A4" w:rsidRDefault="00CE60A4" w:rsidP="00477717"/>
        </w:tc>
      </w:tr>
      <w:tr w:rsidR="00876D0D" w14:paraId="62EDBC22" w14:textId="77777777" w:rsidTr="001A4B21">
        <w:tc>
          <w:tcPr>
            <w:tcW w:w="3020" w:type="dxa"/>
            <w:vAlign w:val="center"/>
          </w:tcPr>
          <w:p w14:paraId="3177B949" w14:textId="77777777" w:rsidR="009B592D" w:rsidRDefault="009B592D" w:rsidP="00477717">
            <w:r>
              <w:t>trim,</w:t>
            </w:r>
          </w:p>
          <w:p w14:paraId="590BE6C8" w14:textId="77777777" w:rsidR="009B592D" w:rsidRDefault="009B592D" w:rsidP="00477717">
            <w:r>
              <w:t>ltrim,</w:t>
            </w:r>
          </w:p>
          <w:p w14:paraId="65AF9C92" w14:textId="77777777" w:rsidR="009B592D" w:rsidRDefault="009B592D" w:rsidP="00477717">
            <w:r>
              <w:t>rtrim,</w:t>
            </w:r>
          </w:p>
          <w:p w14:paraId="1D73C8A5" w14:textId="468133DE" w:rsidR="009B592D" w:rsidRDefault="009B592D" w:rsidP="00477717">
            <w:r>
              <w:t>lpad,</w:t>
            </w:r>
          </w:p>
          <w:p w14:paraId="69D1AE43" w14:textId="1D166D79" w:rsidR="009B592D" w:rsidRDefault="009B592D" w:rsidP="00477717">
            <w:r>
              <w:t>rpad</w:t>
            </w:r>
          </w:p>
          <w:p w14:paraId="52BF33F6" w14:textId="78DF817E" w:rsidR="00CE60A4" w:rsidRDefault="00CE60A4" w:rsidP="00477717"/>
        </w:tc>
        <w:tc>
          <w:tcPr>
            <w:tcW w:w="8054" w:type="dxa"/>
            <w:vAlign w:val="center"/>
          </w:tcPr>
          <w:p w14:paraId="5629EF8F" w14:textId="77777777" w:rsidR="009B592D" w:rsidRDefault="009B592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lit</w:t>
            </w:r>
            <w:r>
              <w:rPr>
                <w:rFonts w:ascii="ø=ﬁÀ˛" w:hAnsi="ø=ﬁÀ˛" w:cs="ø=ﬁÀ˛"/>
                <w:color w:val="000000"/>
                <w:sz w:val="23"/>
                <w:szCs w:val="23"/>
              </w:rPr>
              <w:t xml:space="preserve">, </w:t>
            </w:r>
            <w:r>
              <w:rPr>
                <w:rFonts w:ascii="ø=ﬁÀ˛" w:hAnsi="ø=ﬁÀ˛" w:cs="ø=ﬁÀ˛"/>
                <w:color w:val="000089"/>
                <w:sz w:val="23"/>
                <w:szCs w:val="23"/>
              </w:rPr>
              <w:t>ltrim</w:t>
            </w:r>
            <w:r>
              <w:rPr>
                <w:rFonts w:ascii="ø=ﬁÀ˛" w:hAnsi="ø=ﬁÀ˛" w:cs="ø=ﬁÀ˛"/>
                <w:color w:val="000000"/>
                <w:sz w:val="23"/>
                <w:szCs w:val="23"/>
              </w:rPr>
              <w:t xml:space="preserve">, </w:t>
            </w:r>
            <w:r>
              <w:rPr>
                <w:rFonts w:ascii="ø=ﬁÀ˛" w:hAnsi="ø=ﬁÀ˛" w:cs="ø=ﬁÀ˛"/>
                <w:color w:val="000089"/>
                <w:sz w:val="23"/>
                <w:szCs w:val="23"/>
              </w:rPr>
              <w:t>rtrim</w:t>
            </w:r>
            <w:r>
              <w:rPr>
                <w:rFonts w:ascii="ø=ﬁÀ˛" w:hAnsi="ø=ﬁÀ˛" w:cs="ø=ﬁÀ˛"/>
                <w:color w:val="000000"/>
                <w:sz w:val="23"/>
                <w:szCs w:val="23"/>
              </w:rPr>
              <w:t xml:space="preserve">, </w:t>
            </w:r>
            <w:r>
              <w:rPr>
                <w:rFonts w:ascii="ø=ﬁÀ˛" w:hAnsi="ø=ﬁÀ˛" w:cs="ø=ﬁÀ˛"/>
                <w:color w:val="000089"/>
                <w:sz w:val="23"/>
                <w:szCs w:val="23"/>
              </w:rPr>
              <w:t>rpad</w:t>
            </w:r>
            <w:r>
              <w:rPr>
                <w:rFonts w:ascii="ø=ﬁÀ˛" w:hAnsi="ø=ﬁÀ˛" w:cs="ø=ﬁÀ˛"/>
                <w:color w:val="000000"/>
                <w:sz w:val="23"/>
                <w:szCs w:val="23"/>
              </w:rPr>
              <w:t xml:space="preserve">, </w:t>
            </w:r>
            <w:r>
              <w:rPr>
                <w:rFonts w:ascii="ø=ﬁÀ˛" w:hAnsi="ø=ﬁÀ˛" w:cs="ø=ﬁÀ˛"/>
                <w:color w:val="000089"/>
                <w:sz w:val="23"/>
                <w:szCs w:val="23"/>
              </w:rPr>
              <w:t>lpad</w:t>
            </w:r>
            <w:r>
              <w:rPr>
                <w:rFonts w:ascii="ø=ﬁÀ˛" w:hAnsi="ø=ﬁÀ˛" w:cs="ø=ﬁÀ˛"/>
                <w:color w:val="000000"/>
                <w:sz w:val="23"/>
                <w:szCs w:val="23"/>
              </w:rPr>
              <w:t xml:space="preserve">, </w:t>
            </w:r>
            <w:r>
              <w:rPr>
                <w:rFonts w:ascii="ø=ﬁÀ˛" w:hAnsi="ø=ﬁÀ˛" w:cs="ø=ﬁÀ˛"/>
                <w:color w:val="000089"/>
                <w:sz w:val="23"/>
                <w:szCs w:val="23"/>
              </w:rPr>
              <w:t>trim</w:t>
            </w:r>
          </w:p>
          <w:p w14:paraId="21D834DE" w14:textId="77777777" w:rsidR="009B592D" w:rsidRDefault="009B592D"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p>
          <w:p w14:paraId="7E70DC0C" w14:textId="77777777" w:rsidR="009B592D" w:rsidRDefault="009B592D" w:rsidP="00477717">
            <w:pPr>
              <w:autoSpaceDE w:val="0"/>
              <w:autoSpaceDN w:val="0"/>
              <w:adjustRightInd w:val="0"/>
              <w:ind w:firstLine="160"/>
              <w:rPr>
                <w:rFonts w:ascii="ø=ﬁÀ˛" w:hAnsi="ø=ﬁÀ˛" w:cs="ø=ﬁÀ˛"/>
                <w:color w:val="000000"/>
                <w:sz w:val="23"/>
                <w:szCs w:val="23"/>
              </w:rPr>
            </w:pPr>
            <w:proofErr w:type="gramStart"/>
            <w:r>
              <w:rPr>
                <w:rFonts w:ascii="ø=ﬁÀ˛" w:hAnsi="ø=ﬁÀ˛" w:cs="ø=ﬁÀ˛"/>
                <w:color w:val="000089"/>
                <w:sz w:val="23"/>
                <w:szCs w:val="23"/>
              </w:rPr>
              <w:t>ltrim</w:t>
            </w:r>
            <w:r>
              <w:rPr>
                <w:rFonts w:ascii="ø=ﬁÀ˛" w:hAnsi="ø=ﬁÀ˛" w:cs="ø=ﬁÀ˛"/>
                <w:color w:val="000000"/>
                <w:sz w:val="23"/>
                <w:szCs w:val="23"/>
              </w:rPr>
              <w:t>(</w:t>
            </w:r>
            <w:proofErr w:type="gramEnd"/>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 HELLO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"ltrim"</w:t>
            </w:r>
            <w:r>
              <w:rPr>
                <w:rFonts w:ascii="ø=ﬁÀ˛" w:hAnsi="ø=ﬁÀ˛" w:cs="ø=ﬁÀ˛"/>
                <w:color w:val="000000"/>
                <w:sz w:val="23"/>
                <w:szCs w:val="23"/>
              </w:rPr>
              <w:t>),</w:t>
            </w:r>
          </w:p>
          <w:p w14:paraId="4AB6A96D" w14:textId="77777777" w:rsidR="009B592D" w:rsidRDefault="009B592D" w:rsidP="00477717">
            <w:pPr>
              <w:autoSpaceDE w:val="0"/>
              <w:autoSpaceDN w:val="0"/>
              <w:adjustRightInd w:val="0"/>
              <w:ind w:firstLine="160"/>
              <w:rPr>
                <w:rFonts w:ascii="ø=ﬁÀ˛" w:hAnsi="ø=ﬁÀ˛" w:cs="ø=ﬁÀ˛"/>
                <w:color w:val="000000"/>
                <w:sz w:val="23"/>
                <w:szCs w:val="23"/>
              </w:rPr>
            </w:pPr>
            <w:proofErr w:type="gramStart"/>
            <w:r>
              <w:rPr>
                <w:rFonts w:ascii="ø=ﬁÀ˛" w:hAnsi="ø=ﬁÀ˛" w:cs="ø=ﬁÀ˛"/>
                <w:color w:val="000089"/>
                <w:sz w:val="23"/>
                <w:szCs w:val="23"/>
              </w:rPr>
              <w:t>rtrim</w:t>
            </w:r>
            <w:r>
              <w:rPr>
                <w:rFonts w:ascii="ø=ﬁÀ˛" w:hAnsi="ø=ﬁÀ˛" w:cs="ø=ﬁÀ˛"/>
                <w:color w:val="000000"/>
                <w:sz w:val="23"/>
                <w:szCs w:val="23"/>
              </w:rPr>
              <w:t>(</w:t>
            </w:r>
            <w:proofErr w:type="gramEnd"/>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 HELLO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"rtrim"</w:t>
            </w:r>
            <w:r>
              <w:rPr>
                <w:rFonts w:ascii="ø=ﬁÀ˛" w:hAnsi="ø=ﬁÀ˛" w:cs="ø=ﬁÀ˛"/>
                <w:color w:val="000000"/>
                <w:sz w:val="23"/>
                <w:szCs w:val="23"/>
              </w:rPr>
              <w:t>),</w:t>
            </w:r>
          </w:p>
          <w:p w14:paraId="5C8E982F" w14:textId="77777777" w:rsidR="009B592D" w:rsidRDefault="009B592D" w:rsidP="00477717">
            <w:pPr>
              <w:autoSpaceDE w:val="0"/>
              <w:autoSpaceDN w:val="0"/>
              <w:adjustRightInd w:val="0"/>
              <w:ind w:firstLine="160"/>
              <w:rPr>
                <w:rFonts w:ascii="ø=ﬁÀ˛" w:hAnsi="ø=ﬁÀ˛" w:cs="ø=ﬁÀ˛"/>
                <w:color w:val="000000"/>
                <w:sz w:val="23"/>
                <w:szCs w:val="23"/>
              </w:rPr>
            </w:pPr>
            <w:proofErr w:type="gramStart"/>
            <w:r>
              <w:rPr>
                <w:rFonts w:ascii="ø=ﬁÀ˛" w:hAnsi="ø=ﬁÀ˛" w:cs="ø=ﬁÀ˛"/>
                <w:color w:val="000089"/>
                <w:sz w:val="23"/>
                <w:szCs w:val="23"/>
              </w:rPr>
              <w:t>trim</w:t>
            </w:r>
            <w:r>
              <w:rPr>
                <w:rFonts w:ascii="ø=ﬁÀ˛" w:hAnsi="ø=ﬁÀ˛" w:cs="ø=ﬁÀ˛"/>
                <w:color w:val="000000"/>
                <w:sz w:val="23"/>
                <w:szCs w:val="23"/>
              </w:rPr>
              <w:t>(</w:t>
            </w:r>
            <w:proofErr w:type="gramEnd"/>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 HELLO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"trim"</w:t>
            </w:r>
            <w:r>
              <w:rPr>
                <w:rFonts w:ascii="ø=ﬁÀ˛" w:hAnsi="ø=ﬁÀ˛" w:cs="ø=ﬁÀ˛"/>
                <w:color w:val="000000"/>
                <w:sz w:val="23"/>
                <w:szCs w:val="23"/>
              </w:rPr>
              <w:t>),</w:t>
            </w:r>
          </w:p>
          <w:p w14:paraId="657117E4" w14:textId="77777777" w:rsidR="009B592D" w:rsidRDefault="009B592D" w:rsidP="00477717">
            <w:pPr>
              <w:autoSpaceDE w:val="0"/>
              <w:autoSpaceDN w:val="0"/>
              <w:adjustRightInd w:val="0"/>
              <w:ind w:firstLine="160"/>
              <w:rPr>
                <w:rFonts w:ascii="ø=ﬁÀ˛" w:hAnsi="ø=ﬁÀ˛" w:cs="ø=ﬁÀ˛"/>
                <w:color w:val="000000"/>
                <w:sz w:val="23"/>
                <w:szCs w:val="23"/>
              </w:rPr>
            </w:pPr>
            <w:r>
              <w:rPr>
                <w:rFonts w:ascii="ø=ﬁÀ˛" w:hAnsi="ø=ﬁÀ˛" w:cs="ø=ﬁÀ˛"/>
                <w:color w:val="000089"/>
                <w:sz w:val="23"/>
                <w:szCs w:val="23"/>
              </w:rPr>
              <w:t>lpad</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"HELLO"</w:t>
            </w:r>
            <w:r>
              <w:rPr>
                <w:rFonts w:ascii="ø=ﬁÀ˛" w:hAnsi="ø=ﬁÀ˛" w:cs="ø=ﬁÀ˛"/>
                <w:color w:val="000000"/>
                <w:sz w:val="23"/>
                <w:szCs w:val="23"/>
              </w:rPr>
              <w:t xml:space="preserve">), </w:t>
            </w:r>
            <w:r>
              <w:rPr>
                <w:rFonts w:ascii="ø=ﬁÀ˛" w:hAnsi="ø=ﬁÀ˛" w:cs="ø=ﬁÀ˛"/>
                <w:color w:val="FF6600"/>
                <w:sz w:val="23"/>
                <w:szCs w:val="23"/>
              </w:rPr>
              <w:t>3</w:t>
            </w:r>
            <w:r>
              <w:rPr>
                <w:rFonts w:ascii="ø=ﬁÀ˛" w:hAnsi="ø=ﬁÀ˛" w:cs="ø=ﬁÀ˛"/>
                <w:color w:val="000000"/>
                <w:sz w:val="23"/>
                <w:szCs w:val="23"/>
              </w:rPr>
              <w:t xml:space="preserve">, </w:t>
            </w:r>
            <w:r>
              <w:rPr>
                <w:rFonts w:ascii="ø=ﬁÀ˛" w:hAnsi="ø=ﬁÀ˛" w:cs="ø=ﬁÀ˛"/>
                <w:color w:val="CD3300"/>
                <w:sz w:val="23"/>
                <w:szCs w:val="23"/>
              </w:rPr>
              <w:t>" "</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"lp"</w:t>
            </w:r>
            <w:r>
              <w:rPr>
                <w:rFonts w:ascii="ø=ﬁÀ˛" w:hAnsi="ø=ﬁÀ˛" w:cs="ø=ﬁÀ˛"/>
                <w:color w:val="000000"/>
                <w:sz w:val="23"/>
                <w:szCs w:val="23"/>
              </w:rPr>
              <w:t>),</w:t>
            </w:r>
          </w:p>
          <w:p w14:paraId="0C394B79" w14:textId="3EAE7758" w:rsidR="00CE60A4" w:rsidRDefault="009B592D" w:rsidP="00477717">
            <w:pPr>
              <w:ind w:firstLine="160"/>
            </w:pPr>
            <w:r>
              <w:rPr>
                <w:rFonts w:ascii="ø=ﬁÀ˛" w:hAnsi="ø=ﬁÀ˛" w:cs="ø=ﬁÀ˛"/>
                <w:color w:val="000089"/>
                <w:sz w:val="23"/>
                <w:szCs w:val="23"/>
              </w:rPr>
              <w:t>rpad</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"HELLO"</w:t>
            </w:r>
            <w:r>
              <w:rPr>
                <w:rFonts w:ascii="ø=ﬁÀ˛" w:hAnsi="ø=ﬁÀ˛" w:cs="ø=ﬁÀ˛"/>
                <w:color w:val="000000"/>
                <w:sz w:val="23"/>
                <w:szCs w:val="23"/>
              </w:rPr>
              <w:t xml:space="preserve">), </w:t>
            </w:r>
            <w:r>
              <w:rPr>
                <w:rFonts w:ascii="ø=ﬁÀ˛" w:hAnsi="ø=ﬁÀ˛" w:cs="ø=ﬁÀ˛"/>
                <w:color w:val="FF6600"/>
                <w:sz w:val="23"/>
                <w:szCs w:val="23"/>
              </w:rPr>
              <w:t>10</w:t>
            </w:r>
            <w:r>
              <w:rPr>
                <w:rFonts w:ascii="ø=ﬁÀ˛" w:hAnsi="ø=ﬁÀ˛" w:cs="ø=ﬁÀ˛"/>
                <w:color w:val="000000"/>
                <w:sz w:val="23"/>
                <w:szCs w:val="23"/>
              </w:rPr>
              <w:t xml:space="preserve">, </w:t>
            </w:r>
            <w:r>
              <w:rPr>
                <w:rFonts w:ascii="ø=ﬁÀ˛" w:hAnsi="ø=ﬁÀ˛" w:cs="ø=ﬁÀ˛"/>
                <w:color w:val="CD3300"/>
                <w:sz w:val="23"/>
                <w:szCs w:val="23"/>
              </w:rPr>
              <w:t>" "</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"rp"</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1D49DAD0" w14:textId="77777777" w:rsidR="00CE60A4" w:rsidRDefault="009B592D" w:rsidP="00477717">
            <w:r w:rsidRPr="009B592D">
              <w:t>adding or removing spaces around a string</w:t>
            </w:r>
          </w:p>
          <w:p w14:paraId="0D11120A" w14:textId="284F7C52" w:rsidR="009B592D" w:rsidRDefault="009B592D" w:rsidP="00477717">
            <w:r w:rsidRPr="009B592D">
              <w:rPr>
                <w:noProof/>
              </w:rPr>
              <w:drawing>
                <wp:inline distT="0" distB="0" distL="0" distR="0" wp14:anchorId="0C612F7B" wp14:editId="0767456C">
                  <wp:extent cx="1834514" cy="61909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3445" cy="645728"/>
                          </a:xfrm>
                          <a:prstGeom prst="rect">
                            <a:avLst/>
                          </a:prstGeom>
                        </pic:spPr>
                      </pic:pic>
                    </a:graphicData>
                  </a:graphic>
                </wp:inline>
              </w:drawing>
            </w:r>
          </w:p>
        </w:tc>
      </w:tr>
      <w:tr w:rsidR="00876D0D" w14:paraId="0F008CB5" w14:textId="77777777" w:rsidTr="001A4B21">
        <w:tc>
          <w:tcPr>
            <w:tcW w:w="3020" w:type="dxa"/>
            <w:vAlign w:val="center"/>
          </w:tcPr>
          <w:p w14:paraId="1C5203F3" w14:textId="77777777" w:rsidR="00CE60A4" w:rsidRPr="006C3B37" w:rsidRDefault="009B592D" w:rsidP="00477717">
            <w:pPr>
              <w:rPr>
                <w:b/>
              </w:rPr>
            </w:pPr>
            <w:r w:rsidRPr="006C3B37">
              <w:rPr>
                <w:b/>
              </w:rPr>
              <w:t>Regular Expressions</w:t>
            </w:r>
          </w:p>
          <w:p w14:paraId="4E23C82E" w14:textId="77777777" w:rsidR="009B592D" w:rsidRDefault="009B592D" w:rsidP="00477717"/>
          <w:p w14:paraId="06D706C4" w14:textId="7C812D01" w:rsidR="009B592D" w:rsidRDefault="006C3B37" w:rsidP="00477717">
            <w:r w:rsidRPr="006C3B37">
              <w:t>regexp_replace</w:t>
            </w:r>
          </w:p>
        </w:tc>
        <w:tc>
          <w:tcPr>
            <w:tcW w:w="8054" w:type="dxa"/>
            <w:vAlign w:val="center"/>
          </w:tcPr>
          <w:p w14:paraId="21E1CF04" w14:textId="77777777" w:rsidR="009B592D" w:rsidRDefault="009B592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regexp_replace</w:t>
            </w:r>
          </w:p>
          <w:p w14:paraId="46548F0B" w14:textId="77777777" w:rsidR="009B592D" w:rsidRDefault="009B592D" w:rsidP="00477717">
            <w:pPr>
              <w:autoSpaceDE w:val="0"/>
              <w:autoSpaceDN w:val="0"/>
              <w:adjustRightInd w:val="0"/>
              <w:rPr>
                <w:rFonts w:ascii="ø=ﬁÀ˛" w:hAnsi="ø=ﬁÀ˛" w:cs="ø=ﬁÀ˛"/>
                <w:color w:val="000089"/>
                <w:sz w:val="23"/>
                <w:szCs w:val="23"/>
              </w:rPr>
            </w:pPr>
          </w:p>
          <w:p w14:paraId="6ECF85C5" w14:textId="5DF620C8" w:rsidR="009B592D" w:rsidRDefault="009B592D" w:rsidP="00477717">
            <w:pPr>
              <w:autoSpaceDE w:val="0"/>
              <w:autoSpaceDN w:val="0"/>
              <w:adjustRightInd w:val="0"/>
              <w:rPr>
                <w:rFonts w:ascii="ø=ﬁÀ˛" w:hAnsi="ø=ﬁÀ˛" w:cs="ø=ﬁÀ˛"/>
                <w:color w:val="CD3300"/>
                <w:sz w:val="23"/>
                <w:szCs w:val="23"/>
              </w:rPr>
            </w:pPr>
            <w:r w:rsidRPr="009B592D">
              <w:rPr>
                <w:rFonts w:ascii="ø=ﬁÀ˛" w:hAnsi="ø=ﬁÀ˛" w:cs="ø=ﬁÀ˛"/>
                <w:b/>
                <w:color w:val="7030A0"/>
                <w:sz w:val="23"/>
                <w:szCs w:val="23"/>
              </w:rPr>
              <w:t>regex_string</w:t>
            </w:r>
            <w:r w:rsidRPr="009B592D">
              <w:rPr>
                <w:rFonts w:ascii="ø=ﬁÀ˛" w:hAnsi="ø=ﬁÀ˛" w:cs="ø=ﬁÀ˛"/>
                <w:color w:val="7030A0"/>
                <w:sz w:val="23"/>
                <w:szCs w:val="23"/>
              </w:rPr>
              <w:t xml:space="preserve"> </w:t>
            </w:r>
            <w:r>
              <w:rPr>
                <w:rFonts w:ascii="ø=ﬁÀ˛" w:hAnsi="ø=ﬁÀ˛" w:cs="ø=ﬁÀ˛"/>
                <w:color w:val="555555"/>
                <w:sz w:val="23"/>
                <w:szCs w:val="23"/>
              </w:rPr>
              <w:t xml:space="preserve">= </w:t>
            </w:r>
            <w:r>
              <w:rPr>
                <w:rFonts w:ascii="ø=ﬁÀ˛" w:hAnsi="ø=ﬁÀ˛" w:cs="ø=ﬁÀ˛"/>
                <w:color w:val="CD3300"/>
                <w:sz w:val="23"/>
                <w:szCs w:val="23"/>
              </w:rPr>
              <w:t>"BLACK|WHITE|RED|GREEN|BLUE"</w:t>
            </w:r>
          </w:p>
          <w:p w14:paraId="6D36CDEE" w14:textId="77777777" w:rsidR="009B592D" w:rsidRDefault="009B592D" w:rsidP="00477717">
            <w:pPr>
              <w:autoSpaceDE w:val="0"/>
              <w:autoSpaceDN w:val="0"/>
              <w:adjustRightInd w:val="0"/>
              <w:rPr>
                <w:rFonts w:ascii="ø=ﬁÀ˛" w:hAnsi="ø=ﬁÀ˛" w:cs="ø=ﬁÀ˛"/>
                <w:color w:val="000089"/>
                <w:sz w:val="23"/>
                <w:szCs w:val="23"/>
              </w:rPr>
            </w:pPr>
          </w:p>
          <w:p w14:paraId="2A4BD50C" w14:textId="35007289" w:rsidR="009B592D" w:rsidRDefault="009B592D"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p>
          <w:p w14:paraId="3A38F837" w14:textId="77777777" w:rsidR="009B592D" w:rsidRDefault="009B592D" w:rsidP="00477717">
            <w:pPr>
              <w:autoSpaceDE w:val="0"/>
              <w:autoSpaceDN w:val="0"/>
              <w:adjustRightInd w:val="0"/>
              <w:rPr>
                <w:rFonts w:ascii="ø=ﬁÀ˛" w:hAnsi="ø=ﬁÀ˛" w:cs="ø=ﬁÀ˛"/>
                <w:color w:val="000000"/>
                <w:sz w:val="23"/>
                <w:szCs w:val="23"/>
              </w:rPr>
            </w:pPr>
            <w:r w:rsidRPr="009B592D">
              <w:rPr>
                <w:rFonts w:ascii="ø=ﬁÀ˛" w:hAnsi="ø=ﬁÀ˛" w:cs="ø=ﬁÀ˛"/>
                <w:color w:val="000089"/>
                <w:sz w:val="23"/>
                <w:szCs w:val="23"/>
                <w:bdr w:val="single" w:sz="4" w:space="0" w:color="auto"/>
              </w:rPr>
              <w:t>regexp_replace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sidRPr="009B592D">
              <w:rPr>
                <w:rFonts w:ascii="ø=ﬁÀ˛" w:hAnsi="ø=ﬁÀ˛" w:cs="ø=ﬁÀ˛"/>
                <w:b/>
                <w:color w:val="7030A0"/>
                <w:sz w:val="23"/>
                <w:szCs w:val="23"/>
              </w:rPr>
              <w:t>regex</w:t>
            </w:r>
            <w:r>
              <w:rPr>
                <w:rFonts w:ascii="ø=ﬁÀ˛" w:hAnsi="ø=ﬁÀ˛" w:cs="ø=ﬁÀ˛"/>
                <w:color w:val="000089"/>
                <w:sz w:val="23"/>
                <w:szCs w:val="23"/>
              </w:rPr>
              <w:t>_</w:t>
            </w:r>
            <w:r w:rsidRPr="009B592D">
              <w:rPr>
                <w:rFonts w:ascii="ø=ﬁÀ˛" w:hAnsi="ø=ﬁÀ˛" w:cs="ø=ﬁÀ˛"/>
                <w:b/>
                <w:color w:val="7030A0"/>
                <w:sz w:val="23"/>
                <w:szCs w:val="23"/>
              </w:rPr>
              <w:t>string</w:t>
            </w:r>
            <w:r>
              <w:rPr>
                <w:rFonts w:ascii="ø=ﬁÀ˛" w:hAnsi="ø=ﬁÀ˛" w:cs="ø=ﬁÀ˛"/>
                <w:color w:val="000000"/>
                <w:sz w:val="23"/>
                <w:szCs w:val="23"/>
              </w:rPr>
              <w:t xml:space="preserve">, </w:t>
            </w:r>
            <w:r>
              <w:rPr>
                <w:rFonts w:ascii="ø=ﬁÀ˛" w:hAnsi="ø=ﬁÀ˛" w:cs="ø=ﬁÀ˛"/>
                <w:color w:val="CD3300"/>
                <w:sz w:val="23"/>
                <w:szCs w:val="23"/>
              </w:rPr>
              <w:t>"COLOR"</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"color_clean"</w:t>
            </w:r>
            <w:r>
              <w:rPr>
                <w:rFonts w:ascii="ø=ﬁÀ˛" w:hAnsi="ø=ﬁÀ˛" w:cs="ø=ﬁÀ˛"/>
                <w:color w:val="000000"/>
                <w:sz w:val="23"/>
                <w:szCs w:val="23"/>
              </w:rPr>
              <w:t>),</w:t>
            </w:r>
          </w:p>
          <w:p w14:paraId="022B3226" w14:textId="36971B11" w:rsidR="00CE60A4" w:rsidRDefault="009B592D" w:rsidP="00477717">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4E2F7DF9" w14:textId="215ED764" w:rsidR="00CE60A4" w:rsidRDefault="0025733B" w:rsidP="00477717">
            <w:r w:rsidRPr="0025733B">
              <w:rPr>
                <w:noProof/>
              </w:rPr>
              <w:drawing>
                <wp:inline distT="0" distB="0" distL="0" distR="0" wp14:anchorId="4E79ECAC" wp14:editId="61E61B14">
                  <wp:extent cx="1806207" cy="58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5359" cy="584607"/>
                          </a:xfrm>
                          <a:prstGeom prst="rect">
                            <a:avLst/>
                          </a:prstGeom>
                        </pic:spPr>
                      </pic:pic>
                    </a:graphicData>
                  </a:graphic>
                </wp:inline>
              </w:drawing>
            </w:r>
          </w:p>
        </w:tc>
      </w:tr>
      <w:tr w:rsidR="00876D0D" w14:paraId="60F294B2" w14:textId="77777777" w:rsidTr="001A4B21">
        <w:tc>
          <w:tcPr>
            <w:tcW w:w="3020" w:type="dxa"/>
            <w:vAlign w:val="center"/>
          </w:tcPr>
          <w:p w14:paraId="77CA4985" w14:textId="0CE4B710" w:rsidR="00CE60A4" w:rsidRDefault="006C3B37" w:rsidP="00477717">
            <w:r>
              <w:lastRenderedPageBreak/>
              <w:t>translate</w:t>
            </w:r>
          </w:p>
        </w:tc>
        <w:tc>
          <w:tcPr>
            <w:tcW w:w="8054" w:type="dxa"/>
            <w:vAlign w:val="center"/>
          </w:tcPr>
          <w:p w14:paraId="67FC2D0B" w14:textId="77777777" w:rsidR="0025733B" w:rsidRDefault="0025733B"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translate</w:t>
            </w:r>
          </w:p>
          <w:p w14:paraId="5058E25A" w14:textId="77777777" w:rsidR="0025733B" w:rsidRDefault="0025733B"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translate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"LEET"</w:t>
            </w:r>
            <w:r>
              <w:rPr>
                <w:rFonts w:ascii="ø=ﬁÀ˛" w:hAnsi="ø=ﬁÀ˛" w:cs="ø=ﬁÀ˛"/>
                <w:color w:val="000000"/>
                <w:sz w:val="23"/>
                <w:szCs w:val="23"/>
              </w:rPr>
              <w:t xml:space="preserve">, </w:t>
            </w:r>
            <w:r>
              <w:rPr>
                <w:rFonts w:ascii="ø=ﬁÀ˛" w:hAnsi="ø=ﬁÀ˛" w:cs="ø=ﬁÀ˛"/>
                <w:color w:val="CD3300"/>
                <w:sz w:val="23"/>
                <w:szCs w:val="23"/>
              </w:rPr>
              <w:t>"1337"</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
          <w:p w14:paraId="267368E1" w14:textId="7CF06AFC" w:rsidR="00CE60A4" w:rsidRDefault="0025733B" w:rsidP="00477717">
            <w:proofErr w:type="gramStart"/>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348B596E" w14:textId="7C66E429" w:rsidR="00CE60A4" w:rsidRDefault="0025733B" w:rsidP="00477717">
            <w:r w:rsidRPr="0025733B">
              <w:rPr>
                <w:noProof/>
              </w:rPr>
              <w:drawing>
                <wp:inline distT="0" distB="0" distL="0" distR="0" wp14:anchorId="124BF4C1" wp14:editId="3110E563">
                  <wp:extent cx="1781874" cy="607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2490" cy="610677"/>
                          </a:xfrm>
                          <a:prstGeom prst="rect">
                            <a:avLst/>
                          </a:prstGeom>
                        </pic:spPr>
                      </pic:pic>
                    </a:graphicData>
                  </a:graphic>
                </wp:inline>
              </w:drawing>
            </w:r>
          </w:p>
        </w:tc>
      </w:tr>
      <w:tr w:rsidR="00876D0D" w14:paraId="70497F1B" w14:textId="77777777" w:rsidTr="001A4B21">
        <w:tc>
          <w:tcPr>
            <w:tcW w:w="3020" w:type="dxa"/>
            <w:vAlign w:val="center"/>
          </w:tcPr>
          <w:p w14:paraId="3DF20D48" w14:textId="77777777" w:rsidR="00CE60A4" w:rsidRDefault="00CE60A4" w:rsidP="00477717"/>
        </w:tc>
        <w:tc>
          <w:tcPr>
            <w:tcW w:w="8054" w:type="dxa"/>
            <w:vAlign w:val="center"/>
          </w:tcPr>
          <w:p w14:paraId="06BBA847" w14:textId="77777777" w:rsidR="006C3B37" w:rsidRDefault="006C3B3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regexp_extract</w:t>
            </w:r>
          </w:p>
          <w:p w14:paraId="10B1F76C" w14:textId="77777777" w:rsidR="006C3B37" w:rsidRDefault="006C3B37" w:rsidP="00477717">
            <w:pPr>
              <w:autoSpaceDE w:val="0"/>
              <w:autoSpaceDN w:val="0"/>
              <w:adjustRightInd w:val="0"/>
              <w:rPr>
                <w:rFonts w:ascii="ø=ﬁÀ˛" w:hAnsi="ø=ﬁÀ˛" w:cs="ø=ﬁÀ˛"/>
                <w:color w:val="000089"/>
                <w:sz w:val="23"/>
                <w:szCs w:val="23"/>
              </w:rPr>
            </w:pPr>
          </w:p>
          <w:p w14:paraId="68334E8F" w14:textId="484B6D6E" w:rsidR="006C3B37" w:rsidRDefault="006C3B37" w:rsidP="00477717">
            <w:pPr>
              <w:autoSpaceDE w:val="0"/>
              <w:autoSpaceDN w:val="0"/>
              <w:adjustRightInd w:val="0"/>
              <w:rPr>
                <w:rFonts w:ascii="ø=ﬁÀ˛" w:hAnsi="ø=ﬁÀ˛" w:cs="ø=ﬁÀ˛"/>
                <w:color w:val="CD3300"/>
                <w:sz w:val="23"/>
                <w:szCs w:val="23"/>
              </w:rPr>
            </w:pPr>
            <w:r w:rsidRPr="006C3B37">
              <w:rPr>
                <w:rFonts w:ascii="ø=ﬁÀ˛" w:hAnsi="ø=ﬁÀ˛" w:cs="ø=ﬁÀ˛"/>
                <w:b/>
                <w:color w:val="7030A0"/>
                <w:sz w:val="23"/>
                <w:szCs w:val="23"/>
              </w:rPr>
              <w:t>extract_str</w:t>
            </w:r>
            <w:r w:rsidRPr="006C3B37">
              <w:rPr>
                <w:rFonts w:ascii="ø=ﬁÀ˛" w:hAnsi="ø=ﬁÀ˛" w:cs="ø=ﬁÀ˛"/>
                <w:color w:val="7030A0"/>
                <w:sz w:val="23"/>
                <w:szCs w:val="23"/>
              </w:rPr>
              <w:t xml:space="preserve"> </w:t>
            </w:r>
            <w:r>
              <w:rPr>
                <w:rFonts w:ascii="ø=ﬁÀ˛" w:hAnsi="ø=ﬁÀ˛" w:cs="ø=ﬁÀ˛"/>
                <w:color w:val="555555"/>
                <w:sz w:val="23"/>
                <w:szCs w:val="23"/>
              </w:rPr>
              <w:t xml:space="preserve">= </w:t>
            </w:r>
            <w:r>
              <w:rPr>
                <w:rFonts w:ascii="ø=ﬁÀ˛" w:hAnsi="ø=ﬁÀ˛" w:cs="ø=ﬁÀ˛"/>
                <w:color w:val="CD3300"/>
                <w:sz w:val="23"/>
                <w:szCs w:val="23"/>
              </w:rPr>
              <w:t>"(BLACK|WHITE|RED|GREEN|BLUE)"</w:t>
            </w:r>
          </w:p>
          <w:p w14:paraId="43B66B9E" w14:textId="77777777" w:rsidR="006C3B37" w:rsidRDefault="006C3B37" w:rsidP="00477717">
            <w:pPr>
              <w:autoSpaceDE w:val="0"/>
              <w:autoSpaceDN w:val="0"/>
              <w:adjustRightInd w:val="0"/>
              <w:rPr>
                <w:rFonts w:ascii="ø=ﬁÀ˛" w:hAnsi="ø=ﬁÀ˛" w:cs="ø=ﬁÀ˛"/>
                <w:color w:val="000089"/>
                <w:sz w:val="23"/>
                <w:szCs w:val="23"/>
              </w:rPr>
            </w:pPr>
          </w:p>
          <w:p w14:paraId="1359A895" w14:textId="1A9E3DD2" w:rsidR="006C3B37" w:rsidRDefault="006C3B37"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p>
          <w:p w14:paraId="71A50D6E" w14:textId="77777777" w:rsidR="006C3B37" w:rsidRDefault="006C3B37" w:rsidP="00477717">
            <w:pPr>
              <w:autoSpaceDE w:val="0"/>
              <w:autoSpaceDN w:val="0"/>
              <w:adjustRightInd w:val="0"/>
              <w:ind w:firstLine="152"/>
              <w:rPr>
                <w:rFonts w:ascii="ø=ﬁÀ˛" w:hAnsi="ø=ﬁÀ˛" w:cs="ø=ﬁÀ˛"/>
                <w:color w:val="000000"/>
                <w:sz w:val="23"/>
                <w:szCs w:val="23"/>
              </w:rPr>
            </w:pPr>
            <w:r>
              <w:rPr>
                <w:rFonts w:ascii="ø=ﬁÀ˛" w:hAnsi="ø=ﬁÀ˛" w:cs="ø=ﬁÀ˛"/>
                <w:color w:val="000089"/>
                <w:sz w:val="23"/>
                <w:szCs w:val="23"/>
              </w:rPr>
              <w:t>regexp_extract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sidRPr="006C3B37">
              <w:rPr>
                <w:rFonts w:ascii="ø=ﬁÀ˛" w:hAnsi="ø=ﬁÀ˛" w:cs="ø=ﬁÀ˛"/>
                <w:b/>
                <w:color w:val="7030A0"/>
                <w:sz w:val="23"/>
                <w:szCs w:val="23"/>
              </w:rPr>
              <w:t>extract_str</w:t>
            </w:r>
            <w:r>
              <w:rPr>
                <w:rFonts w:ascii="ø=ﬁÀ˛" w:hAnsi="ø=ﬁÀ˛" w:cs="ø=ﬁÀ˛"/>
                <w:color w:val="000000"/>
                <w:sz w:val="23"/>
                <w:szCs w:val="23"/>
              </w:rPr>
              <w:t xml:space="preserve">, </w:t>
            </w:r>
            <w:r>
              <w:rPr>
                <w:rFonts w:ascii="ø=ﬁÀ˛" w:hAnsi="ø=ﬁÀ˛" w:cs="ø=ﬁÀ˛"/>
                <w:color w:val="FF6600"/>
                <w:sz w:val="23"/>
                <w:szCs w:val="23"/>
              </w:rPr>
              <w:t>1</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"color_clean"</w:t>
            </w:r>
            <w:r>
              <w:rPr>
                <w:rFonts w:ascii="ø=ﬁÀ˛" w:hAnsi="ø=ﬁÀ˛" w:cs="ø=ﬁÀ˛"/>
                <w:color w:val="000000"/>
                <w:sz w:val="23"/>
                <w:szCs w:val="23"/>
              </w:rPr>
              <w:t>),</w:t>
            </w:r>
          </w:p>
          <w:p w14:paraId="09F46744" w14:textId="640122BB" w:rsidR="00CE60A4" w:rsidRDefault="006C3B37" w:rsidP="00477717">
            <w:pPr>
              <w:ind w:firstLine="152"/>
            </w:pP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0C13CFA1" w14:textId="4D62FFD2" w:rsidR="00CE60A4" w:rsidRDefault="006C3B37" w:rsidP="00477717">
            <w:r w:rsidRPr="006C3B37">
              <w:t>pulling out the first mentioned color</w:t>
            </w:r>
          </w:p>
          <w:p w14:paraId="69FD065C" w14:textId="77777777" w:rsidR="006C3B37" w:rsidRDefault="006C3B37" w:rsidP="00477717"/>
          <w:p w14:paraId="002A4298" w14:textId="3F676238" w:rsidR="006C3B37" w:rsidRDefault="006C3B37" w:rsidP="00477717">
            <w:r w:rsidRPr="006C3B37">
              <w:rPr>
                <w:noProof/>
              </w:rPr>
              <w:drawing>
                <wp:inline distT="0" distB="0" distL="0" distR="0" wp14:anchorId="7C2FDEEC" wp14:editId="5E6114AC">
                  <wp:extent cx="1768841" cy="680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6707" cy="683747"/>
                          </a:xfrm>
                          <a:prstGeom prst="rect">
                            <a:avLst/>
                          </a:prstGeom>
                        </pic:spPr>
                      </pic:pic>
                    </a:graphicData>
                  </a:graphic>
                </wp:inline>
              </w:drawing>
            </w:r>
          </w:p>
        </w:tc>
      </w:tr>
      <w:tr w:rsidR="00876D0D" w14:paraId="6C950342" w14:textId="77777777" w:rsidTr="001A4B21">
        <w:tc>
          <w:tcPr>
            <w:tcW w:w="3020" w:type="dxa"/>
            <w:vAlign w:val="center"/>
          </w:tcPr>
          <w:p w14:paraId="35EAF735" w14:textId="25F29BC8" w:rsidR="00CE60A4" w:rsidRDefault="00F87395" w:rsidP="00477717">
            <w:r w:rsidRPr="00F87395">
              <w:t>instr function</w:t>
            </w:r>
          </w:p>
        </w:tc>
        <w:tc>
          <w:tcPr>
            <w:tcW w:w="8054" w:type="dxa"/>
            <w:vAlign w:val="center"/>
          </w:tcPr>
          <w:p w14:paraId="4CCC1FC9" w14:textId="77777777" w:rsidR="006C3B37" w:rsidRDefault="006C3B3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instr</w:t>
            </w:r>
          </w:p>
          <w:p w14:paraId="44AE6846" w14:textId="77777777" w:rsidR="006C3B37" w:rsidRDefault="006C3B37" w:rsidP="00477717">
            <w:pPr>
              <w:autoSpaceDE w:val="0"/>
              <w:autoSpaceDN w:val="0"/>
              <w:adjustRightInd w:val="0"/>
              <w:rPr>
                <w:rFonts w:ascii="ø=ﬁÀ˛" w:hAnsi="ø=ﬁÀ˛" w:cs="ø=ﬁÀ˛"/>
                <w:color w:val="000089"/>
                <w:sz w:val="23"/>
                <w:szCs w:val="23"/>
              </w:rPr>
            </w:pPr>
          </w:p>
          <w:p w14:paraId="4DEC3317" w14:textId="19C8BAAE" w:rsidR="006C3B37" w:rsidRDefault="006C3B37"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containsBlack </w:t>
            </w:r>
            <w:r>
              <w:rPr>
                <w:rFonts w:ascii="ø=ﬁÀ˛" w:hAnsi="ø=ﬁÀ˛" w:cs="ø=ﬁÀ˛"/>
                <w:color w:val="555555"/>
                <w:sz w:val="23"/>
                <w:szCs w:val="23"/>
              </w:rPr>
              <w:t xml:space="preserve">= </w:t>
            </w:r>
            <w:r w:rsidRPr="003D074D">
              <w:rPr>
                <w:rFonts w:ascii="ø=ﬁÀ˛" w:hAnsi="ø=ﬁÀ˛" w:cs="ø=ﬁÀ˛"/>
                <w:color w:val="000089"/>
                <w:sz w:val="23"/>
                <w:szCs w:val="23"/>
                <w:bdr w:val="single" w:sz="4" w:space="0" w:color="auto"/>
              </w:rPr>
              <w:t>instr</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"BLACK"</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p>
          <w:p w14:paraId="7970E7B9" w14:textId="77777777" w:rsidR="006C3B37" w:rsidRDefault="006C3B37" w:rsidP="00477717">
            <w:pPr>
              <w:autoSpaceDE w:val="0"/>
              <w:autoSpaceDN w:val="0"/>
              <w:adjustRightInd w:val="0"/>
              <w:rPr>
                <w:rFonts w:ascii="ø=ﬁÀ˛" w:hAnsi="ø=ﬁÀ˛" w:cs="ø=ﬁÀ˛"/>
                <w:color w:val="FF6600"/>
                <w:sz w:val="23"/>
                <w:szCs w:val="23"/>
              </w:rPr>
            </w:pPr>
            <w:r>
              <w:rPr>
                <w:rFonts w:ascii="ø=ﬁÀ˛" w:hAnsi="ø=ﬁÀ˛" w:cs="ø=ﬁÀ˛"/>
                <w:color w:val="000089"/>
                <w:sz w:val="23"/>
                <w:szCs w:val="23"/>
              </w:rPr>
              <w:t xml:space="preserve">containsWhite </w:t>
            </w:r>
            <w:r>
              <w:rPr>
                <w:rFonts w:ascii="ø=ﬁÀ˛" w:hAnsi="ø=ﬁÀ˛" w:cs="ø=ﬁÀ˛"/>
                <w:color w:val="555555"/>
                <w:sz w:val="23"/>
                <w:szCs w:val="23"/>
              </w:rPr>
              <w:t xml:space="preserve">= </w:t>
            </w:r>
            <w:r w:rsidRPr="003D074D">
              <w:rPr>
                <w:rFonts w:ascii="ø=ﬁÀ˛" w:hAnsi="ø=ﬁÀ˛" w:cs="ø=ﬁÀ˛"/>
                <w:color w:val="000089"/>
                <w:sz w:val="23"/>
                <w:szCs w:val="23"/>
                <w:bdr w:val="single" w:sz="4" w:space="0" w:color="auto"/>
              </w:rPr>
              <w:t>instr</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"WHITE"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p>
          <w:p w14:paraId="2EB82852" w14:textId="77777777" w:rsidR="006C3B37" w:rsidRDefault="006C3B37" w:rsidP="00477717">
            <w:pPr>
              <w:autoSpaceDE w:val="0"/>
              <w:autoSpaceDN w:val="0"/>
              <w:adjustRightInd w:val="0"/>
              <w:rPr>
                <w:rFonts w:ascii="ø=ﬁÀ˛" w:hAnsi="ø=ﬁÀ˛" w:cs="ø=ﬁÀ˛"/>
                <w:color w:val="000089"/>
                <w:sz w:val="23"/>
                <w:szCs w:val="23"/>
              </w:rPr>
            </w:pPr>
          </w:p>
          <w:p w14:paraId="7B769366" w14:textId="71E30EB5" w:rsidR="006C3B37" w:rsidRDefault="006C3B37"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"hasSimpleColor"</w:t>
            </w:r>
            <w:r>
              <w:rPr>
                <w:rFonts w:ascii="ø=ﬁÀ˛" w:hAnsi="ø=ﬁÀ˛" w:cs="ø=ﬁÀ˛"/>
                <w:color w:val="000000"/>
                <w:sz w:val="23"/>
                <w:szCs w:val="23"/>
              </w:rPr>
              <w:t xml:space="preserve">, </w:t>
            </w:r>
            <w:r>
              <w:rPr>
                <w:rFonts w:ascii="ø=ﬁÀ˛" w:hAnsi="ø=ﬁÀ˛" w:cs="ø=ﬁÀ˛"/>
                <w:color w:val="000089"/>
                <w:sz w:val="23"/>
                <w:szCs w:val="23"/>
              </w:rPr>
              <w:t xml:space="preserve">containsBlack </w:t>
            </w:r>
            <w:r>
              <w:rPr>
                <w:rFonts w:ascii="ø=ﬁÀ˛" w:hAnsi="ø=ﬁÀ˛" w:cs="ø=ﬁÀ˛"/>
                <w:color w:val="555555"/>
                <w:sz w:val="23"/>
                <w:szCs w:val="23"/>
              </w:rPr>
              <w:t xml:space="preserve">| </w:t>
            </w:r>
            <w:r>
              <w:rPr>
                <w:rFonts w:ascii="ø=ﬁÀ˛" w:hAnsi="ø=ﬁÀ˛" w:cs="ø=ﬁÀ˛"/>
                <w:color w:val="000089"/>
                <w:sz w:val="23"/>
                <w:szCs w:val="23"/>
              </w:rPr>
              <w:t>containsWhite</w:t>
            </w:r>
            <w:r>
              <w:rPr>
                <w:rFonts w:ascii="ø=ﬁÀ˛" w:hAnsi="ø=ﬁÀ˛" w:cs="ø=ﬁÀ˛"/>
                <w:color w:val="000000"/>
                <w:sz w:val="23"/>
                <w:szCs w:val="23"/>
              </w:rPr>
              <w:t>)\</w:t>
            </w:r>
          </w:p>
          <w:p w14:paraId="0F019F2D" w14:textId="77777777" w:rsidR="006C3B37" w:rsidRDefault="006C3B37" w:rsidP="00477717">
            <w:pPr>
              <w:autoSpaceDE w:val="0"/>
              <w:autoSpaceDN w:val="0"/>
              <w:adjustRightInd w:val="0"/>
              <w:ind w:firstLine="152"/>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where</w:t>
            </w:r>
            <w:proofErr w:type="gramEnd"/>
            <w:r>
              <w:rPr>
                <w:rFonts w:ascii="ø=ﬁÀ˛" w:hAnsi="ø=ﬁÀ˛" w:cs="ø=ﬁÀ˛"/>
                <w:color w:val="000000"/>
                <w:sz w:val="23"/>
                <w:szCs w:val="23"/>
              </w:rPr>
              <w:t>(</w:t>
            </w:r>
            <w:r>
              <w:rPr>
                <w:rFonts w:ascii="ø=ﬁÀ˛" w:hAnsi="ø=ﬁÀ˛" w:cs="ø=ﬁÀ˛"/>
                <w:color w:val="CD3300"/>
                <w:sz w:val="23"/>
                <w:szCs w:val="23"/>
              </w:rPr>
              <w:t>"hasSimpleColor"</w:t>
            </w:r>
            <w:r>
              <w:rPr>
                <w:rFonts w:ascii="ø=ﬁÀ˛" w:hAnsi="ø=ﬁÀ˛" w:cs="ø=ﬁÀ˛"/>
                <w:color w:val="000000"/>
                <w:sz w:val="23"/>
                <w:szCs w:val="23"/>
              </w:rPr>
              <w:t>)\</w:t>
            </w:r>
          </w:p>
          <w:p w14:paraId="4C444336" w14:textId="77777777" w:rsidR="006C3B37" w:rsidRDefault="006C3B37" w:rsidP="00477717">
            <w:pPr>
              <w:autoSpaceDE w:val="0"/>
              <w:autoSpaceDN w:val="0"/>
              <w:adjustRightInd w:val="0"/>
              <w:ind w:firstLine="152"/>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3</w:t>
            </w:r>
            <w:r>
              <w:rPr>
                <w:rFonts w:ascii="ø=ﬁÀ˛" w:hAnsi="ø=ﬁÀ˛" w:cs="ø=ﬁÀ˛"/>
                <w:color w:val="000000"/>
                <w:sz w:val="23"/>
                <w:szCs w:val="23"/>
              </w:rPr>
              <w:t xml:space="preserve">, </w:t>
            </w:r>
            <w:r>
              <w:rPr>
                <w:rFonts w:ascii="ø=ﬁÀ˛" w:hAnsi="ø=ﬁÀ˛" w:cs="ø=ﬁÀ˛"/>
                <w:color w:val="336666"/>
                <w:sz w:val="23"/>
                <w:szCs w:val="23"/>
              </w:rPr>
              <w:t>False</w:t>
            </w:r>
            <w:r>
              <w:rPr>
                <w:rFonts w:ascii="ø=ﬁÀ˛" w:hAnsi="ø=ﬁÀ˛" w:cs="ø=ﬁÀ˛"/>
                <w:color w:val="000000"/>
                <w:sz w:val="23"/>
                <w:szCs w:val="23"/>
              </w:rPr>
              <w:t>)</w:t>
            </w:r>
          </w:p>
          <w:p w14:paraId="290B6302" w14:textId="77777777" w:rsidR="006C3B37" w:rsidRDefault="006C3B37" w:rsidP="00477717">
            <w:pPr>
              <w:autoSpaceDE w:val="0"/>
              <w:autoSpaceDN w:val="0"/>
              <w:adjustRightInd w:val="0"/>
              <w:rPr>
                <w:rFonts w:ascii="ø=ﬁÀ˛" w:hAnsi="ø=ﬁÀ˛" w:cs="ø=ﬁÀ˛"/>
                <w:color w:val="35586C"/>
                <w:sz w:val="23"/>
                <w:szCs w:val="23"/>
              </w:rPr>
            </w:pPr>
          </w:p>
          <w:p w14:paraId="71D33B7E" w14:textId="69EFA149" w:rsidR="006C3B37" w:rsidRDefault="006C3B37" w:rsidP="00477717">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4F9E388C" w14:textId="77777777" w:rsidR="006C3B37" w:rsidRDefault="006C3B37"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r>
              <w:rPr>
                <w:rFonts w:ascii="ø=ﬁÀ˛" w:hAnsi="ø=ﬁÀ˛" w:cs="ø=ﬁÀ˛"/>
                <w:color w:val="000089"/>
                <w:sz w:val="23"/>
                <w:szCs w:val="23"/>
              </w:rPr>
              <w:t xml:space="preserve">Description </w:t>
            </w:r>
            <w:r>
              <w:rPr>
                <w:rFonts w:ascii="ø=ﬁÀ˛" w:hAnsi="ø=ﬁÀ˛" w:cs="ø=ﬁÀ˛"/>
                <w:color w:val="00669A"/>
                <w:sz w:val="23"/>
                <w:szCs w:val="23"/>
              </w:rPr>
              <w:t xml:space="preserve">FROM </w:t>
            </w:r>
            <w:r>
              <w:rPr>
                <w:rFonts w:ascii="ø=ﬁÀ˛" w:hAnsi="ø=ﬁÀ˛" w:cs="ø=ﬁÀ˛"/>
                <w:color w:val="000089"/>
                <w:sz w:val="23"/>
                <w:szCs w:val="23"/>
              </w:rPr>
              <w:t>dfTable</w:t>
            </w:r>
          </w:p>
          <w:p w14:paraId="121A80ED" w14:textId="03EC42BB" w:rsidR="00CE60A4" w:rsidRDefault="006C3B37" w:rsidP="00477717">
            <w:r>
              <w:rPr>
                <w:rFonts w:ascii="ø=ﬁÀ˛" w:hAnsi="ø=ﬁÀ˛" w:cs="ø=ﬁÀ˛"/>
                <w:color w:val="00669A"/>
                <w:sz w:val="23"/>
                <w:szCs w:val="23"/>
              </w:rPr>
              <w:t xml:space="preserve">WHERE </w:t>
            </w:r>
            <w:proofErr w:type="gramStart"/>
            <w:r>
              <w:rPr>
                <w:rFonts w:ascii="ø=ﬁÀ˛" w:hAnsi="ø=ﬁÀ˛" w:cs="ø=ﬁÀ˛"/>
                <w:color w:val="000089"/>
                <w:sz w:val="23"/>
                <w:szCs w:val="23"/>
              </w:rPr>
              <w:t>instr</w:t>
            </w:r>
            <w:r>
              <w:rPr>
                <w:rFonts w:ascii="ø=ﬁÀ˛" w:hAnsi="ø=ﬁÀ˛" w:cs="ø=ﬁÀ˛"/>
                <w:color w:val="000000"/>
                <w:sz w:val="23"/>
                <w:szCs w:val="23"/>
              </w:rPr>
              <w:t>(</w:t>
            </w:r>
            <w:proofErr w:type="gramEnd"/>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'BLACK'</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 xml:space="preserve">1 </w:t>
            </w:r>
            <w:r>
              <w:rPr>
                <w:rFonts w:ascii="ø=ﬁÀ˛" w:hAnsi="ø=ﬁÀ˛" w:cs="ø=ﬁÀ˛"/>
                <w:color w:val="00669A"/>
                <w:sz w:val="23"/>
                <w:szCs w:val="23"/>
              </w:rPr>
              <w:t xml:space="preserve">OR </w:t>
            </w:r>
            <w:r>
              <w:rPr>
                <w:rFonts w:ascii="ø=ﬁÀ˛" w:hAnsi="ø=ﬁÀ˛" w:cs="ø=ﬁÀ˛"/>
                <w:color w:val="000089"/>
                <w:sz w:val="23"/>
                <w:szCs w:val="23"/>
              </w:rPr>
              <w:t>instr</w:t>
            </w:r>
            <w:r>
              <w:rPr>
                <w:rFonts w:ascii="ø=ﬁÀ˛" w:hAnsi="ø=ﬁÀ˛" w:cs="ø=ﬁÀ˛"/>
                <w:color w:val="000000"/>
                <w:sz w:val="23"/>
                <w:szCs w:val="23"/>
              </w:rPr>
              <w:t>(</w:t>
            </w:r>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'WHITE'</w:t>
            </w:r>
            <w:r>
              <w:rPr>
                <w:rFonts w:ascii="ø=ﬁÀ˛" w:hAnsi="ø=ﬁÀ˛" w:cs="ø=ﬁÀ˛"/>
                <w:color w:val="000000"/>
                <w:sz w:val="23"/>
                <w:szCs w:val="23"/>
              </w:rPr>
              <w:t xml:space="preserve">) </w:t>
            </w:r>
            <w:r>
              <w:rPr>
                <w:rFonts w:ascii="ø=ﬁÀ˛" w:hAnsi="ø=ﬁÀ˛" w:cs="ø=ﬁÀ˛"/>
                <w:color w:val="555555"/>
                <w:sz w:val="23"/>
                <w:szCs w:val="23"/>
              </w:rPr>
              <w:t xml:space="preserve">&gt;= </w:t>
            </w:r>
            <w:r>
              <w:rPr>
                <w:rFonts w:ascii="ø=ﬁÀ˛" w:hAnsi="ø=ﬁÀ˛" w:cs="ø=ﬁÀ˛"/>
                <w:color w:val="FF6600"/>
                <w:sz w:val="23"/>
                <w:szCs w:val="23"/>
              </w:rPr>
              <w:t>1</w:t>
            </w:r>
          </w:p>
        </w:tc>
        <w:tc>
          <w:tcPr>
            <w:tcW w:w="0" w:type="auto"/>
            <w:vAlign w:val="center"/>
          </w:tcPr>
          <w:p w14:paraId="31F01B26" w14:textId="77777777" w:rsidR="00F87395" w:rsidRDefault="00F87395" w:rsidP="00477717">
            <w:r>
              <w:t>This will return a Boolean declaring whether the value</w:t>
            </w:r>
          </w:p>
          <w:p w14:paraId="77BEF7FF" w14:textId="77777777" w:rsidR="00CE60A4" w:rsidRDefault="00F87395" w:rsidP="00477717">
            <w:r>
              <w:t>you specify is in the column’s string</w:t>
            </w:r>
          </w:p>
          <w:p w14:paraId="5EA3F30B" w14:textId="77777777" w:rsidR="00F87395" w:rsidRDefault="00F87395" w:rsidP="00477717"/>
          <w:p w14:paraId="1DD0C151" w14:textId="183401CC" w:rsidR="00F87395" w:rsidRDefault="00F87395" w:rsidP="00477717">
            <w:r w:rsidRPr="00F87395">
              <w:rPr>
                <w:noProof/>
              </w:rPr>
              <w:drawing>
                <wp:inline distT="0" distB="0" distL="0" distR="0" wp14:anchorId="1E359CBE" wp14:editId="6271FEB8">
                  <wp:extent cx="1797233" cy="83312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8542" cy="842998"/>
                          </a:xfrm>
                          <a:prstGeom prst="rect">
                            <a:avLst/>
                          </a:prstGeom>
                        </pic:spPr>
                      </pic:pic>
                    </a:graphicData>
                  </a:graphic>
                </wp:inline>
              </w:drawing>
            </w:r>
          </w:p>
        </w:tc>
      </w:tr>
      <w:tr w:rsidR="00876D0D" w14:paraId="0FE03480" w14:textId="77777777" w:rsidTr="001A4B21">
        <w:tc>
          <w:tcPr>
            <w:tcW w:w="3020" w:type="dxa"/>
            <w:vAlign w:val="center"/>
          </w:tcPr>
          <w:p w14:paraId="0BE76C55" w14:textId="77777777" w:rsidR="00CE60A4" w:rsidRDefault="00261175" w:rsidP="00477717">
            <w:r w:rsidRPr="00261175">
              <w:t>Working with Dates and Timestamps</w:t>
            </w:r>
          </w:p>
          <w:p w14:paraId="7F8AC632" w14:textId="77777777" w:rsidR="0018466A" w:rsidRDefault="0018466A" w:rsidP="00477717"/>
          <w:p w14:paraId="09843FD3" w14:textId="47698E37" w:rsidR="0018466A" w:rsidRDefault="0018466A" w:rsidP="00477717">
            <w:r w:rsidRPr="0018466A">
              <w:t>current date and the current timestamps</w:t>
            </w:r>
          </w:p>
        </w:tc>
        <w:tc>
          <w:tcPr>
            <w:tcW w:w="8054" w:type="dxa"/>
            <w:vAlign w:val="center"/>
          </w:tcPr>
          <w:p w14:paraId="15C0F49C" w14:textId="77777777" w:rsidR="0018466A" w:rsidRDefault="0018466A" w:rsidP="00477717">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current_date</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current_timestamp</w:t>
            </w:r>
          </w:p>
          <w:p w14:paraId="401ACF26" w14:textId="77777777" w:rsidR="003D074D" w:rsidRDefault="003D074D" w:rsidP="00477717">
            <w:pPr>
              <w:autoSpaceDE w:val="0"/>
              <w:autoSpaceDN w:val="0"/>
              <w:adjustRightInd w:val="0"/>
              <w:rPr>
                <w:rFonts w:ascii="Times New Roman" w:hAnsi="Times New Roman" w:cs="Times New Roman"/>
                <w:color w:val="000089"/>
                <w:sz w:val="23"/>
                <w:szCs w:val="23"/>
              </w:rPr>
            </w:pPr>
          </w:p>
          <w:p w14:paraId="2674BA66" w14:textId="3A8FF79B" w:rsidR="0018466A" w:rsidRDefault="0018466A"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 xml:space="preserve">dateDF </w:t>
            </w:r>
            <w:r>
              <w:rPr>
                <w:rFonts w:ascii="Times New Roman" w:hAnsi="Times New Roman" w:cs="Times New Roman"/>
                <w:color w:val="555555"/>
                <w:sz w:val="23"/>
                <w:szCs w:val="23"/>
              </w:rPr>
              <w:t xml:space="preserve">= </w:t>
            </w:r>
            <w:proofErr w:type="gramStart"/>
            <w:r>
              <w:rPr>
                <w:rFonts w:ascii="Times New Roman" w:hAnsi="Times New Roman" w:cs="Times New Roman"/>
                <w:color w:val="000089"/>
                <w:sz w:val="23"/>
                <w:szCs w:val="23"/>
              </w:rPr>
              <w:t>spark</w:t>
            </w:r>
            <w:r>
              <w:rPr>
                <w:rFonts w:ascii="Times New Roman" w:hAnsi="Times New Roman" w:cs="Times New Roman"/>
                <w:color w:val="555555"/>
                <w:sz w:val="23"/>
                <w:szCs w:val="23"/>
              </w:rPr>
              <w:t>.</w:t>
            </w:r>
            <w:r>
              <w:rPr>
                <w:rFonts w:ascii="Times New Roman" w:hAnsi="Times New Roman" w:cs="Times New Roman"/>
                <w:color w:val="000089"/>
                <w:sz w:val="23"/>
                <w:szCs w:val="23"/>
              </w:rPr>
              <w:t>range</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10</w:t>
            </w:r>
            <w:r>
              <w:rPr>
                <w:rFonts w:ascii="Times New Roman" w:hAnsi="Times New Roman" w:cs="Times New Roman"/>
                <w:color w:val="000000"/>
                <w:sz w:val="23"/>
                <w:szCs w:val="23"/>
              </w:rPr>
              <w:t>)\</w:t>
            </w:r>
          </w:p>
          <w:p w14:paraId="671F9798" w14:textId="77777777" w:rsidR="0018466A" w:rsidRDefault="0018466A" w:rsidP="00477717">
            <w:pPr>
              <w:autoSpaceDE w:val="0"/>
              <w:autoSpaceDN w:val="0"/>
              <w:adjustRightInd w:val="0"/>
              <w:ind w:firstLine="152"/>
              <w:rPr>
                <w:rFonts w:ascii="Times New Roman" w:hAnsi="Times New Roman" w:cs="Times New Roman"/>
                <w:color w:val="000000"/>
                <w:sz w:val="23"/>
                <w:szCs w:val="23"/>
              </w:rPr>
            </w:pPr>
            <w:proofErr w:type="gramStart"/>
            <w:r>
              <w:rPr>
                <w:rFonts w:ascii="Times New Roman" w:hAnsi="Times New Roman" w:cs="Times New Roman"/>
                <w:color w:val="555555"/>
                <w:sz w:val="23"/>
                <w:szCs w:val="23"/>
              </w:rPr>
              <w:t>.</w:t>
            </w:r>
            <w:r>
              <w:rPr>
                <w:rFonts w:ascii="Times New Roman" w:hAnsi="Times New Roman" w:cs="Times New Roman"/>
                <w:color w:val="000089"/>
                <w:sz w:val="23"/>
                <w:szCs w:val="23"/>
              </w:rPr>
              <w:t>withColumn</w:t>
            </w:r>
            <w:proofErr w:type="gramEnd"/>
            <w:r>
              <w:rPr>
                <w:rFonts w:ascii="Times New Roman" w:hAnsi="Times New Roman" w:cs="Times New Roman"/>
                <w:color w:val="000000"/>
                <w:sz w:val="23"/>
                <w:szCs w:val="23"/>
              </w:rPr>
              <w:t>(</w:t>
            </w:r>
            <w:r>
              <w:rPr>
                <w:rFonts w:ascii="Times New Roman" w:hAnsi="Times New Roman" w:cs="Times New Roman"/>
                <w:color w:val="CD3300"/>
                <w:sz w:val="23"/>
                <w:szCs w:val="23"/>
              </w:rPr>
              <w:t>"today"</w:t>
            </w:r>
            <w:r>
              <w:rPr>
                <w:rFonts w:ascii="Times New Roman" w:hAnsi="Times New Roman" w:cs="Times New Roman"/>
                <w:color w:val="000000"/>
                <w:sz w:val="23"/>
                <w:szCs w:val="23"/>
              </w:rPr>
              <w:t xml:space="preserve">, </w:t>
            </w:r>
            <w:r w:rsidRPr="0018466A">
              <w:rPr>
                <w:rFonts w:ascii="Times New Roman" w:hAnsi="Times New Roman" w:cs="Times New Roman"/>
                <w:color w:val="000089"/>
                <w:sz w:val="23"/>
                <w:szCs w:val="23"/>
                <w:bdr w:val="single" w:sz="4" w:space="0" w:color="auto"/>
              </w:rPr>
              <w:t>current_date</w:t>
            </w:r>
            <w:r w:rsidRPr="0018466A">
              <w:rPr>
                <w:rFonts w:ascii="Times New Roman" w:hAnsi="Times New Roman" w:cs="Times New Roman"/>
                <w:color w:val="000000"/>
                <w:sz w:val="23"/>
                <w:szCs w:val="23"/>
                <w:bdr w:val="single" w:sz="4" w:space="0" w:color="auto"/>
              </w:rPr>
              <w:t>()</w:t>
            </w:r>
            <w:r>
              <w:rPr>
                <w:rFonts w:ascii="Times New Roman" w:hAnsi="Times New Roman" w:cs="Times New Roman"/>
                <w:color w:val="000000"/>
                <w:sz w:val="23"/>
                <w:szCs w:val="23"/>
              </w:rPr>
              <w:t>)\</w:t>
            </w:r>
          </w:p>
          <w:p w14:paraId="4207996E" w14:textId="77777777" w:rsidR="0018466A" w:rsidRDefault="0018466A" w:rsidP="00477717">
            <w:pPr>
              <w:autoSpaceDE w:val="0"/>
              <w:autoSpaceDN w:val="0"/>
              <w:adjustRightInd w:val="0"/>
              <w:ind w:firstLine="152"/>
              <w:rPr>
                <w:rFonts w:ascii="Times New Roman" w:hAnsi="Times New Roman" w:cs="Times New Roman"/>
                <w:color w:val="000000"/>
                <w:sz w:val="23"/>
                <w:szCs w:val="23"/>
              </w:rPr>
            </w:pPr>
            <w:proofErr w:type="gramStart"/>
            <w:r>
              <w:rPr>
                <w:rFonts w:ascii="Times New Roman" w:hAnsi="Times New Roman" w:cs="Times New Roman"/>
                <w:color w:val="555555"/>
                <w:sz w:val="23"/>
                <w:szCs w:val="23"/>
              </w:rPr>
              <w:t>.</w:t>
            </w:r>
            <w:r>
              <w:rPr>
                <w:rFonts w:ascii="Times New Roman" w:hAnsi="Times New Roman" w:cs="Times New Roman"/>
                <w:color w:val="000089"/>
                <w:sz w:val="23"/>
                <w:szCs w:val="23"/>
              </w:rPr>
              <w:t>withColumn</w:t>
            </w:r>
            <w:proofErr w:type="gramEnd"/>
            <w:r>
              <w:rPr>
                <w:rFonts w:ascii="Times New Roman" w:hAnsi="Times New Roman" w:cs="Times New Roman"/>
                <w:color w:val="000000"/>
                <w:sz w:val="23"/>
                <w:szCs w:val="23"/>
              </w:rPr>
              <w:t>(</w:t>
            </w:r>
            <w:r>
              <w:rPr>
                <w:rFonts w:ascii="Times New Roman" w:hAnsi="Times New Roman" w:cs="Times New Roman"/>
                <w:color w:val="CD3300"/>
                <w:sz w:val="23"/>
                <w:szCs w:val="23"/>
              </w:rPr>
              <w:t>"now"</w:t>
            </w:r>
            <w:r>
              <w:rPr>
                <w:rFonts w:ascii="Times New Roman" w:hAnsi="Times New Roman" w:cs="Times New Roman"/>
                <w:color w:val="000000"/>
                <w:sz w:val="23"/>
                <w:szCs w:val="23"/>
              </w:rPr>
              <w:t xml:space="preserve">, </w:t>
            </w:r>
            <w:r w:rsidRPr="0018466A">
              <w:rPr>
                <w:rFonts w:ascii="Times New Roman" w:hAnsi="Times New Roman" w:cs="Times New Roman"/>
                <w:color w:val="000089"/>
                <w:sz w:val="23"/>
                <w:szCs w:val="23"/>
                <w:bdr w:val="single" w:sz="4" w:space="0" w:color="auto"/>
              </w:rPr>
              <w:t>current_timestamp</w:t>
            </w:r>
            <w:r w:rsidRPr="0018466A">
              <w:rPr>
                <w:rFonts w:ascii="Times New Roman" w:hAnsi="Times New Roman" w:cs="Times New Roman"/>
                <w:color w:val="000000"/>
                <w:sz w:val="23"/>
                <w:szCs w:val="23"/>
                <w:bdr w:val="single" w:sz="4" w:space="0" w:color="auto"/>
              </w:rPr>
              <w:t>()</w:t>
            </w:r>
            <w:r>
              <w:rPr>
                <w:rFonts w:ascii="Times New Roman" w:hAnsi="Times New Roman" w:cs="Times New Roman"/>
                <w:color w:val="000000"/>
                <w:sz w:val="23"/>
                <w:szCs w:val="23"/>
              </w:rPr>
              <w:t>)</w:t>
            </w:r>
          </w:p>
          <w:p w14:paraId="3895EA6D" w14:textId="77777777" w:rsidR="0018466A" w:rsidRDefault="0018466A"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dateDF</w:t>
            </w:r>
            <w:r>
              <w:rPr>
                <w:rFonts w:ascii="Times New Roman" w:hAnsi="Times New Roman" w:cs="Times New Roman"/>
                <w:color w:val="555555"/>
                <w:sz w:val="23"/>
                <w:szCs w:val="23"/>
              </w:rPr>
              <w:t>.</w:t>
            </w:r>
            <w:r>
              <w:rPr>
                <w:rFonts w:ascii="Times New Roman" w:hAnsi="Times New Roman" w:cs="Times New Roman"/>
                <w:color w:val="000089"/>
                <w:sz w:val="23"/>
                <w:szCs w:val="23"/>
              </w:rPr>
              <w:t>createOrReplaceTempView</w:t>
            </w:r>
            <w:r>
              <w:rPr>
                <w:rFonts w:ascii="Times New Roman" w:hAnsi="Times New Roman" w:cs="Times New Roman"/>
                <w:color w:val="000000"/>
                <w:sz w:val="23"/>
                <w:szCs w:val="23"/>
              </w:rPr>
              <w:t>(</w:t>
            </w:r>
            <w:r>
              <w:rPr>
                <w:rFonts w:ascii="Times New Roman" w:hAnsi="Times New Roman" w:cs="Times New Roman"/>
                <w:color w:val="CD3300"/>
                <w:sz w:val="23"/>
                <w:szCs w:val="23"/>
              </w:rPr>
              <w:t>"dateTable"</w:t>
            </w:r>
            <w:r>
              <w:rPr>
                <w:rFonts w:ascii="Times New Roman" w:hAnsi="Times New Roman" w:cs="Times New Roman"/>
                <w:color w:val="000000"/>
                <w:sz w:val="23"/>
                <w:szCs w:val="23"/>
              </w:rPr>
              <w:t>)</w:t>
            </w:r>
          </w:p>
          <w:p w14:paraId="319149E2" w14:textId="6A4F2CCA" w:rsidR="00CE60A4" w:rsidRDefault="0018466A" w:rsidP="00477717">
            <w:r>
              <w:rPr>
                <w:rFonts w:ascii="Times New Roman" w:hAnsi="Times New Roman" w:cs="Times New Roman"/>
                <w:color w:val="000089"/>
                <w:sz w:val="23"/>
                <w:szCs w:val="23"/>
              </w:rPr>
              <w:t>dateDF</w:t>
            </w:r>
            <w:r>
              <w:rPr>
                <w:rFonts w:ascii="Times New Roman" w:hAnsi="Times New Roman" w:cs="Times New Roman"/>
                <w:color w:val="555555"/>
                <w:sz w:val="23"/>
                <w:szCs w:val="23"/>
              </w:rPr>
              <w:t>.</w:t>
            </w:r>
            <w:r>
              <w:rPr>
                <w:rFonts w:ascii="Times New Roman" w:hAnsi="Times New Roman" w:cs="Times New Roman"/>
                <w:color w:val="000089"/>
                <w:sz w:val="23"/>
                <w:szCs w:val="23"/>
              </w:rPr>
              <w:t>printSchema</w:t>
            </w:r>
            <w:r>
              <w:rPr>
                <w:rFonts w:ascii="Times New Roman" w:hAnsi="Times New Roman" w:cs="Times New Roman"/>
                <w:color w:val="555555"/>
                <w:sz w:val="23"/>
                <w:szCs w:val="23"/>
              </w:rPr>
              <w:t>()</w:t>
            </w:r>
          </w:p>
        </w:tc>
        <w:tc>
          <w:tcPr>
            <w:tcW w:w="0" w:type="auto"/>
            <w:vAlign w:val="center"/>
          </w:tcPr>
          <w:p w14:paraId="2DCC40D7" w14:textId="77777777" w:rsidR="00CE60A4" w:rsidRDefault="00CE60A4" w:rsidP="00477717"/>
        </w:tc>
      </w:tr>
      <w:tr w:rsidR="00876D0D" w14:paraId="7AFD2E85" w14:textId="77777777" w:rsidTr="001A4B21">
        <w:tc>
          <w:tcPr>
            <w:tcW w:w="3020" w:type="dxa"/>
            <w:vAlign w:val="center"/>
          </w:tcPr>
          <w:p w14:paraId="764430C4" w14:textId="77777777" w:rsidR="00F87395" w:rsidRDefault="0074555D" w:rsidP="00477717">
            <w:r>
              <w:t>date_add</w:t>
            </w:r>
          </w:p>
          <w:p w14:paraId="520BB939" w14:textId="1A9FCD8D" w:rsidR="0074555D" w:rsidRDefault="0074555D" w:rsidP="00477717">
            <w:r>
              <w:t>date_sub</w:t>
            </w:r>
          </w:p>
        </w:tc>
        <w:tc>
          <w:tcPr>
            <w:tcW w:w="8054" w:type="dxa"/>
            <w:vAlign w:val="center"/>
          </w:tcPr>
          <w:p w14:paraId="7B2D464A" w14:textId="77777777" w:rsidR="0018466A" w:rsidRDefault="0018466A" w:rsidP="00477717">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date_add</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date_sub</w:t>
            </w:r>
          </w:p>
          <w:p w14:paraId="26CD8E15" w14:textId="12EE7222" w:rsidR="00F87395" w:rsidRDefault="0018466A" w:rsidP="00477717">
            <w:r>
              <w:rPr>
                <w:rFonts w:ascii="Times New Roman" w:hAnsi="Times New Roman" w:cs="Times New Roman"/>
                <w:color w:val="000089"/>
                <w:sz w:val="23"/>
                <w:szCs w:val="23"/>
              </w:rPr>
              <w:t>dateDF</w:t>
            </w:r>
            <w:r>
              <w:rPr>
                <w:rFonts w:ascii="Times New Roman" w:hAnsi="Times New Roman" w:cs="Times New Roman"/>
                <w:color w:val="555555"/>
                <w:sz w:val="23"/>
                <w:szCs w:val="23"/>
              </w:rPr>
              <w:t>.</w:t>
            </w:r>
            <w:r>
              <w:rPr>
                <w:rFonts w:ascii="Times New Roman" w:hAnsi="Times New Roman" w:cs="Times New Roman"/>
                <w:color w:val="000089"/>
                <w:sz w:val="23"/>
                <w:szCs w:val="23"/>
              </w:rPr>
              <w:t>select</w:t>
            </w:r>
            <w:r>
              <w:rPr>
                <w:rFonts w:ascii="Times New Roman" w:hAnsi="Times New Roman" w:cs="Times New Roman"/>
                <w:color w:val="000000"/>
                <w:sz w:val="23"/>
                <w:szCs w:val="23"/>
              </w:rPr>
              <w:t>(</w:t>
            </w:r>
            <w:r w:rsidRPr="001143FE">
              <w:rPr>
                <w:rFonts w:ascii="Times New Roman" w:hAnsi="Times New Roman" w:cs="Times New Roman"/>
                <w:color w:val="000089"/>
                <w:sz w:val="23"/>
                <w:szCs w:val="23"/>
                <w:bdr w:val="single" w:sz="4" w:space="0" w:color="auto"/>
              </w:rPr>
              <w:t>date_sub</w:t>
            </w:r>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"today"</w:t>
            </w:r>
            <w:r>
              <w:rPr>
                <w:rFonts w:ascii="Times New Roman" w:hAnsi="Times New Roman" w:cs="Times New Roman"/>
                <w:color w:val="000000"/>
                <w:sz w:val="23"/>
                <w:szCs w:val="23"/>
              </w:rPr>
              <w:t xml:space="preserve">), </w:t>
            </w:r>
            <w:r>
              <w:rPr>
                <w:rFonts w:ascii="Times New Roman" w:hAnsi="Times New Roman" w:cs="Times New Roman"/>
                <w:color w:val="FF6600"/>
                <w:sz w:val="23"/>
                <w:szCs w:val="23"/>
              </w:rPr>
              <w:t>5</w:t>
            </w:r>
            <w:r>
              <w:rPr>
                <w:rFonts w:ascii="Times New Roman" w:hAnsi="Times New Roman" w:cs="Times New Roman"/>
                <w:color w:val="000000"/>
                <w:sz w:val="23"/>
                <w:szCs w:val="23"/>
              </w:rPr>
              <w:t xml:space="preserve">), </w:t>
            </w:r>
            <w:r w:rsidRPr="003D074D">
              <w:rPr>
                <w:rFonts w:ascii="Times New Roman" w:hAnsi="Times New Roman" w:cs="Times New Roman"/>
                <w:color w:val="000089"/>
                <w:sz w:val="23"/>
                <w:szCs w:val="23"/>
                <w:bdr w:val="single" w:sz="4" w:space="0" w:color="auto"/>
              </w:rPr>
              <w:t>date_add</w:t>
            </w:r>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"today"</w:t>
            </w:r>
            <w:r>
              <w:rPr>
                <w:rFonts w:ascii="Times New Roman" w:hAnsi="Times New Roman" w:cs="Times New Roman"/>
                <w:color w:val="000000"/>
                <w:sz w:val="23"/>
                <w:szCs w:val="23"/>
              </w:rPr>
              <w:t xml:space="preserve">), </w:t>
            </w:r>
            <w:r>
              <w:rPr>
                <w:rFonts w:ascii="Times New Roman" w:hAnsi="Times New Roman" w:cs="Times New Roman"/>
                <w:color w:val="FF6600"/>
                <w:sz w:val="23"/>
                <w:szCs w:val="23"/>
              </w:rPr>
              <w:t>5</w:t>
            </w:r>
            <w:r>
              <w:rPr>
                <w:rFonts w:ascii="Times New Roman" w:hAnsi="Times New Roman" w:cs="Times New Roman"/>
                <w:color w:val="000000"/>
                <w:sz w:val="23"/>
                <w:szCs w:val="23"/>
              </w:rPr>
              <w:t>)</w:t>
            </w:r>
            <w:proofErr w:type="gramStart"/>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1</w:t>
            </w:r>
            <w:r>
              <w:rPr>
                <w:rFonts w:ascii="Times New Roman" w:hAnsi="Times New Roman" w:cs="Times New Roman"/>
                <w:color w:val="000000"/>
                <w:sz w:val="23"/>
                <w:szCs w:val="23"/>
              </w:rPr>
              <w:t>)</w:t>
            </w:r>
          </w:p>
        </w:tc>
        <w:tc>
          <w:tcPr>
            <w:tcW w:w="0" w:type="auto"/>
            <w:vAlign w:val="center"/>
          </w:tcPr>
          <w:p w14:paraId="36D09552" w14:textId="18F5DDDA" w:rsidR="00F87395" w:rsidRDefault="0074555D" w:rsidP="00477717">
            <w:r w:rsidRPr="0074555D">
              <w:t>add and subtract five days from today</w:t>
            </w:r>
          </w:p>
        </w:tc>
      </w:tr>
      <w:tr w:rsidR="00876D0D" w14:paraId="7BBA7C33" w14:textId="77777777" w:rsidTr="001A4B21">
        <w:tc>
          <w:tcPr>
            <w:tcW w:w="3020" w:type="dxa"/>
            <w:vAlign w:val="center"/>
          </w:tcPr>
          <w:p w14:paraId="5101C762" w14:textId="77777777" w:rsidR="00F87395" w:rsidRDefault="0074555D" w:rsidP="00477717">
            <w:r>
              <w:t>datediff</w:t>
            </w:r>
          </w:p>
          <w:p w14:paraId="11FFC49D" w14:textId="77777777" w:rsidR="0074555D" w:rsidRDefault="0074555D" w:rsidP="00477717"/>
          <w:p w14:paraId="3744592D" w14:textId="77B2C2DD" w:rsidR="0074555D" w:rsidRDefault="0074555D" w:rsidP="00477717">
            <w:r>
              <w:t>months_between</w:t>
            </w:r>
          </w:p>
        </w:tc>
        <w:tc>
          <w:tcPr>
            <w:tcW w:w="8054" w:type="dxa"/>
            <w:vAlign w:val="center"/>
          </w:tcPr>
          <w:p w14:paraId="4E19B78C" w14:textId="77777777" w:rsidR="0074555D" w:rsidRDefault="0074555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datediff</w:t>
            </w:r>
            <w:r>
              <w:rPr>
                <w:rFonts w:ascii="ø=ﬁÀ˛" w:hAnsi="ø=ﬁÀ˛" w:cs="ø=ﬁÀ˛"/>
                <w:color w:val="000000"/>
                <w:sz w:val="23"/>
                <w:szCs w:val="23"/>
              </w:rPr>
              <w:t xml:space="preserve">, </w:t>
            </w:r>
            <w:r>
              <w:rPr>
                <w:rFonts w:ascii="ø=ﬁÀ˛" w:hAnsi="ø=ﬁÀ˛" w:cs="ø=ﬁÀ˛"/>
                <w:color w:val="000089"/>
                <w:sz w:val="23"/>
                <w:szCs w:val="23"/>
              </w:rPr>
              <w:t>months_between</w:t>
            </w:r>
            <w:r>
              <w:rPr>
                <w:rFonts w:ascii="ø=ﬁÀ˛" w:hAnsi="ø=ﬁÀ˛" w:cs="ø=ﬁÀ˛"/>
                <w:color w:val="000000"/>
                <w:sz w:val="23"/>
                <w:szCs w:val="23"/>
              </w:rPr>
              <w:t xml:space="preserve">, </w:t>
            </w:r>
            <w:r>
              <w:rPr>
                <w:rFonts w:ascii="ø=ﬁÀ˛" w:hAnsi="ø=ﬁÀ˛" w:cs="ø=ﬁÀ˛"/>
                <w:color w:val="000089"/>
                <w:sz w:val="23"/>
                <w:szCs w:val="23"/>
              </w:rPr>
              <w:t>to_date</w:t>
            </w:r>
          </w:p>
          <w:p w14:paraId="6D1337D6" w14:textId="77777777" w:rsidR="0074555D" w:rsidRDefault="0074555D" w:rsidP="00477717">
            <w:pPr>
              <w:autoSpaceDE w:val="0"/>
              <w:autoSpaceDN w:val="0"/>
              <w:adjustRightInd w:val="0"/>
              <w:rPr>
                <w:rFonts w:ascii="ø=ﬁÀ˛" w:hAnsi="ø=ﬁÀ˛" w:cs="ø=ﬁÀ˛"/>
                <w:color w:val="000089"/>
                <w:sz w:val="23"/>
                <w:szCs w:val="23"/>
              </w:rPr>
            </w:pPr>
          </w:p>
          <w:p w14:paraId="4BA3614E" w14:textId="5B6FDA36" w:rsidR="0074555D" w:rsidRDefault="0074555D" w:rsidP="00477717">
            <w:pPr>
              <w:autoSpaceDE w:val="0"/>
              <w:autoSpaceDN w:val="0"/>
              <w:adjustRightInd w:val="0"/>
              <w:rPr>
                <w:rFonts w:ascii="ø=ﬁÀ˛" w:hAnsi="ø=ﬁÀ˛" w:cs="ø=ﬁÀ˛"/>
                <w:color w:val="000000"/>
                <w:sz w:val="23"/>
                <w:szCs w:val="23"/>
              </w:rPr>
            </w:pPr>
            <w:r>
              <w:rPr>
                <w:rFonts w:ascii="ø=ﬁÀ˛" w:hAnsi="ø=ﬁÀ˛" w:cs="ø=ﬁÀ˛"/>
                <w:color w:val="000089"/>
                <w:sz w:val="23"/>
                <w:szCs w:val="23"/>
              </w:rPr>
              <w:t>dateDF</w:t>
            </w:r>
            <w:r>
              <w:rPr>
                <w:rFonts w:ascii="ø=ﬁÀ˛" w:hAnsi="ø=ﬁÀ˛" w:cs="ø=ﬁÀ˛"/>
                <w:color w:val="555555"/>
                <w:sz w:val="23"/>
                <w:szCs w:val="23"/>
              </w:rPr>
              <w:t>.</w:t>
            </w:r>
            <w:r>
              <w:rPr>
                <w:rFonts w:ascii="ø=ﬁÀ˛" w:hAnsi="ø=ﬁÀ˛" w:cs="ø=ﬁÀ˛"/>
                <w:color w:val="000089"/>
                <w:sz w:val="23"/>
                <w:szCs w:val="23"/>
              </w:rPr>
              <w:t>withColumn</w:t>
            </w:r>
            <w:r>
              <w:rPr>
                <w:rFonts w:ascii="ø=ﬁÀ˛" w:hAnsi="ø=ﬁÀ˛" w:cs="ø=ﬁÀ˛"/>
                <w:color w:val="000000"/>
                <w:sz w:val="23"/>
                <w:szCs w:val="23"/>
              </w:rPr>
              <w:t>(</w:t>
            </w:r>
            <w:r>
              <w:rPr>
                <w:rFonts w:ascii="ø=ﬁÀ˛" w:hAnsi="ø=ﬁÀ˛" w:cs="ø=ﬁÀ˛"/>
                <w:color w:val="CD3300"/>
                <w:sz w:val="23"/>
                <w:szCs w:val="23"/>
              </w:rPr>
              <w:t>"week_ago"</w:t>
            </w:r>
            <w:r>
              <w:rPr>
                <w:rFonts w:ascii="ø=ﬁÀ˛" w:hAnsi="ø=ﬁÀ˛" w:cs="ø=ﬁÀ˛"/>
                <w:color w:val="000000"/>
                <w:sz w:val="23"/>
                <w:szCs w:val="23"/>
              </w:rPr>
              <w:t xml:space="preserve">, </w:t>
            </w:r>
            <w:r>
              <w:rPr>
                <w:rFonts w:ascii="ø=ﬁÀ˛" w:hAnsi="ø=ﬁÀ˛" w:cs="ø=ﬁÀ˛"/>
                <w:color w:val="000089"/>
                <w:sz w:val="23"/>
                <w:szCs w:val="23"/>
              </w:rPr>
              <w:t>date_sub</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"today"</w:t>
            </w:r>
            <w:r>
              <w:rPr>
                <w:rFonts w:ascii="ø=ﬁÀ˛" w:hAnsi="ø=ﬁÀ˛" w:cs="ø=ﬁÀ˛"/>
                <w:color w:val="000000"/>
                <w:sz w:val="23"/>
                <w:szCs w:val="23"/>
              </w:rPr>
              <w:t xml:space="preserve">), </w:t>
            </w:r>
            <w:r>
              <w:rPr>
                <w:rFonts w:ascii="ø=ﬁÀ˛" w:hAnsi="ø=ﬁÀ˛" w:cs="ø=ﬁÀ˛"/>
                <w:color w:val="FF6600"/>
                <w:sz w:val="23"/>
                <w:szCs w:val="23"/>
              </w:rPr>
              <w:t>7</w:t>
            </w:r>
            <w:proofErr w:type="gramStart"/>
            <w:r>
              <w:rPr>
                <w:rFonts w:ascii="ø=ﬁÀ˛" w:hAnsi="ø=ﬁÀ˛" w:cs="ø=ﬁÀ˛"/>
                <w:color w:val="000000"/>
                <w:sz w:val="23"/>
                <w:szCs w:val="23"/>
              </w:rPr>
              <w:t>))\</w:t>
            </w:r>
            <w:proofErr w:type="gramEnd"/>
          </w:p>
          <w:p w14:paraId="55D8D94E" w14:textId="77777777" w:rsidR="0074555D" w:rsidRDefault="0074555D" w:rsidP="00477717">
            <w:pPr>
              <w:autoSpaceDE w:val="0"/>
              <w:autoSpaceDN w:val="0"/>
              <w:adjustRightInd w:val="0"/>
              <w:ind w:firstLine="104"/>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74555D">
              <w:rPr>
                <w:rFonts w:ascii="ø=ﬁÀ˛" w:hAnsi="ø=ﬁÀ˛" w:cs="ø=ﬁÀ˛"/>
                <w:color w:val="000089"/>
                <w:sz w:val="23"/>
                <w:szCs w:val="23"/>
                <w:bdr w:val="single" w:sz="4" w:space="0" w:color="auto"/>
              </w:rPr>
              <w:t>datediff</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"week_ago"</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"today"</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p>
          <w:p w14:paraId="66907984" w14:textId="77777777" w:rsidR="0074555D" w:rsidRDefault="0074555D" w:rsidP="00477717">
            <w:pPr>
              <w:autoSpaceDE w:val="0"/>
              <w:autoSpaceDN w:val="0"/>
              <w:adjustRightInd w:val="0"/>
              <w:rPr>
                <w:rFonts w:ascii="ø=ﬁÀ˛" w:hAnsi="ø=ﬁÀ˛" w:cs="ø=ﬁÀ˛"/>
                <w:color w:val="000089"/>
                <w:sz w:val="23"/>
                <w:szCs w:val="23"/>
              </w:rPr>
            </w:pPr>
          </w:p>
          <w:p w14:paraId="7B157BB8" w14:textId="35D925EB" w:rsidR="0074555D" w:rsidRDefault="0074555D" w:rsidP="00477717">
            <w:pPr>
              <w:autoSpaceDE w:val="0"/>
              <w:autoSpaceDN w:val="0"/>
              <w:adjustRightInd w:val="0"/>
              <w:rPr>
                <w:rFonts w:ascii="ø=ﬁÀ˛" w:hAnsi="ø=ﬁÀ˛" w:cs="ø=ﬁÀ˛"/>
                <w:color w:val="000000"/>
                <w:sz w:val="23"/>
                <w:szCs w:val="23"/>
              </w:rPr>
            </w:pPr>
            <w:r>
              <w:rPr>
                <w:rFonts w:ascii="ø=ﬁÀ˛" w:hAnsi="ø=ﬁÀ˛" w:cs="ø=ﬁÀ˛"/>
                <w:color w:val="000089"/>
                <w:sz w:val="23"/>
                <w:szCs w:val="23"/>
              </w:rPr>
              <w:t>dateDF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000000"/>
                <w:sz w:val="23"/>
                <w:szCs w:val="23"/>
              </w:rPr>
              <w:t>(</w:t>
            </w:r>
          </w:p>
          <w:p w14:paraId="023841C0" w14:textId="77777777" w:rsidR="0074555D" w:rsidRDefault="0074555D" w:rsidP="00477717">
            <w:pPr>
              <w:autoSpaceDE w:val="0"/>
              <w:autoSpaceDN w:val="0"/>
              <w:adjustRightInd w:val="0"/>
              <w:ind w:firstLine="284"/>
              <w:rPr>
                <w:rFonts w:ascii="ø=ﬁÀ˛" w:hAnsi="ø=ﬁÀ˛" w:cs="ø=ﬁÀ˛"/>
                <w:color w:val="000000"/>
                <w:sz w:val="23"/>
                <w:szCs w:val="23"/>
              </w:rPr>
            </w:pPr>
            <w:r>
              <w:rPr>
                <w:rFonts w:ascii="ø=ﬁÀ˛" w:hAnsi="ø=ﬁÀ˛" w:cs="ø=ﬁÀ˛"/>
                <w:color w:val="000089"/>
                <w:sz w:val="23"/>
                <w:szCs w:val="23"/>
              </w:rPr>
              <w:lastRenderedPageBreak/>
              <w:t>to_date</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"2016-01-01"</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"start"</w:t>
            </w:r>
            <w:r>
              <w:rPr>
                <w:rFonts w:ascii="ø=ﬁÀ˛" w:hAnsi="ø=ﬁÀ˛" w:cs="ø=ﬁÀ˛"/>
                <w:color w:val="000000"/>
                <w:sz w:val="23"/>
                <w:szCs w:val="23"/>
              </w:rPr>
              <w:t>),</w:t>
            </w:r>
          </w:p>
          <w:p w14:paraId="433F18A0" w14:textId="77777777" w:rsidR="0074555D" w:rsidRDefault="0074555D" w:rsidP="00477717">
            <w:pPr>
              <w:autoSpaceDE w:val="0"/>
              <w:autoSpaceDN w:val="0"/>
              <w:adjustRightInd w:val="0"/>
              <w:ind w:firstLine="284"/>
              <w:rPr>
                <w:rFonts w:ascii="ø=ﬁÀ˛" w:hAnsi="ø=ﬁÀ˛" w:cs="ø=ﬁÀ˛"/>
                <w:color w:val="000000"/>
                <w:sz w:val="23"/>
                <w:szCs w:val="23"/>
              </w:rPr>
            </w:pPr>
            <w:r>
              <w:rPr>
                <w:rFonts w:ascii="ø=ﬁÀ˛" w:hAnsi="ø=ﬁÀ˛" w:cs="ø=ﬁÀ˛"/>
                <w:color w:val="000089"/>
                <w:sz w:val="23"/>
                <w:szCs w:val="23"/>
              </w:rPr>
              <w:t>to_date</w:t>
            </w:r>
            <w:r>
              <w:rPr>
                <w:rFonts w:ascii="ø=ﬁÀ˛" w:hAnsi="ø=ﬁÀ˛" w:cs="ø=ﬁÀ˛"/>
                <w:color w:val="000000"/>
                <w:sz w:val="23"/>
                <w:szCs w:val="23"/>
              </w:rPr>
              <w:t>(</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"2017-05-22"</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proofErr w:type="gramEnd"/>
            <w:r>
              <w:rPr>
                <w:rFonts w:ascii="ø=ﬁÀ˛" w:hAnsi="ø=ﬁÀ˛" w:cs="ø=ﬁÀ˛"/>
                <w:color w:val="000000"/>
                <w:sz w:val="23"/>
                <w:szCs w:val="23"/>
              </w:rPr>
              <w:t>(</w:t>
            </w:r>
            <w:r>
              <w:rPr>
                <w:rFonts w:ascii="ø=ﬁÀ˛" w:hAnsi="ø=ﬁÀ˛" w:cs="ø=ﬁÀ˛"/>
                <w:color w:val="CD3300"/>
                <w:sz w:val="23"/>
                <w:szCs w:val="23"/>
              </w:rPr>
              <w:t>"end"</w:t>
            </w:r>
            <w:r>
              <w:rPr>
                <w:rFonts w:ascii="ø=ﬁÀ˛" w:hAnsi="ø=ﬁÀ˛" w:cs="ø=ﬁÀ˛"/>
                <w:color w:val="000000"/>
                <w:sz w:val="23"/>
                <w:szCs w:val="23"/>
              </w:rPr>
              <w:t>))\</w:t>
            </w:r>
          </w:p>
          <w:p w14:paraId="541DF0DB" w14:textId="66A07C9B" w:rsidR="00F87395" w:rsidRDefault="0074555D" w:rsidP="00477717">
            <w:pPr>
              <w:ind w:firstLine="104"/>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74555D">
              <w:rPr>
                <w:rFonts w:ascii="ø=ﬁÀ˛" w:hAnsi="ø=ﬁÀ˛" w:cs="ø=ﬁÀ˛"/>
                <w:color w:val="000089"/>
                <w:sz w:val="23"/>
                <w:szCs w:val="23"/>
                <w:bdr w:val="single" w:sz="4" w:space="0" w:color="auto"/>
              </w:rPr>
              <w:t>months_between</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"start"</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"end"</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p>
        </w:tc>
        <w:tc>
          <w:tcPr>
            <w:tcW w:w="0" w:type="auto"/>
            <w:vAlign w:val="center"/>
          </w:tcPr>
          <w:p w14:paraId="1BADF5C6" w14:textId="0BFBF197" w:rsidR="00F87395" w:rsidRDefault="0074555D" w:rsidP="00477717">
            <w:r w:rsidRPr="0074555D">
              <w:lastRenderedPageBreak/>
              <w:t>return the number of days in between two dates</w:t>
            </w:r>
          </w:p>
        </w:tc>
      </w:tr>
      <w:tr w:rsidR="00876D0D" w14:paraId="5E5E7534" w14:textId="77777777" w:rsidTr="001A4B21">
        <w:tc>
          <w:tcPr>
            <w:tcW w:w="3020" w:type="dxa"/>
            <w:vAlign w:val="center"/>
          </w:tcPr>
          <w:p w14:paraId="2AA56365" w14:textId="53C42740" w:rsidR="00F87395" w:rsidRDefault="0074555D" w:rsidP="00477717">
            <w:r>
              <w:t>to_date function</w:t>
            </w:r>
          </w:p>
        </w:tc>
        <w:tc>
          <w:tcPr>
            <w:tcW w:w="8054" w:type="dxa"/>
            <w:vAlign w:val="center"/>
          </w:tcPr>
          <w:p w14:paraId="40CFE260" w14:textId="77777777" w:rsidR="0074555D" w:rsidRDefault="0074555D" w:rsidP="00477717">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to_date</w:t>
            </w:r>
            <w:r>
              <w:rPr>
                <w:rFonts w:ascii="ø=ﬁÀ˛" w:hAnsi="ø=ﬁÀ˛" w:cs="ø=ﬁÀ˛"/>
                <w:color w:val="000000"/>
                <w:sz w:val="23"/>
                <w:szCs w:val="23"/>
              </w:rPr>
              <w:t xml:space="preserve">, </w:t>
            </w:r>
            <w:r>
              <w:rPr>
                <w:rFonts w:ascii="ø=ﬁÀ˛" w:hAnsi="ø=ﬁÀ˛" w:cs="ø=ﬁÀ˛"/>
                <w:color w:val="000089"/>
                <w:sz w:val="23"/>
                <w:szCs w:val="23"/>
              </w:rPr>
              <w:t>lit</w:t>
            </w:r>
          </w:p>
          <w:p w14:paraId="022C421D" w14:textId="77777777" w:rsidR="0074555D" w:rsidRDefault="0074555D" w:rsidP="00477717">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range</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withColumn</w:t>
            </w:r>
            <w:r>
              <w:rPr>
                <w:rFonts w:ascii="ø=ﬁÀ˛" w:hAnsi="ø=ﬁÀ˛" w:cs="ø=ﬁÀ˛"/>
                <w:color w:val="000000"/>
                <w:sz w:val="23"/>
                <w:szCs w:val="23"/>
              </w:rPr>
              <w:t>(</w:t>
            </w:r>
            <w:r>
              <w:rPr>
                <w:rFonts w:ascii="ø=ﬁÀ˛" w:hAnsi="ø=ﬁÀ˛" w:cs="ø=ﬁÀ˛"/>
                <w:color w:val="CD3300"/>
                <w:sz w:val="23"/>
                <w:szCs w:val="23"/>
              </w:rPr>
              <w:t>"date"</w:t>
            </w:r>
            <w:r>
              <w:rPr>
                <w:rFonts w:ascii="ø=ﬁÀ˛" w:hAnsi="ø=ﬁÀ˛" w:cs="ø=ﬁÀ˛"/>
                <w:color w:val="000000"/>
                <w:sz w:val="23"/>
                <w:szCs w:val="23"/>
              </w:rPr>
              <w:t xml:space="preserve">, </w:t>
            </w:r>
            <w:r>
              <w:rPr>
                <w:rFonts w:ascii="ø=ﬁÀ˛" w:hAnsi="ø=ﬁÀ˛" w:cs="ø=ﬁÀ˛"/>
                <w:color w:val="000089"/>
                <w:sz w:val="23"/>
                <w:szCs w:val="23"/>
              </w:rPr>
              <w:t>lit</w:t>
            </w:r>
            <w:r>
              <w:rPr>
                <w:rFonts w:ascii="ø=ﬁÀ˛" w:hAnsi="ø=ﬁÀ˛" w:cs="ø=ﬁÀ˛"/>
                <w:color w:val="000000"/>
                <w:sz w:val="23"/>
                <w:szCs w:val="23"/>
              </w:rPr>
              <w:t>(</w:t>
            </w:r>
            <w:r>
              <w:rPr>
                <w:rFonts w:ascii="ø=ﬁÀ˛" w:hAnsi="ø=ﬁÀ˛" w:cs="ø=ﬁÀ˛"/>
                <w:color w:val="CD3300"/>
                <w:sz w:val="23"/>
                <w:szCs w:val="23"/>
              </w:rPr>
              <w:t>"2017-01-01"</w:t>
            </w:r>
            <w:r>
              <w:rPr>
                <w:rFonts w:ascii="ø=ﬁÀ˛" w:hAnsi="ø=ﬁÀ˛" w:cs="ø=ﬁÀ˛"/>
                <w:color w:val="000000"/>
                <w:sz w:val="23"/>
                <w:szCs w:val="23"/>
              </w:rPr>
              <w:t>))\</w:t>
            </w:r>
          </w:p>
          <w:p w14:paraId="25E2DBDB" w14:textId="6FF8766A" w:rsidR="008F4432" w:rsidRPr="00477717" w:rsidRDefault="0074555D" w:rsidP="00477717">
            <w:pPr>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A73362">
              <w:rPr>
                <w:rFonts w:ascii="ø=ﬁÀ˛" w:hAnsi="ø=ﬁÀ˛" w:cs="ø=ﬁÀ˛"/>
                <w:color w:val="000089"/>
                <w:sz w:val="23"/>
                <w:szCs w:val="23"/>
                <w:bdr w:val="single" w:sz="4" w:space="0" w:color="auto"/>
              </w:rPr>
              <w:t>to_date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"date"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p>
        </w:tc>
        <w:tc>
          <w:tcPr>
            <w:tcW w:w="0" w:type="auto"/>
            <w:vAlign w:val="center"/>
          </w:tcPr>
          <w:p w14:paraId="0B1922F3" w14:textId="7959E36C" w:rsidR="008F4432" w:rsidRDefault="0074555D" w:rsidP="00477717">
            <w:r>
              <w:t>converts a string to a date, optionally with a specified format.</w:t>
            </w:r>
          </w:p>
        </w:tc>
      </w:tr>
      <w:tr w:rsidR="00876D0D" w14:paraId="100F97DB" w14:textId="77777777" w:rsidTr="001A4B21">
        <w:tc>
          <w:tcPr>
            <w:tcW w:w="3020" w:type="dxa"/>
            <w:vAlign w:val="center"/>
          </w:tcPr>
          <w:p w14:paraId="3CE61FB8" w14:textId="57CECBDE" w:rsidR="00F87395" w:rsidRDefault="00477717" w:rsidP="00477717">
            <w:r>
              <w:t>Date error</w:t>
            </w:r>
          </w:p>
        </w:tc>
        <w:tc>
          <w:tcPr>
            <w:tcW w:w="8054" w:type="dxa"/>
            <w:vAlign w:val="center"/>
          </w:tcPr>
          <w:p w14:paraId="047185E2" w14:textId="77777777" w:rsidR="00F87395" w:rsidRDefault="008F4432" w:rsidP="00477717">
            <w:pPr>
              <w:rPr>
                <w:noProof/>
              </w:rPr>
            </w:pPr>
            <w:r>
              <w:rPr>
                <w:rFonts w:ascii="ø=ﬁÀ˛" w:hAnsi="ø=ﬁÀ˛" w:cs="ø=ﬁÀ˛"/>
                <w:color w:val="000089"/>
                <w:sz w:val="23"/>
                <w:szCs w:val="23"/>
              </w:rPr>
              <w:t>dateDF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555555"/>
                <w:sz w:val="23"/>
                <w:szCs w:val="23"/>
              </w:rPr>
              <w:t>(</w:t>
            </w:r>
            <w:r>
              <w:rPr>
                <w:rFonts w:ascii="ø=ﬁÀ˛" w:hAnsi="ø=ﬁÀ˛" w:cs="ø=ﬁÀ˛"/>
                <w:color w:val="000089"/>
                <w:sz w:val="23"/>
                <w:szCs w:val="23"/>
              </w:rPr>
              <w:t>to_date</w:t>
            </w:r>
            <w:r>
              <w:rPr>
                <w:rFonts w:ascii="ø=ﬁÀ˛" w:hAnsi="ø=ﬁÀ˛" w:cs="ø=ﬁÀ˛"/>
                <w:color w:val="555555"/>
                <w:sz w:val="23"/>
                <w:szCs w:val="23"/>
              </w:rPr>
              <w:t>(</w:t>
            </w:r>
            <w:r>
              <w:rPr>
                <w:rFonts w:ascii="ø=ﬁÀ˛" w:hAnsi="ø=ﬁÀ˛" w:cs="ø=ﬁÀ˛"/>
                <w:color w:val="000089"/>
                <w:sz w:val="23"/>
                <w:szCs w:val="23"/>
              </w:rPr>
              <w:t>lit</w:t>
            </w:r>
            <w:r>
              <w:rPr>
                <w:rFonts w:ascii="ø=ﬁÀ˛" w:hAnsi="ø=ﬁÀ˛" w:cs="ø=ﬁÀ˛"/>
                <w:color w:val="555555"/>
                <w:sz w:val="23"/>
                <w:szCs w:val="23"/>
              </w:rPr>
              <w:t>(</w:t>
            </w:r>
            <w:r>
              <w:rPr>
                <w:rFonts w:ascii="ø=ﬁÀ˛" w:hAnsi="ø=ﬁÀ˛" w:cs="ø=ﬁÀ˛"/>
                <w:color w:val="CD3300"/>
                <w:sz w:val="23"/>
                <w:szCs w:val="23"/>
              </w:rPr>
              <w:t>"2016-20-12"</w:t>
            </w:r>
            <w:r>
              <w:rPr>
                <w:rFonts w:ascii="ø=ﬁÀ˛" w:hAnsi="ø=ﬁÀ˛" w:cs="ø=ﬁÀ˛"/>
                <w:color w:val="555555"/>
                <w:sz w:val="23"/>
                <w:szCs w:val="23"/>
              </w:rPr>
              <w:t>)</w:t>
            </w:r>
            <w:proofErr w:type="gramStart"/>
            <w:r>
              <w:rPr>
                <w:rFonts w:ascii="ø=ﬁÀ˛" w:hAnsi="ø=ﬁÀ˛" w:cs="ø=ﬁÀ˛"/>
                <w:color w:val="555555"/>
                <w:sz w:val="23"/>
                <w:szCs w:val="23"/>
              </w:rPr>
              <w:t>),</w:t>
            </w:r>
            <w:r>
              <w:rPr>
                <w:rFonts w:ascii="ø=ﬁÀ˛" w:hAnsi="ø=ﬁÀ˛" w:cs="ø=ﬁÀ˛"/>
                <w:color w:val="000089"/>
                <w:sz w:val="23"/>
                <w:szCs w:val="23"/>
              </w:rPr>
              <w:t>to</w:t>
            </w:r>
            <w:proofErr w:type="gramEnd"/>
            <w:r>
              <w:rPr>
                <w:rFonts w:ascii="ø=ﬁÀ˛" w:hAnsi="ø=ﬁÀ˛" w:cs="ø=ﬁÀ˛"/>
                <w:color w:val="000089"/>
                <w:sz w:val="23"/>
                <w:szCs w:val="23"/>
              </w:rPr>
              <w:t>_date</w:t>
            </w:r>
            <w:r>
              <w:rPr>
                <w:rFonts w:ascii="ø=ﬁÀ˛" w:hAnsi="ø=ﬁÀ˛" w:cs="ø=ﬁÀ˛"/>
                <w:color w:val="555555"/>
                <w:sz w:val="23"/>
                <w:szCs w:val="23"/>
              </w:rPr>
              <w:t>(</w:t>
            </w:r>
            <w:r>
              <w:rPr>
                <w:rFonts w:ascii="ø=ﬁÀ˛" w:hAnsi="ø=ﬁÀ˛" w:cs="ø=ﬁÀ˛"/>
                <w:color w:val="000089"/>
                <w:sz w:val="23"/>
                <w:szCs w:val="23"/>
              </w:rPr>
              <w:t>lit</w:t>
            </w:r>
            <w:r>
              <w:rPr>
                <w:rFonts w:ascii="ø=ﬁÀ˛" w:hAnsi="ø=ﬁÀ˛" w:cs="ø=ﬁÀ˛"/>
                <w:color w:val="555555"/>
                <w:sz w:val="23"/>
                <w:szCs w:val="23"/>
              </w:rPr>
              <w:t>(</w:t>
            </w:r>
            <w:r>
              <w:rPr>
                <w:rFonts w:ascii="ø=ﬁÀ˛" w:hAnsi="ø=ﬁÀ˛" w:cs="ø=ﬁÀ˛"/>
                <w:color w:val="CD3300"/>
                <w:sz w:val="23"/>
                <w:szCs w:val="23"/>
              </w:rPr>
              <w:t>"2017-12-11"</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555555"/>
                <w:sz w:val="23"/>
                <w:szCs w:val="23"/>
              </w:rPr>
              <w:t>(</w:t>
            </w:r>
            <w:r>
              <w:rPr>
                <w:rFonts w:ascii="ø=ﬁÀ˛" w:hAnsi="ø=ﬁÀ˛" w:cs="ø=ﬁÀ˛"/>
                <w:color w:val="FF6600"/>
                <w:sz w:val="23"/>
                <w:szCs w:val="23"/>
              </w:rPr>
              <w:t>1</w:t>
            </w:r>
            <w:r>
              <w:rPr>
                <w:rFonts w:ascii="ø=ﬁÀ˛" w:hAnsi="ø=ﬁÀ˛" w:cs="ø=ﬁÀ˛"/>
                <w:color w:val="555555"/>
                <w:sz w:val="23"/>
                <w:szCs w:val="23"/>
              </w:rPr>
              <w:t>)</w:t>
            </w:r>
            <w:r>
              <w:rPr>
                <w:noProof/>
              </w:rPr>
              <w:t xml:space="preserve"> </w:t>
            </w:r>
          </w:p>
          <w:p w14:paraId="635BABDC" w14:textId="18460FF2" w:rsidR="00477717" w:rsidRDefault="00477717" w:rsidP="00477717">
            <w:r w:rsidRPr="008F4432">
              <w:rPr>
                <w:rFonts w:ascii="ø=ﬁÀ˛" w:hAnsi="ø=ﬁÀ˛" w:cs="ø=ﬁÀ˛"/>
                <w:noProof/>
                <w:color w:val="555555"/>
                <w:sz w:val="23"/>
                <w:szCs w:val="23"/>
              </w:rPr>
              <w:drawing>
                <wp:inline distT="0" distB="0" distL="0" distR="0" wp14:anchorId="52DE86B6" wp14:editId="3DE2DF1E">
                  <wp:extent cx="1757680" cy="48180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1006" cy="490936"/>
                          </a:xfrm>
                          <a:prstGeom prst="rect">
                            <a:avLst/>
                          </a:prstGeom>
                        </pic:spPr>
                      </pic:pic>
                    </a:graphicData>
                  </a:graphic>
                </wp:inline>
              </w:drawing>
            </w:r>
          </w:p>
        </w:tc>
        <w:tc>
          <w:tcPr>
            <w:tcW w:w="0" w:type="auto"/>
            <w:vAlign w:val="center"/>
          </w:tcPr>
          <w:p w14:paraId="4EDD04D7" w14:textId="6EA722F9" w:rsidR="00F87395" w:rsidRDefault="00477717" w:rsidP="00477717">
            <w:r w:rsidRPr="008F4432">
              <w:t>Spark will not throw an error if it cannot parse the date; it will just return null.</w:t>
            </w:r>
          </w:p>
        </w:tc>
      </w:tr>
      <w:tr w:rsidR="00876D0D" w14:paraId="3BD86E56" w14:textId="77777777" w:rsidTr="001A4B21">
        <w:tc>
          <w:tcPr>
            <w:tcW w:w="3020" w:type="dxa"/>
            <w:vAlign w:val="center"/>
          </w:tcPr>
          <w:p w14:paraId="4644E45E" w14:textId="77777777" w:rsidR="0074555D" w:rsidRDefault="00FF6D58" w:rsidP="00FF6D58">
            <w:r>
              <w:t>specify our date format</w:t>
            </w:r>
          </w:p>
          <w:p w14:paraId="15CFAA61" w14:textId="77777777" w:rsidR="00FF6D58" w:rsidRDefault="00FF6D58" w:rsidP="00FF6D58"/>
          <w:p w14:paraId="68C9FC5E" w14:textId="46AC53BD" w:rsidR="00FF6D58" w:rsidRDefault="00FF6D58" w:rsidP="00FF6D58">
            <w:r w:rsidRPr="00FF6D58">
              <w:rPr>
                <w:noProof/>
              </w:rPr>
              <w:drawing>
                <wp:inline distT="0" distB="0" distL="0" distR="0" wp14:anchorId="5C1547BC" wp14:editId="010B2A2C">
                  <wp:extent cx="1372788" cy="683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2259" cy="687974"/>
                          </a:xfrm>
                          <a:prstGeom prst="rect">
                            <a:avLst/>
                          </a:prstGeom>
                        </pic:spPr>
                      </pic:pic>
                    </a:graphicData>
                  </a:graphic>
                </wp:inline>
              </w:drawing>
            </w:r>
          </w:p>
        </w:tc>
        <w:tc>
          <w:tcPr>
            <w:tcW w:w="8054" w:type="dxa"/>
            <w:vAlign w:val="center"/>
          </w:tcPr>
          <w:p w14:paraId="7618362F" w14:textId="77777777" w:rsidR="00477717" w:rsidRDefault="00477717" w:rsidP="00477717">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to_date</w:t>
            </w:r>
          </w:p>
          <w:p w14:paraId="19E3B02C" w14:textId="77777777" w:rsidR="00477717" w:rsidRDefault="00477717" w:rsidP="00477717">
            <w:pPr>
              <w:autoSpaceDE w:val="0"/>
              <w:autoSpaceDN w:val="0"/>
              <w:adjustRightInd w:val="0"/>
              <w:rPr>
                <w:rFonts w:ascii="Times New Roman" w:hAnsi="Times New Roman" w:cs="Times New Roman"/>
                <w:color w:val="CD3300"/>
                <w:sz w:val="23"/>
                <w:szCs w:val="23"/>
              </w:rPr>
            </w:pPr>
            <w:r w:rsidRPr="00477717">
              <w:rPr>
                <w:rFonts w:ascii="Times New Roman" w:hAnsi="Times New Roman" w:cs="Times New Roman"/>
                <w:b/>
                <w:color w:val="7030A0"/>
                <w:sz w:val="23"/>
                <w:szCs w:val="23"/>
              </w:rPr>
              <w:t>dateFormat</w:t>
            </w:r>
            <w:r w:rsidRPr="00477717">
              <w:rPr>
                <w:rFonts w:ascii="Times New Roman" w:hAnsi="Times New Roman" w:cs="Times New Roman"/>
                <w:color w:val="7030A0"/>
                <w:sz w:val="23"/>
                <w:szCs w:val="23"/>
              </w:rPr>
              <w:t xml:space="preserve"> </w:t>
            </w:r>
            <w:r>
              <w:rPr>
                <w:rFonts w:ascii="Times New Roman" w:hAnsi="Times New Roman" w:cs="Times New Roman"/>
                <w:color w:val="555555"/>
                <w:sz w:val="23"/>
                <w:szCs w:val="23"/>
              </w:rPr>
              <w:t xml:space="preserve">= </w:t>
            </w:r>
            <w:r>
              <w:rPr>
                <w:rFonts w:ascii="Times New Roman" w:hAnsi="Times New Roman" w:cs="Times New Roman"/>
                <w:color w:val="CD3300"/>
                <w:sz w:val="23"/>
                <w:szCs w:val="23"/>
              </w:rPr>
              <w:t>"yyyy-dd-MM"</w:t>
            </w:r>
          </w:p>
          <w:p w14:paraId="1F092611" w14:textId="77777777" w:rsidR="00477717" w:rsidRDefault="00477717" w:rsidP="00477717">
            <w:pPr>
              <w:autoSpaceDE w:val="0"/>
              <w:autoSpaceDN w:val="0"/>
              <w:adjustRightInd w:val="0"/>
              <w:rPr>
                <w:rFonts w:ascii="Times New Roman" w:hAnsi="Times New Roman" w:cs="Times New Roman"/>
                <w:color w:val="000089"/>
                <w:sz w:val="23"/>
                <w:szCs w:val="23"/>
              </w:rPr>
            </w:pPr>
          </w:p>
          <w:p w14:paraId="4EEA4EA4" w14:textId="6887064A" w:rsidR="00477717" w:rsidRDefault="00477717"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 xml:space="preserve">cleanDateDF </w:t>
            </w:r>
            <w:r>
              <w:rPr>
                <w:rFonts w:ascii="Times New Roman" w:hAnsi="Times New Roman" w:cs="Times New Roman"/>
                <w:color w:val="555555"/>
                <w:sz w:val="23"/>
                <w:szCs w:val="23"/>
              </w:rPr>
              <w:t xml:space="preserve">= </w:t>
            </w:r>
            <w:proofErr w:type="gramStart"/>
            <w:r>
              <w:rPr>
                <w:rFonts w:ascii="Times New Roman" w:hAnsi="Times New Roman" w:cs="Times New Roman"/>
                <w:color w:val="000089"/>
                <w:sz w:val="23"/>
                <w:szCs w:val="23"/>
              </w:rPr>
              <w:t>spark</w:t>
            </w:r>
            <w:r>
              <w:rPr>
                <w:rFonts w:ascii="Times New Roman" w:hAnsi="Times New Roman" w:cs="Times New Roman"/>
                <w:color w:val="555555"/>
                <w:sz w:val="23"/>
                <w:szCs w:val="23"/>
              </w:rPr>
              <w:t>.</w:t>
            </w:r>
            <w:r>
              <w:rPr>
                <w:rFonts w:ascii="Times New Roman" w:hAnsi="Times New Roman" w:cs="Times New Roman"/>
                <w:color w:val="000089"/>
                <w:sz w:val="23"/>
                <w:szCs w:val="23"/>
              </w:rPr>
              <w:t>range</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1</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select</w:t>
            </w:r>
            <w:r>
              <w:rPr>
                <w:rFonts w:ascii="Times New Roman" w:hAnsi="Times New Roman" w:cs="Times New Roman"/>
                <w:color w:val="000000"/>
                <w:sz w:val="23"/>
                <w:szCs w:val="23"/>
              </w:rPr>
              <w:t>(</w:t>
            </w:r>
          </w:p>
          <w:p w14:paraId="0DD7CE6F" w14:textId="77777777" w:rsidR="00477717" w:rsidRDefault="00477717"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to_date</w:t>
            </w:r>
            <w:r>
              <w:rPr>
                <w:rFonts w:ascii="Times New Roman" w:hAnsi="Times New Roman" w:cs="Times New Roman"/>
                <w:color w:val="000000"/>
                <w:sz w:val="23"/>
                <w:szCs w:val="23"/>
              </w:rPr>
              <w:t>(</w:t>
            </w:r>
            <w:proofErr w:type="gramStart"/>
            <w:r>
              <w:rPr>
                <w:rFonts w:ascii="Times New Roman" w:hAnsi="Times New Roman" w:cs="Times New Roman"/>
                <w:color w:val="000089"/>
                <w:sz w:val="23"/>
                <w:szCs w:val="23"/>
              </w:rPr>
              <w:t>lit</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"2017-12-11"</w:t>
            </w:r>
            <w:r>
              <w:rPr>
                <w:rFonts w:ascii="Times New Roman" w:hAnsi="Times New Roman" w:cs="Times New Roman"/>
                <w:color w:val="000000"/>
                <w:sz w:val="23"/>
                <w:szCs w:val="23"/>
              </w:rPr>
              <w:t xml:space="preserve">), </w:t>
            </w:r>
            <w:r w:rsidRPr="00477717">
              <w:rPr>
                <w:rFonts w:ascii="Times New Roman" w:hAnsi="Times New Roman" w:cs="Times New Roman"/>
                <w:b/>
                <w:color w:val="7030A0"/>
                <w:sz w:val="23"/>
                <w:szCs w:val="23"/>
              </w:rPr>
              <w:t>dateFormat</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alias</w:t>
            </w:r>
            <w:r>
              <w:rPr>
                <w:rFonts w:ascii="Times New Roman" w:hAnsi="Times New Roman" w:cs="Times New Roman"/>
                <w:color w:val="000000"/>
                <w:sz w:val="23"/>
                <w:szCs w:val="23"/>
              </w:rPr>
              <w:t>(</w:t>
            </w:r>
            <w:r>
              <w:rPr>
                <w:rFonts w:ascii="Times New Roman" w:hAnsi="Times New Roman" w:cs="Times New Roman"/>
                <w:color w:val="CD3300"/>
                <w:sz w:val="23"/>
                <w:szCs w:val="23"/>
              </w:rPr>
              <w:t>"date"</w:t>
            </w:r>
            <w:r>
              <w:rPr>
                <w:rFonts w:ascii="Times New Roman" w:hAnsi="Times New Roman" w:cs="Times New Roman"/>
                <w:color w:val="000000"/>
                <w:sz w:val="23"/>
                <w:szCs w:val="23"/>
              </w:rPr>
              <w:t>),</w:t>
            </w:r>
          </w:p>
          <w:p w14:paraId="2B173E89" w14:textId="77777777" w:rsidR="00477717" w:rsidRDefault="00477717"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to_date</w:t>
            </w:r>
            <w:r>
              <w:rPr>
                <w:rFonts w:ascii="Times New Roman" w:hAnsi="Times New Roman" w:cs="Times New Roman"/>
                <w:color w:val="000000"/>
                <w:sz w:val="23"/>
                <w:szCs w:val="23"/>
              </w:rPr>
              <w:t>(</w:t>
            </w:r>
            <w:proofErr w:type="gramStart"/>
            <w:r>
              <w:rPr>
                <w:rFonts w:ascii="Times New Roman" w:hAnsi="Times New Roman" w:cs="Times New Roman"/>
                <w:color w:val="000089"/>
                <w:sz w:val="23"/>
                <w:szCs w:val="23"/>
              </w:rPr>
              <w:t>lit</w:t>
            </w:r>
            <w:r>
              <w:rPr>
                <w:rFonts w:ascii="Times New Roman" w:hAnsi="Times New Roman" w:cs="Times New Roman"/>
                <w:color w:val="000000"/>
                <w:sz w:val="23"/>
                <w:szCs w:val="23"/>
              </w:rPr>
              <w:t>(</w:t>
            </w:r>
            <w:proofErr w:type="gramEnd"/>
            <w:r>
              <w:rPr>
                <w:rFonts w:ascii="Times New Roman" w:hAnsi="Times New Roman" w:cs="Times New Roman"/>
                <w:color w:val="CD3300"/>
                <w:sz w:val="23"/>
                <w:szCs w:val="23"/>
              </w:rPr>
              <w:t>"2017-20-12"</w:t>
            </w:r>
            <w:r>
              <w:rPr>
                <w:rFonts w:ascii="Times New Roman" w:hAnsi="Times New Roman" w:cs="Times New Roman"/>
                <w:color w:val="000000"/>
                <w:sz w:val="23"/>
                <w:szCs w:val="23"/>
              </w:rPr>
              <w:t xml:space="preserve">), </w:t>
            </w:r>
            <w:r w:rsidRPr="00477717">
              <w:rPr>
                <w:rFonts w:ascii="Times New Roman" w:hAnsi="Times New Roman" w:cs="Times New Roman"/>
                <w:b/>
                <w:color w:val="7030A0"/>
                <w:sz w:val="23"/>
                <w:szCs w:val="23"/>
              </w:rPr>
              <w:t>dateFormat</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alias</w:t>
            </w:r>
            <w:r>
              <w:rPr>
                <w:rFonts w:ascii="Times New Roman" w:hAnsi="Times New Roman" w:cs="Times New Roman"/>
                <w:color w:val="000000"/>
                <w:sz w:val="23"/>
                <w:szCs w:val="23"/>
              </w:rPr>
              <w:t>(</w:t>
            </w:r>
            <w:r>
              <w:rPr>
                <w:rFonts w:ascii="Times New Roman" w:hAnsi="Times New Roman" w:cs="Times New Roman"/>
                <w:color w:val="CD3300"/>
                <w:sz w:val="23"/>
                <w:szCs w:val="23"/>
              </w:rPr>
              <w:t>"date2"</w:t>
            </w:r>
            <w:r>
              <w:rPr>
                <w:rFonts w:ascii="Times New Roman" w:hAnsi="Times New Roman" w:cs="Times New Roman"/>
                <w:color w:val="000000"/>
                <w:sz w:val="23"/>
                <w:szCs w:val="23"/>
              </w:rPr>
              <w:t>))</w:t>
            </w:r>
          </w:p>
          <w:p w14:paraId="35C6C8D0" w14:textId="77777777" w:rsidR="00477717" w:rsidRDefault="00477717"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89"/>
                <w:sz w:val="23"/>
                <w:szCs w:val="23"/>
              </w:rPr>
              <w:t>cleanDateDF</w:t>
            </w:r>
            <w:r>
              <w:rPr>
                <w:rFonts w:ascii="Times New Roman" w:hAnsi="Times New Roman" w:cs="Times New Roman"/>
                <w:color w:val="555555"/>
                <w:sz w:val="23"/>
                <w:szCs w:val="23"/>
              </w:rPr>
              <w:t>.</w:t>
            </w:r>
            <w:r>
              <w:rPr>
                <w:rFonts w:ascii="Times New Roman" w:hAnsi="Times New Roman" w:cs="Times New Roman"/>
                <w:color w:val="000089"/>
                <w:sz w:val="23"/>
                <w:szCs w:val="23"/>
              </w:rPr>
              <w:t>createOrReplaceTempView</w:t>
            </w:r>
            <w:r>
              <w:rPr>
                <w:rFonts w:ascii="Times New Roman" w:hAnsi="Times New Roman" w:cs="Times New Roman"/>
                <w:color w:val="000000"/>
                <w:sz w:val="23"/>
                <w:szCs w:val="23"/>
              </w:rPr>
              <w:t>(</w:t>
            </w:r>
            <w:r>
              <w:rPr>
                <w:rFonts w:ascii="Times New Roman" w:hAnsi="Times New Roman" w:cs="Times New Roman"/>
                <w:color w:val="CD3300"/>
                <w:sz w:val="23"/>
                <w:szCs w:val="23"/>
              </w:rPr>
              <w:t>"dateTable2"</w:t>
            </w:r>
            <w:r>
              <w:rPr>
                <w:rFonts w:ascii="Times New Roman" w:hAnsi="Times New Roman" w:cs="Times New Roman"/>
                <w:color w:val="000000"/>
                <w:sz w:val="23"/>
                <w:szCs w:val="23"/>
              </w:rPr>
              <w:t>)</w:t>
            </w:r>
          </w:p>
          <w:p w14:paraId="6748A24B" w14:textId="77777777" w:rsidR="00477717" w:rsidRDefault="00477717" w:rsidP="00477717">
            <w:pPr>
              <w:autoSpaceDE w:val="0"/>
              <w:autoSpaceDN w:val="0"/>
              <w:adjustRightInd w:val="0"/>
              <w:rPr>
                <w:rFonts w:ascii="Times New Roman" w:hAnsi="Times New Roman" w:cs="Times New Roman"/>
                <w:color w:val="35586C"/>
                <w:sz w:val="23"/>
                <w:szCs w:val="23"/>
              </w:rPr>
            </w:pPr>
          </w:p>
          <w:p w14:paraId="2612B280" w14:textId="336FE8F4" w:rsidR="00477717" w:rsidRDefault="00477717" w:rsidP="00477717">
            <w:pPr>
              <w:autoSpaceDE w:val="0"/>
              <w:autoSpaceDN w:val="0"/>
              <w:adjustRightInd w:val="0"/>
              <w:rPr>
                <w:rFonts w:ascii="Times New Roman" w:hAnsi="Times New Roman" w:cs="Times New Roman"/>
                <w:color w:val="35586C"/>
                <w:sz w:val="23"/>
                <w:szCs w:val="23"/>
              </w:rPr>
            </w:pPr>
            <w:r>
              <w:rPr>
                <w:rFonts w:ascii="Times New Roman" w:hAnsi="Times New Roman" w:cs="Times New Roman"/>
                <w:color w:val="35586C"/>
                <w:sz w:val="23"/>
                <w:szCs w:val="23"/>
              </w:rPr>
              <w:t>-- in SQL</w:t>
            </w:r>
          </w:p>
          <w:p w14:paraId="3656914C" w14:textId="77777777" w:rsidR="00477717" w:rsidRDefault="00477717" w:rsidP="00477717">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669A"/>
                <w:sz w:val="23"/>
                <w:szCs w:val="23"/>
              </w:rPr>
              <w:t xml:space="preserve">SELECT </w:t>
            </w:r>
            <w:r>
              <w:rPr>
                <w:rFonts w:ascii="Times New Roman" w:hAnsi="Times New Roman" w:cs="Times New Roman"/>
                <w:color w:val="000089"/>
                <w:sz w:val="23"/>
                <w:szCs w:val="23"/>
              </w:rPr>
              <w:t>to_</w:t>
            </w:r>
            <w:proofErr w:type="gramStart"/>
            <w:r>
              <w:rPr>
                <w:rFonts w:ascii="Times New Roman" w:hAnsi="Times New Roman" w:cs="Times New Roman"/>
                <w:color w:val="000089"/>
                <w:sz w:val="23"/>
                <w:szCs w:val="23"/>
              </w:rPr>
              <w:t>date</w:t>
            </w:r>
            <w:r>
              <w:rPr>
                <w:rFonts w:ascii="Times New Roman" w:hAnsi="Times New Roman" w:cs="Times New Roman"/>
                <w:color w:val="000000"/>
                <w:sz w:val="23"/>
                <w:szCs w:val="23"/>
              </w:rPr>
              <w:t>(</w:t>
            </w:r>
            <w:proofErr w:type="gramEnd"/>
            <w:r>
              <w:rPr>
                <w:rFonts w:ascii="Times New Roman" w:hAnsi="Times New Roman" w:cs="Times New Roman"/>
                <w:color w:val="336666"/>
                <w:sz w:val="23"/>
                <w:szCs w:val="23"/>
              </w:rPr>
              <w:t>date</w:t>
            </w:r>
            <w:r>
              <w:rPr>
                <w:rFonts w:ascii="Times New Roman" w:hAnsi="Times New Roman" w:cs="Times New Roman"/>
                <w:color w:val="000000"/>
                <w:sz w:val="23"/>
                <w:szCs w:val="23"/>
              </w:rPr>
              <w:t xml:space="preserve">, </w:t>
            </w:r>
            <w:r>
              <w:rPr>
                <w:rFonts w:ascii="Times New Roman" w:hAnsi="Times New Roman" w:cs="Times New Roman"/>
                <w:color w:val="CD3300"/>
                <w:sz w:val="23"/>
                <w:szCs w:val="23"/>
              </w:rPr>
              <w:t>'yyyy-dd-MM'</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to_date</w:t>
            </w:r>
            <w:r>
              <w:rPr>
                <w:rFonts w:ascii="Times New Roman" w:hAnsi="Times New Roman" w:cs="Times New Roman"/>
                <w:color w:val="000000"/>
                <w:sz w:val="23"/>
                <w:szCs w:val="23"/>
              </w:rPr>
              <w:t>(</w:t>
            </w:r>
            <w:r>
              <w:rPr>
                <w:rFonts w:ascii="Times New Roman" w:hAnsi="Times New Roman" w:cs="Times New Roman"/>
                <w:color w:val="000089"/>
                <w:sz w:val="23"/>
                <w:szCs w:val="23"/>
              </w:rPr>
              <w:t>date2</w:t>
            </w:r>
            <w:r>
              <w:rPr>
                <w:rFonts w:ascii="Times New Roman" w:hAnsi="Times New Roman" w:cs="Times New Roman"/>
                <w:color w:val="000000"/>
                <w:sz w:val="23"/>
                <w:szCs w:val="23"/>
              </w:rPr>
              <w:t xml:space="preserve">, </w:t>
            </w:r>
            <w:r>
              <w:rPr>
                <w:rFonts w:ascii="Times New Roman" w:hAnsi="Times New Roman" w:cs="Times New Roman"/>
                <w:color w:val="CD3300"/>
                <w:sz w:val="23"/>
                <w:szCs w:val="23"/>
              </w:rPr>
              <w:t>'yyyy-dd-MM'</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to_date</w:t>
            </w:r>
            <w:r>
              <w:rPr>
                <w:rFonts w:ascii="Times New Roman" w:hAnsi="Times New Roman" w:cs="Times New Roman"/>
                <w:color w:val="000000"/>
                <w:sz w:val="23"/>
                <w:szCs w:val="23"/>
              </w:rPr>
              <w:t>(</w:t>
            </w:r>
            <w:r>
              <w:rPr>
                <w:rFonts w:ascii="Times New Roman" w:hAnsi="Times New Roman" w:cs="Times New Roman"/>
                <w:color w:val="336666"/>
                <w:sz w:val="23"/>
                <w:szCs w:val="23"/>
              </w:rPr>
              <w:t>date</w:t>
            </w:r>
            <w:r>
              <w:rPr>
                <w:rFonts w:ascii="Times New Roman" w:hAnsi="Times New Roman" w:cs="Times New Roman"/>
                <w:color w:val="000000"/>
                <w:sz w:val="23"/>
                <w:szCs w:val="23"/>
              </w:rPr>
              <w:t>)</w:t>
            </w:r>
          </w:p>
          <w:p w14:paraId="27E38249" w14:textId="3210DE50" w:rsidR="0074555D" w:rsidRDefault="00477717" w:rsidP="00477717">
            <w:r>
              <w:rPr>
                <w:rFonts w:ascii="Times New Roman" w:hAnsi="Times New Roman" w:cs="Times New Roman"/>
                <w:color w:val="00669A"/>
                <w:sz w:val="23"/>
                <w:szCs w:val="23"/>
              </w:rPr>
              <w:t xml:space="preserve">FROM </w:t>
            </w:r>
            <w:r>
              <w:rPr>
                <w:rFonts w:ascii="Times New Roman" w:hAnsi="Times New Roman" w:cs="Times New Roman"/>
                <w:color w:val="000089"/>
                <w:sz w:val="23"/>
                <w:szCs w:val="23"/>
              </w:rPr>
              <w:t>dateTable2</w:t>
            </w:r>
          </w:p>
        </w:tc>
        <w:tc>
          <w:tcPr>
            <w:tcW w:w="0" w:type="auto"/>
            <w:vAlign w:val="center"/>
          </w:tcPr>
          <w:p w14:paraId="4E796BD7" w14:textId="0FE31669" w:rsidR="0074555D" w:rsidRDefault="00477717" w:rsidP="00477717">
            <w:r>
              <w:t>“dateFormat”, value’daki hangi degerin nasil algilanacagini belirliyor.</w:t>
            </w:r>
            <w:r w:rsidR="00FF6D58">
              <w:t xml:space="preserve"> Aslinda her bir karakteri etiketlemek gibi.</w:t>
            </w:r>
          </w:p>
          <w:p w14:paraId="406A8819" w14:textId="77777777" w:rsidR="00477717" w:rsidRDefault="00477717" w:rsidP="00477717"/>
          <w:p w14:paraId="5E09DFB8" w14:textId="7C0F2EAC" w:rsidR="00477717" w:rsidRDefault="00477717" w:rsidP="00477717">
            <w:r>
              <w:t>“to_date” ise</w:t>
            </w:r>
            <w:r w:rsidR="00FF6D58">
              <w:t xml:space="preserve"> etiketlenmis olan bilgileri, catalog’a uygun olarak, yani gerekiyorsa yerini degistirerek aliyor. </w:t>
            </w:r>
          </w:p>
        </w:tc>
      </w:tr>
      <w:tr w:rsidR="00876D0D" w14:paraId="2B2F0684" w14:textId="77777777" w:rsidTr="001A4B21">
        <w:tc>
          <w:tcPr>
            <w:tcW w:w="3020" w:type="dxa"/>
            <w:vAlign w:val="center"/>
          </w:tcPr>
          <w:p w14:paraId="4F0AA0CC" w14:textId="23B08B5D" w:rsidR="0074555D" w:rsidRDefault="00A73362" w:rsidP="00477717">
            <w:r w:rsidRPr="00A73362">
              <w:t xml:space="preserve">to_timestamp </w:t>
            </w:r>
          </w:p>
        </w:tc>
        <w:tc>
          <w:tcPr>
            <w:tcW w:w="8054" w:type="dxa"/>
            <w:vAlign w:val="center"/>
          </w:tcPr>
          <w:p w14:paraId="6248609E" w14:textId="77777777" w:rsidR="00A73362" w:rsidRDefault="00A73362" w:rsidP="00A73362">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to_timestamp</w:t>
            </w:r>
          </w:p>
          <w:p w14:paraId="0DAF6FDC" w14:textId="77777777" w:rsidR="00A73362" w:rsidRDefault="00A73362" w:rsidP="00A73362">
            <w:pPr>
              <w:autoSpaceDE w:val="0"/>
              <w:autoSpaceDN w:val="0"/>
              <w:adjustRightInd w:val="0"/>
              <w:rPr>
                <w:rFonts w:ascii="ø=ﬁÀ˛" w:hAnsi="ø=ﬁÀ˛" w:cs="ø=ﬁÀ˛"/>
                <w:color w:val="000000"/>
                <w:sz w:val="23"/>
                <w:szCs w:val="23"/>
              </w:rPr>
            </w:pPr>
            <w:r>
              <w:rPr>
                <w:rFonts w:ascii="ø=ﬁÀ˛" w:hAnsi="ø=ﬁÀ˛" w:cs="ø=ﬁÀ˛"/>
                <w:color w:val="000089"/>
                <w:sz w:val="23"/>
                <w:szCs w:val="23"/>
              </w:rPr>
              <w:t>cleanDateDF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000000"/>
                <w:sz w:val="23"/>
                <w:szCs w:val="23"/>
              </w:rPr>
              <w:t>(</w:t>
            </w:r>
            <w:r>
              <w:rPr>
                <w:rFonts w:ascii="ø=ﬁÀ˛" w:hAnsi="ø=ﬁÀ˛" w:cs="ø=ﬁÀ˛"/>
                <w:color w:val="000089"/>
                <w:sz w:val="23"/>
                <w:szCs w:val="23"/>
              </w:rPr>
              <w:t>to_timestamp</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"date"</w:t>
            </w:r>
            <w:r>
              <w:rPr>
                <w:rFonts w:ascii="ø=ﬁÀ˛" w:hAnsi="ø=ﬁÀ˛" w:cs="ø=ﬁÀ˛"/>
                <w:color w:val="000000"/>
                <w:sz w:val="23"/>
                <w:szCs w:val="23"/>
              </w:rPr>
              <w:t xml:space="preserve">), </w:t>
            </w:r>
            <w:r>
              <w:rPr>
                <w:rFonts w:ascii="ø=ﬁÀ˛" w:hAnsi="ø=ﬁÀ˛" w:cs="ø=ﬁÀ˛"/>
                <w:color w:val="000089"/>
                <w:sz w:val="23"/>
                <w:szCs w:val="23"/>
              </w:rPr>
              <w:t>dateFormat</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p>
          <w:p w14:paraId="1E62F1F6" w14:textId="77777777" w:rsidR="00A73362" w:rsidRDefault="00A73362" w:rsidP="00A73362">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54E93632" w14:textId="77777777" w:rsidR="00A73362" w:rsidRDefault="00A73362" w:rsidP="00A73362">
            <w:pPr>
              <w:autoSpaceDE w:val="0"/>
              <w:autoSpaceDN w:val="0"/>
              <w:adjustRightInd w:val="0"/>
              <w:rPr>
                <w:rFonts w:ascii="ø=ﬁÀ˛" w:hAnsi="ø=ﬁÀ˛" w:cs="ø=ﬁÀ˛"/>
                <w:color w:val="000000"/>
                <w:sz w:val="23"/>
                <w:szCs w:val="23"/>
              </w:rPr>
            </w:pPr>
            <w:r>
              <w:rPr>
                <w:rFonts w:ascii="ø=ﬁÀ˛" w:hAnsi="ø=ﬁÀ˛" w:cs="ø=ﬁÀ˛"/>
                <w:color w:val="00669A"/>
                <w:sz w:val="23"/>
                <w:szCs w:val="23"/>
              </w:rPr>
              <w:t xml:space="preserve">SELECT </w:t>
            </w:r>
            <w:r>
              <w:rPr>
                <w:rFonts w:ascii="ø=ﬁÀ˛" w:hAnsi="ø=ﬁÀ˛" w:cs="ø=ﬁÀ˛"/>
                <w:color w:val="000089"/>
                <w:sz w:val="23"/>
                <w:szCs w:val="23"/>
              </w:rPr>
              <w:t>to_</w:t>
            </w:r>
            <w:proofErr w:type="gramStart"/>
            <w:r>
              <w:rPr>
                <w:rFonts w:ascii="ø=ﬁÀ˛" w:hAnsi="ø=ﬁÀ˛" w:cs="ø=ﬁÀ˛"/>
                <w:color w:val="000089"/>
                <w:sz w:val="23"/>
                <w:szCs w:val="23"/>
              </w:rPr>
              <w:t>timestamp</w:t>
            </w:r>
            <w:r>
              <w:rPr>
                <w:rFonts w:ascii="ø=ﬁÀ˛" w:hAnsi="ø=ﬁÀ˛" w:cs="ø=ﬁÀ˛"/>
                <w:color w:val="000000"/>
                <w:sz w:val="23"/>
                <w:szCs w:val="23"/>
              </w:rPr>
              <w:t>(</w:t>
            </w:r>
            <w:proofErr w:type="gramEnd"/>
            <w:r>
              <w:rPr>
                <w:rFonts w:ascii="ø=ﬁÀ˛" w:hAnsi="ø=ﬁÀ˛" w:cs="ø=ﬁÀ˛"/>
                <w:color w:val="336666"/>
                <w:sz w:val="23"/>
                <w:szCs w:val="23"/>
              </w:rPr>
              <w:t>date</w:t>
            </w:r>
            <w:r>
              <w:rPr>
                <w:rFonts w:ascii="ø=ﬁÀ˛" w:hAnsi="ø=ﬁÀ˛" w:cs="ø=ﬁÀ˛"/>
                <w:color w:val="000000"/>
                <w:sz w:val="23"/>
                <w:szCs w:val="23"/>
              </w:rPr>
              <w:t xml:space="preserve">, </w:t>
            </w:r>
            <w:r>
              <w:rPr>
                <w:rFonts w:ascii="ø=ﬁÀ˛" w:hAnsi="ø=ﬁÀ˛" w:cs="ø=ﬁÀ˛"/>
                <w:color w:val="CD3300"/>
                <w:sz w:val="23"/>
                <w:szCs w:val="23"/>
              </w:rPr>
              <w:t>'yyyy-dd-MM'</w:t>
            </w:r>
            <w:r>
              <w:rPr>
                <w:rFonts w:ascii="ø=ﬁÀ˛" w:hAnsi="ø=ﬁÀ˛" w:cs="ø=ﬁÀ˛"/>
                <w:color w:val="000000"/>
                <w:sz w:val="23"/>
                <w:szCs w:val="23"/>
              </w:rPr>
              <w:t xml:space="preserve">), </w:t>
            </w:r>
            <w:r>
              <w:rPr>
                <w:rFonts w:ascii="ø=ﬁÀ˛" w:hAnsi="ø=ﬁÀ˛" w:cs="ø=ﬁÀ˛"/>
                <w:color w:val="000089"/>
                <w:sz w:val="23"/>
                <w:szCs w:val="23"/>
              </w:rPr>
              <w:t>to_timestamp</w:t>
            </w:r>
            <w:r>
              <w:rPr>
                <w:rFonts w:ascii="ø=ﬁÀ˛" w:hAnsi="ø=ﬁÀ˛" w:cs="ø=ﬁÀ˛"/>
                <w:color w:val="000000"/>
                <w:sz w:val="23"/>
                <w:szCs w:val="23"/>
              </w:rPr>
              <w:t>(</w:t>
            </w:r>
            <w:r>
              <w:rPr>
                <w:rFonts w:ascii="ø=ﬁÀ˛" w:hAnsi="ø=ﬁÀ˛" w:cs="ø=ﬁÀ˛"/>
                <w:color w:val="000089"/>
                <w:sz w:val="23"/>
                <w:szCs w:val="23"/>
              </w:rPr>
              <w:t>date2</w:t>
            </w:r>
            <w:r>
              <w:rPr>
                <w:rFonts w:ascii="ø=ﬁÀ˛" w:hAnsi="ø=ﬁÀ˛" w:cs="ø=ﬁÀ˛"/>
                <w:color w:val="000000"/>
                <w:sz w:val="23"/>
                <w:szCs w:val="23"/>
              </w:rPr>
              <w:t xml:space="preserve">, </w:t>
            </w:r>
            <w:r>
              <w:rPr>
                <w:rFonts w:ascii="ø=ﬁÀ˛" w:hAnsi="ø=ﬁÀ˛" w:cs="ø=ﬁÀ˛"/>
                <w:color w:val="CD3300"/>
                <w:sz w:val="23"/>
                <w:szCs w:val="23"/>
              </w:rPr>
              <w:t>'yyyy-dd-MM'</w:t>
            </w:r>
            <w:r>
              <w:rPr>
                <w:rFonts w:ascii="ø=ﬁÀ˛" w:hAnsi="ø=ﬁÀ˛" w:cs="ø=ﬁÀ˛"/>
                <w:color w:val="000000"/>
                <w:sz w:val="23"/>
                <w:szCs w:val="23"/>
              </w:rPr>
              <w:t>)</w:t>
            </w:r>
          </w:p>
          <w:p w14:paraId="14514ED3" w14:textId="77777777" w:rsidR="0074555D" w:rsidRDefault="00A73362" w:rsidP="00A73362">
            <w:pPr>
              <w:rPr>
                <w:rFonts w:ascii="ø=ﬁÀ˛" w:hAnsi="ø=ﬁÀ˛" w:cs="ø=ﬁÀ˛"/>
                <w:color w:val="000089"/>
                <w:sz w:val="23"/>
                <w:szCs w:val="23"/>
              </w:rPr>
            </w:pPr>
            <w:r>
              <w:rPr>
                <w:rFonts w:ascii="ø=ﬁÀ˛" w:hAnsi="ø=ﬁÀ˛" w:cs="ø=ﬁÀ˛"/>
                <w:color w:val="00669A"/>
                <w:sz w:val="23"/>
                <w:szCs w:val="23"/>
              </w:rPr>
              <w:t xml:space="preserve">FROM </w:t>
            </w:r>
            <w:r>
              <w:rPr>
                <w:rFonts w:ascii="ø=ﬁÀ˛" w:hAnsi="ø=ﬁÀ˛" w:cs="ø=ﬁÀ˛"/>
                <w:color w:val="000089"/>
                <w:sz w:val="23"/>
                <w:szCs w:val="23"/>
              </w:rPr>
              <w:t>dateTable2</w:t>
            </w:r>
          </w:p>
          <w:p w14:paraId="3DF426EF" w14:textId="4EDFF560" w:rsidR="00A73362" w:rsidRDefault="00A73362" w:rsidP="00A73362">
            <w:r>
              <w:t>Equivalent:</w:t>
            </w:r>
          </w:p>
          <w:p w14:paraId="65C79397" w14:textId="70D345D4" w:rsidR="00A73362" w:rsidRDefault="00A73362" w:rsidP="00A73362">
            <w:r>
              <w:rPr>
                <w:rFonts w:ascii="ø=ﬁÀ˛" w:hAnsi="ø=ﬁÀ˛" w:cs="ø=ﬁÀ˛"/>
                <w:color w:val="00669A"/>
                <w:sz w:val="23"/>
                <w:szCs w:val="23"/>
              </w:rPr>
              <w:t xml:space="preserve">SELECT </w:t>
            </w:r>
            <w:proofErr w:type="gramStart"/>
            <w:r>
              <w:rPr>
                <w:rFonts w:ascii="ø=ﬁÀ˛" w:hAnsi="ø=ﬁÀ˛" w:cs="ø=ﬁÀ˛"/>
                <w:color w:val="00669A"/>
                <w:sz w:val="23"/>
                <w:szCs w:val="23"/>
              </w:rPr>
              <w:t>cast</w:t>
            </w:r>
            <w:r>
              <w:rPr>
                <w:rFonts w:ascii="ø=ﬁÀ˛" w:hAnsi="ø=ﬁÀ˛" w:cs="ø=ﬁÀ˛"/>
                <w:color w:val="000000"/>
                <w:sz w:val="23"/>
                <w:szCs w:val="23"/>
              </w:rPr>
              <w:t>(</w:t>
            </w:r>
            <w:proofErr w:type="gramEnd"/>
            <w:r>
              <w:rPr>
                <w:rFonts w:ascii="ø=ﬁÀ˛" w:hAnsi="ø=ﬁÀ˛" w:cs="ø=ﬁÀ˛"/>
                <w:color w:val="000089"/>
                <w:sz w:val="23"/>
                <w:szCs w:val="23"/>
              </w:rPr>
              <w:t>to_date</w:t>
            </w:r>
            <w:r>
              <w:rPr>
                <w:rFonts w:ascii="ø=ﬁÀ˛" w:hAnsi="ø=ﬁÀ˛" w:cs="ø=ﬁÀ˛"/>
                <w:color w:val="000000"/>
                <w:sz w:val="23"/>
                <w:szCs w:val="23"/>
              </w:rPr>
              <w:t>(</w:t>
            </w:r>
            <w:r>
              <w:rPr>
                <w:rFonts w:ascii="ø=ﬁÀ˛" w:hAnsi="ø=ﬁÀ˛" w:cs="ø=ﬁÀ˛"/>
                <w:color w:val="AB6600"/>
                <w:sz w:val="23"/>
                <w:szCs w:val="23"/>
              </w:rPr>
              <w:t>"2017-01-01"</w:t>
            </w:r>
            <w:r>
              <w:rPr>
                <w:rFonts w:ascii="ø=ﬁÀ˛" w:hAnsi="ø=ﬁÀ˛" w:cs="ø=ﬁÀ˛"/>
                <w:color w:val="000000"/>
                <w:sz w:val="23"/>
                <w:szCs w:val="23"/>
              </w:rPr>
              <w:t xml:space="preserve">, </w:t>
            </w:r>
            <w:r>
              <w:rPr>
                <w:rFonts w:ascii="ø=ﬁÀ˛" w:hAnsi="ø=ﬁÀ˛" w:cs="ø=ﬁÀ˛"/>
                <w:color w:val="AB6600"/>
                <w:sz w:val="23"/>
                <w:szCs w:val="23"/>
              </w:rPr>
              <w:t>"yyyy-dd-MM"</w:t>
            </w:r>
            <w:r>
              <w:rPr>
                <w:rFonts w:ascii="ø=ﬁÀ˛" w:hAnsi="ø=ﬁÀ˛" w:cs="ø=ﬁÀ˛"/>
                <w:color w:val="000000"/>
                <w:sz w:val="23"/>
                <w:szCs w:val="23"/>
              </w:rPr>
              <w:t xml:space="preserve">) </w:t>
            </w:r>
            <w:r>
              <w:rPr>
                <w:rFonts w:ascii="ø=ﬁÀ˛" w:hAnsi="ø=ﬁÀ˛" w:cs="ø=ﬁÀ˛"/>
                <w:color w:val="00669A"/>
                <w:sz w:val="23"/>
                <w:szCs w:val="23"/>
              </w:rPr>
              <w:t>as timestamp</w:t>
            </w:r>
            <w:r>
              <w:rPr>
                <w:rFonts w:ascii="ø=ﬁÀ˛" w:hAnsi="ø=ﬁÀ˛" w:cs="ø=ﬁÀ˛"/>
                <w:color w:val="000000"/>
                <w:sz w:val="23"/>
                <w:szCs w:val="23"/>
              </w:rPr>
              <w:t>)</w:t>
            </w:r>
          </w:p>
        </w:tc>
        <w:tc>
          <w:tcPr>
            <w:tcW w:w="0" w:type="auto"/>
            <w:vAlign w:val="center"/>
          </w:tcPr>
          <w:p w14:paraId="54A49CFE" w14:textId="77777777" w:rsidR="0074555D" w:rsidRDefault="00A73362" w:rsidP="00477717">
            <w:r w:rsidRPr="00A73362">
              <w:t>always requires a format to be specified</w:t>
            </w:r>
          </w:p>
          <w:p w14:paraId="3475EDC2" w14:textId="73CDB38D" w:rsidR="00A73362" w:rsidRDefault="00A73362" w:rsidP="00477717">
            <w:r w:rsidRPr="00A73362">
              <w:rPr>
                <w:noProof/>
              </w:rPr>
              <w:drawing>
                <wp:inline distT="0" distB="0" distL="0" distR="0" wp14:anchorId="356E2787" wp14:editId="2F0E5924">
                  <wp:extent cx="1204534" cy="5994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449" cy="607858"/>
                          </a:xfrm>
                          <a:prstGeom prst="rect">
                            <a:avLst/>
                          </a:prstGeom>
                        </pic:spPr>
                      </pic:pic>
                    </a:graphicData>
                  </a:graphic>
                </wp:inline>
              </w:drawing>
            </w:r>
          </w:p>
        </w:tc>
      </w:tr>
      <w:tr w:rsidR="00876D0D" w14:paraId="39EA6AD2" w14:textId="77777777" w:rsidTr="001A4B21">
        <w:tc>
          <w:tcPr>
            <w:tcW w:w="3020" w:type="dxa"/>
            <w:vAlign w:val="center"/>
          </w:tcPr>
          <w:p w14:paraId="3B69EA25" w14:textId="77777777" w:rsidR="0074555D" w:rsidRDefault="00A73362" w:rsidP="00477717">
            <w:r w:rsidRPr="00A73362">
              <w:t>Working with Nulls in Data</w:t>
            </w:r>
          </w:p>
          <w:p w14:paraId="19BD662F" w14:textId="1C59F15B" w:rsidR="00A73362" w:rsidRDefault="00A73362" w:rsidP="00477717"/>
          <w:p w14:paraId="418CE748" w14:textId="7B67579F" w:rsidR="00C84642" w:rsidRDefault="00C84642" w:rsidP="00477717">
            <w:r>
              <w:t>coalesce</w:t>
            </w:r>
          </w:p>
          <w:p w14:paraId="2188B2BC" w14:textId="694867A7" w:rsidR="00A73362" w:rsidRDefault="00A73362" w:rsidP="00477717"/>
        </w:tc>
        <w:tc>
          <w:tcPr>
            <w:tcW w:w="8054" w:type="dxa"/>
            <w:vAlign w:val="center"/>
          </w:tcPr>
          <w:p w14:paraId="5AED5C72" w14:textId="77777777" w:rsidR="00A73362" w:rsidRDefault="00A73362" w:rsidP="00A73362">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coalesce</w:t>
            </w:r>
          </w:p>
          <w:p w14:paraId="143D8B80" w14:textId="5F006D89" w:rsidR="0074555D" w:rsidRDefault="00A73362" w:rsidP="00A73362">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sidRPr="00A73362">
              <w:rPr>
                <w:rFonts w:ascii="ø=ﬁÀ˛" w:hAnsi="ø=ﬁÀ˛" w:cs="ø=ﬁÀ˛"/>
                <w:color w:val="000089"/>
                <w:sz w:val="23"/>
                <w:szCs w:val="23"/>
                <w:bdr w:val="single" w:sz="4" w:space="0" w:color="auto"/>
              </w:rPr>
              <w:t>coalesce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"CustomerId"</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p>
        </w:tc>
        <w:tc>
          <w:tcPr>
            <w:tcW w:w="0" w:type="auto"/>
            <w:vAlign w:val="center"/>
          </w:tcPr>
          <w:p w14:paraId="181D5FA1" w14:textId="3276B3B5" w:rsidR="0074555D" w:rsidRDefault="00C84642" w:rsidP="00477717">
            <w:r>
              <w:t>Bu fonksiyon, yeni bir sutun halinde getirir bilgiyi, null olmayan ilk veriyi getirir. Yani belirtilen 1’inci column’daki veri “null” is 2’inci column’a bakar ve onu getirir.</w:t>
            </w:r>
          </w:p>
        </w:tc>
      </w:tr>
      <w:tr w:rsidR="00876D0D" w14:paraId="35FB3807" w14:textId="77777777" w:rsidTr="001A4B21">
        <w:tc>
          <w:tcPr>
            <w:tcW w:w="3020" w:type="dxa"/>
            <w:vAlign w:val="center"/>
          </w:tcPr>
          <w:p w14:paraId="10875FE1" w14:textId="55ABF7CD" w:rsidR="0074555D" w:rsidRDefault="00C84642" w:rsidP="00C84642">
            <w:r>
              <w:t>ifnull, nullIf, nvl, and nvl2</w:t>
            </w:r>
          </w:p>
        </w:tc>
        <w:tc>
          <w:tcPr>
            <w:tcW w:w="8054" w:type="dxa"/>
            <w:vAlign w:val="center"/>
          </w:tcPr>
          <w:p w14:paraId="698ABF06" w14:textId="77777777" w:rsidR="00C84642" w:rsidRDefault="00C84642" w:rsidP="00C84642">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0ACF3B13" w14:textId="77777777" w:rsidR="00C84642" w:rsidRDefault="00C84642" w:rsidP="00C84642">
            <w:pPr>
              <w:autoSpaceDE w:val="0"/>
              <w:autoSpaceDN w:val="0"/>
              <w:adjustRightInd w:val="0"/>
              <w:rPr>
                <w:rFonts w:ascii="ø=ﬁÀ˛" w:hAnsi="ø=ﬁÀ˛" w:cs="ø=ﬁÀ˛"/>
                <w:color w:val="00669A"/>
                <w:sz w:val="23"/>
                <w:szCs w:val="23"/>
              </w:rPr>
            </w:pPr>
            <w:r>
              <w:rPr>
                <w:rFonts w:ascii="ø=ﬁÀ˛" w:hAnsi="ø=ﬁÀ˛" w:cs="ø=ﬁÀ˛"/>
                <w:color w:val="00669A"/>
                <w:sz w:val="23"/>
                <w:szCs w:val="23"/>
              </w:rPr>
              <w:t>SELECT</w:t>
            </w:r>
          </w:p>
          <w:p w14:paraId="4B19FEF9" w14:textId="01BD7E6B" w:rsidR="00C84642" w:rsidRDefault="00C84642" w:rsidP="00ED17EA">
            <w:pPr>
              <w:autoSpaceDE w:val="0"/>
              <w:autoSpaceDN w:val="0"/>
              <w:adjustRightInd w:val="0"/>
              <w:ind w:firstLine="194"/>
              <w:rPr>
                <w:rFonts w:ascii="ø=ﬁÀ˛" w:hAnsi="ø=ﬁÀ˛" w:cs="ø=ﬁÀ˛"/>
                <w:color w:val="000000"/>
                <w:sz w:val="23"/>
                <w:szCs w:val="23"/>
              </w:rPr>
            </w:pPr>
            <w:proofErr w:type="gramStart"/>
            <w:r w:rsidRPr="00ED17EA">
              <w:rPr>
                <w:rFonts w:ascii="ø=ﬁÀ˛" w:hAnsi="ø=ﬁÀ˛" w:cs="ø=ﬁÀ˛"/>
                <w:color w:val="000089"/>
                <w:sz w:val="23"/>
                <w:szCs w:val="23"/>
                <w:bdr w:val="single" w:sz="4" w:space="0" w:color="auto"/>
              </w:rPr>
              <w:t>ifnull</w:t>
            </w:r>
            <w:r>
              <w:rPr>
                <w:rFonts w:ascii="ø=ﬁÀ˛" w:hAnsi="ø=ﬁÀ˛" w:cs="ø=ﬁÀ˛"/>
                <w:color w:val="000000"/>
                <w:sz w:val="23"/>
                <w:szCs w:val="23"/>
              </w:rPr>
              <w:t>(</w:t>
            </w:r>
            <w:proofErr w:type="gramEnd"/>
            <w:r>
              <w:rPr>
                <w:rFonts w:ascii="ø=ﬁÀ˛" w:hAnsi="ø=ﬁÀ˛" w:cs="ø=ﬁÀ˛"/>
                <w:color w:val="00669A"/>
                <w:sz w:val="23"/>
                <w:szCs w:val="23"/>
              </w:rPr>
              <w:t>null</w:t>
            </w:r>
            <w:r>
              <w:rPr>
                <w:rFonts w:ascii="ø=ﬁÀ˛" w:hAnsi="ø=ﬁÀ˛" w:cs="ø=ﬁÀ˛"/>
                <w:color w:val="000000"/>
                <w:sz w:val="23"/>
                <w:szCs w:val="23"/>
              </w:rPr>
              <w:t xml:space="preserve">, </w:t>
            </w:r>
            <w:r>
              <w:rPr>
                <w:rFonts w:ascii="ø=ﬁÀ˛" w:hAnsi="ø=ﬁÀ˛" w:cs="ø=ﬁÀ˛"/>
                <w:color w:val="CD3300"/>
                <w:sz w:val="23"/>
                <w:szCs w:val="23"/>
              </w:rPr>
              <w:t>'return_value'</w:t>
            </w:r>
            <w:r>
              <w:rPr>
                <w:rFonts w:ascii="ø=ﬁÀ˛" w:hAnsi="ø=ﬁÀ˛" w:cs="ø=ﬁÀ˛"/>
                <w:color w:val="000000"/>
                <w:sz w:val="23"/>
                <w:szCs w:val="23"/>
              </w:rPr>
              <w:t>), # null varsa, degeri ikinciden alir</w:t>
            </w:r>
          </w:p>
          <w:p w14:paraId="3F5783B4" w14:textId="1F458401" w:rsidR="00C84642" w:rsidRDefault="00C84642" w:rsidP="00ED17EA">
            <w:pPr>
              <w:autoSpaceDE w:val="0"/>
              <w:autoSpaceDN w:val="0"/>
              <w:adjustRightInd w:val="0"/>
              <w:ind w:firstLine="194"/>
              <w:rPr>
                <w:rFonts w:ascii="ø=ﬁÀ˛" w:hAnsi="ø=ﬁÀ˛" w:cs="ø=ﬁÀ˛"/>
                <w:color w:val="000000"/>
                <w:sz w:val="23"/>
                <w:szCs w:val="23"/>
              </w:rPr>
            </w:pPr>
            <w:proofErr w:type="gramStart"/>
            <w:r w:rsidRPr="00ED17EA">
              <w:rPr>
                <w:rFonts w:ascii="ø=ﬁÀ˛" w:hAnsi="ø=ﬁÀ˛" w:cs="ø=ﬁÀ˛"/>
                <w:color w:val="00669A"/>
                <w:sz w:val="23"/>
                <w:szCs w:val="23"/>
                <w:bdr w:val="single" w:sz="4" w:space="0" w:color="auto"/>
              </w:rPr>
              <w:t>nullif</w:t>
            </w:r>
            <w:r>
              <w:rPr>
                <w:rFonts w:ascii="ø=ﬁÀ˛" w:hAnsi="ø=ﬁÀ˛" w:cs="ø=ﬁÀ˛"/>
                <w:color w:val="000000"/>
                <w:sz w:val="23"/>
                <w:szCs w:val="23"/>
              </w:rPr>
              <w:t>(</w:t>
            </w:r>
            <w:proofErr w:type="gramEnd"/>
            <w:r>
              <w:rPr>
                <w:rFonts w:ascii="ø=ﬁÀ˛" w:hAnsi="ø=ﬁÀ˛" w:cs="ø=ﬁÀ˛"/>
                <w:color w:val="CD3300"/>
                <w:sz w:val="23"/>
                <w:szCs w:val="23"/>
              </w:rPr>
              <w:t>'value'</w:t>
            </w:r>
            <w:r>
              <w:rPr>
                <w:rFonts w:ascii="ø=ﬁÀ˛" w:hAnsi="ø=ﬁÀ˛" w:cs="ø=ﬁÀ˛"/>
                <w:color w:val="000000"/>
                <w:sz w:val="23"/>
                <w:szCs w:val="23"/>
              </w:rPr>
              <w:t xml:space="preserve">, </w:t>
            </w:r>
            <w:r>
              <w:rPr>
                <w:rFonts w:ascii="ø=ﬁÀ˛" w:hAnsi="ø=ﬁÀ˛" w:cs="ø=ﬁÀ˛"/>
                <w:color w:val="CD3300"/>
                <w:sz w:val="23"/>
                <w:szCs w:val="23"/>
              </w:rPr>
              <w:t>'value'</w:t>
            </w:r>
            <w:r>
              <w:rPr>
                <w:rFonts w:ascii="ø=ﬁÀ˛" w:hAnsi="ø=ﬁÀ˛" w:cs="ø=ﬁÀ˛"/>
                <w:color w:val="000000"/>
                <w:sz w:val="23"/>
                <w:szCs w:val="23"/>
              </w:rPr>
              <w:t>), # degerler esitse “null” yap, degilse ilk degeri al</w:t>
            </w:r>
          </w:p>
          <w:p w14:paraId="1B6463CA" w14:textId="4A1A8D85" w:rsidR="00C84642" w:rsidRDefault="00C84642" w:rsidP="00ED17EA">
            <w:pPr>
              <w:autoSpaceDE w:val="0"/>
              <w:autoSpaceDN w:val="0"/>
              <w:adjustRightInd w:val="0"/>
              <w:ind w:firstLine="194"/>
              <w:rPr>
                <w:rFonts w:ascii="ø=ﬁÀ˛" w:hAnsi="ø=ﬁÀ˛" w:cs="ø=ﬁÀ˛"/>
                <w:color w:val="000000"/>
                <w:sz w:val="23"/>
                <w:szCs w:val="23"/>
              </w:rPr>
            </w:pPr>
            <w:proofErr w:type="gramStart"/>
            <w:r w:rsidRPr="00ED17EA">
              <w:rPr>
                <w:rFonts w:ascii="ø=ﬁÀ˛" w:hAnsi="ø=ﬁÀ˛" w:cs="ø=ﬁÀ˛"/>
                <w:color w:val="000089"/>
                <w:sz w:val="23"/>
                <w:szCs w:val="23"/>
                <w:bdr w:val="single" w:sz="4" w:space="0" w:color="auto"/>
              </w:rPr>
              <w:lastRenderedPageBreak/>
              <w:t>nvl</w:t>
            </w:r>
            <w:r>
              <w:rPr>
                <w:rFonts w:ascii="ø=ﬁÀ˛" w:hAnsi="ø=ﬁÀ˛" w:cs="ø=ﬁÀ˛"/>
                <w:color w:val="000000"/>
                <w:sz w:val="23"/>
                <w:szCs w:val="23"/>
              </w:rPr>
              <w:t>(</w:t>
            </w:r>
            <w:proofErr w:type="gramEnd"/>
            <w:r>
              <w:rPr>
                <w:rFonts w:ascii="ø=ﬁÀ˛" w:hAnsi="ø=ﬁÀ˛" w:cs="ø=ﬁÀ˛"/>
                <w:color w:val="00669A"/>
                <w:sz w:val="23"/>
                <w:szCs w:val="23"/>
              </w:rPr>
              <w:t>null</w:t>
            </w:r>
            <w:r>
              <w:rPr>
                <w:rFonts w:ascii="ø=ﬁÀ˛" w:hAnsi="ø=ﬁÀ˛" w:cs="ø=ﬁÀ˛"/>
                <w:color w:val="000000"/>
                <w:sz w:val="23"/>
                <w:szCs w:val="23"/>
              </w:rPr>
              <w:t xml:space="preserve">, </w:t>
            </w:r>
            <w:r>
              <w:rPr>
                <w:rFonts w:ascii="ø=ﬁÀ˛" w:hAnsi="ø=ﬁÀ˛" w:cs="ø=ﬁÀ˛"/>
                <w:color w:val="CD3300"/>
                <w:sz w:val="23"/>
                <w:szCs w:val="23"/>
              </w:rPr>
              <w:t>'return_value'</w:t>
            </w:r>
            <w:r>
              <w:rPr>
                <w:rFonts w:ascii="ø=ﬁÀ˛" w:hAnsi="ø=ﬁÀ˛" w:cs="ø=ﬁÀ˛"/>
                <w:color w:val="000000"/>
                <w:sz w:val="23"/>
                <w:szCs w:val="23"/>
              </w:rPr>
              <w:t>), # “fillna” gibi, “null”lari ikinci “argument” ile doldur</w:t>
            </w:r>
          </w:p>
          <w:p w14:paraId="7554F639" w14:textId="05AE91AD" w:rsidR="00C84642" w:rsidRDefault="00C84642" w:rsidP="00ED17EA">
            <w:pPr>
              <w:autoSpaceDE w:val="0"/>
              <w:autoSpaceDN w:val="0"/>
              <w:adjustRightInd w:val="0"/>
              <w:ind w:firstLine="194"/>
              <w:rPr>
                <w:rFonts w:ascii="ø=ﬁÀ˛" w:hAnsi="ø=ﬁÀ˛" w:cs="ø=ﬁÀ˛"/>
                <w:color w:val="000000"/>
                <w:sz w:val="23"/>
                <w:szCs w:val="23"/>
              </w:rPr>
            </w:pPr>
            <w:r w:rsidRPr="00ED17EA">
              <w:rPr>
                <w:rFonts w:ascii="ø=ﬁÀ˛" w:hAnsi="ø=ﬁÀ˛" w:cs="ø=ﬁÀ˛"/>
                <w:color w:val="000089"/>
                <w:sz w:val="23"/>
                <w:szCs w:val="23"/>
                <w:bdr w:val="single" w:sz="4" w:space="0" w:color="auto"/>
              </w:rPr>
              <w:t>nvl2</w:t>
            </w:r>
            <w:r>
              <w:rPr>
                <w:rFonts w:ascii="ø=ﬁÀ˛" w:hAnsi="ø=ﬁÀ˛" w:cs="ø=ﬁÀ˛"/>
                <w:color w:val="000000"/>
                <w:sz w:val="23"/>
                <w:szCs w:val="23"/>
              </w:rPr>
              <w:t>(</w:t>
            </w:r>
            <w:r>
              <w:rPr>
                <w:rFonts w:ascii="ø=ﬁÀ˛" w:hAnsi="ø=ﬁÀ˛" w:cs="ø=ﬁÀ˛"/>
                <w:color w:val="CD3300"/>
                <w:sz w:val="23"/>
                <w:szCs w:val="23"/>
              </w:rPr>
              <w:t>'not_null'</w:t>
            </w:r>
            <w:r>
              <w:rPr>
                <w:rFonts w:ascii="ø=ﬁÀ˛" w:hAnsi="ø=ﬁÀ˛" w:cs="ø=ﬁÀ˛"/>
                <w:color w:val="000000"/>
                <w:sz w:val="23"/>
                <w:szCs w:val="23"/>
              </w:rPr>
              <w:t xml:space="preserve">, </w:t>
            </w:r>
            <w:r>
              <w:rPr>
                <w:rFonts w:ascii="ø=ﬁÀ˛" w:hAnsi="ø=ﬁÀ˛" w:cs="ø=ﬁÀ˛"/>
                <w:color w:val="CD3300"/>
                <w:sz w:val="23"/>
                <w:szCs w:val="23"/>
              </w:rPr>
              <w:t>'return_value'</w:t>
            </w:r>
            <w:r>
              <w:rPr>
                <w:rFonts w:ascii="ø=ﬁÀ˛" w:hAnsi="ø=ﬁÀ˛" w:cs="ø=ﬁÀ˛"/>
                <w:color w:val="000000"/>
                <w:sz w:val="23"/>
                <w:szCs w:val="23"/>
              </w:rPr>
              <w:t xml:space="preserve">, </w:t>
            </w:r>
            <w:r>
              <w:rPr>
                <w:rFonts w:ascii="ø=ﬁÀ˛" w:hAnsi="ø=ﬁÀ˛" w:cs="ø=ﬁÀ˛"/>
                <w:color w:val="AB6600"/>
                <w:sz w:val="23"/>
                <w:szCs w:val="23"/>
              </w:rPr>
              <w:t>"else_value"</w:t>
            </w:r>
            <w:r>
              <w:rPr>
                <w:rFonts w:ascii="ø=ﬁÀ˛" w:hAnsi="ø=ﬁÀ˛" w:cs="ø=ﬁÀ˛"/>
                <w:color w:val="000000"/>
                <w:sz w:val="23"/>
                <w:szCs w:val="23"/>
              </w:rPr>
              <w:t>) # “null” ise 2nci, degilse 3ncu arg’i al.</w:t>
            </w:r>
          </w:p>
          <w:p w14:paraId="3475F1A9" w14:textId="5776F19A" w:rsidR="0074555D" w:rsidRDefault="00C84642" w:rsidP="00C84642">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LIMIT </w:t>
            </w:r>
            <w:r>
              <w:rPr>
                <w:rFonts w:ascii="ø=ﬁÀ˛" w:hAnsi="ø=ﬁÀ˛" w:cs="ø=ﬁÀ˛"/>
                <w:color w:val="FF6600"/>
                <w:sz w:val="23"/>
                <w:szCs w:val="23"/>
              </w:rPr>
              <w:t>1</w:t>
            </w:r>
          </w:p>
        </w:tc>
        <w:tc>
          <w:tcPr>
            <w:tcW w:w="0" w:type="auto"/>
            <w:vAlign w:val="center"/>
          </w:tcPr>
          <w:p w14:paraId="2BC4BFB4" w14:textId="77777777" w:rsidR="0074555D" w:rsidRDefault="0074555D" w:rsidP="00477717"/>
        </w:tc>
      </w:tr>
      <w:tr w:rsidR="00876D0D" w14:paraId="46EBC183" w14:textId="77777777" w:rsidTr="001A4B21">
        <w:tc>
          <w:tcPr>
            <w:tcW w:w="3020" w:type="dxa"/>
            <w:vAlign w:val="center"/>
          </w:tcPr>
          <w:p w14:paraId="51318E39" w14:textId="61084FC2" w:rsidR="0074555D" w:rsidRDefault="00ED17EA" w:rsidP="00477717">
            <w:r>
              <w:t>drop null</w:t>
            </w:r>
          </w:p>
        </w:tc>
        <w:tc>
          <w:tcPr>
            <w:tcW w:w="8054" w:type="dxa"/>
            <w:vAlign w:val="center"/>
          </w:tcPr>
          <w:p w14:paraId="6BF448CA" w14:textId="77777777" w:rsidR="00C84642" w:rsidRDefault="00C84642" w:rsidP="00C84642">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drop</w:t>
            </w:r>
            <w:proofErr w:type="gramEnd"/>
            <w:r>
              <w:rPr>
                <w:rFonts w:ascii="ø=ﬁÀ˛" w:hAnsi="ø=ﬁÀ˛" w:cs="ø=ﬁÀ˛"/>
                <w:color w:val="555555"/>
                <w:sz w:val="23"/>
                <w:szCs w:val="23"/>
              </w:rPr>
              <w:t>()</w:t>
            </w:r>
          </w:p>
          <w:p w14:paraId="15994FFE" w14:textId="77777777" w:rsidR="00C84642" w:rsidRDefault="00C84642" w:rsidP="00C84642">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drop</w:t>
            </w:r>
            <w:proofErr w:type="gramEnd"/>
            <w:r>
              <w:rPr>
                <w:rFonts w:ascii="ø=ﬁÀ˛" w:hAnsi="ø=ﬁÀ˛" w:cs="ø=ﬁÀ˛"/>
                <w:color w:val="555555"/>
                <w:sz w:val="23"/>
                <w:szCs w:val="23"/>
              </w:rPr>
              <w:t>(</w:t>
            </w:r>
            <w:r>
              <w:rPr>
                <w:rFonts w:ascii="ø=ﬁÀ˛" w:hAnsi="ø=ﬁÀ˛" w:cs="ø=ﬁÀ˛"/>
                <w:color w:val="CD3300"/>
                <w:sz w:val="23"/>
                <w:szCs w:val="23"/>
              </w:rPr>
              <w:t>"any"</w:t>
            </w:r>
            <w:r>
              <w:rPr>
                <w:rFonts w:ascii="ø=ﬁÀ˛" w:hAnsi="ø=ﬁÀ˛" w:cs="ø=ﬁÀ˛"/>
                <w:color w:val="555555"/>
                <w:sz w:val="23"/>
                <w:szCs w:val="23"/>
              </w:rPr>
              <w:t>)</w:t>
            </w:r>
          </w:p>
          <w:p w14:paraId="1B77F2D6" w14:textId="77777777" w:rsidR="00C84642" w:rsidRDefault="00C84642" w:rsidP="00C84642">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650B54D3" w14:textId="617F19A0" w:rsidR="00C84642" w:rsidRPr="00ED17EA" w:rsidRDefault="00C84642" w:rsidP="00C84642">
            <w:pPr>
              <w:autoSpaceDE w:val="0"/>
              <w:autoSpaceDN w:val="0"/>
              <w:adjustRightInd w:val="0"/>
              <w:rPr>
                <w:rFonts w:ascii="ø=ﬁÀ˛" w:hAnsi="ø=ﬁÀ˛" w:cs="ø=ﬁÀ˛"/>
                <w:color w:val="00669A"/>
                <w:sz w:val="23"/>
                <w:szCs w:val="23"/>
              </w:rPr>
            </w:pPr>
            <w:r>
              <w:rPr>
                <w:rFonts w:ascii="ø=ﬁÀ˛" w:hAnsi="ø=ﬁÀ˛" w:cs="ø=ﬁÀ˛"/>
                <w:color w:val="00669A"/>
                <w:sz w:val="23"/>
                <w:szCs w:val="23"/>
              </w:rPr>
              <w:t xml:space="preserve">SELECT </w:t>
            </w:r>
            <w:r>
              <w:rPr>
                <w:rFonts w:ascii="ø=ﬁÀ˛" w:hAnsi="ø=ﬁÀ˛" w:cs="ø=ﬁÀ˛"/>
                <w:color w:val="555555"/>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 xml:space="preserve">dfTable </w:t>
            </w:r>
            <w:r>
              <w:rPr>
                <w:rFonts w:ascii="ø=ﬁÀ˛" w:hAnsi="ø=ﬁÀ˛" w:cs="ø=ﬁÀ˛"/>
                <w:color w:val="00669A"/>
                <w:sz w:val="23"/>
                <w:szCs w:val="23"/>
              </w:rPr>
              <w:t xml:space="preserve">WHERE </w:t>
            </w:r>
            <w:r>
              <w:rPr>
                <w:rFonts w:ascii="ø=ﬁÀ˛" w:hAnsi="ø=ﬁÀ˛" w:cs="ø=ﬁÀ˛"/>
                <w:color w:val="000089"/>
                <w:sz w:val="23"/>
                <w:szCs w:val="23"/>
              </w:rPr>
              <w:t xml:space="preserve">Description </w:t>
            </w:r>
            <w:r>
              <w:rPr>
                <w:rFonts w:ascii="ø=ﬁÀ˛" w:hAnsi="ø=ﬁÀ˛" w:cs="ø=ﬁÀ˛"/>
                <w:color w:val="00669A"/>
                <w:sz w:val="23"/>
                <w:szCs w:val="23"/>
              </w:rPr>
              <w:t>IS NOT NULL</w:t>
            </w:r>
          </w:p>
          <w:p w14:paraId="7EC21EE1" w14:textId="77777777" w:rsidR="00C84642" w:rsidRDefault="00C84642" w:rsidP="00C84642">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drop</w:t>
            </w:r>
            <w:proofErr w:type="gramEnd"/>
            <w:r>
              <w:rPr>
                <w:rFonts w:ascii="ø=ﬁÀ˛" w:hAnsi="ø=ﬁÀ˛" w:cs="ø=ﬁÀ˛"/>
                <w:color w:val="555555"/>
                <w:sz w:val="23"/>
                <w:szCs w:val="23"/>
              </w:rPr>
              <w:t>(</w:t>
            </w:r>
            <w:r>
              <w:rPr>
                <w:rFonts w:ascii="ø=ﬁÀ˛" w:hAnsi="ø=ﬁÀ˛" w:cs="ø=ﬁÀ˛"/>
                <w:color w:val="CD3300"/>
                <w:sz w:val="23"/>
                <w:szCs w:val="23"/>
              </w:rPr>
              <w:t>"all"</w:t>
            </w:r>
            <w:r>
              <w:rPr>
                <w:rFonts w:ascii="ø=ﬁÀ˛" w:hAnsi="ø=ﬁÀ˛" w:cs="ø=ﬁÀ˛"/>
                <w:color w:val="555555"/>
                <w:sz w:val="23"/>
                <w:szCs w:val="23"/>
              </w:rPr>
              <w:t>)</w:t>
            </w:r>
          </w:p>
          <w:p w14:paraId="7529FFA3" w14:textId="08EFEDCE" w:rsidR="0074555D" w:rsidRDefault="00C84642" w:rsidP="00C84642">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drop</w:t>
            </w:r>
            <w:proofErr w:type="gramEnd"/>
            <w:r>
              <w:rPr>
                <w:rFonts w:ascii="ø=ﬁÀ˛" w:hAnsi="ø=ﬁÀ˛" w:cs="ø=ﬁÀ˛"/>
                <w:color w:val="000000"/>
                <w:sz w:val="23"/>
                <w:szCs w:val="23"/>
              </w:rPr>
              <w:t>(</w:t>
            </w:r>
            <w:r>
              <w:rPr>
                <w:rFonts w:ascii="ø=ﬁÀ˛" w:hAnsi="ø=ﬁÀ˛" w:cs="ø=ﬁÀ˛"/>
                <w:color w:val="CD3300"/>
                <w:sz w:val="23"/>
                <w:szCs w:val="23"/>
              </w:rPr>
              <w:t>"all"</w:t>
            </w:r>
            <w:r>
              <w:rPr>
                <w:rFonts w:ascii="ø=ﬁÀ˛" w:hAnsi="ø=ﬁÀ˛" w:cs="ø=ﬁÀ˛"/>
                <w:color w:val="000000"/>
                <w:sz w:val="23"/>
                <w:szCs w:val="23"/>
              </w:rPr>
              <w:t xml:space="preserve">, </w:t>
            </w:r>
            <w:r>
              <w:rPr>
                <w:rFonts w:ascii="ø=ﬁÀ˛" w:hAnsi="ø=ﬁÀ˛" w:cs="ø=ﬁÀ˛"/>
                <w:color w:val="000089"/>
                <w:sz w:val="23"/>
                <w:szCs w:val="23"/>
              </w:rPr>
              <w:t>subset</w:t>
            </w:r>
            <w:r>
              <w:rPr>
                <w:rFonts w:ascii="ø=ﬁÀ˛" w:hAnsi="ø=ﬁÀ˛" w:cs="ø=ﬁÀ˛"/>
                <w:color w:val="555555"/>
                <w:sz w:val="23"/>
                <w:szCs w:val="23"/>
              </w:rPr>
              <w:t>=</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CD3300"/>
                <w:sz w:val="23"/>
                <w:szCs w:val="23"/>
              </w:rPr>
              <w:t>"InvoiceNo"</w:t>
            </w:r>
            <w:r>
              <w:rPr>
                <w:rFonts w:ascii="ø=ﬁÀ˛" w:hAnsi="ø=ﬁÀ˛" w:cs="ø=ﬁÀ˛"/>
                <w:color w:val="000000"/>
                <w:sz w:val="23"/>
                <w:szCs w:val="23"/>
              </w:rPr>
              <w:t>])</w:t>
            </w:r>
          </w:p>
        </w:tc>
        <w:tc>
          <w:tcPr>
            <w:tcW w:w="0" w:type="auto"/>
            <w:vAlign w:val="center"/>
          </w:tcPr>
          <w:p w14:paraId="674115BC" w14:textId="77777777" w:rsidR="0074555D" w:rsidRDefault="0074555D" w:rsidP="00477717"/>
        </w:tc>
      </w:tr>
      <w:tr w:rsidR="00876D0D" w14:paraId="667D69DA" w14:textId="77777777" w:rsidTr="001A4B21">
        <w:tc>
          <w:tcPr>
            <w:tcW w:w="3020" w:type="dxa"/>
            <w:vAlign w:val="center"/>
          </w:tcPr>
          <w:p w14:paraId="7664FC4D" w14:textId="03FE5FCD" w:rsidR="00C84642" w:rsidRDefault="00ED17EA" w:rsidP="00477717">
            <w:r>
              <w:t>Fill null</w:t>
            </w:r>
          </w:p>
        </w:tc>
        <w:tc>
          <w:tcPr>
            <w:tcW w:w="8054" w:type="dxa"/>
            <w:vAlign w:val="center"/>
          </w:tcPr>
          <w:p w14:paraId="729D8792" w14:textId="77777777" w:rsidR="00ED17EA" w:rsidRDefault="00ED17EA" w:rsidP="00ED17EA">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fill</w:t>
            </w:r>
            <w:proofErr w:type="gramEnd"/>
            <w:r>
              <w:rPr>
                <w:rFonts w:ascii="ø=ﬁÀ˛" w:hAnsi="ø=ﬁÀ˛" w:cs="ø=ﬁÀ˛"/>
                <w:color w:val="555555"/>
                <w:sz w:val="23"/>
                <w:szCs w:val="23"/>
              </w:rPr>
              <w:t>(</w:t>
            </w:r>
            <w:r>
              <w:rPr>
                <w:rFonts w:ascii="ø=ﬁÀ˛" w:hAnsi="ø=ﬁÀ˛" w:cs="ø=ﬁÀ˛"/>
                <w:color w:val="CD3300"/>
                <w:sz w:val="23"/>
                <w:szCs w:val="23"/>
              </w:rPr>
              <w:t>"All Null values become this string"</w:t>
            </w:r>
            <w:r>
              <w:rPr>
                <w:rFonts w:ascii="ø=ﬁÀ˛" w:hAnsi="ø=ﬁÀ˛" w:cs="ø=ﬁÀ˛"/>
                <w:color w:val="555555"/>
                <w:sz w:val="23"/>
                <w:szCs w:val="23"/>
              </w:rPr>
              <w:t>)</w:t>
            </w:r>
          </w:p>
          <w:p w14:paraId="4E53ADC3" w14:textId="77777777" w:rsidR="00ED17EA" w:rsidRDefault="00ED17EA" w:rsidP="00ED17EA">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fill</w:t>
            </w:r>
            <w:proofErr w:type="gramEnd"/>
            <w:r>
              <w:rPr>
                <w:rFonts w:ascii="ø=ﬁÀ˛" w:hAnsi="ø=ﬁÀ˛" w:cs="ø=ﬁÀ˛"/>
                <w:color w:val="000000"/>
                <w:sz w:val="23"/>
                <w:szCs w:val="23"/>
              </w:rPr>
              <w:t>(</w:t>
            </w:r>
            <w:r>
              <w:rPr>
                <w:rFonts w:ascii="ø=ﬁÀ˛" w:hAnsi="ø=ﬁÀ˛" w:cs="ø=ﬁÀ˛"/>
                <w:color w:val="CD3300"/>
                <w:sz w:val="23"/>
                <w:szCs w:val="23"/>
              </w:rPr>
              <w:t>"all"</w:t>
            </w:r>
            <w:r>
              <w:rPr>
                <w:rFonts w:ascii="ø=ﬁÀ˛" w:hAnsi="ø=ﬁÀ˛" w:cs="ø=ﬁÀ˛"/>
                <w:color w:val="000000"/>
                <w:sz w:val="23"/>
                <w:szCs w:val="23"/>
              </w:rPr>
              <w:t xml:space="preserve">, </w:t>
            </w:r>
            <w:r>
              <w:rPr>
                <w:rFonts w:ascii="ø=ﬁÀ˛" w:hAnsi="ø=ﬁÀ˛" w:cs="ø=ﬁÀ˛"/>
                <w:color w:val="000089"/>
                <w:sz w:val="23"/>
                <w:szCs w:val="23"/>
              </w:rPr>
              <w:t>subset</w:t>
            </w:r>
            <w:r>
              <w:rPr>
                <w:rFonts w:ascii="ø=ﬁÀ˛" w:hAnsi="ø=ﬁÀ˛" w:cs="ø=ﬁÀ˛"/>
                <w:color w:val="555555"/>
                <w:sz w:val="23"/>
                <w:szCs w:val="23"/>
              </w:rPr>
              <w:t>=</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CD3300"/>
                <w:sz w:val="23"/>
                <w:szCs w:val="23"/>
              </w:rPr>
              <w:t>"InvoiceNo"</w:t>
            </w:r>
            <w:r>
              <w:rPr>
                <w:rFonts w:ascii="ø=ﬁÀ˛" w:hAnsi="ø=ﬁÀ˛" w:cs="ø=ﬁÀ˛"/>
                <w:color w:val="000000"/>
                <w:sz w:val="23"/>
                <w:szCs w:val="23"/>
              </w:rPr>
              <w:t>])</w:t>
            </w:r>
          </w:p>
          <w:p w14:paraId="3D6F5E09" w14:textId="77777777" w:rsidR="00ED17EA" w:rsidRDefault="00ED17EA" w:rsidP="00ED17EA">
            <w:pPr>
              <w:autoSpaceDE w:val="0"/>
              <w:autoSpaceDN w:val="0"/>
              <w:adjustRightInd w:val="0"/>
              <w:rPr>
                <w:rFonts w:ascii="ø=ﬁÀ˛" w:hAnsi="ø=ﬁÀ˛" w:cs="ø=ﬁÀ˛"/>
                <w:color w:val="000089"/>
                <w:sz w:val="23"/>
                <w:szCs w:val="23"/>
              </w:rPr>
            </w:pPr>
          </w:p>
          <w:p w14:paraId="4B8FB128" w14:textId="50ADFA7D" w:rsidR="00ED17EA" w:rsidRDefault="00ED17EA" w:rsidP="00ED17EA">
            <w:pPr>
              <w:autoSpaceDE w:val="0"/>
              <w:autoSpaceDN w:val="0"/>
              <w:adjustRightInd w:val="0"/>
              <w:rPr>
                <w:rFonts w:ascii="ø=ﬁÀ˛" w:hAnsi="ø=ﬁÀ˛" w:cs="ø=ﬁÀ˛"/>
                <w:color w:val="000000"/>
                <w:sz w:val="23"/>
                <w:szCs w:val="23"/>
              </w:rPr>
            </w:pPr>
            <w:r w:rsidRPr="00ED17EA">
              <w:rPr>
                <w:rFonts w:ascii="ø=ﬁÀ˛" w:hAnsi="ø=ﬁÀ˛" w:cs="ø=ﬁÀ˛"/>
                <w:b/>
                <w:color w:val="7030A0"/>
                <w:sz w:val="23"/>
                <w:szCs w:val="23"/>
              </w:rPr>
              <w:t>fill_cols_vals</w:t>
            </w:r>
            <w:r w:rsidRPr="00ED17EA">
              <w:rPr>
                <w:rFonts w:ascii="ø=ﬁÀ˛" w:hAnsi="ø=ﬁÀ˛" w:cs="ø=ﬁÀ˛"/>
                <w:color w:val="7030A0"/>
                <w:sz w:val="23"/>
                <w:szCs w:val="23"/>
              </w:rPr>
              <w:t xml:space="preserve"> </w:t>
            </w:r>
            <w:r>
              <w:rPr>
                <w:rFonts w:ascii="ø=ﬁÀ˛" w:hAnsi="ø=ﬁÀ˛" w:cs="ø=ﬁÀ˛"/>
                <w:color w:val="555555"/>
                <w:sz w:val="23"/>
                <w:szCs w:val="23"/>
              </w:rPr>
              <w:t xml:space="preserve">= </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FF6600"/>
                <w:sz w:val="23"/>
                <w:szCs w:val="23"/>
              </w:rPr>
              <w:t>5</w:t>
            </w:r>
            <w:r>
              <w:rPr>
                <w:rFonts w:ascii="ø=ﬁÀ˛" w:hAnsi="ø=ﬁÀ˛" w:cs="ø=ﬁÀ˛"/>
                <w:color w:val="000000"/>
                <w:sz w:val="23"/>
                <w:szCs w:val="23"/>
              </w:rPr>
              <w:t xml:space="preserve">, </w:t>
            </w:r>
            <w:r>
              <w:rPr>
                <w:rFonts w:ascii="ø=ﬁÀ˛" w:hAnsi="ø=ﬁÀ˛" w:cs="ø=ﬁÀ˛"/>
                <w:color w:val="CD3300"/>
                <w:sz w:val="23"/>
                <w:szCs w:val="23"/>
              </w:rPr>
              <w:t>"Description</w:t>
            </w:r>
            <w:proofErr w:type="gramStart"/>
            <w:r>
              <w:rPr>
                <w:rFonts w:ascii="ø=ﬁÀ˛" w:hAnsi="ø=ﬁÀ˛" w:cs="ø=ﬁÀ˛"/>
                <w:color w:val="CD3300"/>
                <w:sz w:val="23"/>
                <w:szCs w:val="23"/>
              </w:rPr>
              <w:t xml:space="preserve">" </w:t>
            </w:r>
            <w:r>
              <w:rPr>
                <w:rFonts w:ascii="ø=ﬁÀ˛" w:hAnsi="ø=ﬁÀ˛" w:cs="ø=ﬁÀ˛"/>
                <w:color w:val="000000"/>
                <w:sz w:val="23"/>
                <w:szCs w:val="23"/>
              </w:rPr>
              <w:t>:</w:t>
            </w:r>
            <w:proofErr w:type="gramEnd"/>
            <w:r>
              <w:rPr>
                <w:rFonts w:ascii="ø=ﬁÀ˛" w:hAnsi="ø=ﬁÀ˛" w:cs="ø=ﬁÀ˛"/>
                <w:color w:val="000000"/>
                <w:sz w:val="23"/>
                <w:szCs w:val="23"/>
              </w:rPr>
              <w:t xml:space="preserve"> </w:t>
            </w:r>
            <w:r>
              <w:rPr>
                <w:rFonts w:ascii="ø=ﬁÀ˛" w:hAnsi="ø=ﬁÀ˛" w:cs="ø=ﬁÀ˛"/>
                <w:color w:val="CD3300"/>
                <w:sz w:val="23"/>
                <w:szCs w:val="23"/>
              </w:rPr>
              <w:t>"No Value"</w:t>
            </w:r>
            <w:r>
              <w:rPr>
                <w:rFonts w:ascii="ø=ﬁÀ˛" w:hAnsi="ø=ﬁÀ˛" w:cs="ø=ﬁÀ˛"/>
                <w:color w:val="000000"/>
                <w:sz w:val="23"/>
                <w:szCs w:val="23"/>
              </w:rPr>
              <w:t>}</w:t>
            </w:r>
          </w:p>
          <w:p w14:paraId="1B301188" w14:textId="628C1CC0" w:rsidR="00C84642" w:rsidRDefault="00ED17EA" w:rsidP="00ED17EA">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fill</w:t>
            </w:r>
            <w:proofErr w:type="gramEnd"/>
            <w:r>
              <w:rPr>
                <w:rFonts w:ascii="ø=ﬁÀ˛" w:hAnsi="ø=ﬁÀ˛" w:cs="ø=ﬁÀ˛"/>
                <w:color w:val="000000"/>
                <w:sz w:val="23"/>
                <w:szCs w:val="23"/>
              </w:rPr>
              <w:t>(</w:t>
            </w:r>
            <w:r w:rsidRPr="00ED17EA">
              <w:rPr>
                <w:rFonts w:ascii="ø=ﬁÀ˛" w:hAnsi="ø=ﬁÀ˛" w:cs="ø=ﬁÀ˛"/>
                <w:b/>
                <w:color w:val="7030A0"/>
                <w:sz w:val="23"/>
                <w:szCs w:val="23"/>
              </w:rPr>
              <w:t>fill_cols_vals)</w:t>
            </w:r>
          </w:p>
        </w:tc>
        <w:tc>
          <w:tcPr>
            <w:tcW w:w="0" w:type="auto"/>
            <w:vAlign w:val="center"/>
          </w:tcPr>
          <w:p w14:paraId="1E1D561D" w14:textId="77777777" w:rsidR="00C84642" w:rsidRDefault="00C84642" w:rsidP="00477717"/>
        </w:tc>
      </w:tr>
      <w:tr w:rsidR="00876D0D" w14:paraId="12D5EFB6" w14:textId="77777777" w:rsidTr="001A4B21">
        <w:tc>
          <w:tcPr>
            <w:tcW w:w="3020" w:type="dxa"/>
            <w:vAlign w:val="center"/>
          </w:tcPr>
          <w:p w14:paraId="40503BB6" w14:textId="316C50F7" w:rsidR="00C84642" w:rsidRDefault="00ED17EA" w:rsidP="00477717">
            <w:r>
              <w:t>replace</w:t>
            </w:r>
          </w:p>
        </w:tc>
        <w:tc>
          <w:tcPr>
            <w:tcW w:w="8054" w:type="dxa"/>
            <w:vAlign w:val="center"/>
          </w:tcPr>
          <w:p w14:paraId="610F94CD" w14:textId="1E71FD93" w:rsidR="00C84642" w:rsidRDefault="00ED17EA" w:rsidP="00477717">
            <w:proofErr w:type="gramStart"/>
            <w:r>
              <w:rPr>
                <w:rFonts w:ascii="ø=ﬁÀ˛" w:hAnsi="ø=ﬁÀ˛" w:cs="ø=ﬁÀ˛"/>
                <w:color w:val="000089"/>
                <w:sz w:val="23"/>
                <w:szCs w:val="23"/>
              </w:rPr>
              <w:t>df</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na</w:t>
            </w:r>
            <w:r w:rsidRPr="00ED17EA">
              <w:rPr>
                <w:rFonts w:ascii="ø=ﬁÀ˛" w:hAnsi="ø=ﬁÀ˛" w:cs="ø=ﬁÀ˛"/>
                <w:color w:val="555555"/>
                <w:sz w:val="23"/>
                <w:szCs w:val="23"/>
                <w:bdr w:val="single" w:sz="4" w:space="0" w:color="auto"/>
              </w:rPr>
              <w:t>.</w:t>
            </w:r>
            <w:r w:rsidRPr="00ED17EA">
              <w:rPr>
                <w:rFonts w:ascii="ø=ﬁÀ˛" w:hAnsi="ø=ﬁÀ˛" w:cs="ø=ﬁÀ˛"/>
                <w:color w:val="000089"/>
                <w:sz w:val="23"/>
                <w:szCs w:val="23"/>
                <w:bdr w:val="single" w:sz="4" w:space="0" w:color="auto"/>
              </w:rPr>
              <w:t>replace</w:t>
            </w:r>
            <w:proofErr w:type="gramEnd"/>
            <w:r>
              <w:rPr>
                <w:rFonts w:ascii="ø=ﬁÀ˛" w:hAnsi="ø=ﬁÀ˛" w:cs="ø=ﬁÀ˛"/>
                <w:color w:val="000000"/>
                <w:sz w:val="23"/>
                <w:szCs w:val="23"/>
              </w:rPr>
              <w:t>([</w:t>
            </w:r>
            <w:r>
              <w:rPr>
                <w:rFonts w:ascii="ø=ﬁÀ˛" w:hAnsi="ø=ﬁÀ˛" w:cs="ø=ﬁÀ˛"/>
                <w:color w:val="CD3300"/>
                <w:sz w:val="23"/>
                <w:szCs w:val="23"/>
              </w:rPr>
              <w:t>""</w:t>
            </w:r>
            <w:r>
              <w:rPr>
                <w:rFonts w:ascii="ø=ﬁÀ˛" w:hAnsi="ø=ﬁÀ˛" w:cs="ø=ﬁÀ˛"/>
                <w:color w:val="000000"/>
                <w:sz w:val="23"/>
                <w:szCs w:val="23"/>
              </w:rPr>
              <w:t>], [</w:t>
            </w:r>
            <w:r>
              <w:rPr>
                <w:rFonts w:ascii="ø=ﬁÀ˛" w:hAnsi="ø=ﬁÀ˛" w:cs="ø=ﬁÀ˛"/>
                <w:color w:val="CD3300"/>
                <w:sz w:val="23"/>
                <w:szCs w:val="23"/>
              </w:rPr>
              <w:t>"UNKNOWN"</w:t>
            </w:r>
            <w:r>
              <w:rPr>
                <w:rFonts w:ascii="ø=ﬁÀ˛" w:hAnsi="ø=ﬁÀ˛" w:cs="ø=ﬁÀ˛"/>
                <w:color w:val="000000"/>
                <w:sz w:val="23"/>
                <w:szCs w:val="23"/>
              </w:rPr>
              <w:t xml:space="preserve">], </w:t>
            </w:r>
            <w:r>
              <w:rPr>
                <w:rFonts w:ascii="ø=ﬁÀ˛" w:hAnsi="ø=ﬁÀ˛" w:cs="ø=ﬁÀ˛"/>
                <w:color w:val="CD3300"/>
                <w:sz w:val="23"/>
                <w:szCs w:val="23"/>
              </w:rPr>
              <w:t>"Description"</w:t>
            </w:r>
            <w:r>
              <w:rPr>
                <w:rFonts w:ascii="ø=ﬁÀ˛" w:hAnsi="ø=ﬁÀ˛" w:cs="ø=ﬁÀ˛"/>
                <w:color w:val="000000"/>
                <w:sz w:val="23"/>
                <w:szCs w:val="23"/>
              </w:rPr>
              <w:t>)</w:t>
            </w:r>
          </w:p>
        </w:tc>
        <w:tc>
          <w:tcPr>
            <w:tcW w:w="0" w:type="auto"/>
            <w:vAlign w:val="center"/>
          </w:tcPr>
          <w:p w14:paraId="2DCC5497" w14:textId="77777777" w:rsidR="00C84642" w:rsidRDefault="00C84642" w:rsidP="00477717"/>
        </w:tc>
      </w:tr>
      <w:tr w:rsidR="00876D0D" w14:paraId="25D7E763" w14:textId="77777777" w:rsidTr="001A4B21">
        <w:tc>
          <w:tcPr>
            <w:tcW w:w="3020" w:type="dxa"/>
            <w:vAlign w:val="center"/>
          </w:tcPr>
          <w:p w14:paraId="4C1A9A38" w14:textId="69395441" w:rsidR="00C84642" w:rsidRDefault="00ED17EA" w:rsidP="0073381A">
            <w:r>
              <w:t xml:space="preserve">Working </w:t>
            </w:r>
            <w:r w:rsidR="0073381A">
              <w:t xml:space="preserve">w </w:t>
            </w:r>
            <w:r>
              <w:t>Complex Types</w:t>
            </w:r>
          </w:p>
        </w:tc>
        <w:tc>
          <w:tcPr>
            <w:tcW w:w="8054" w:type="dxa"/>
            <w:vAlign w:val="center"/>
          </w:tcPr>
          <w:p w14:paraId="339B3282" w14:textId="0C475566" w:rsidR="00C84642" w:rsidRDefault="0073381A" w:rsidP="0073381A">
            <w:pPr>
              <w:pStyle w:val="ListParagraph"/>
              <w:ind w:left="374"/>
            </w:pPr>
            <w:r>
              <w:t>1. structs, 2. arrays, 3. maps.</w:t>
            </w:r>
          </w:p>
        </w:tc>
        <w:tc>
          <w:tcPr>
            <w:tcW w:w="0" w:type="auto"/>
            <w:vAlign w:val="center"/>
          </w:tcPr>
          <w:p w14:paraId="63ED68BC" w14:textId="77777777" w:rsidR="00C84642" w:rsidRDefault="00C84642" w:rsidP="00477717"/>
        </w:tc>
      </w:tr>
      <w:tr w:rsidR="00876D0D" w14:paraId="0963865E" w14:textId="77777777" w:rsidTr="001A4B21">
        <w:tc>
          <w:tcPr>
            <w:tcW w:w="3020" w:type="dxa"/>
            <w:vAlign w:val="center"/>
          </w:tcPr>
          <w:p w14:paraId="310F31A0" w14:textId="4C658580" w:rsidR="00C84642" w:rsidRDefault="0073381A" w:rsidP="00477717">
            <w:r>
              <w:t>structs</w:t>
            </w:r>
          </w:p>
        </w:tc>
        <w:tc>
          <w:tcPr>
            <w:tcW w:w="8054" w:type="dxa"/>
            <w:vAlign w:val="center"/>
          </w:tcPr>
          <w:p w14:paraId="0A6EC89B" w14:textId="77777777" w:rsidR="0073381A" w:rsidRDefault="0073381A" w:rsidP="0073381A">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555555"/>
                <w:sz w:val="23"/>
                <w:szCs w:val="23"/>
              </w:rPr>
              <w:t>(</w:t>
            </w:r>
            <w:r>
              <w:rPr>
                <w:rFonts w:ascii="ø=ﬁÀ˛" w:hAnsi="ø=ﬁÀ˛" w:cs="ø=ﬁÀ˛"/>
                <w:color w:val="CD3300"/>
                <w:sz w:val="23"/>
                <w:szCs w:val="23"/>
              </w:rPr>
              <w:t>"(Description, InvoiceNo) as complex"</w:t>
            </w:r>
            <w:r>
              <w:rPr>
                <w:rFonts w:ascii="ø=ﬁÀ˛" w:hAnsi="ø=ﬁÀ˛" w:cs="ø=ﬁÀ˛"/>
                <w:color w:val="555555"/>
                <w:sz w:val="23"/>
                <w:szCs w:val="23"/>
              </w:rPr>
              <w:t xml:space="preserve">, </w:t>
            </w:r>
            <w:r>
              <w:rPr>
                <w:rFonts w:ascii="ø=ﬁÀ˛" w:hAnsi="ø=ﬁÀ˛" w:cs="ø=ﬁÀ˛"/>
                <w:color w:val="CD3300"/>
                <w:sz w:val="23"/>
                <w:szCs w:val="23"/>
              </w:rPr>
              <w:t>"*"</w:t>
            </w:r>
            <w:r>
              <w:rPr>
                <w:rFonts w:ascii="ø=ﬁÀ˛" w:hAnsi="ø=ﬁÀ˛" w:cs="ø=ﬁÀ˛"/>
                <w:color w:val="555555"/>
                <w:sz w:val="23"/>
                <w:szCs w:val="23"/>
              </w:rPr>
              <w:t>)</w:t>
            </w:r>
          </w:p>
          <w:p w14:paraId="5712AA04" w14:textId="77777777" w:rsidR="0073381A" w:rsidRDefault="0073381A" w:rsidP="0073381A">
            <w:pPr>
              <w:autoSpaceDE w:val="0"/>
              <w:autoSpaceDN w:val="0"/>
              <w:adjustRightInd w:val="0"/>
              <w:rPr>
                <w:rFonts w:ascii="ø=ﬁÀ˛" w:hAnsi="ø=ﬁÀ˛" w:cs="ø=ﬁÀ˛"/>
                <w:color w:val="555555"/>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555555"/>
                <w:sz w:val="23"/>
                <w:szCs w:val="23"/>
              </w:rPr>
              <w:t>(</w:t>
            </w:r>
            <w:r>
              <w:rPr>
                <w:rFonts w:ascii="ø=ﬁÀ˛" w:hAnsi="ø=ﬁÀ˛" w:cs="ø=ﬁÀ˛"/>
                <w:color w:val="CD3300"/>
                <w:sz w:val="23"/>
                <w:szCs w:val="23"/>
              </w:rPr>
              <w:t>"struct(Description, InvoiceNo) as complex"</w:t>
            </w:r>
            <w:r>
              <w:rPr>
                <w:rFonts w:ascii="ø=ﬁÀ˛" w:hAnsi="ø=ﬁÀ˛" w:cs="ø=ﬁÀ˛"/>
                <w:color w:val="555555"/>
                <w:sz w:val="23"/>
                <w:szCs w:val="23"/>
              </w:rPr>
              <w:t xml:space="preserve">, </w:t>
            </w:r>
            <w:r>
              <w:rPr>
                <w:rFonts w:ascii="ø=ﬁÀ˛" w:hAnsi="ø=ﬁÀ˛" w:cs="ø=ﬁÀ˛"/>
                <w:color w:val="CD3300"/>
                <w:sz w:val="23"/>
                <w:szCs w:val="23"/>
              </w:rPr>
              <w:t>"*"</w:t>
            </w:r>
            <w:r>
              <w:rPr>
                <w:rFonts w:ascii="ø=ﬁÀ˛" w:hAnsi="ø=ﬁÀ˛" w:cs="ø=ﬁÀ˛"/>
                <w:color w:val="555555"/>
                <w:sz w:val="23"/>
                <w:szCs w:val="23"/>
              </w:rPr>
              <w:t>)</w:t>
            </w:r>
          </w:p>
          <w:p w14:paraId="02112EC7" w14:textId="77777777" w:rsidR="0073381A" w:rsidRDefault="0073381A" w:rsidP="0073381A">
            <w:pPr>
              <w:autoSpaceDE w:val="0"/>
              <w:autoSpaceDN w:val="0"/>
              <w:adjustRightInd w:val="0"/>
              <w:rPr>
                <w:rFonts w:ascii="ø=ﬁÀ˛" w:hAnsi="ø=ﬁÀ˛" w:cs="ø=ﬁÀ˛"/>
                <w:color w:val="35586C"/>
                <w:sz w:val="23"/>
                <w:szCs w:val="23"/>
              </w:rPr>
            </w:pPr>
          </w:p>
          <w:p w14:paraId="683C3B2B" w14:textId="77777777"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struct</w:t>
            </w:r>
          </w:p>
          <w:p w14:paraId="69B6C746" w14:textId="77777777" w:rsidR="0073381A" w:rsidRDefault="0073381A" w:rsidP="0073381A">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complexDF </w:t>
            </w:r>
            <w:r>
              <w:rPr>
                <w:rFonts w:ascii="ø=ﬁÀ˛" w:hAnsi="ø=ﬁÀ˛" w:cs="ø=ﬁÀ˛"/>
                <w:color w:val="555555"/>
                <w:sz w:val="23"/>
                <w:szCs w:val="23"/>
              </w:rPr>
              <w:t xml:space="preserve">= </w:t>
            </w: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struct</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"InvoiceNo"</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"complex"</w:t>
            </w:r>
            <w:r>
              <w:rPr>
                <w:rFonts w:ascii="ø=ﬁÀ˛" w:hAnsi="ø=ﬁÀ˛" w:cs="ø=ﬁÀ˛"/>
                <w:color w:val="000000"/>
                <w:sz w:val="23"/>
                <w:szCs w:val="23"/>
              </w:rPr>
              <w:t>))</w:t>
            </w:r>
          </w:p>
          <w:p w14:paraId="2407B36E" w14:textId="77777777" w:rsidR="0073381A" w:rsidRDefault="0073381A" w:rsidP="0073381A">
            <w:pPr>
              <w:autoSpaceDE w:val="0"/>
              <w:autoSpaceDN w:val="0"/>
              <w:adjustRightInd w:val="0"/>
              <w:rPr>
                <w:rFonts w:ascii="ø=ﬁÀ˛" w:hAnsi="ø=ﬁÀ˛" w:cs="ø=ﬁÀ˛"/>
                <w:color w:val="000000"/>
                <w:sz w:val="23"/>
                <w:szCs w:val="23"/>
              </w:rPr>
            </w:pPr>
            <w:r>
              <w:rPr>
                <w:rFonts w:ascii="ø=ﬁÀ˛" w:hAnsi="ø=ﬁÀ˛" w:cs="ø=ﬁÀ˛"/>
                <w:color w:val="000089"/>
                <w:sz w:val="23"/>
                <w:szCs w:val="23"/>
              </w:rPr>
              <w:t>complexDF</w:t>
            </w:r>
            <w:r>
              <w:rPr>
                <w:rFonts w:ascii="ø=ﬁÀ˛" w:hAnsi="ø=ﬁÀ˛" w:cs="ø=ﬁÀ˛"/>
                <w:color w:val="555555"/>
                <w:sz w:val="23"/>
                <w:szCs w:val="23"/>
              </w:rPr>
              <w:t>.</w:t>
            </w:r>
            <w:r>
              <w:rPr>
                <w:rFonts w:ascii="ø=ﬁÀ˛" w:hAnsi="ø=ﬁÀ˛" w:cs="ø=ﬁÀ˛"/>
                <w:color w:val="000089"/>
                <w:sz w:val="23"/>
                <w:szCs w:val="23"/>
              </w:rPr>
              <w:t>createOrReplaceTempView</w:t>
            </w:r>
            <w:r>
              <w:rPr>
                <w:rFonts w:ascii="ø=ﬁÀ˛" w:hAnsi="ø=ﬁÀ˛" w:cs="ø=ﬁÀ˛"/>
                <w:color w:val="000000"/>
                <w:sz w:val="23"/>
                <w:szCs w:val="23"/>
              </w:rPr>
              <w:t>(</w:t>
            </w:r>
            <w:r>
              <w:rPr>
                <w:rFonts w:ascii="ø=ﬁÀ˛" w:hAnsi="ø=ﬁÀ˛" w:cs="ø=ﬁÀ˛"/>
                <w:color w:val="CD3300"/>
                <w:sz w:val="23"/>
                <w:szCs w:val="23"/>
              </w:rPr>
              <w:t>"complexDF"</w:t>
            </w:r>
            <w:r>
              <w:rPr>
                <w:rFonts w:ascii="ø=ﬁÀ˛" w:hAnsi="ø=ﬁÀ˛" w:cs="ø=ﬁÀ˛"/>
                <w:color w:val="000000"/>
                <w:sz w:val="23"/>
                <w:szCs w:val="23"/>
              </w:rPr>
              <w:t>)</w:t>
            </w:r>
          </w:p>
          <w:p w14:paraId="62AA9B11" w14:textId="77777777" w:rsidR="0073381A" w:rsidRDefault="0073381A" w:rsidP="0073381A">
            <w:pPr>
              <w:autoSpaceDE w:val="0"/>
              <w:autoSpaceDN w:val="0"/>
              <w:adjustRightInd w:val="0"/>
              <w:rPr>
                <w:rFonts w:ascii="ø=ﬁÀ˛" w:hAnsi="ø=ﬁÀ˛" w:cs="ø=ﬁÀ˛"/>
                <w:color w:val="000000"/>
                <w:sz w:val="30"/>
                <w:szCs w:val="30"/>
              </w:rPr>
            </w:pPr>
          </w:p>
          <w:p w14:paraId="6F3C0D61" w14:textId="6DBF65A0" w:rsidR="0073381A" w:rsidRDefault="0073381A" w:rsidP="0073381A">
            <w:pPr>
              <w:autoSpaceDE w:val="0"/>
              <w:autoSpaceDN w:val="0"/>
              <w:adjustRightInd w:val="0"/>
              <w:rPr>
                <w:rFonts w:ascii="ø=ﬁÀ˛" w:hAnsi="ø=ﬁÀ˛" w:cs="ø=ﬁÀ˛"/>
                <w:color w:val="555555"/>
                <w:sz w:val="23"/>
                <w:szCs w:val="23"/>
              </w:rPr>
            </w:pPr>
            <w:r>
              <w:rPr>
                <w:rFonts w:ascii="ø=ﬁÀ˛" w:hAnsi="ø=ﬁÀ˛" w:cs="ø=ﬁÀ˛"/>
                <w:color w:val="000089"/>
                <w:sz w:val="23"/>
                <w:szCs w:val="23"/>
              </w:rPr>
              <w:t>complexDF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555555"/>
                <w:sz w:val="23"/>
                <w:szCs w:val="23"/>
              </w:rPr>
              <w:t>(</w:t>
            </w:r>
            <w:r>
              <w:rPr>
                <w:rFonts w:ascii="ø=ﬁÀ˛" w:hAnsi="ø=ﬁÀ˛" w:cs="ø=ﬁÀ˛"/>
                <w:color w:val="CD3300"/>
                <w:sz w:val="23"/>
                <w:szCs w:val="23"/>
              </w:rPr>
              <w:t>"</w:t>
            </w:r>
            <w:proofErr w:type="gramStart"/>
            <w:r>
              <w:rPr>
                <w:rFonts w:ascii="ø=ﬁÀ˛" w:hAnsi="ø=ﬁÀ˛" w:cs="ø=ﬁÀ˛"/>
                <w:color w:val="CD3300"/>
                <w:sz w:val="23"/>
                <w:szCs w:val="23"/>
              </w:rPr>
              <w:t>complex.Description</w:t>
            </w:r>
            <w:proofErr w:type="gramEnd"/>
            <w:r>
              <w:rPr>
                <w:rFonts w:ascii="ø=ﬁÀ˛" w:hAnsi="ø=ﬁÀ˛" w:cs="ø=ﬁÀ˛"/>
                <w:color w:val="CD3300"/>
                <w:sz w:val="23"/>
                <w:szCs w:val="23"/>
              </w:rPr>
              <w:t>"</w:t>
            </w:r>
            <w:r>
              <w:rPr>
                <w:rFonts w:ascii="ø=ﬁÀ˛" w:hAnsi="ø=ﬁÀ˛" w:cs="ø=ﬁÀ˛"/>
                <w:color w:val="555555"/>
                <w:sz w:val="23"/>
                <w:szCs w:val="23"/>
              </w:rPr>
              <w:t>)</w:t>
            </w:r>
          </w:p>
          <w:p w14:paraId="6DDA3387" w14:textId="77777777" w:rsidR="0073381A" w:rsidRDefault="0073381A" w:rsidP="0073381A">
            <w:pPr>
              <w:autoSpaceDE w:val="0"/>
              <w:autoSpaceDN w:val="0"/>
              <w:adjustRightInd w:val="0"/>
              <w:rPr>
                <w:rFonts w:ascii="ø=ﬁÀ˛" w:hAnsi="ø=ﬁÀ˛" w:cs="ø=ﬁÀ˛"/>
                <w:color w:val="555555"/>
                <w:sz w:val="23"/>
                <w:szCs w:val="23"/>
              </w:rPr>
            </w:pPr>
            <w:r>
              <w:rPr>
                <w:rFonts w:ascii="ø=ﬁÀ˛" w:hAnsi="ø=ﬁÀ˛" w:cs="ø=ﬁÀ˛"/>
                <w:color w:val="000089"/>
                <w:sz w:val="23"/>
                <w:szCs w:val="23"/>
              </w:rPr>
              <w:t>complexDF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555555"/>
                <w:sz w:val="23"/>
                <w:szCs w:val="23"/>
              </w:rPr>
              <w:t>(</w:t>
            </w:r>
            <w:r>
              <w:rPr>
                <w:rFonts w:ascii="ø=ﬁÀ˛" w:hAnsi="ø=ﬁÀ˛" w:cs="ø=ﬁÀ˛"/>
                <w:color w:val="000089"/>
                <w:sz w:val="23"/>
                <w:szCs w:val="23"/>
              </w:rPr>
              <w:t>col</w:t>
            </w:r>
            <w:r>
              <w:rPr>
                <w:rFonts w:ascii="ø=ﬁÀ˛" w:hAnsi="ø=ﬁÀ˛" w:cs="ø=ﬁÀ˛"/>
                <w:color w:val="555555"/>
                <w:sz w:val="23"/>
                <w:szCs w:val="23"/>
              </w:rPr>
              <w:t>(</w:t>
            </w:r>
            <w:r>
              <w:rPr>
                <w:rFonts w:ascii="ø=ﬁÀ˛" w:hAnsi="ø=ﬁÀ˛" w:cs="ø=ﬁÀ˛"/>
                <w:color w:val="CD3300"/>
                <w:sz w:val="23"/>
                <w:szCs w:val="23"/>
              </w:rPr>
              <w:t>"complex"</w:t>
            </w:r>
            <w:proofErr w:type="gramStart"/>
            <w:r>
              <w:rPr>
                <w:rFonts w:ascii="ø=ﬁÀ˛" w:hAnsi="ø=ﬁÀ˛" w:cs="ø=ﬁÀ˛"/>
                <w:color w:val="555555"/>
                <w:sz w:val="23"/>
                <w:szCs w:val="23"/>
              </w:rPr>
              <w:t>).</w:t>
            </w:r>
            <w:r>
              <w:rPr>
                <w:rFonts w:ascii="ø=ﬁÀ˛" w:hAnsi="ø=ﬁÀ˛" w:cs="ø=ﬁÀ˛"/>
                <w:color w:val="000089"/>
                <w:sz w:val="23"/>
                <w:szCs w:val="23"/>
              </w:rPr>
              <w:t>getField</w:t>
            </w:r>
            <w:proofErr w:type="gramEnd"/>
            <w:r>
              <w:rPr>
                <w:rFonts w:ascii="ø=ﬁÀ˛" w:hAnsi="ø=ﬁÀ˛" w:cs="ø=ﬁÀ˛"/>
                <w:color w:val="555555"/>
                <w:sz w:val="23"/>
                <w:szCs w:val="23"/>
              </w:rPr>
              <w:t>(</w:t>
            </w:r>
            <w:r>
              <w:rPr>
                <w:rFonts w:ascii="ø=ﬁÀ˛" w:hAnsi="ø=ﬁÀ˛" w:cs="ø=ﬁÀ˛"/>
                <w:color w:val="CD3300"/>
                <w:sz w:val="23"/>
                <w:szCs w:val="23"/>
              </w:rPr>
              <w:t>"Description"</w:t>
            </w:r>
            <w:r>
              <w:rPr>
                <w:rFonts w:ascii="ø=ﬁÀ˛" w:hAnsi="ø=ﬁÀ˛" w:cs="ø=ﬁÀ˛"/>
                <w:color w:val="555555"/>
                <w:sz w:val="23"/>
                <w:szCs w:val="23"/>
              </w:rPr>
              <w:t>))</w:t>
            </w:r>
          </w:p>
          <w:p w14:paraId="4C54134B" w14:textId="77777777" w:rsidR="0073381A" w:rsidRDefault="0073381A" w:rsidP="0073381A">
            <w:pPr>
              <w:autoSpaceDE w:val="0"/>
              <w:autoSpaceDN w:val="0"/>
              <w:adjustRightInd w:val="0"/>
              <w:rPr>
                <w:rFonts w:ascii="ø=ﬁÀ˛" w:hAnsi="ø=ﬁÀ˛" w:cs="ø=ﬁÀ˛"/>
                <w:color w:val="000000"/>
                <w:sz w:val="30"/>
                <w:szCs w:val="30"/>
              </w:rPr>
            </w:pPr>
          </w:p>
          <w:p w14:paraId="7E2C5753" w14:textId="460BC367" w:rsidR="0073381A" w:rsidRDefault="0073381A" w:rsidP="0073381A">
            <w:pPr>
              <w:autoSpaceDE w:val="0"/>
              <w:autoSpaceDN w:val="0"/>
              <w:adjustRightInd w:val="0"/>
              <w:rPr>
                <w:rFonts w:ascii="ø=ﬁÀ˛" w:hAnsi="ø=ﬁÀ˛" w:cs="ø=ﬁÀ˛"/>
                <w:color w:val="555555"/>
                <w:sz w:val="23"/>
                <w:szCs w:val="23"/>
              </w:rPr>
            </w:pPr>
            <w:r>
              <w:rPr>
                <w:rFonts w:ascii="ø=ﬁÀ˛" w:hAnsi="ø=ﬁÀ˛" w:cs="ø=ﬁÀ˛"/>
                <w:color w:val="000089"/>
                <w:sz w:val="23"/>
                <w:szCs w:val="23"/>
              </w:rPr>
              <w:t>complexDF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555555"/>
                <w:sz w:val="23"/>
                <w:szCs w:val="23"/>
              </w:rPr>
              <w:t>(</w:t>
            </w:r>
            <w:r>
              <w:rPr>
                <w:rFonts w:ascii="ø=ﬁÀ˛" w:hAnsi="ø=ﬁÀ˛" w:cs="ø=ﬁÀ˛"/>
                <w:color w:val="CD3300"/>
                <w:sz w:val="23"/>
                <w:szCs w:val="23"/>
              </w:rPr>
              <w:t>"</w:t>
            </w:r>
            <w:proofErr w:type="gramStart"/>
            <w:r>
              <w:rPr>
                <w:rFonts w:ascii="ø=ﬁÀ˛" w:hAnsi="ø=ﬁÀ˛" w:cs="ø=ﬁÀ˛"/>
                <w:color w:val="CD3300"/>
                <w:sz w:val="23"/>
                <w:szCs w:val="23"/>
              </w:rPr>
              <w:t>complex.*</w:t>
            </w:r>
            <w:proofErr w:type="gramEnd"/>
            <w:r>
              <w:rPr>
                <w:rFonts w:ascii="ø=ﬁÀ˛" w:hAnsi="ø=ﬁÀ˛" w:cs="ø=ﬁÀ˛"/>
                <w:color w:val="CD3300"/>
                <w:sz w:val="23"/>
                <w:szCs w:val="23"/>
              </w:rPr>
              <w:t>"</w:t>
            </w:r>
            <w:r>
              <w:rPr>
                <w:rFonts w:ascii="ø=ﬁÀ˛" w:hAnsi="ø=ﬁÀ˛" w:cs="ø=ﬁÀ˛"/>
                <w:color w:val="555555"/>
                <w:sz w:val="23"/>
                <w:szCs w:val="23"/>
              </w:rPr>
              <w:t>)</w:t>
            </w:r>
          </w:p>
          <w:p w14:paraId="061F036B" w14:textId="77777777" w:rsidR="0073381A" w:rsidRDefault="0073381A" w:rsidP="0073381A">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2EEF92E1" w14:textId="6ED2C183" w:rsidR="00C84642" w:rsidRDefault="0073381A" w:rsidP="0073381A">
            <w:r>
              <w:rPr>
                <w:rFonts w:ascii="ø=ﬁÀ˛" w:hAnsi="ø=ﬁÀ˛" w:cs="ø=ﬁÀ˛"/>
                <w:color w:val="00669A"/>
                <w:sz w:val="23"/>
                <w:szCs w:val="23"/>
              </w:rPr>
              <w:t xml:space="preserve">SELECT </w:t>
            </w:r>
            <w:proofErr w:type="gramStart"/>
            <w:r>
              <w:rPr>
                <w:rFonts w:ascii="ø=ﬁÀ˛" w:hAnsi="ø=ﬁÀ˛" w:cs="ø=ﬁÀ˛"/>
                <w:color w:val="000089"/>
                <w:sz w:val="23"/>
                <w:szCs w:val="23"/>
              </w:rPr>
              <w:t>complex</w:t>
            </w:r>
            <w:r>
              <w:rPr>
                <w:rFonts w:ascii="ø=ﬁÀ˛" w:hAnsi="ø=ﬁÀ˛" w:cs="ø=ﬁÀ˛"/>
                <w:color w:val="000000"/>
                <w:sz w:val="23"/>
                <w:szCs w:val="23"/>
              </w:rPr>
              <w:t>.</w:t>
            </w:r>
            <w:r>
              <w:rPr>
                <w:rFonts w:ascii="ø=ﬁÀ˛" w:hAnsi="ø=ﬁÀ˛" w:cs="ø=ﬁÀ˛"/>
                <w:color w:val="555555"/>
                <w:sz w:val="23"/>
                <w:szCs w:val="23"/>
              </w:rPr>
              <w:t>*</w:t>
            </w:r>
            <w:proofErr w:type="gramEnd"/>
            <w:r>
              <w:rPr>
                <w:rFonts w:ascii="ø=ﬁÀ˛" w:hAnsi="ø=ﬁÀ˛" w:cs="ø=ﬁÀ˛"/>
                <w:color w:val="555555"/>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complexDF</w:t>
            </w:r>
          </w:p>
        </w:tc>
        <w:tc>
          <w:tcPr>
            <w:tcW w:w="0" w:type="auto"/>
            <w:vAlign w:val="center"/>
          </w:tcPr>
          <w:p w14:paraId="6C3A0383" w14:textId="77777777" w:rsidR="00C84642" w:rsidRDefault="0073381A" w:rsidP="00477717">
            <w:r>
              <w:t>Structs’lar dictianary gibi dusunulebilir.</w:t>
            </w:r>
          </w:p>
          <w:p w14:paraId="37E28DB7" w14:textId="3B53A94A" w:rsidR="00E76660" w:rsidRDefault="00E76660" w:rsidP="00477717">
            <w:r>
              <w:t>Column name key, value</w:t>
            </w:r>
            <w:r w:rsidR="00876D0D">
              <w:t>’lar da value olur</w:t>
            </w:r>
          </w:p>
        </w:tc>
      </w:tr>
      <w:tr w:rsidR="00876D0D" w14:paraId="2E256BE8" w14:textId="77777777" w:rsidTr="001A4B21">
        <w:tc>
          <w:tcPr>
            <w:tcW w:w="3020" w:type="dxa"/>
            <w:vAlign w:val="center"/>
          </w:tcPr>
          <w:p w14:paraId="05185355" w14:textId="7E7C953A" w:rsidR="00C84642" w:rsidRDefault="0073381A" w:rsidP="00477717">
            <w:r>
              <w:t>array</w:t>
            </w:r>
          </w:p>
        </w:tc>
        <w:tc>
          <w:tcPr>
            <w:tcW w:w="8054" w:type="dxa"/>
            <w:vAlign w:val="center"/>
          </w:tcPr>
          <w:p w14:paraId="32840242" w14:textId="033B27B8" w:rsidR="0073381A" w:rsidRDefault="0073381A" w:rsidP="0073381A">
            <w:pPr>
              <w:autoSpaceDE w:val="0"/>
              <w:autoSpaceDN w:val="0"/>
              <w:adjustRightInd w:val="0"/>
              <w:rPr>
                <w:rFonts w:ascii="ø=ﬁÀ˛" w:hAnsi="ø=ﬁÀ˛" w:cs="ø=ﬁÀ˛"/>
                <w:color w:val="00669A"/>
                <w:sz w:val="23"/>
                <w:szCs w:val="23"/>
              </w:rPr>
            </w:pPr>
            <w:r>
              <w:rPr>
                <w:rFonts w:ascii="ø=ﬁÀ˛" w:hAnsi="ø=ﬁÀ˛" w:cs="ø=ﬁÀ˛"/>
                <w:color w:val="00669A"/>
                <w:sz w:val="23"/>
                <w:szCs w:val="23"/>
              </w:rPr>
              <w:t># creating an array</w:t>
            </w:r>
          </w:p>
          <w:p w14:paraId="32E52665" w14:textId="03320F5D"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split</w:t>
            </w:r>
          </w:p>
          <w:p w14:paraId="1E074671" w14:textId="77777777" w:rsidR="00C84642" w:rsidRDefault="0073381A" w:rsidP="0073381A">
            <w:pPr>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094BE616" w14:textId="0F6F73CC" w:rsidR="0073381A" w:rsidRDefault="0073381A" w:rsidP="0073381A"/>
          <w:p w14:paraId="41BA0432" w14:textId="626A69B2" w:rsidR="0073381A" w:rsidRPr="0073381A" w:rsidRDefault="0073381A" w:rsidP="0073381A">
            <w:pPr>
              <w:rPr>
                <w:rFonts w:ascii="ø=ﬁÀ˛" w:hAnsi="ø=ﬁÀ˛" w:cs="ø=ﬁÀ˛"/>
                <w:color w:val="00669A"/>
                <w:sz w:val="23"/>
                <w:szCs w:val="23"/>
              </w:rPr>
            </w:pPr>
            <w:r w:rsidRPr="0073381A">
              <w:rPr>
                <w:rFonts w:ascii="ø=ﬁÀ˛" w:hAnsi="ø=ﬁÀ˛" w:cs="ø=ﬁÀ˛"/>
                <w:color w:val="00669A"/>
                <w:sz w:val="23"/>
                <w:szCs w:val="23"/>
              </w:rPr>
              <w:t># query the values</w:t>
            </w:r>
          </w:p>
          <w:p w14:paraId="424AB076" w14:textId="77777777" w:rsidR="0073381A" w:rsidRDefault="0073381A" w:rsidP="0073381A">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"array_col"</w:t>
            </w:r>
            <w:r>
              <w:rPr>
                <w:rFonts w:ascii="ø=ﬁÀ˛" w:hAnsi="ø=ﬁÀ˛" w:cs="ø=ﬁÀ˛"/>
                <w:color w:val="000000"/>
                <w:sz w:val="23"/>
                <w:szCs w:val="23"/>
              </w:rPr>
              <w:t>))\</w:t>
            </w:r>
          </w:p>
          <w:p w14:paraId="46606706" w14:textId="77777777" w:rsidR="0073381A" w:rsidRDefault="0073381A" w:rsidP="0073381A">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lastRenderedPageBreak/>
              <w:t>.</w:t>
            </w:r>
            <w:r>
              <w:rPr>
                <w:rFonts w:ascii="ø=ﬁÀ˛" w:hAnsi="ø=ﬁÀ˛" w:cs="ø=ﬁÀ˛"/>
                <w:color w:val="000089"/>
                <w:sz w:val="23"/>
                <w:szCs w:val="23"/>
              </w:rPr>
              <w:t>selectExpr</w:t>
            </w:r>
            <w:proofErr w:type="gramEnd"/>
            <w:r>
              <w:rPr>
                <w:rFonts w:ascii="ø=ﬁÀ˛" w:hAnsi="ø=ﬁÀ˛" w:cs="ø=ﬁÀ˛"/>
                <w:color w:val="000000"/>
                <w:sz w:val="23"/>
                <w:szCs w:val="23"/>
              </w:rPr>
              <w:t>(</w:t>
            </w:r>
            <w:r>
              <w:rPr>
                <w:rFonts w:ascii="ø=ﬁÀ˛" w:hAnsi="ø=ﬁÀ˛" w:cs="ø=ﬁÀ˛"/>
                <w:color w:val="CD3300"/>
                <w:sz w:val="23"/>
                <w:szCs w:val="23"/>
              </w:rPr>
              <w:t>"array_col[0]"</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7B5D27F1" w14:textId="77777777" w:rsidR="0073381A" w:rsidRDefault="0073381A" w:rsidP="0073381A">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11419D21" w14:textId="3FD255CA" w:rsidR="0073381A" w:rsidRDefault="0073381A" w:rsidP="0073381A">
            <w:r>
              <w:rPr>
                <w:rFonts w:ascii="ø=ﬁÀ˛" w:hAnsi="ø=ﬁÀ˛" w:cs="ø=ﬁÀ˛"/>
                <w:color w:val="00669A"/>
                <w:sz w:val="23"/>
                <w:szCs w:val="23"/>
              </w:rPr>
              <w:t xml:space="preserve">SELECT </w:t>
            </w:r>
            <w:proofErr w:type="gramStart"/>
            <w:r>
              <w:rPr>
                <w:rFonts w:ascii="ø=ﬁÀ˛" w:hAnsi="ø=ﬁÀ˛" w:cs="ø=ﬁÀ˛"/>
                <w:color w:val="000089"/>
                <w:sz w:val="23"/>
                <w:szCs w:val="23"/>
              </w:rPr>
              <w:t>split</w:t>
            </w:r>
            <w:r>
              <w:rPr>
                <w:rFonts w:ascii="ø=ﬁÀ˛" w:hAnsi="ø=ﬁÀ˛" w:cs="ø=ﬁÀ˛"/>
                <w:color w:val="000000"/>
                <w:sz w:val="23"/>
                <w:szCs w:val="23"/>
              </w:rPr>
              <w:t>(</w:t>
            </w:r>
            <w:proofErr w:type="gramEnd"/>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w:t>
            </w:r>
            <w:r>
              <w:rPr>
                <w:rFonts w:ascii="ø=ﬁÀ˛" w:hAnsi="ø=ﬁÀ˛" w:cs="ø=ﬁÀ˛"/>
                <w:color w:val="FF6600"/>
                <w:sz w:val="23"/>
                <w:szCs w:val="23"/>
              </w:rPr>
              <w:t>0</w:t>
            </w:r>
            <w:r>
              <w:rPr>
                <w:rFonts w:ascii="ø=ﬁÀ˛" w:hAnsi="ø=ﬁÀ˛" w:cs="ø=ﬁÀ˛"/>
                <w:color w:val="000000"/>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dfTable</w:t>
            </w:r>
          </w:p>
        </w:tc>
        <w:tc>
          <w:tcPr>
            <w:tcW w:w="0" w:type="auto"/>
            <w:vAlign w:val="center"/>
          </w:tcPr>
          <w:p w14:paraId="1D35A5C6" w14:textId="77777777" w:rsidR="00C84642" w:rsidRDefault="00C84642" w:rsidP="00477717"/>
        </w:tc>
      </w:tr>
      <w:tr w:rsidR="00876D0D" w14:paraId="1E48C4B8" w14:textId="77777777" w:rsidTr="001A4B21">
        <w:tc>
          <w:tcPr>
            <w:tcW w:w="3020" w:type="dxa"/>
            <w:vAlign w:val="center"/>
          </w:tcPr>
          <w:p w14:paraId="51B98C06" w14:textId="0C9C788C" w:rsidR="00C84642" w:rsidRDefault="0073381A" w:rsidP="00477717">
            <w:r>
              <w:t>array: length</w:t>
            </w:r>
          </w:p>
        </w:tc>
        <w:tc>
          <w:tcPr>
            <w:tcW w:w="8054" w:type="dxa"/>
            <w:vAlign w:val="center"/>
          </w:tcPr>
          <w:p w14:paraId="71A7047D" w14:textId="77777777"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size</w:t>
            </w:r>
          </w:p>
          <w:p w14:paraId="563DAFF3" w14:textId="2F6417DD" w:rsidR="00C84642" w:rsidRDefault="0073381A" w:rsidP="0073381A">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size</w:t>
            </w:r>
            <w:r>
              <w:rPr>
                <w:rFonts w:ascii="ø=ﬁÀ˛" w:hAnsi="ø=ﬁÀ˛" w:cs="ø=ﬁÀ˛"/>
                <w:color w:val="000000"/>
                <w:sz w:val="23"/>
                <w:szCs w:val="23"/>
              </w:rPr>
              <w:t>(</w:t>
            </w:r>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 xml:space="preserve">) </w:t>
            </w:r>
            <w:r>
              <w:rPr>
                <w:rFonts w:ascii="ø=ﬁÀ˛" w:hAnsi="ø=ﬁÀ˛" w:cs="ø=ﬁÀ˛"/>
                <w:color w:val="35586C"/>
                <w:sz w:val="23"/>
                <w:szCs w:val="23"/>
              </w:rPr>
              <w:t># shows 5 and 3</w:t>
            </w:r>
          </w:p>
        </w:tc>
        <w:tc>
          <w:tcPr>
            <w:tcW w:w="0" w:type="auto"/>
            <w:vAlign w:val="center"/>
          </w:tcPr>
          <w:p w14:paraId="1793DB17" w14:textId="77777777" w:rsidR="00C84642" w:rsidRDefault="00C84642" w:rsidP="00477717"/>
        </w:tc>
      </w:tr>
      <w:tr w:rsidR="00876D0D" w14:paraId="64765B77" w14:textId="77777777" w:rsidTr="001A4B21">
        <w:tc>
          <w:tcPr>
            <w:tcW w:w="3020" w:type="dxa"/>
            <w:vAlign w:val="center"/>
          </w:tcPr>
          <w:p w14:paraId="14C3FDD3" w14:textId="3A16352F" w:rsidR="00C84642" w:rsidRDefault="0073381A" w:rsidP="00477717">
            <w:r>
              <w:t>array: array_contains</w:t>
            </w:r>
          </w:p>
        </w:tc>
        <w:tc>
          <w:tcPr>
            <w:tcW w:w="8054" w:type="dxa"/>
            <w:vAlign w:val="center"/>
          </w:tcPr>
          <w:p w14:paraId="24D25721" w14:textId="77777777"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array_contains</w:t>
            </w:r>
          </w:p>
          <w:p w14:paraId="6812E6F9" w14:textId="40DD4A06" w:rsidR="00C84642" w:rsidRDefault="0073381A" w:rsidP="0073381A">
            <w:pPr>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array_contains</w:t>
            </w:r>
            <w:r>
              <w:rPr>
                <w:rFonts w:ascii="ø=ﬁÀ˛" w:hAnsi="ø=ﬁÀ˛" w:cs="ø=ﬁÀ˛"/>
                <w:color w:val="000000"/>
                <w:sz w:val="23"/>
                <w:szCs w:val="23"/>
              </w:rPr>
              <w:t>(</w:t>
            </w:r>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 xml:space="preserve">), </w:t>
            </w:r>
            <w:r>
              <w:rPr>
                <w:rFonts w:ascii="ø=ﬁÀ˛" w:hAnsi="ø=ﬁÀ˛" w:cs="ø=ﬁÀ˛"/>
                <w:color w:val="CD3300"/>
                <w:sz w:val="23"/>
                <w:szCs w:val="23"/>
              </w:rPr>
              <w:t>"WHITE"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046D93C9" w14:textId="77777777" w:rsidR="0073381A" w:rsidRDefault="0073381A" w:rsidP="0073381A">
            <w:pPr>
              <w:rPr>
                <w:rFonts w:ascii="ø=ﬁÀ˛" w:hAnsi="ø=ﬁÀ˛" w:cs="ø=ﬁÀ˛"/>
                <w:color w:val="000000"/>
                <w:sz w:val="23"/>
                <w:szCs w:val="23"/>
              </w:rPr>
            </w:pPr>
          </w:p>
          <w:p w14:paraId="0FC017CC" w14:textId="77777777" w:rsidR="0073381A" w:rsidRDefault="0073381A" w:rsidP="0073381A">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3DED3270" w14:textId="575DB45D" w:rsidR="0073381A" w:rsidRDefault="0073381A" w:rsidP="0073381A">
            <w:r>
              <w:rPr>
                <w:rFonts w:ascii="ø=ﬁÀ˛" w:hAnsi="ø=ﬁÀ˛" w:cs="ø=ﬁÀ˛"/>
                <w:color w:val="00669A"/>
                <w:sz w:val="23"/>
                <w:szCs w:val="23"/>
              </w:rPr>
              <w:t xml:space="preserve">SELECT </w:t>
            </w:r>
            <w:r>
              <w:rPr>
                <w:rFonts w:ascii="ø=ﬁÀ˛" w:hAnsi="ø=ﬁÀ˛" w:cs="ø=ﬁÀ˛"/>
                <w:color w:val="000089"/>
                <w:sz w:val="23"/>
                <w:szCs w:val="23"/>
              </w:rPr>
              <w:t>array_</w:t>
            </w:r>
            <w:proofErr w:type="gramStart"/>
            <w:r>
              <w:rPr>
                <w:rFonts w:ascii="ø=ﬁÀ˛" w:hAnsi="ø=ﬁÀ˛" w:cs="ø=ﬁÀ˛"/>
                <w:color w:val="000089"/>
                <w:sz w:val="23"/>
                <w:szCs w:val="23"/>
              </w:rPr>
              <w:t>contains</w:t>
            </w:r>
            <w:r>
              <w:rPr>
                <w:rFonts w:ascii="ø=ﬁÀ˛" w:hAnsi="ø=ﬁÀ˛" w:cs="ø=ﬁÀ˛"/>
                <w:color w:val="000000"/>
                <w:sz w:val="23"/>
                <w:szCs w:val="23"/>
              </w:rPr>
              <w:t>(</w:t>
            </w:r>
            <w:proofErr w:type="gramEnd"/>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 xml:space="preserve">), </w:t>
            </w:r>
            <w:r>
              <w:rPr>
                <w:rFonts w:ascii="ø=ﬁÀ˛" w:hAnsi="ø=ﬁÀ˛" w:cs="ø=ﬁÀ˛"/>
                <w:color w:val="CD3300"/>
                <w:sz w:val="23"/>
                <w:szCs w:val="23"/>
              </w:rPr>
              <w:t>'WHITE'</w:t>
            </w:r>
            <w:r>
              <w:rPr>
                <w:rFonts w:ascii="ø=ﬁÀ˛" w:hAnsi="ø=ﬁÀ˛" w:cs="ø=ﬁÀ˛"/>
                <w:color w:val="000000"/>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dfTable</w:t>
            </w:r>
          </w:p>
        </w:tc>
        <w:tc>
          <w:tcPr>
            <w:tcW w:w="0" w:type="auto"/>
            <w:vAlign w:val="center"/>
          </w:tcPr>
          <w:p w14:paraId="4FB4C1A9" w14:textId="2C6C82CC" w:rsidR="00C84642" w:rsidRDefault="0073381A" w:rsidP="00477717">
            <w:r w:rsidRPr="0073381A">
              <w:rPr>
                <w:noProof/>
              </w:rPr>
              <w:drawing>
                <wp:inline distT="0" distB="0" distL="0" distR="0" wp14:anchorId="59E296E3" wp14:editId="682242B4">
                  <wp:extent cx="1569193" cy="566420"/>
                  <wp:effectExtent l="0" t="0" r="571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5964" cy="572474"/>
                          </a:xfrm>
                          <a:prstGeom prst="rect">
                            <a:avLst/>
                          </a:prstGeom>
                        </pic:spPr>
                      </pic:pic>
                    </a:graphicData>
                  </a:graphic>
                </wp:inline>
              </w:drawing>
            </w:r>
          </w:p>
        </w:tc>
      </w:tr>
      <w:tr w:rsidR="00876D0D" w14:paraId="42A224B7" w14:textId="77777777" w:rsidTr="001A4B21">
        <w:tc>
          <w:tcPr>
            <w:tcW w:w="3020" w:type="dxa"/>
            <w:vAlign w:val="center"/>
          </w:tcPr>
          <w:p w14:paraId="36C68C8D" w14:textId="54E52763" w:rsidR="00C84642" w:rsidRDefault="0073381A" w:rsidP="00477717">
            <w:r>
              <w:t>array: explode</w:t>
            </w:r>
          </w:p>
        </w:tc>
        <w:tc>
          <w:tcPr>
            <w:tcW w:w="8054" w:type="dxa"/>
            <w:vAlign w:val="center"/>
          </w:tcPr>
          <w:p w14:paraId="60A2B9B4" w14:textId="77777777"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split</w:t>
            </w:r>
            <w:r>
              <w:rPr>
                <w:rFonts w:ascii="ø=ﬁÀ˛" w:hAnsi="ø=ﬁÀ˛" w:cs="ø=ﬁÀ˛"/>
                <w:color w:val="000000"/>
                <w:sz w:val="23"/>
                <w:szCs w:val="23"/>
              </w:rPr>
              <w:t xml:space="preserve">, </w:t>
            </w:r>
            <w:r>
              <w:rPr>
                <w:rFonts w:ascii="ø=ﬁÀ˛" w:hAnsi="ø=ﬁÀ˛" w:cs="ø=ﬁÀ˛"/>
                <w:color w:val="000089"/>
                <w:sz w:val="23"/>
                <w:szCs w:val="23"/>
              </w:rPr>
              <w:t>explode</w:t>
            </w:r>
          </w:p>
          <w:p w14:paraId="5DBB1724" w14:textId="77777777" w:rsidR="0073381A" w:rsidRDefault="0073381A" w:rsidP="0073381A">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"splitted"</w:t>
            </w:r>
            <w:r>
              <w:rPr>
                <w:rFonts w:ascii="ø=ﬁÀ˛" w:hAnsi="ø=ﬁÀ˛" w:cs="ø=ﬁÀ˛"/>
                <w:color w:val="000000"/>
                <w:sz w:val="23"/>
                <w:szCs w:val="23"/>
              </w:rPr>
              <w:t xml:space="preserve">, </w:t>
            </w:r>
            <w:r>
              <w:rPr>
                <w:rFonts w:ascii="ø=ﬁÀ˛" w:hAnsi="ø=ﬁÀ˛" w:cs="ø=ﬁÀ˛"/>
                <w:color w:val="000089"/>
                <w:sz w:val="23"/>
                <w:szCs w:val="23"/>
              </w:rPr>
              <w:t>split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 "</w:t>
            </w:r>
            <w:r>
              <w:rPr>
                <w:rFonts w:ascii="ø=ﬁÀ˛" w:hAnsi="ø=ﬁÀ˛" w:cs="ø=ﬁÀ˛"/>
                <w:color w:val="000000"/>
                <w:sz w:val="23"/>
                <w:szCs w:val="23"/>
              </w:rPr>
              <w:t>))\</w:t>
            </w:r>
          </w:p>
          <w:p w14:paraId="6D73975E" w14:textId="77777777" w:rsidR="0073381A" w:rsidRDefault="0073381A" w:rsidP="0073381A">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withColumn</w:t>
            </w:r>
            <w:proofErr w:type="gramEnd"/>
            <w:r>
              <w:rPr>
                <w:rFonts w:ascii="ø=ﬁÀ˛" w:hAnsi="ø=ﬁÀ˛" w:cs="ø=ﬁÀ˛"/>
                <w:color w:val="000000"/>
                <w:sz w:val="23"/>
                <w:szCs w:val="23"/>
              </w:rPr>
              <w:t>(</w:t>
            </w:r>
            <w:r>
              <w:rPr>
                <w:rFonts w:ascii="ø=ﬁÀ˛" w:hAnsi="ø=ﬁÀ˛" w:cs="ø=ﬁÀ˛"/>
                <w:color w:val="CD3300"/>
                <w:sz w:val="23"/>
                <w:szCs w:val="23"/>
              </w:rPr>
              <w:t>"exploded"</w:t>
            </w:r>
            <w:r>
              <w:rPr>
                <w:rFonts w:ascii="ø=ﬁÀ˛" w:hAnsi="ø=ﬁÀ˛" w:cs="ø=ﬁÀ˛"/>
                <w:color w:val="000000"/>
                <w:sz w:val="23"/>
                <w:szCs w:val="23"/>
              </w:rPr>
              <w:t xml:space="preserve">, </w:t>
            </w:r>
            <w:r>
              <w:rPr>
                <w:rFonts w:ascii="ø=ﬁÀ˛" w:hAnsi="ø=ﬁÀ˛" w:cs="ø=ﬁÀ˛"/>
                <w:color w:val="000089"/>
                <w:sz w:val="23"/>
                <w:szCs w:val="23"/>
              </w:rPr>
              <w:t>explode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"splitted"</w:t>
            </w:r>
            <w:r>
              <w:rPr>
                <w:rFonts w:ascii="ø=ﬁÀ˛" w:hAnsi="ø=ﬁÀ˛" w:cs="ø=ﬁÀ˛"/>
                <w:color w:val="000000"/>
                <w:sz w:val="23"/>
                <w:szCs w:val="23"/>
              </w:rPr>
              <w:t>)))\</w:t>
            </w:r>
          </w:p>
          <w:p w14:paraId="0682E272" w14:textId="77777777" w:rsidR="0073381A" w:rsidRDefault="0073381A" w:rsidP="0073381A">
            <w:pPr>
              <w:autoSpaceDE w:val="0"/>
              <w:autoSpaceDN w:val="0"/>
              <w:adjustRightInd w:val="0"/>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CD3300"/>
                <w:sz w:val="23"/>
                <w:szCs w:val="23"/>
              </w:rPr>
              <w:t>"InvoiceNo"</w:t>
            </w:r>
            <w:r>
              <w:rPr>
                <w:rFonts w:ascii="ø=ﬁÀ˛" w:hAnsi="ø=ﬁÀ˛" w:cs="ø=ﬁÀ˛"/>
                <w:color w:val="000000"/>
                <w:sz w:val="23"/>
                <w:szCs w:val="23"/>
              </w:rPr>
              <w:t xml:space="preserve">, </w:t>
            </w:r>
            <w:r>
              <w:rPr>
                <w:rFonts w:ascii="ø=ﬁÀ˛" w:hAnsi="ø=ﬁÀ˛" w:cs="ø=ﬁÀ˛"/>
                <w:color w:val="CD3300"/>
                <w:sz w:val="23"/>
                <w:szCs w:val="23"/>
              </w:rPr>
              <w:t>"exploded"</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21565B4D" w14:textId="77777777" w:rsidR="0073381A" w:rsidRDefault="0073381A" w:rsidP="0073381A">
            <w:pPr>
              <w:autoSpaceDE w:val="0"/>
              <w:autoSpaceDN w:val="0"/>
              <w:adjustRightInd w:val="0"/>
              <w:rPr>
                <w:rFonts w:ascii="ø=ﬁÀ˛" w:hAnsi="ø=ﬁÀ˛" w:cs="ø=ﬁÀ˛"/>
                <w:color w:val="35586C"/>
                <w:sz w:val="23"/>
                <w:szCs w:val="23"/>
              </w:rPr>
            </w:pPr>
          </w:p>
          <w:p w14:paraId="6635D51A" w14:textId="2B817AF2" w:rsidR="0073381A" w:rsidRDefault="0073381A" w:rsidP="0073381A">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3A3D2E4C" w14:textId="77777777" w:rsidR="0073381A" w:rsidRDefault="0073381A" w:rsidP="0073381A">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000089"/>
                <w:sz w:val="23"/>
                <w:szCs w:val="23"/>
              </w:rPr>
              <w:t>InvoiceNo</w:t>
            </w:r>
            <w:r>
              <w:rPr>
                <w:rFonts w:ascii="ø=ﬁÀ˛" w:hAnsi="ø=ﬁÀ˛" w:cs="ø=ﬁÀ˛"/>
                <w:color w:val="000000"/>
                <w:sz w:val="23"/>
                <w:szCs w:val="23"/>
              </w:rPr>
              <w:t xml:space="preserve">, </w:t>
            </w:r>
            <w:r>
              <w:rPr>
                <w:rFonts w:ascii="ø=ﬁÀ˛" w:hAnsi="ø=ﬁÀ˛" w:cs="ø=ﬁÀ˛"/>
                <w:color w:val="000089"/>
                <w:sz w:val="23"/>
                <w:szCs w:val="23"/>
              </w:rPr>
              <w:t>exploded</w:t>
            </w:r>
          </w:p>
          <w:p w14:paraId="5825EA02" w14:textId="77777777" w:rsidR="0073381A" w:rsidRDefault="0073381A" w:rsidP="0073381A">
            <w:pPr>
              <w:autoSpaceDE w:val="0"/>
              <w:autoSpaceDN w:val="0"/>
              <w:adjustRightInd w:val="0"/>
              <w:rPr>
                <w:rFonts w:ascii="ø=ﬁÀ˛" w:hAnsi="ø=ﬁÀ˛" w:cs="ø=ﬁÀ˛"/>
                <w:color w:val="000000"/>
                <w:sz w:val="23"/>
                <w:szCs w:val="23"/>
              </w:rPr>
            </w:pPr>
            <w:r>
              <w:rPr>
                <w:rFonts w:ascii="ø=ﬁÀ˛" w:hAnsi="ø=ﬁÀ˛" w:cs="ø=ﬁÀ˛"/>
                <w:color w:val="00669A"/>
                <w:sz w:val="23"/>
                <w:szCs w:val="23"/>
              </w:rPr>
              <w:t xml:space="preserve">FROM </w:t>
            </w:r>
            <w:r>
              <w:rPr>
                <w:rFonts w:ascii="ø=ﬁÀ˛" w:hAnsi="ø=ﬁÀ˛" w:cs="ø=ﬁÀ˛"/>
                <w:color w:val="000000"/>
                <w:sz w:val="23"/>
                <w:szCs w:val="23"/>
              </w:rPr>
              <w:t>(</w:t>
            </w:r>
            <w:r>
              <w:rPr>
                <w:rFonts w:ascii="ø=ﬁÀ˛" w:hAnsi="ø=ﬁÀ˛" w:cs="ø=ﬁÀ˛"/>
                <w:color w:val="00669A"/>
                <w:sz w:val="23"/>
                <w:szCs w:val="23"/>
              </w:rPr>
              <w:t xml:space="preserve">SELECT </w:t>
            </w:r>
            <w:r>
              <w:rPr>
                <w:rFonts w:ascii="ø=ﬁÀ˛" w:hAnsi="ø=ﬁÀ˛" w:cs="ø=ﬁÀ˛"/>
                <w:color w:val="555555"/>
                <w:sz w:val="23"/>
                <w:szCs w:val="23"/>
              </w:rPr>
              <w:t>*</w:t>
            </w:r>
            <w:r>
              <w:rPr>
                <w:rFonts w:ascii="ø=ﬁÀ˛" w:hAnsi="ø=ﬁÀ˛" w:cs="ø=ﬁÀ˛"/>
                <w:color w:val="000000"/>
                <w:sz w:val="23"/>
                <w:szCs w:val="23"/>
              </w:rPr>
              <w:t xml:space="preserve">, </w:t>
            </w:r>
            <w:proofErr w:type="gramStart"/>
            <w:r>
              <w:rPr>
                <w:rFonts w:ascii="ø=ﬁÀ˛" w:hAnsi="ø=ﬁÀ˛" w:cs="ø=ﬁÀ˛"/>
                <w:color w:val="000089"/>
                <w:sz w:val="23"/>
                <w:szCs w:val="23"/>
              </w:rPr>
              <w:t>split</w:t>
            </w:r>
            <w:r>
              <w:rPr>
                <w:rFonts w:ascii="ø=ﬁÀ˛" w:hAnsi="ø=ﬁÀ˛" w:cs="ø=ﬁÀ˛"/>
                <w:color w:val="000000"/>
                <w:sz w:val="23"/>
                <w:szCs w:val="23"/>
              </w:rPr>
              <w:t>(</w:t>
            </w:r>
            <w:proofErr w:type="gramEnd"/>
            <w:r>
              <w:rPr>
                <w:rFonts w:ascii="ø=ﬁÀ˛" w:hAnsi="ø=ﬁÀ˛" w:cs="ø=ﬁÀ˛"/>
                <w:color w:val="000089"/>
                <w:sz w:val="23"/>
                <w:szCs w:val="23"/>
              </w:rPr>
              <w:t>Description</w:t>
            </w:r>
            <w:r>
              <w:rPr>
                <w:rFonts w:ascii="ø=ﬁÀ˛" w:hAnsi="ø=ﬁÀ˛" w:cs="ø=ﬁÀ˛"/>
                <w:color w:val="000000"/>
                <w:sz w:val="23"/>
                <w:szCs w:val="23"/>
              </w:rPr>
              <w:t xml:space="preserve">, </w:t>
            </w:r>
            <w:r>
              <w:rPr>
                <w:rFonts w:ascii="ø=ﬁÀ˛" w:hAnsi="ø=ﬁÀ˛" w:cs="ø=ﬁÀ˛"/>
                <w:color w:val="AB6600"/>
                <w:sz w:val="23"/>
                <w:szCs w:val="23"/>
              </w:rPr>
              <w:t>" "</w:t>
            </w:r>
            <w:r>
              <w:rPr>
                <w:rFonts w:ascii="ø=ﬁÀ˛" w:hAnsi="ø=ﬁÀ˛" w:cs="ø=ﬁÀ˛"/>
                <w:color w:val="000000"/>
                <w:sz w:val="23"/>
                <w:szCs w:val="23"/>
              </w:rPr>
              <w:t xml:space="preserve">) </w:t>
            </w:r>
            <w:r>
              <w:rPr>
                <w:rFonts w:ascii="ø=ﬁÀ˛" w:hAnsi="ø=ﬁÀ˛" w:cs="ø=ﬁÀ˛"/>
                <w:color w:val="00669A"/>
                <w:sz w:val="23"/>
                <w:szCs w:val="23"/>
              </w:rPr>
              <w:t xml:space="preserve">as </w:t>
            </w:r>
            <w:r>
              <w:rPr>
                <w:rFonts w:ascii="ø=ﬁÀ˛" w:hAnsi="ø=ﬁÀ˛" w:cs="ø=ﬁÀ˛"/>
                <w:color w:val="000089"/>
                <w:sz w:val="23"/>
                <w:szCs w:val="23"/>
              </w:rPr>
              <w:t xml:space="preserve">splitted </w:t>
            </w:r>
            <w:r>
              <w:rPr>
                <w:rFonts w:ascii="ø=ﬁÀ˛" w:hAnsi="ø=ﬁÀ˛" w:cs="ø=ﬁÀ˛"/>
                <w:color w:val="00669A"/>
                <w:sz w:val="23"/>
                <w:szCs w:val="23"/>
              </w:rPr>
              <w:t xml:space="preserve">FROM </w:t>
            </w:r>
            <w:r>
              <w:rPr>
                <w:rFonts w:ascii="ø=ﬁÀ˛" w:hAnsi="ø=ﬁÀ˛" w:cs="ø=ﬁÀ˛"/>
                <w:color w:val="000089"/>
                <w:sz w:val="23"/>
                <w:szCs w:val="23"/>
              </w:rPr>
              <w:t>dfTable</w:t>
            </w:r>
            <w:r>
              <w:rPr>
                <w:rFonts w:ascii="ø=ﬁÀ˛" w:hAnsi="ø=ﬁÀ˛" w:cs="ø=ﬁÀ˛"/>
                <w:color w:val="000000"/>
                <w:sz w:val="23"/>
                <w:szCs w:val="23"/>
              </w:rPr>
              <w:t>)</w:t>
            </w:r>
          </w:p>
          <w:p w14:paraId="7A0ADB08" w14:textId="418F24BF" w:rsidR="00C84642" w:rsidRDefault="0073381A" w:rsidP="0073381A">
            <w:r>
              <w:rPr>
                <w:rFonts w:ascii="ø=ﬁÀ˛" w:hAnsi="ø=ﬁÀ˛" w:cs="ø=ﬁÀ˛"/>
                <w:color w:val="00669A"/>
                <w:sz w:val="23"/>
                <w:szCs w:val="23"/>
              </w:rPr>
              <w:t xml:space="preserve">LATERAL VIEW </w:t>
            </w:r>
            <w:proofErr w:type="gramStart"/>
            <w:r>
              <w:rPr>
                <w:rFonts w:ascii="ø=ﬁÀ˛" w:hAnsi="ø=ﬁÀ˛" w:cs="ø=ﬁÀ˛"/>
                <w:color w:val="000089"/>
                <w:sz w:val="23"/>
                <w:szCs w:val="23"/>
              </w:rPr>
              <w:t>explode</w:t>
            </w:r>
            <w:proofErr w:type="gramEnd"/>
            <w:r>
              <w:rPr>
                <w:rFonts w:ascii="ø=ﬁÀ˛" w:hAnsi="ø=ﬁÀ˛" w:cs="ø=ﬁÀ˛"/>
                <w:color w:val="000000"/>
                <w:sz w:val="23"/>
                <w:szCs w:val="23"/>
              </w:rPr>
              <w:t>(</w:t>
            </w:r>
            <w:r>
              <w:rPr>
                <w:rFonts w:ascii="ø=ﬁÀ˛" w:hAnsi="ø=ﬁÀ˛" w:cs="ø=ﬁÀ˛"/>
                <w:color w:val="000089"/>
                <w:sz w:val="23"/>
                <w:szCs w:val="23"/>
              </w:rPr>
              <w:t>splitted</w:t>
            </w:r>
            <w:r>
              <w:rPr>
                <w:rFonts w:ascii="ø=ﬁÀ˛" w:hAnsi="ø=ﬁÀ˛" w:cs="ø=ﬁÀ˛"/>
                <w:color w:val="000000"/>
                <w:sz w:val="23"/>
                <w:szCs w:val="23"/>
              </w:rPr>
              <w:t xml:space="preserve">) </w:t>
            </w:r>
            <w:r>
              <w:rPr>
                <w:rFonts w:ascii="ø=ﬁÀ˛" w:hAnsi="ø=ﬁÀ˛" w:cs="ø=ﬁÀ˛"/>
                <w:color w:val="00669A"/>
                <w:sz w:val="23"/>
                <w:szCs w:val="23"/>
              </w:rPr>
              <w:t xml:space="preserve">as </w:t>
            </w:r>
            <w:r>
              <w:rPr>
                <w:rFonts w:ascii="ø=ﬁÀ˛" w:hAnsi="ø=ﬁÀ˛" w:cs="ø=ﬁÀ˛"/>
                <w:color w:val="000089"/>
                <w:sz w:val="23"/>
                <w:szCs w:val="23"/>
              </w:rPr>
              <w:t>exploded</w:t>
            </w:r>
          </w:p>
        </w:tc>
        <w:tc>
          <w:tcPr>
            <w:tcW w:w="0" w:type="auto"/>
            <w:vAlign w:val="center"/>
          </w:tcPr>
          <w:p w14:paraId="0D81ABA2" w14:textId="5138D77D" w:rsidR="00C84642" w:rsidRDefault="00E76660" w:rsidP="00477717">
            <w:r>
              <w:t>Array’deki her bir value’nun sirasiyla yer aldigi bir column olusturur, diger bilgiler aynen tekrar eder.</w:t>
            </w:r>
          </w:p>
        </w:tc>
      </w:tr>
      <w:tr w:rsidR="00876D0D" w14:paraId="065BD99D" w14:textId="77777777" w:rsidTr="001A4B21">
        <w:tc>
          <w:tcPr>
            <w:tcW w:w="3020" w:type="dxa"/>
            <w:vAlign w:val="center"/>
          </w:tcPr>
          <w:p w14:paraId="62DBA85D" w14:textId="4235C6CE" w:rsidR="00C84642" w:rsidRDefault="00E76660" w:rsidP="00477717">
            <w:r>
              <w:t>maps</w:t>
            </w:r>
          </w:p>
        </w:tc>
        <w:tc>
          <w:tcPr>
            <w:tcW w:w="8054" w:type="dxa"/>
            <w:vAlign w:val="center"/>
          </w:tcPr>
          <w:p w14:paraId="54ABD5DF" w14:textId="77777777" w:rsidR="00E76660" w:rsidRDefault="00E76660" w:rsidP="00E76660">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create_map</w:t>
            </w:r>
          </w:p>
          <w:p w14:paraId="5F38B536" w14:textId="77777777" w:rsidR="00E76660" w:rsidRDefault="00E76660" w:rsidP="00E76660">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000089"/>
                <w:sz w:val="23"/>
                <w:szCs w:val="23"/>
              </w:rPr>
              <w:t>df</w:t>
            </w:r>
            <w:r>
              <w:rPr>
                <w:rFonts w:ascii="Times New Roman" w:hAnsi="Times New Roman" w:cs="Times New Roman"/>
                <w:color w:val="555555"/>
                <w:sz w:val="23"/>
                <w:szCs w:val="23"/>
              </w:rPr>
              <w:t>.</w:t>
            </w:r>
            <w:r>
              <w:rPr>
                <w:rFonts w:ascii="Times New Roman" w:hAnsi="Times New Roman" w:cs="Times New Roman"/>
                <w:color w:val="000089"/>
                <w:sz w:val="23"/>
                <w:szCs w:val="23"/>
              </w:rPr>
              <w:t>select</w:t>
            </w:r>
            <w:proofErr w:type="gramEnd"/>
            <w:r>
              <w:rPr>
                <w:rFonts w:ascii="Times New Roman" w:hAnsi="Times New Roman" w:cs="Times New Roman"/>
                <w:color w:val="000000"/>
                <w:sz w:val="23"/>
                <w:szCs w:val="23"/>
              </w:rPr>
              <w:t>(</w:t>
            </w:r>
            <w:r>
              <w:rPr>
                <w:rFonts w:ascii="Times New Roman" w:hAnsi="Times New Roman" w:cs="Times New Roman"/>
                <w:color w:val="000089"/>
                <w:sz w:val="23"/>
                <w:szCs w:val="23"/>
              </w:rPr>
              <w:t>create_map</w:t>
            </w:r>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"Description"</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"InvoiceNo"</w:t>
            </w:r>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alias</w:t>
            </w:r>
            <w:r>
              <w:rPr>
                <w:rFonts w:ascii="Times New Roman" w:hAnsi="Times New Roman" w:cs="Times New Roman"/>
                <w:color w:val="000000"/>
                <w:sz w:val="23"/>
                <w:szCs w:val="23"/>
              </w:rPr>
              <w:t>(</w:t>
            </w:r>
            <w:r>
              <w:rPr>
                <w:rFonts w:ascii="Times New Roman" w:hAnsi="Times New Roman" w:cs="Times New Roman"/>
                <w:color w:val="CD3300"/>
                <w:sz w:val="23"/>
                <w:szCs w:val="23"/>
              </w:rPr>
              <w:t>"complex_map"</w:t>
            </w:r>
            <w:r>
              <w:rPr>
                <w:rFonts w:ascii="Times New Roman" w:hAnsi="Times New Roman" w:cs="Times New Roman"/>
                <w:color w:val="000000"/>
                <w:sz w:val="23"/>
                <w:szCs w:val="23"/>
              </w:rPr>
              <w:t>))\</w:t>
            </w:r>
          </w:p>
          <w:p w14:paraId="1D8CB35C" w14:textId="77777777" w:rsidR="00E76660" w:rsidRDefault="00E76660" w:rsidP="00E76660">
            <w:pPr>
              <w:autoSpaceDE w:val="0"/>
              <w:autoSpaceDN w:val="0"/>
              <w:adjustRightInd w:val="0"/>
              <w:rPr>
                <w:rFonts w:ascii="Times New Roman" w:hAnsi="Times New Roman" w:cs="Times New Roman"/>
                <w:color w:val="000000"/>
                <w:sz w:val="23"/>
                <w:szCs w:val="23"/>
              </w:rPr>
            </w:pPr>
            <w:proofErr w:type="gramStart"/>
            <w:r>
              <w:rPr>
                <w:rFonts w:ascii="Times New Roman" w:hAnsi="Times New Roman" w:cs="Times New Roman"/>
                <w:color w:val="555555"/>
                <w:sz w:val="23"/>
                <w:szCs w:val="23"/>
              </w:rPr>
              <w:t>.</w:t>
            </w:r>
            <w:r>
              <w:rPr>
                <w:rFonts w:ascii="Times New Roman" w:hAnsi="Times New Roman" w:cs="Times New Roman"/>
                <w:color w:val="000089"/>
                <w:sz w:val="23"/>
                <w:szCs w:val="23"/>
              </w:rPr>
              <w:t>show</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2</w:t>
            </w:r>
            <w:r>
              <w:rPr>
                <w:rFonts w:ascii="Times New Roman" w:hAnsi="Times New Roman" w:cs="Times New Roman"/>
                <w:color w:val="000000"/>
                <w:sz w:val="23"/>
                <w:szCs w:val="23"/>
              </w:rPr>
              <w:t>)</w:t>
            </w:r>
          </w:p>
          <w:p w14:paraId="39C982A0" w14:textId="77777777" w:rsidR="00E76660" w:rsidRDefault="00E76660" w:rsidP="00E76660">
            <w:pPr>
              <w:autoSpaceDE w:val="0"/>
              <w:autoSpaceDN w:val="0"/>
              <w:adjustRightInd w:val="0"/>
              <w:rPr>
                <w:rFonts w:ascii="Times New Roman" w:hAnsi="Times New Roman" w:cs="Times New Roman"/>
                <w:color w:val="35586C"/>
                <w:sz w:val="23"/>
                <w:szCs w:val="23"/>
              </w:rPr>
            </w:pPr>
            <w:r>
              <w:rPr>
                <w:rFonts w:ascii="Times New Roman" w:hAnsi="Times New Roman" w:cs="Times New Roman"/>
                <w:color w:val="35586C"/>
                <w:sz w:val="23"/>
                <w:szCs w:val="23"/>
              </w:rPr>
              <w:t>-- in SQL</w:t>
            </w:r>
          </w:p>
          <w:p w14:paraId="02A5026E" w14:textId="77777777" w:rsidR="00E76660" w:rsidRDefault="00E76660" w:rsidP="00E76660">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SELECT </w:t>
            </w:r>
            <w:proofErr w:type="gramStart"/>
            <w:r>
              <w:rPr>
                <w:rFonts w:ascii="Times New Roman" w:hAnsi="Times New Roman" w:cs="Times New Roman"/>
                <w:color w:val="00669A"/>
                <w:sz w:val="23"/>
                <w:szCs w:val="23"/>
              </w:rPr>
              <w:t>map</w:t>
            </w:r>
            <w:r>
              <w:rPr>
                <w:rFonts w:ascii="Times New Roman" w:hAnsi="Times New Roman" w:cs="Times New Roman"/>
                <w:color w:val="000000"/>
                <w:sz w:val="23"/>
                <w:szCs w:val="23"/>
              </w:rPr>
              <w:t>(</w:t>
            </w:r>
            <w:proofErr w:type="gramEnd"/>
            <w:r>
              <w:rPr>
                <w:rFonts w:ascii="Times New Roman" w:hAnsi="Times New Roman" w:cs="Times New Roman"/>
                <w:color w:val="000089"/>
                <w:sz w:val="23"/>
                <w:szCs w:val="23"/>
              </w:rPr>
              <w:t>Description</w:t>
            </w:r>
            <w:r>
              <w:rPr>
                <w:rFonts w:ascii="Times New Roman" w:hAnsi="Times New Roman" w:cs="Times New Roman"/>
                <w:color w:val="000000"/>
                <w:sz w:val="23"/>
                <w:szCs w:val="23"/>
              </w:rPr>
              <w:t xml:space="preserve">, </w:t>
            </w:r>
            <w:r>
              <w:rPr>
                <w:rFonts w:ascii="Times New Roman" w:hAnsi="Times New Roman" w:cs="Times New Roman"/>
                <w:color w:val="000089"/>
                <w:sz w:val="23"/>
                <w:szCs w:val="23"/>
              </w:rPr>
              <w:t>InvoiceNo</w:t>
            </w:r>
            <w:r>
              <w:rPr>
                <w:rFonts w:ascii="Times New Roman" w:hAnsi="Times New Roman" w:cs="Times New Roman"/>
                <w:color w:val="000000"/>
                <w:sz w:val="23"/>
                <w:szCs w:val="23"/>
              </w:rPr>
              <w:t xml:space="preserve">) </w:t>
            </w:r>
            <w:r>
              <w:rPr>
                <w:rFonts w:ascii="Times New Roman" w:hAnsi="Times New Roman" w:cs="Times New Roman"/>
                <w:color w:val="00669A"/>
                <w:sz w:val="23"/>
                <w:szCs w:val="23"/>
              </w:rPr>
              <w:t xml:space="preserve">as </w:t>
            </w:r>
            <w:r>
              <w:rPr>
                <w:rFonts w:ascii="Times New Roman" w:hAnsi="Times New Roman" w:cs="Times New Roman"/>
                <w:color w:val="000089"/>
                <w:sz w:val="23"/>
                <w:szCs w:val="23"/>
              </w:rPr>
              <w:t xml:space="preserve">complex_map </w:t>
            </w:r>
            <w:r>
              <w:rPr>
                <w:rFonts w:ascii="Times New Roman" w:hAnsi="Times New Roman" w:cs="Times New Roman"/>
                <w:color w:val="00669A"/>
                <w:sz w:val="23"/>
                <w:szCs w:val="23"/>
              </w:rPr>
              <w:t xml:space="preserve">FROM </w:t>
            </w:r>
            <w:r>
              <w:rPr>
                <w:rFonts w:ascii="Times New Roman" w:hAnsi="Times New Roman" w:cs="Times New Roman"/>
                <w:color w:val="000089"/>
                <w:sz w:val="23"/>
                <w:szCs w:val="23"/>
              </w:rPr>
              <w:t>dfTable</w:t>
            </w:r>
          </w:p>
          <w:p w14:paraId="1FD6D18D" w14:textId="0F5AE252" w:rsidR="00C84642" w:rsidRDefault="00E76660" w:rsidP="00E76660">
            <w:r>
              <w:rPr>
                <w:rFonts w:ascii="Times New Roman" w:hAnsi="Times New Roman" w:cs="Times New Roman"/>
                <w:color w:val="00669A"/>
                <w:sz w:val="23"/>
                <w:szCs w:val="23"/>
              </w:rPr>
              <w:t xml:space="preserve">WHERE </w:t>
            </w:r>
            <w:r>
              <w:rPr>
                <w:rFonts w:ascii="Times New Roman" w:hAnsi="Times New Roman" w:cs="Times New Roman"/>
                <w:color w:val="000089"/>
                <w:sz w:val="23"/>
                <w:szCs w:val="23"/>
              </w:rPr>
              <w:t xml:space="preserve">Description </w:t>
            </w:r>
            <w:r>
              <w:rPr>
                <w:rFonts w:ascii="Times New Roman" w:hAnsi="Times New Roman" w:cs="Times New Roman"/>
                <w:color w:val="00669A"/>
                <w:sz w:val="23"/>
                <w:szCs w:val="23"/>
              </w:rPr>
              <w:t>IS NOT NULL</w:t>
            </w:r>
          </w:p>
        </w:tc>
        <w:tc>
          <w:tcPr>
            <w:tcW w:w="0" w:type="auto"/>
            <w:vAlign w:val="center"/>
          </w:tcPr>
          <w:p w14:paraId="6D6EE493" w14:textId="77777777" w:rsidR="00C84642" w:rsidRDefault="00876D0D" w:rsidP="00477717">
            <w:r>
              <w:t>B</w:t>
            </w:r>
            <w:r w:rsidR="00E76660">
              <w:t>u</w:t>
            </w:r>
            <w:r>
              <w:t>rda da key-value pairs var.</w:t>
            </w:r>
          </w:p>
          <w:p w14:paraId="0F31D8EE" w14:textId="270C6A14" w:rsidR="00876D0D" w:rsidRDefault="00876D0D" w:rsidP="00477717">
            <w:r>
              <w:t>Structs’dan farkli olarak hem key hem de value, girilen column value’larindan olusuyor.</w:t>
            </w:r>
          </w:p>
        </w:tc>
      </w:tr>
      <w:tr w:rsidR="00876D0D" w14:paraId="7C7DE352" w14:textId="77777777" w:rsidTr="001A4B21">
        <w:tc>
          <w:tcPr>
            <w:tcW w:w="3020" w:type="dxa"/>
            <w:vAlign w:val="center"/>
          </w:tcPr>
          <w:p w14:paraId="3F2AC0B7" w14:textId="77777777" w:rsidR="00C84642" w:rsidRDefault="00C84642" w:rsidP="00477717"/>
        </w:tc>
        <w:tc>
          <w:tcPr>
            <w:tcW w:w="8054" w:type="dxa"/>
            <w:vAlign w:val="center"/>
          </w:tcPr>
          <w:p w14:paraId="5DCE920A" w14:textId="77777777" w:rsidR="00876D0D" w:rsidRDefault="00876D0D" w:rsidP="00876D0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336666"/>
                <w:sz w:val="23"/>
                <w:szCs w:val="23"/>
              </w:rPr>
              <w:t>map</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"Description"</w:t>
            </w:r>
            <w:r>
              <w:rPr>
                <w:rFonts w:ascii="ø=ﬁÀ˛" w:hAnsi="ø=ﬁÀ˛" w:cs="ø=ﬁÀ˛"/>
                <w:color w:val="000000"/>
                <w:sz w:val="23"/>
                <w:szCs w:val="23"/>
              </w:rPr>
              <w:t xml:space="preserve">), </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"InvoiceNo"</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alias</w:t>
            </w:r>
            <w:r>
              <w:rPr>
                <w:rFonts w:ascii="ø=ﬁÀ˛" w:hAnsi="ø=ﬁÀ˛" w:cs="ø=ﬁÀ˛"/>
                <w:color w:val="000000"/>
                <w:sz w:val="23"/>
                <w:szCs w:val="23"/>
              </w:rPr>
              <w:t>(</w:t>
            </w:r>
            <w:r>
              <w:rPr>
                <w:rFonts w:ascii="ø=ﬁÀ˛" w:hAnsi="ø=ﬁÀ˛" w:cs="ø=ﬁÀ˛"/>
                <w:color w:val="CD3300"/>
                <w:sz w:val="23"/>
                <w:szCs w:val="23"/>
              </w:rPr>
              <w:t>"complex_map"</w:t>
            </w:r>
            <w:r>
              <w:rPr>
                <w:rFonts w:ascii="ø=ﬁÀ˛" w:hAnsi="ø=ﬁÀ˛" w:cs="ø=ﬁÀ˛"/>
                <w:color w:val="000000"/>
                <w:sz w:val="23"/>
                <w:szCs w:val="23"/>
              </w:rPr>
              <w:t>))\</w:t>
            </w:r>
          </w:p>
          <w:p w14:paraId="6630129B" w14:textId="58C5777A" w:rsidR="00C84642" w:rsidRDefault="00876D0D" w:rsidP="00876D0D">
            <w:proofErr w:type="gramStart"/>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000000"/>
                <w:sz w:val="23"/>
                <w:szCs w:val="23"/>
              </w:rPr>
              <w:t>(</w:t>
            </w:r>
            <w:r>
              <w:rPr>
                <w:rFonts w:ascii="ø=ﬁÀ˛" w:hAnsi="ø=ﬁÀ˛" w:cs="ø=ﬁÀ˛"/>
                <w:color w:val="CD3300"/>
                <w:sz w:val="23"/>
                <w:szCs w:val="23"/>
              </w:rPr>
              <w:t>"complex_map['WHITE METAL LANTERN']"</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tc>
        <w:tc>
          <w:tcPr>
            <w:tcW w:w="0" w:type="auto"/>
            <w:vAlign w:val="center"/>
          </w:tcPr>
          <w:p w14:paraId="5D46B440" w14:textId="72AFE7AB" w:rsidR="00C84642" w:rsidRDefault="00876D0D" w:rsidP="00477717">
            <w:r w:rsidRPr="00876D0D">
              <w:rPr>
                <w:noProof/>
              </w:rPr>
              <w:drawing>
                <wp:inline distT="0" distB="0" distL="0" distR="0" wp14:anchorId="6157816E" wp14:editId="50DF0909">
                  <wp:extent cx="1384952" cy="480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5900" cy="487321"/>
                          </a:xfrm>
                          <a:prstGeom prst="rect">
                            <a:avLst/>
                          </a:prstGeom>
                        </pic:spPr>
                      </pic:pic>
                    </a:graphicData>
                  </a:graphic>
                </wp:inline>
              </w:drawing>
            </w:r>
          </w:p>
        </w:tc>
      </w:tr>
      <w:tr w:rsidR="00876D0D" w14:paraId="552718C2" w14:textId="77777777" w:rsidTr="001A4B21">
        <w:tc>
          <w:tcPr>
            <w:tcW w:w="3020" w:type="dxa"/>
            <w:vAlign w:val="center"/>
          </w:tcPr>
          <w:p w14:paraId="3E0594F0" w14:textId="77777777" w:rsidR="0006256E" w:rsidRDefault="0006256E" w:rsidP="0006256E">
            <w:r>
              <w:t>Working with JSON</w:t>
            </w:r>
          </w:p>
          <w:p w14:paraId="424B6454" w14:textId="77777777" w:rsidR="0006256E" w:rsidRDefault="0006256E" w:rsidP="0006256E"/>
          <w:p w14:paraId="79498A22" w14:textId="06353553" w:rsidR="0006256E" w:rsidRDefault="0006256E" w:rsidP="0006256E">
            <w:r>
              <w:t>creating a JSON</w:t>
            </w:r>
          </w:p>
          <w:p w14:paraId="258B5F96" w14:textId="134F9243" w:rsidR="00C84642" w:rsidRDefault="0006256E" w:rsidP="0006256E">
            <w:r>
              <w:t>column</w:t>
            </w:r>
          </w:p>
        </w:tc>
        <w:tc>
          <w:tcPr>
            <w:tcW w:w="8054" w:type="dxa"/>
            <w:vAlign w:val="center"/>
          </w:tcPr>
          <w:p w14:paraId="3ED67217" w14:textId="77777777" w:rsidR="00876D0D" w:rsidRDefault="00876D0D" w:rsidP="00876D0D">
            <w:pPr>
              <w:autoSpaceDE w:val="0"/>
              <w:autoSpaceDN w:val="0"/>
              <w:adjustRightInd w:val="0"/>
              <w:rPr>
                <w:rFonts w:ascii="ø=ﬁÀ˛" w:hAnsi="ø=ﬁÀ˛" w:cs="ø=ﬁÀ˛"/>
                <w:color w:val="CD3300"/>
                <w:sz w:val="23"/>
                <w:szCs w:val="23"/>
              </w:rPr>
            </w:pPr>
            <w:r>
              <w:rPr>
                <w:rFonts w:ascii="ø=ﬁÀ˛" w:hAnsi="ø=ﬁÀ˛" w:cs="ø=ﬁÀ˛"/>
                <w:color w:val="000089"/>
                <w:sz w:val="23"/>
                <w:szCs w:val="23"/>
              </w:rPr>
              <w:t xml:space="preserve">jsonDF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range</w:t>
            </w:r>
            <w:proofErr w:type="gramEnd"/>
            <w:r>
              <w:rPr>
                <w:rFonts w:ascii="ø=ﬁÀ˛" w:hAnsi="ø=ﬁÀ˛" w:cs="ø=ﬁÀ˛"/>
                <w:color w:val="000000"/>
                <w:sz w:val="23"/>
                <w:szCs w:val="23"/>
              </w:rPr>
              <w:t>(</w:t>
            </w:r>
            <w:r>
              <w:rPr>
                <w:rFonts w:ascii="ø=ﬁÀ˛" w:hAnsi="ø=ﬁÀ˛" w:cs="ø=ﬁÀ˛"/>
                <w:color w:val="FF6600"/>
                <w:sz w:val="23"/>
                <w:szCs w:val="23"/>
              </w:rPr>
              <w:t>1</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selectExpr</w:t>
            </w:r>
            <w:r>
              <w:rPr>
                <w:rFonts w:ascii="ø=ﬁÀ˛" w:hAnsi="ø=ﬁÀ˛" w:cs="ø=ﬁÀ˛"/>
                <w:color w:val="000000"/>
                <w:sz w:val="23"/>
                <w:szCs w:val="23"/>
              </w:rPr>
              <w:t>(</w:t>
            </w:r>
            <w:r>
              <w:rPr>
                <w:rFonts w:ascii="ø=ﬁÀ˛" w:hAnsi="ø=ﬁÀ˛" w:cs="ø=ﬁÀ˛"/>
                <w:color w:val="CD3300"/>
                <w:sz w:val="23"/>
                <w:szCs w:val="23"/>
              </w:rPr>
              <w:t>"""</w:t>
            </w:r>
          </w:p>
          <w:p w14:paraId="6EDEC785" w14:textId="7F7FAE43" w:rsidR="00C84642" w:rsidRPr="0006256E" w:rsidRDefault="00876D0D" w:rsidP="0006256E">
            <w:pPr>
              <w:autoSpaceDE w:val="0"/>
              <w:autoSpaceDN w:val="0"/>
              <w:adjustRightInd w:val="0"/>
              <w:rPr>
                <w:rFonts w:ascii="ø=ﬁÀ˛" w:hAnsi="ø=ﬁÀ˛" w:cs="ø=ﬁÀ˛"/>
                <w:color w:val="000000"/>
                <w:sz w:val="23"/>
                <w:szCs w:val="23"/>
              </w:rPr>
            </w:pPr>
            <w:r>
              <w:rPr>
                <w:rFonts w:ascii="ø=ﬁÀ˛" w:hAnsi="ø=ﬁÀ˛" w:cs="ø=ﬁÀ˛"/>
                <w:color w:val="CD3300"/>
                <w:sz w:val="23"/>
                <w:szCs w:val="23"/>
              </w:rPr>
              <w:t>'{"myJSONKey</w:t>
            </w:r>
            <w:proofErr w:type="gramStart"/>
            <w:r>
              <w:rPr>
                <w:rFonts w:ascii="ø=ﬁÀ˛" w:hAnsi="ø=ﬁÀ˛" w:cs="ø=ﬁÀ˛"/>
                <w:color w:val="CD3300"/>
                <w:sz w:val="23"/>
                <w:szCs w:val="23"/>
              </w:rPr>
              <w:t>" :</w:t>
            </w:r>
            <w:proofErr w:type="gramEnd"/>
            <w:r>
              <w:rPr>
                <w:rFonts w:ascii="ø=ﬁÀ˛" w:hAnsi="ø=ﬁÀ˛" w:cs="ø=ﬁÀ˛"/>
                <w:color w:val="CD3300"/>
                <w:sz w:val="23"/>
                <w:szCs w:val="23"/>
              </w:rPr>
              <w:t xml:space="preserve"> {"myJSONValue" : [1, 2, 3]}}' as jsonString"""</w:t>
            </w:r>
            <w:r>
              <w:rPr>
                <w:rFonts w:ascii="ø=ﬁÀ˛" w:hAnsi="ø=ﬁÀ˛" w:cs="ø=ﬁÀ˛"/>
                <w:color w:val="000000"/>
                <w:sz w:val="23"/>
                <w:szCs w:val="23"/>
              </w:rPr>
              <w:t>)</w:t>
            </w:r>
          </w:p>
        </w:tc>
        <w:tc>
          <w:tcPr>
            <w:tcW w:w="0" w:type="auto"/>
            <w:vAlign w:val="center"/>
          </w:tcPr>
          <w:p w14:paraId="739924D6" w14:textId="77777777" w:rsidR="00C84642" w:rsidRDefault="00C84642" w:rsidP="00477717"/>
        </w:tc>
      </w:tr>
      <w:tr w:rsidR="00876D0D" w14:paraId="0629D619" w14:textId="77777777" w:rsidTr="001A4B21">
        <w:tc>
          <w:tcPr>
            <w:tcW w:w="3020" w:type="dxa"/>
            <w:vAlign w:val="center"/>
          </w:tcPr>
          <w:p w14:paraId="7FC0AE0D" w14:textId="77777777" w:rsidR="0006256E" w:rsidRDefault="0006256E" w:rsidP="0006256E">
            <w:r>
              <w:t xml:space="preserve">get_json_object / </w:t>
            </w:r>
          </w:p>
          <w:p w14:paraId="4186E687" w14:textId="1DE21C6A" w:rsidR="00C84642" w:rsidRDefault="0006256E" w:rsidP="0006256E">
            <w:r>
              <w:t>json_tuple</w:t>
            </w:r>
          </w:p>
        </w:tc>
        <w:tc>
          <w:tcPr>
            <w:tcW w:w="8054" w:type="dxa"/>
            <w:vAlign w:val="center"/>
          </w:tcPr>
          <w:p w14:paraId="15F605C4" w14:textId="77777777" w:rsidR="0006256E" w:rsidRDefault="0006256E" w:rsidP="0006256E">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get_json_object</w:t>
            </w:r>
            <w:r>
              <w:rPr>
                <w:rFonts w:ascii="ø=ﬁÀ˛" w:hAnsi="ø=ﬁÀ˛" w:cs="ø=ﬁÀ˛"/>
                <w:color w:val="000000"/>
                <w:sz w:val="23"/>
                <w:szCs w:val="23"/>
              </w:rPr>
              <w:t xml:space="preserve">, </w:t>
            </w:r>
            <w:r>
              <w:rPr>
                <w:rFonts w:ascii="ø=ﬁÀ˛" w:hAnsi="ø=ﬁÀ˛" w:cs="ø=ﬁÀ˛"/>
                <w:color w:val="000089"/>
                <w:sz w:val="23"/>
                <w:szCs w:val="23"/>
              </w:rPr>
              <w:t>json_tuple</w:t>
            </w:r>
          </w:p>
          <w:p w14:paraId="77BC7132" w14:textId="77777777" w:rsidR="0006256E" w:rsidRDefault="0006256E" w:rsidP="0006256E">
            <w:pPr>
              <w:autoSpaceDE w:val="0"/>
              <w:autoSpaceDN w:val="0"/>
              <w:adjustRightInd w:val="0"/>
              <w:rPr>
                <w:rFonts w:ascii="ø=ﬁÀ˛" w:hAnsi="ø=ﬁÀ˛" w:cs="ø=ﬁÀ˛"/>
                <w:color w:val="000089"/>
                <w:sz w:val="23"/>
                <w:szCs w:val="23"/>
              </w:rPr>
            </w:pPr>
          </w:p>
          <w:p w14:paraId="1A47DCF0" w14:textId="7B2C90D0" w:rsidR="0006256E" w:rsidRDefault="0006256E" w:rsidP="0006256E">
            <w:pPr>
              <w:autoSpaceDE w:val="0"/>
              <w:autoSpaceDN w:val="0"/>
              <w:adjustRightInd w:val="0"/>
              <w:rPr>
                <w:rFonts w:ascii="ø=ﬁÀ˛" w:hAnsi="ø=ﬁÀ˛" w:cs="ø=ﬁÀ˛"/>
                <w:color w:val="000000"/>
                <w:sz w:val="23"/>
                <w:szCs w:val="23"/>
              </w:rPr>
            </w:pPr>
            <w:r>
              <w:rPr>
                <w:rFonts w:ascii="ø=ﬁÀ˛" w:hAnsi="ø=ﬁÀ˛" w:cs="ø=ﬁÀ˛"/>
                <w:color w:val="000089"/>
                <w:sz w:val="23"/>
                <w:szCs w:val="23"/>
              </w:rPr>
              <w:t>jsonDF</w:t>
            </w:r>
            <w:r>
              <w:rPr>
                <w:rFonts w:ascii="ø=ﬁÀ˛" w:hAnsi="ø=ﬁÀ˛" w:cs="ø=ﬁÀ˛"/>
                <w:color w:val="555555"/>
                <w:sz w:val="23"/>
                <w:szCs w:val="23"/>
              </w:rPr>
              <w:t>.</w:t>
            </w:r>
            <w:r>
              <w:rPr>
                <w:rFonts w:ascii="ø=ﬁÀ˛" w:hAnsi="ø=ﬁÀ˛" w:cs="ø=ﬁÀ˛"/>
                <w:color w:val="000089"/>
                <w:sz w:val="23"/>
                <w:szCs w:val="23"/>
              </w:rPr>
              <w:t>select</w:t>
            </w:r>
            <w:r>
              <w:rPr>
                <w:rFonts w:ascii="ø=ﬁÀ˛" w:hAnsi="ø=ﬁÀ˛" w:cs="ø=ﬁÀ˛"/>
                <w:color w:val="000000"/>
                <w:sz w:val="23"/>
                <w:szCs w:val="23"/>
              </w:rPr>
              <w:t>(</w:t>
            </w:r>
          </w:p>
          <w:p w14:paraId="51F3A785" w14:textId="77777777" w:rsidR="0006256E" w:rsidRDefault="0006256E" w:rsidP="0006256E">
            <w:pPr>
              <w:autoSpaceDE w:val="0"/>
              <w:autoSpaceDN w:val="0"/>
              <w:adjustRightInd w:val="0"/>
              <w:ind w:firstLine="194"/>
              <w:rPr>
                <w:rFonts w:ascii="ø=ﬁÀ˛" w:hAnsi="ø=ﬁÀ˛" w:cs="ø=ﬁÀ˛"/>
                <w:color w:val="000000"/>
                <w:sz w:val="23"/>
                <w:szCs w:val="23"/>
              </w:rPr>
            </w:pPr>
            <w:r w:rsidRPr="0006256E">
              <w:rPr>
                <w:rFonts w:ascii="ø=ﬁÀ˛" w:hAnsi="ø=ﬁÀ˛" w:cs="ø=ﬁÀ˛"/>
                <w:color w:val="000089"/>
                <w:sz w:val="23"/>
                <w:szCs w:val="23"/>
                <w:bdr w:val="single" w:sz="4" w:space="0" w:color="auto"/>
              </w:rPr>
              <w:t>get_json_object</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"jsonString"</w:t>
            </w:r>
            <w:r>
              <w:rPr>
                <w:rFonts w:ascii="ø=ﬁÀ˛" w:hAnsi="ø=ﬁÀ˛" w:cs="ø=ﬁÀ˛"/>
                <w:color w:val="000000"/>
                <w:sz w:val="23"/>
                <w:szCs w:val="23"/>
              </w:rPr>
              <w:t xml:space="preserve">), </w:t>
            </w:r>
            <w:r>
              <w:rPr>
                <w:rFonts w:ascii="ø=ﬁÀ˛" w:hAnsi="ø=ﬁÀ˛" w:cs="ø=ﬁÀ˛"/>
                <w:color w:val="CD3300"/>
                <w:sz w:val="23"/>
                <w:szCs w:val="23"/>
              </w:rPr>
              <w:t>"</w:t>
            </w:r>
            <w:proofErr w:type="gramStart"/>
            <w:r>
              <w:rPr>
                <w:rFonts w:ascii="ø=ﬁÀ˛" w:hAnsi="ø=ﬁÀ˛" w:cs="ø=ﬁÀ˛"/>
                <w:color w:val="CD3300"/>
                <w:sz w:val="23"/>
                <w:szCs w:val="23"/>
              </w:rPr>
              <w:t>$.myJSONKey.myJSONValue</w:t>
            </w:r>
            <w:proofErr w:type="gramEnd"/>
            <w:r>
              <w:rPr>
                <w:rFonts w:ascii="ø=ﬁÀ˛" w:hAnsi="ø=ﬁÀ˛" w:cs="ø=ﬁÀ˛"/>
                <w:color w:val="CD3300"/>
                <w:sz w:val="23"/>
                <w:szCs w:val="23"/>
              </w:rPr>
              <w:t>[1]"</w:t>
            </w:r>
            <w:r>
              <w:rPr>
                <w:rFonts w:ascii="ø=ﬁÀ˛" w:hAnsi="ø=ﬁÀ˛" w:cs="ø=ﬁÀ˛"/>
                <w:color w:val="000000"/>
                <w:sz w:val="23"/>
                <w:szCs w:val="23"/>
              </w:rPr>
              <w:t xml:space="preserve">) </w:t>
            </w:r>
            <w:r>
              <w:rPr>
                <w:rFonts w:ascii="ø=ﬁÀ˛" w:hAnsi="ø=ﬁÀ˛" w:cs="ø=ﬁÀ˛"/>
                <w:color w:val="00669A"/>
                <w:sz w:val="23"/>
                <w:szCs w:val="23"/>
              </w:rPr>
              <w:t xml:space="preserve">as </w:t>
            </w:r>
            <w:r>
              <w:rPr>
                <w:rFonts w:ascii="ø=ﬁÀ˛" w:hAnsi="ø=ﬁÀ˛" w:cs="ø=ﬁÀ˛"/>
                <w:color w:val="CD3300"/>
                <w:sz w:val="23"/>
                <w:szCs w:val="23"/>
              </w:rPr>
              <w:t>"column"</w:t>
            </w:r>
            <w:r>
              <w:rPr>
                <w:rFonts w:ascii="ø=ﬁÀ˛" w:hAnsi="ø=ﬁÀ˛" w:cs="ø=ﬁÀ˛"/>
                <w:color w:val="000000"/>
                <w:sz w:val="23"/>
                <w:szCs w:val="23"/>
              </w:rPr>
              <w:t>,</w:t>
            </w:r>
          </w:p>
          <w:p w14:paraId="0B6E8C56" w14:textId="76DEBB7E" w:rsidR="0006256E" w:rsidRDefault="0006256E" w:rsidP="0006256E">
            <w:pPr>
              <w:autoSpaceDE w:val="0"/>
              <w:autoSpaceDN w:val="0"/>
              <w:adjustRightInd w:val="0"/>
              <w:ind w:firstLine="194"/>
              <w:rPr>
                <w:rFonts w:ascii="ø=ﬁÀ˛" w:hAnsi="ø=ﬁÀ˛" w:cs="ø=ﬁÀ˛"/>
                <w:color w:val="000000"/>
                <w:sz w:val="23"/>
                <w:szCs w:val="23"/>
              </w:rPr>
            </w:pPr>
            <w:r w:rsidRPr="0006256E">
              <w:rPr>
                <w:rFonts w:ascii="ø=ﬁÀ˛" w:hAnsi="ø=ﬁÀ˛" w:cs="ø=ﬁÀ˛"/>
                <w:color w:val="000089"/>
                <w:sz w:val="23"/>
                <w:szCs w:val="23"/>
                <w:bdr w:val="single" w:sz="4" w:space="0" w:color="auto"/>
              </w:rPr>
              <w:t>json_tuple</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"jsonString"</w:t>
            </w:r>
            <w:r>
              <w:rPr>
                <w:rFonts w:ascii="ø=ﬁÀ˛" w:hAnsi="ø=ﬁÀ˛" w:cs="ø=ﬁÀ˛"/>
                <w:color w:val="000000"/>
                <w:sz w:val="23"/>
                <w:szCs w:val="23"/>
              </w:rPr>
              <w:t xml:space="preserve">), </w:t>
            </w:r>
            <w:r>
              <w:rPr>
                <w:rFonts w:ascii="ø=ﬁÀ˛" w:hAnsi="ø=ﬁÀ˛" w:cs="ø=ﬁÀ˛"/>
                <w:color w:val="CD3300"/>
                <w:sz w:val="23"/>
                <w:szCs w:val="23"/>
              </w:rPr>
              <w:t>"myJSONKey"</w:t>
            </w:r>
            <w:r>
              <w:rPr>
                <w:rFonts w:ascii="ø=ﬁÀ˛" w:hAnsi="ø=ﬁÀ˛" w:cs="ø=ﬁÀ˛"/>
                <w:color w:val="000000"/>
                <w:sz w:val="23"/>
                <w:szCs w:val="23"/>
              </w:rPr>
              <w:t>)</w:t>
            </w:r>
            <w:proofErr w:type="gramStart"/>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proofErr w:type="gramEnd"/>
            <w:r>
              <w:rPr>
                <w:rFonts w:ascii="ø=ﬁÀ˛" w:hAnsi="ø=ﬁÀ˛" w:cs="ø=ﬁÀ˛"/>
                <w:color w:val="000000"/>
                <w:sz w:val="23"/>
                <w:szCs w:val="23"/>
              </w:rPr>
              <w:t>(</w:t>
            </w:r>
            <w:r>
              <w:rPr>
                <w:rFonts w:ascii="ø=ﬁÀ˛" w:hAnsi="ø=ﬁÀ˛" w:cs="ø=ﬁÀ˛"/>
                <w:color w:val="FF6600"/>
                <w:sz w:val="23"/>
                <w:szCs w:val="23"/>
              </w:rPr>
              <w:t>2</w:t>
            </w:r>
            <w:r>
              <w:rPr>
                <w:rFonts w:ascii="ø=ﬁÀ˛" w:hAnsi="ø=ﬁÀ˛" w:cs="ø=ﬁÀ˛"/>
                <w:color w:val="000000"/>
                <w:sz w:val="23"/>
                <w:szCs w:val="23"/>
              </w:rPr>
              <w:t>)</w:t>
            </w:r>
          </w:p>
          <w:p w14:paraId="59CBD162" w14:textId="77777777" w:rsidR="0006256E" w:rsidRDefault="0006256E" w:rsidP="0006256E">
            <w:pPr>
              <w:autoSpaceDE w:val="0"/>
              <w:autoSpaceDN w:val="0"/>
              <w:adjustRightInd w:val="0"/>
              <w:rPr>
                <w:rFonts w:ascii="ø=ﬁÀ˛" w:hAnsi="ø=ﬁÀ˛" w:cs="ø=ﬁÀ˛"/>
                <w:color w:val="000000"/>
                <w:sz w:val="23"/>
                <w:szCs w:val="23"/>
              </w:rPr>
            </w:pPr>
          </w:p>
          <w:p w14:paraId="00EF4961" w14:textId="77777777" w:rsidR="0006256E" w:rsidRDefault="0006256E" w:rsidP="0006256E">
            <w:pPr>
              <w:autoSpaceDE w:val="0"/>
              <w:autoSpaceDN w:val="0"/>
              <w:adjustRightInd w:val="0"/>
              <w:rPr>
                <w:rFonts w:ascii="Times New Roman" w:hAnsi="Times New Roman" w:cs="Times New Roman"/>
                <w:color w:val="35586C"/>
                <w:sz w:val="23"/>
                <w:szCs w:val="23"/>
              </w:rPr>
            </w:pPr>
            <w:r>
              <w:rPr>
                <w:rFonts w:ascii="Times New Roman" w:hAnsi="Times New Roman" w:cs="Times New Roman"/>
                <w:color w:val="35586C"/>
                <w:sz w:val="23"/>
                <w:szCs w:val="23"/>
              </w:rPr>
              <w:lastRenderedPageBreak/>
              <w:t>-- in SQL</w:t>
            </w:r>
          </w:p>
          <w:p w14:paraId="49D47A8B" w14:textId="77777777" w:rsidR="0006256E" w:rsidRDefault="0006256E" w:rsidP="0006256E">
            <w:pPr>
              <w:autoSpaceDE w:val="0"/>
              <w:autoSpaceDN w:val="0"/>
              <w:adjustRightInd w:val="0"/>
              <w:rPr>
                <w:rFonts w:ascii="ø=ﬁÀ˛" w:hAnsi="ø=ﬁÀ˛" w:cs="ø=ﬁÀ˛"/>
                <w:color w:val="555555"/>
                <w:sz w:val="23"/>
                <w:szCs w:val="23"/>
              </w:rPr>
            </w:pPr>
            <w:r>
              <w:rPr>
                <w:rFonts w:ascii="ø=ﬁÀ˛" w:hAnsi="ø=ﬁÀ˛" w:cs="ø=ﬁÀ˛"/>
                <w:color w:val="000089"/>
                <w:sz w:val="23"/>
                <w:szCs w:val="23"/>
              </w:rPr>
              <w:t>jsonDF</w:t>
            </w:r>
            <w:r>
              <w:rPr>
                <w:rFonts w:ascii="ø=ﬁÀ˛" w:hAnsi="ø=ﬁÀ˛" w:cs="ø=ﬁÀ˛"/>
                <w:color w:val="555555"/>
                <w:sz w:val="23"/>
                <w:szCs w:val="23"/>
              </w:rPr>
              <w:t>.</w:t>
            </w:r>
            <w:r>
              <w:rPr>
                <w:rFonts w:ascii="ø=ﬁÀ˛" w:hAnsi="ø=ﬁÀ˛" w:cs="ø=ﬁÀ˛"/>
                <w:color w:val="000089"/>
                <w:sz w:val="23"/>
                <w:szCs w:val="23"/>
              </w:rPr>
              <w:t>selectExpr</w:t>
            </w:r>
            <w:r>
              <w:rPr>
                <w:rFonts w:ascii="ø=ﬁÀ˛" w:hAnsi="ø=ﬁÀ˛" w:cs="ø=ﬁÀ˛"/>
                <w:color w:val="555555"/>
                <w:sz w:val="23"/>
                <w:szCs w:val="23"/>
              </w:rPr>
              <w:t>(</w:t>
            </w:r>
          </w:p>
          <w:p w14:paraId="6F46A5E0" w14:textId="776DFF82" w:rsidR="00C84642" w:rsidRDefault="0006256E" w:rsidP="0006256E">
            <w:r>
              <w:rPr>
                <w:rFonts w:ascii="ø=ﬁÀ˛" w:hAnsi="ø=ﬁÀ˛" w:cs="ø=ﬁÀ˛"/>
                <w:color w:val="CD3300"/>
                <w:sz w:val="23"/>
                <w:szCs w:val="23"/>
              </w:rPr>
              <w:t>"json_</w:t>
            </w:r>
            <w:proofErr w:type="gramStart"/>
            <w:r>
              <w:rPr>
                <w:rFonts w:ascii="ø=ﬁÀ˛" w:hAnsi="ø=ﬁÀ˛" w:cs="ø=ﬁÀ˛"/>
                <w:color w:val="CD3300"/>
                <w:sz w:val="23"/>
                <w:szCs w:val="23"/>
              </w:rPr>
              <w:t>tuple(</w:t>
            </w:r>
            <w:proofErr w:type="gramEnd"/>
            <w:r>
              <w:rPr>
                <w:rFonts w:ascii="ø=ﬁÀ˛" w:hAnsi="ø=ﬁÀ˛" w:cs="ø=ﬁÀ˛"/>
                <w:color w:val="CD3300"/>
                <w:sz w:val="23"/>
                <w:szCs w:val="23"/>
              </w:rPr>
              <w:t>jsonString, '$.myJSONKey.myJSONValue[1]') as column"</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555555"/>
                <w:sz w:val="23"/>
                <w:szCs w:val="23"/>
              </w:rPr>
              <w:t>(</w:t>
            </w:r>
            <w:r>
              <w:rPr>
                <w:rFonts w:ascii="ø=ﬁÀ˛" w:hAnsi="ø=ﬁÀ˛" w:cs="ø=ﬁÀ˛"/>
                <w:color w:val="FF6600"/>
                <w:sz w:val="23"/>
                <w:szCs w:val="23"/>
              </w:rPr>
              <w:t>2</w:t>
            </w:r>
            <w:r>
              <w:rPr>
                <w:rFonts w:ascii="ø=ﬁÀ˛" w:hAnsi="ø=ﬁÀ˛" w:cs="ø=ﬁÀ˛"/>
                <w:color w:val="555555"/>
                <w:sz w:val="23"/>
                <w:szCs w:val="23"/>
              </w:rPr>
              <w:t>)</w:t>
            </w:r>
          </w:p>
        </w:tc>
        <w:tc>
          <w:tcPr>
            <w:tcW w:w="0" w:type="auto"/>
            <w:vAlign w:val="center"/>
          </w:tcPr>
          <w:p w14:paraId="0456849B" w14:textId="0A1DF5F3" w:rsidR="00C84642" w:rsidRDefault="0006256E" w:rsidP="00477717">
            <w:r w:rsidRPr="0006256E">
              <w:rPr>
                <w:noProof/>
              </w:rPr>
              <w:lastRenderedPageBreak/>
              <w:drawing>
                <wp:inline distT="0" distB="0" distL="0" distR="0" wp14:anchorId="3A7131EF" wp14:editId="537F43EF">
                  <wp:extent cx="1964001" cy="94488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9033" cy="947301"/>
                          </a:xfrm>
                          <a:prstGeom prst="rect">
                            <a:avLst/>
                          </a:prstGeom>
                        </pic:spPr>
                      </pic:pic>
                    </a:graphicData>
                  </a:graphic>
                </wp:inline>
              </w:drawing>
            </w:r>
          </w:p>
        </w:tc>
      </w:tr>
      <w:tr w:rsidR="00876D0D" w14:paraId="200519A2" w14:textId="77777777" w:rsidTr="001A4B21">
        <w:tc>
          <w:tcPr>
            <w:tcW w:w="3020" w:type="dxa"/>
            <w:vAlign w:val="center"/>
          </w:tcPr>
          <w:p w14:paraId="6DFA453B" w14:textId="0402FA91" w:rsidR="00C84642" w:rsidRDefault="000B2FAD" w:rsidP="00477717">
            <w:r>
              <w:t>Convert struck to json</w:t>
            </w:r>
          </w:p>
        </w:tc>
        <w:tc>
          <w:tcPr>
            <w:tcW w:w="8054" w:type="dxa"/>
            <w:vAlign w:val="center"/>
          </w:tcPr>
          <w:p w14:paraId="692A76F9" w14:textId="77777777" w:rsidR="000B2FAD" w:rsidRDefault="000B2FAD" w:rsidP="000B2FAD">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to_json</w:t>
            </w:r>
          </w:p>
          <w:p w14:paraId="1D2324FF" w14:textId="77777777" w:rsidR="000B2FAD" w:rsidRDefault="000B2FAD" w:rsidP="000B2FAD">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selectExpr</w:t>
            </w:r>
            <w:proofErr w:type="gramEnd"/>
            <w:r>
              <w:rPr>
                <w:rFonts w:ascii="ø=ﬁÀ˛" w:hAnsi="ø=ﬁÀ˛" w:cs="ø=ﬁÀ˛"/>
                <w:color w:val="000000"/>
                <w:sz w:val="23"/>
                <w:szCs w:val="23"/>
              </w:rPr>
              <w:t>(</w:t>
            </w:r>
            <w:r>
              <w:rPr>
                <w:rFonts w:ascii="ø=ﬁÀ˛" w:hAnsi="ø=ﬁÀ˛" w:cs="ø=ﬁÀ˛"/>
                <w:color w:val="CD3300"/>
                <w:sz w:val="23"/>
                <w:szCs w:val="23"/>
              </w:rPr>
              <w:t>"(InvoiceNo, Description) as myStruct"</w:t>
            </w:r>
            <w:r>
              <w:rPr>
                <w:rFonts w:ascii="ø=ﬁÀ˛" w:hAnsi="ø=ﬁÀ˛" w:cs="ø=ﬁÀ˛"/>
                <w:color w:val="000000"/>
                <w:sz w:val="23"/>
                <w:szCs w:val="23"/>
              </w:rPr>
              <w:t>)\</w:t>
            </w:r>
          </w:p>
          <w:p w14:paraId="353ED2AF" w14:textId="684F0BBF" w:rsidR="00C84642" w:rsidRDefault="000B2FAD" w:rsidP="000B2FAD">
            <w:pPr>
              <w:ind w:firstLine="194"/>
            </w:pPr>
            <w:proofErr w:type="gramStart"/>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to_json</w:t>
            </w:r>
            <w:r>
              <w:rPr>
                <w:rFonts w:ascii="ø=ﬁÀ˛" w:hAnsi="ø=ﬁÀ˛" w:cs="ø=ﬁÀ˛"/>
                <w:color w:val="000000"/>
                <w:sz w:val="23"/>
                <w:szCs w:val="23"/>
              </w:rPr>
              <w:t>(</w:t>
            </w:r>
            <w:r>
              <w:rPr>
                <w:rFonts w:ascii="ø=ﬁÀ˛" w:hAnsi="ø=ﬁÀ˛" w:cs="ø=ﬁÀ˛"/>
                <w:color w:val="000089"/>
                <w:sz w:val="23"/>
                <w:szCs w:val="23"/>
              </w:rPr>
              <w:t>col</w:t>
            </w:r>
            <w:r>
              <w:rPr>
                <w:rFonts w:ascii="ø=ﬁÀ˛" w:hAnsi="ø=ﬁÀ˛" w:cs="ø=ﬁÀ˛"/>
                <w:color w:val="000000"/>
                <w:sz w:val="23"/>
                <w:szCs w:val="23"/>
              </w:rPr>
              <w:t>(</w:t>
            </w:r>
            <w:r>
              <w:rPr>
                <w:rFonts w:ascii="ø=ﬁÀ˛" w:hAnsi="ø=ﬁÀ˛" w:cs="ø=ﬁÀ˛"/>
                <w:color w:val="CD3300"/>
                <w:sz w:val="23"/>
                <w:szCs w:val="23"/>
              </w:rPr>
              <w:t>"myStruct"</w:t>
            </w:r>
            <w:r>
              <w:rPr>
                <w:rFonts w:ascii="ø=ﬁÀ˛" w:hAnsi="ø=ﬁÀ˛" w:cs="ø=ﬁÀ˛"/>
                <w:color w:val="000000"/>
                <w:sz w:val="23"/>
                <w:szCs w:val="23"/>
              </w:rPr>
              <w:t>)))</w:t>
            </w:r>
          </w:p>
        </w:tc>
        <w:tc>
          <w:tcPr>
            <w:tcW w:w="0" w:type="auto"/>
            <w:vAlign w:val="center"/>
          </w:tcPr>
          <w:p w14:paraId="46254CEE" w14:textId="77777777" w:rsidR="00C84642" w:rsidRDefault="00C84642" w:rsidP="00477717"/>
        </w:tc>
      </w:tr>
      <w:tr w:rsidR="00876D0D" w14:paraId="7263586F" w14:textId="77777777" w:rsidTr="001A4B21">
        <w:tc>
          <w:tcPr>
            <w:tcW w:w="3020" w:type="dxa"/>
            <w:vAlign w:val="center"/>
          </w:tcPr>
          <w:p w14:paraId="6EB7C8B8" w14:textId="72A97EB6" w:rsidR="00C84642" w:rsidRDefault="000B2FAD" w:rsidP="000B2FAD">
            <w:r>
              <w:t>User-Defined Functions</w:t>
            </w:r>
          </w:p>
        </w:tc>
        <w:tc>
          <w:tcPr>
            <w:tcW w:w="8054" w:type="dxa"/>
            <w:vAlign w:val="center"/>
          </w:tcPr>
          <w:p w14:paraId="1B9C259E" w14:textId="21FFF011" w:rsidR="00C84642" w:rsidRDefault="000B2FAD" w:rsidP="000B2FAD">
            <w:r>
              <w:t>By default, these functions are registered as temporary functions to be used in that specific SparkSession or Context.</w:t>
            </w:r>
          </w:p>
        </w:tc>
        <w:tc>
          <w:tcPr>
            <w:tcW w:w="0" w:type="auto"/>
            <w:vAlign w:val="center"/>
          </w:tcPr>
          <w:p w14:paraId="505BF218" w14:textId="77777777" w:rsidR="00C84642" w:rsidRDefault="00C84642" w:rsidP="00477717"/>
        </w:tc>
      </w:tr>
      <w:tr w:rsidR="00876D0D" w14:paraId="2A756C2A" w14:textId="77777777" w:rsidTr="001A4B21">
        <w:tc>
          <w:tcPr>
            <w:tcW w:w="3020" w:type="dxa"/>
            <w:vAlign w:val="center"/>
          </w:tcPr>
          <w:p w14:paraId="527FC8B0" w14:textId="77777777" w:rsidR="00C84642" w:rsidRDefault="000B2FAD" w:rsidP="00477717">
            <w:r>
              <w:t>UDF</w:t>
            </w:r>
            <w:r w:rsidR="00115C22">
              <w:t>-step_1:</w:t>
            </w:r>
          </w:p>
          <w:p w14:paraId="40C88D0A" w14:textId="4947E272" w:rsidR="00115C22" w:rsidRDefault="00115C22" w:rsidP="00477717">
            <w:r>
              <w:t>Create actual function</w:t>
            </w:r>
          </w:p>
        </w:tc>
        <w:tc>
          <w:tcPr>
            <w:tcW w:w="8054" w:type="dxa"/>
            <w:vAlign w:val="center"/>
          </w:tcPr>
          <w:p w14:paraId="7D9DC20D" w14:textId="77777777" w:rsidR="00115C22" w:rsidRDefault="00115C22" w:rsidP="00115C22">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udfExampleDF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range</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toDF</w:t>
            </w:r>
            <w:r>
              <w:rPr>
                <w:rFonts w:ascii="ø=ﬁÀ˛" w:hAnsi="ø=ﬁÀ˛" w:cs="ø=ﬁÀ˛"/>
                <w:color w:val="000000"/>
                <w:sz w:val="23"/>
                <w:szCs w:val="23"/>
              </w:rPr>
              <w:t>(</w:t>
            </w:r>
            <w:r>
              <w:rPr>
                <w:rFonts w:ascii="ø=ﬁÀ˛" w:hAnsi="ø=ﬁÀ˛" w:cs="ø=ﬁÀ˛"/>
                <w:color w:val="CD3300"/>
                <w:sz w:val="23"/>
                <w:szCs w:val="23"/>
              </w:rPr>
              <w:t>"num"</w:t>
            </w:r>
            <w:r>
              <w:rPr>
                <w:rFonts w:ascii="ø=ﬁÀ˛" w:hAnsi="ø=ﬁÀ˛" w:cs="ø=ﬁÀ˛"/>
                <w:color w:val="000000"/>
                <w:sz w:val="23"/>
                <w:szCs w:val="23"/>
              </w:rPr>
              <w:t>)</w:t>
            </w:r>
          </w:p>
          <w:p w14:paraId="282A64FC" w14:textId="77777777" w:rsidR="00115C22" w:rsidRDefault="00115C22" w:rsidP="00115C22">
            <w:pPr>
              <w:autoSpaceDE w:val="0"/>
              <w:autoSpaceDN w:val="0"/>
              <w:adjustRightInd w:val="0"/>
              <w:rPr>
                <w:rFonts w:ascii="ø=ﬁÀ˛" w:hAnsi="ø=ﬁÀ˛" w:cs="ø=ﬁÀ˛"/>
                <w:color w:val="000000"/>
                <w:sz w:val="23"/>
                <w:szCs w:val="23"/>
              </w:rPr>
            </w:pPr>
            <w:r>
              <w:rPr>
                <w:rFonts w:ascii="ø=ﬁÀ˛" w:hAnsi="ø=ﬁÀ˛" w:cs="ø=ﬁÀ˛"/>
                <w:color w:val="00669A"/>
                <w:sz w:val="23"/>
                <w:szCs w:val="23"/>
              </w:rPr>
              <w:t xml:space="preserve">def </w:t>
            </w:r>
            <w:r>
              <w:rPr>
                <w:rFonts w:ascii="ø=ﬁÀ˛" w:hAnsi="ø=ﬁÀ˛" w:cs="ø=ﬁÀ˛"/>
                <w:color w:val="CD00FF"/>
                <w:sz w:val="23"/>
                <w:szCs w:val="23"/>
              </w:rPr>
              <w:t>power3</w:t>
            </w:r>
            <w:r>
              <w:rPr>
                <w:rFonts w:ascii="ø=ﬁÀ˛" w:hAnsi="ø=ﬁÀ˛" w:cs="ø=ﬁÀ˛"/>
                <w:color w:val="000000"/>
                <w:sz w:val="23"/>
                <w:szCs w:val="23"/>
              </w:rPr>
              <w:t>(</w:t>
            </w:r>
            <w:r>
              <w:rPr>
                <w:rFonts w:ascii="ø=ﬁÀ˛" w:hAnsi="ø=ﬁÀ˛" w:cs="ø=ﬁÀ˛"/>
                <w:color w:val="000089"/>
                <w:sz w:val="23"/>
                <w:szCs w:val="23"/>
              </w:rPr>
              <w:t>double_value</w:t>
            </w:r>
            <w:r>
              <w:rPr>
                <w:rFonts w:ascii="ø=ﬁÀ˛" w:hAnsi="ø=ﬁÀ˛" w:cs="ø=ﬁÀ˛"/>
                <w:color w:val="000000"/>
                <w:sz w:val="23"/>
                <w:szCs w:val="23"/>
              </w:rPr>
              <w:t>):</w:t>
            </w:r>
          </w:p>
          <w:p w14:paraId="68D799D0" w14:textId="7D70DF8D" w:rsidR="00C84642" w:rsidRDefault="00115C22" w:rsidP="00115C22">
            <w:r>
              <w:rPr>
                <w:rFonts w:ascii="ø=ﬁÀ˛" w:hAnsi="ø=ﬁÀ˛" w:cs="ø=ﬁÀ˛"/>
                <w:color w:val="00669A"/>
                <w:sz w:val="23"/>
                <w:szCs w:val="23"/>
              </w:rPr>
              <w:t xml:space="preserve">return </w:t>
            </w:r>
            <w:r>
              <w:rPr>
                <w:rFonts w:ascii="ø=ﬁÀ˛" w:hAnsi="ø=ﬁÀ˛" w:cs="ø=ﬁÀ˛"/>
                <w:color w:val="000089"/>
                <w:sz w:val="23"/>
                <w:szCs w:val="23"/>
              </w:rPr>
              <w:t xml:space="preserve">double_value </w:t>
            </w:r>
            <w:r>
              <w:rPr>
                <w:rFonts w:ascii="ø=ﬁÀ˛" w:hAnsi="ø=ﬁÀ˛" w:cs="ø=ﬁÀ˛"/>
                <w:color w:val="555555"/>
                <w:sz w:val="23"/>
                <w:szCs w:val="23"/>
              </w:rPr>
              <w:t xml:space="preserve">** </w:t>
            </w:r>
            <w:r>
              <w:rPr>
                <w:rFonts w:ascii="ø=ﬁÀ˛" w:hAnsi="ø=ﬁÀ˛" w:cs="ø=ﬁÀ˛"/>
                <w:color w:val="FF6600"/>
                <w:sz w:val="23"/>
                <w:szCs w:val="23"/>
              </w:rPr>
              <w:t>3</w:t>
            </w:r>
          </w:p>
        </w:tc>
        <w:tc>
          <w:tcPr>
            <w:tcW w:w="0" w:type="auto"/>
            <w:vAlign w:val="center"/>
          </w:tcPr>
          <w:p w14:paraId="3234B0F5" w14:textId="3C201908" w:rsidR="00C84642" w:rsidRDefault="00115C22" w:rsidP="00477717">
            <w:r>
              <w:t>Python ile yazildiginda spark’in ilaveten data donusumu yapmasi gerekiyor, ayrica memory controlu mumkun olmuyor</w:t>
            </w:r>
          </w:p>
        </w:tc>
      </w:tr>
      <w:tr w:rsidR="00876D0D" w14:paraId="3610CFB8" w14:textId="77777777" w:rsidTr="001A4B21">
        <w:tc>
          <w:tcPr>
            <w:tcW w:w="3020" w:type="dxa"/>
            <w:vAlign w:val="center"/>
          </w:tcPr>
          <w:p w14:paraId="16934565" w14:textId="77777777" w:rsidR="00C84642" w:rsidRDefault="00115C22" w:rsidP="00477717">
            <w:r>
              <w:t>UDF-step_2</w:t>
            </w:r>
          </w:p>
          <w:p w14:paraId="32B41512" w14:textId="116165B7" w:rsidR="00115C22" w:rsidRDefault="00115C22" w:rsidP="00477717">
            <w:r>
              <w:t>Register with Spark</w:t>
            </w:r>
          </w:p>
        </w:tc>
        <w:tc>
          <w:tcPr>
            <w:tcW w:w="8054" w:type="dxa"/>
            <w:vAlign w:val="center"/>
          </w:tcPr>
          <w:p w14:paraId="2F591908" w14:textId="77777777" w:rsidR="00115C22" w:rsidRDefault="00115C22" w:rsidP="00115C22">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udf</w:t>
            </w:r>
          </w:p>
          <w:p w14:paraId="419924B0" w14:textId="082210AA" w:rsidR="00C84642" w:rsidRDefault="00115C22" w:rsidP="00115C22">
            <w:r>
              <w:rPr>
                <w:rFonts w:ascii="Times New Roman" w:hAnsi="Times New Roman" w:cs="Times New Roman"/>
                <w:color w:val="000089"/>
                <w:sz w:val="23"/>
                <w:szCs w:val="23"/>
              </w:rPr>
              <w:t xml:space="preserve">power3udf </w:t>
            </w:r>
            <w:r>
              <w:rPr>
                <w:rFonts w:ascii="Times New Roman" w:hAnsi="Times New Roman" w:cs="Times New Roman"/>
                <w:color w:val="555555"/>
                <w:sz w:val="23"/>
                <w:szCs w:val="23"/>
              </w:rPr>
              <w:t xml:space="preserve">= </w:t>
            </w:r>
            <w:r>
              <w:rPr>
                <w:rFonts w:ascii="Times New Roman" w:hAnsi="Times New Roman" w:cs="Times New Roman"/>
                <w:color w:val="000089"/>
                <w:sz w:val="23"/>
                <w:szCs w:val="23"/>
              </w:rPr>
              <w:t>udf</w:t>
            </w:r>
            <w:r>
              <w:rPr>
                <w:rFonts w:ascii="Times New Roman" w:hAnsi="Times New Roman" w:cs="Times New Roman"/>
                <w:color w:val="000000"/>
                <w:sz w:val="23"/>
                <w:szCs w:val="23"/>
              </w:rPr>
              <w:t>(</w:t>
            </w:r>
            <w:r>
              <w:rPr>
                <w:rFonts w:ascii="Times New Roman" w:hAnsi="Times New Roman" w:cs="Times New Roman"/>
                <w:color w:val="000089"/>
                <w:sz w:val="23"/>
                <w:szCs w:val="23"/>
              </w:rPr>
              <w:t>power3</w:t>
            </w:r>
            <w:r>
              <w:rPr>
                <w:rFonts w:ascii="Times New Roman" w:hAnsi="Times New Roman" w:cs="Times New Roman"/>
                <w:color w:val="000000"/>
                <w:sz w:val="23"/>
                <w:szCs w:val="23"/>
              </w:rPr>
              <w:t>)</w:t>
            </w:r>
          </w:p>
        </w:tc>
        <w:tc>
          <w:tcPr>
            <w:tcW w:w="0" w:type="auto"/>
            <w:vAlign w:val="center"/>
          </w:tcPr>
          <w:p w14:paraId="2B2142EA" w14:textId="77777777" w:rsidR="00C84642" w:rsidRDefault="00C84642" w:rsidP="00477717"/>
        </w:tc>
      </w:tr>
      <w:tr w:rsidR="00876D0D" w14:paraId="7E2D6DE3" w14:textId="77777777" w:rsidTr="001A4B21">
        <w:tc>
          <w:tcPr>
            <w:tcW w:w="3020" w:type="dxa"/>
            <w:vAlign w:val="center"/>
          </w:tcPr>
          <w:p w14:paraId="5CF76CA0" w14:textId="77777777" w:rsidR="00C84642" w:rsidRDefault="00115C22" w:rsidP="00477717">
            <w:r>
              <w:t>UDF-step_3:</w:t>
            </w:r>
          </w:p>
          <w:p w14:paraId="22A534CE" w14:textId="22752EB8" w:rsidR="00115C22" w:rsidRDefault="00115C22" w:rsidP="00477717">
            <w:r>
              <w:t>Using the function</w:t>
            </w:r>
          </w:p>
        </w:tc>
        <w:tc>
          <w:tcPr>
            <w:tcW w:w="8054" w:type="dxa"/>
            <w:vAlign w:val="center"/>
          </w:tcPr>
          <w:p w14:paraId="699B7723" w14:textId="77777777" w:rsidR="00115C22" w:rsidRDefault="00115C22" w:rsidP="00115C22">
            <w:pPr>
              <w:autoSpaceDE w:val="0"/>
              <w:autoSpaceDN w:val="0"/>
              <w:adjustRightInd w:val="0"/>
              <w:rPr>
                <w:rFonts w:ascii="Times New Roman" w:hAnsi="Times New Roman" w:cs="Times New Roman"/>
                <w:color w:val="000089"/>
                <w:sz w:val="23"/>
                <w:szCs w:val="23"/>
              </w:rPr>
            </w:pPr>
            <w:r>
              <w:rPr>
                <w:rFonts w:ascii="Times New Roman" w:hAnsi="Times New Roman" w:cs="Times New Roman"/>
                <w:color w:val="00669A"/>
                <w:sz w:val="23"/>
                <w:szCs w:val="23"/>
              </w:rPr>
              <w:t xml:space="preserve">from </w:t>
            </w:r>
            <w:proofErr w:type="gramStart"/>
            <w:r>
              <w:rPr>
                <w:rFonts w:ascii="Times New Roman" w:hAnsi="Times New Roman" w:cs="Times New Roman"/>
                <w:color w:val="00CDFF"/>
                <w:sz w:val="23"/>
                <w:szCs w:val="23"/>
              </w:rPr>
              <w:t>pyspark.sql.functions</w:t>
            </w:r>
            <w:proofErr w:type="gramEnd"/>
            <w:r>
              <w:rPr>
                <w:rFonts w:ascii="Times New Roman" w:hAnsi="Times New Roman" w:cs="Times New Roman"/>
                <w:color w:val="00CDFF"/>
                <w:sz w:val="23"/>
                <w:szCs w:val="23"/>
              </w:rPr>
              <w:t xml:space="preserve"> </w:t>
            </w:r>
            <w:r>
              <w:rPr>
                <w:rFonts w:ascii="Times New Roman" w:hAnsi="Times New Roman" w:cs="Times New Roman"/>
                <w:color w:val="00669A"/>
                <w:sz w:val="23"/>
                <w:szCs w:val="23"/>
              </w:rPr>
              <w:t xml:space="preserve">import </w:t>
            </w:r>
            <w:r>
              <w:rPr>
                <w:rFonts w:ascii="Times New Roman" w:hAnsi="Times New Roman" w:cs="Times New Roman"/>
                <w:color w:val="000089"/>
                <w:sz w:val="23"/>
                <w:szCs w:val="23"/>
              </w:rPr>
              <w:t>col</w:t>
            </w:r>
          </w:p>
          <w:p w14:paraId="36E77A49" w14:textId="0C366F35" w:rsidR="00C84642" w:rsidRDefault="00115C22" w:rsidP="00115C22">
            <w:r>
              <w:rPr>
                <w:rFonts w:ascii="Times New Roman" w:hAnsi="Times New Roman" w:cs="Times New Roman"/>
                <w:color w:val="000089"/>
                <w:sz w:val="23"/>
                <w:szCs w:val="23"/>
              </w:rPr>
              <w:t>udfExampleDF</w:t>
            </w:r>
            <w:r>
              <w:rPr>
                <w:rFonts w:ascii="Times New Roman" w:hAnsi="Times New Roman" w:cs="Times New Roman"/>
                <w:color w:val="555555"/>
                <w:sz w:val="23"/>
                <w:szCs w:val="23"/>
              </w:rPr>
              <w:t>.</w:t>
            </w:r>
            <w:r>
              <w:rPr>
                <w:rFonts w:ascii="Times New Roman" w:hAnsi="Times New Roman" w:cs="Times New Roman"/>
                <w:color w:val="000089"/>
                <w:sz w:val="23"/>
                <w:szCs w:val="23"/>
              </w:rPr>
              <w:t>select</w:t>
            </w:r>
            <w:r>
              <w:rPr>
                <w:rFonts w:ascii="Times New Roman" w:hAnsi="Times New Roman" w:cs="Times New Roman"/>
                <w:color w:val="000000"/>
                <w:sz w:val="23"/>
                <w:szCs w:val="23"/>
              </w:rPr>
              <w:t>(</w:t>
            </w:r>
            <w:r>
              <w:rPr>
                <w:rFonts w:ascii="Times New Roman" w:hAnsi="Times New Roman" w:cs="Times New Roman"/>
                <w:color w:val="000089"/>
                <w:sz w:val="23"/>
                <w:szCs w:val="23"/>
              </w:rPr>
              <w:t>power3udf</w:t>
            </w:r>
            <w:r>
              <w:rPr>
                <w:rFonts w:ascii="Times New Roman" w:hAnsi="Times New Roman" w:cs="Times New Roman"/>
                <w:color w:val="000000"/>
                <w:sz w:val="23"/>
                <w:szCs w:val="23"/>
              </w:rPr>
              <w:t>(</w:t>
            </w:r>
            <w:r>
              <w:rPr>
                <w:rFonts w:ascii="Times New Roman" w:hAnsi="Times New Roman" w:cs="Times New Roman"/>
                <w:color w:val="000089"/>
                <w:sz w:val="23"/>
                <w:szCs w:val="23"/>
              </w:rPr>
              <w:t>col</w:t>
            </w:r>
            <w:r>
              <w:rPr>
                <w:rFonts w:ascii="Times New Roman" w:hAnsi="Times New Roman" w:cs="Times New Roman"/>
                <w:color w:val="000000"/>
                <w:sz w:val="23"/>
                <w:szCs w:val="23"/>
              </w:rPr>
              <w:t>(</w:t>
            </w:r>
            <w:r>
              <w:rPr>
                <w:rFonts w:ascii="Times New Roman" w:hAnsi="Times New Roman" w:cs="Times New Roman"/>
                <w:color w:val="CD3300"/>
                <w:sz w:val="23"/>
                <w:szCs w:val="23"/>
              </w:rPr>
              <w:t>"num"</w:t>
            </w:r>
            <w:r>
              <w:rPr>
                <w:rFonts w:ascii="Times New Roman" w:hAnsi="Times New Roman" w:cs="Times New Roman"/>
                <w:color w:val="000000"/>
                <w:sz w:val="23"/>
                <w:szCs w:val="23"/>
              </w:rPr>
              <w:t>))</w:t>
            </w:r>
            <w:proofErr w:type="gramStart"/>
            <w:r>
              <w:rPr>
                <w:rFonts w:ascii="Times New Roman" w:hAnsi="Times New Roman" w:cs="Times New Roman"/>
                <w:color w:val="000000"/>
                <w:sz w:val="23"/>
                <w:szCs w:val="23"/>
              </w:rPr>
              <w:t>)</w:t>
            </w:r>
            <w:r>
              <w:rPr>
                <w:rFonts w:ascii="Times New Roman" w:hAnsi="Times New Roman" w:cs="Times New Roman"/>
                <w:color w:val="555555"/>
                <w:sz w:val="23"/>
                <w:szCs w:val="23"/>
              </w:rPr>
              <w:t>.</w:t>
            </w:r>
            <w:r>
              <w:rPr>
                <w:rFonts w:ascii="Times New Roman" w:hAnsi="Times New Roman" w:cs="Times New Roman"/>
                <w:color w:val="000089"/>
                <w:sz w:val="23"/>
                <w:szCs w:val="23"/>
              </w:rPr>
              <w:t>show</w:t>
            </w:r>
            <w:proofErr w:type="gramEnd"/>
            <w:r>
              <w:rPr>
                <w:rFonts w:ascii="Times New Roman" w:hAnsi="Times New Roman" w:cs="Times New Roman"/>
                <w:color w:val="000000"/>
                <w:sz w:val="23"/>
                <w:szCs w:val="23"/>
              </w:rPr>
              <w:t>(</w:t>
            </w:r>
            <w:r>
              <w:rPr>
                <w:rFonts w:ascii="Times New Roman" w:hAnsi="Times New Roman" w:cs="Times New Roman"/>
                <w:color w:val="FF6600"/>
                <w:sz w:val="23"/>
                <w:szCs w:val="23"/>
              </w:rPr>
              <w:t>2</w:t>
            </w:r>
            <w:r>
              <w:rPr>
                <w:rFonts w:ascii="Times New Roman" w:hAnsi="Times New Roman" w:cs="Times New Roman"/>
                <w:color w:val="000000"/>
                <w:sz w:val="23"/>
                <w:szCs w:val="23"/>
              </w:rPr>
              <w:t>)</w:t>
            </w:r>
          </w:p>
        </w:tc>
        <w:tc>
          <w:tcPr>
            <w:tcW w:w="0" w:type="auto"/>
            <w:vAlign w:val="center"/>
          </w:tcPr>
          <w:p w14:paraId="694B05E1" w14:textId="77777777" w:rsidR="00C84642" w:rsidRDefault="00C84642" w:rsidP="00477717"/>
        </w:tc>
      </w:tr>
    </w:tbl>
    <w:p w14:paraId="5C89476A" w14:textId="1F54F08A" w:rsidR="00B67CB7" w:rsidRDefault="00B67CB7" w:rsidP="00B67CB7">
      <w:pPr>
        <w:jc w:val="both"/>
      </w:pPr>
    </w:p>
    <w:p w14:paraId="189C9F06" w14:textId="06292208" w:rsidR="00115C22" w:rsidRDefault="00115C22" w:rsidP="001A4B21">
      <w:pPr>
        <w:pStyle w:val="Heading1"/>
        <w:rPr>
          <w:b/>
        </w:rPr>
      </w:pPr>
      <w:r w:rsidRPr="001A4B21">
        <w:rPr>
          <w:b/>
        </w:rPr>
        <w:t>Chapter 7. Aggregations</w:t>
      </w:r>
    </w:p>
    <w:p w14:paraId="730B4C98" w14:textId="77777777" w:rsidR="001A4B21" w:rsidRPr="001A4B21" w:rsidRDefault="001A4B21" w:rsidP="001A4B21"/>
    <w:tbl>
      <w:tblPr>
        <w:tblStyle w:val="TableGrid"/>
        <w:tblW w:w="0" w:type="auto"/>
        <w:tblLook w:val="04A0" w:firstRow="1" w:lastRow="0" w:firstColumn="1" w:lastColumn="0" w:noHBand="0" w:noVBand="1"/>
      </w:tblPr>
      <w:tblGrid>
        <w:gridCol w:w="2984"/>
        <w:gridCol w:w="8088"/>
        <w:gridCol w:w="3318"/>
      </w:tblGrid>
      <w:tr w:rsidR="00B45B63" w14:paraId="7339DB2D" w14:textId="77777777" w:rsidTr="00667A2E">
        <w:tc>
          <w:tcPr>
            <w:tcW w:w="3055" w:type="dxa"/>
            <w:vAlign w:val="center"/>
          </w:tcPr>
          <w:p w14:paraId="0282A2F8" w14:textId="77777777" w:rsidR="00FA3B27" w:rsidRDefault="00FA3B27" w:rsidP="00667A2E"/>
        </w:tc>
        <w:tc>
          <w:tcPr>
            <w:tcW w:w="8010" w:type="dxa"/>
            <w:vAlign w:val="center"/>
          </w:tcPr>
          <w:p w14:paraId="68B2AE34" w14:textId="23ED7908" w:rsidR="00FA3B27" w:rsidRDefault="00665CF7" w:rsidP="00667A2E">
            <w:r w:rsidRPr="00665CF7">
              <w:rPr>
                <w:highlight w:val="yellow"/>
              </w:rPr>
              <w:t>Aggregating</w:t>
            </w:r>
            <w:r>
              <w:t xml:space="preserve"> is the act of </w:t>
            </w:r>
            <w:r w:rsidRPr="00665CF7">
              <w:rPr>
                <w:highlight w:val="green"/>
              </w:rPr>
              <w:t>collecting something together</w:t>
            </w:r>
            <w:r>
              <w:t xml:space="preserve"> and is </w:t>
            </w:r>
            <w:r w:rsidRPr="00665CF7">
              <w:rPr>
                <w:highlight w:val="green"/>
              </w:rPr>
              <w:t>a cornerstone of big data analytics</w:t>
            </w:r>
            <w:r>
              <w:t xml:space="preserve">. In an aggregation, you will specify </w:t>
            </w:r>
            <w:r w:rsidRPr="00665CF7">
              <w:rPr>
                <w:bdr w:val="single" w:sz="4" w:space="0" w:color="auto"/>
              </w:rPr>
              <w:t>a key or grouping</w:t>
            </w:r>
            <w:r>
              <w:t xml:space="preserve"> and an </w:t>
            </w:r>
            <w:r w:rsidRPr="00665CF7">
              <w:rPr>
                <w:bdr w:val="single" w:sz="4" w:space="0" w:color="auto"/>
              </w:rPr>
              <w:t>aggregation function</w:t>
            </w:r>
            <w:r>
              <w:t xml:space="preserve"> that specifies how you should transform one or more columns. </w:t>
            </w:r>
            <w:r w:rsidRPr="00665CF7">
              <w:rPr>
                <w:u w:val="single"/>
              </w:rPr>
              <w:t>This function must produce one result for each group</w:t>
            </w:r>
            <w:r>
              <w:t>, given multiple input values.</w:t>
            </w:r>
          </w:p>
        </w:tc>
        <w:tc>
          <w:tcPr>
            <w:tcW w:w="3325" w:type="dxa"/>
            <w:vAlign w:val="center"/>
          </w:tcPr>
          <w:p w14:paraId="53E406A5" w14:textId="77777777" w:rsidR="00FA3B27" w:rsidRDefault="00EE5D4F" w:rsidP="00667A2E">
            <w:r>
              <w:t>Iki onemli nokta.</w:t>
            </w:r>
          </w:p>
          <w:p w14:paraId="0243747B" w14:textId="77777777" w:rsidR="00EE5D4F" w:rsidRDefault="00EE5D4F" w:rsidP="00667A2E">
            <w:r>
              <w:t>1. iki esas parcasi var:</w:t>
            </w:r>
          </w:p>
          <w:p w14:paraId="45C4F024" w14:textId="77777777" w:rsidR="00EE5D4F" w:rsidRDefault="00EE5D4F" w:rsidP="00667A2E">
            <w:r>
              <w:t xml:space="preserve">   - key ya da grouping </w:t>
            </w:r>
          </w:p>
          <w:p w14:paraId="03645AAA" w14:textId="77777777" w:rsidR="00EE5D4F" w:rsidRDefault="00EE5D4F" w:rsidP="00667A2E">
            <w:r>
              <w:t xml:space="preserve">   - agg function</w:t>
            </w:r>
          </w:p>
          <w:p w14:paraId="29D1DDE1" w14:textId="1C090762" w:rsidR="00EE5D4F" w:rsidRDefault="00EE5D4F" w:rsidP="00667A2E">
            <w:r>
              <w:t>Her grup icin bir sonuc uretilir.</w:t>
            </w:r>
          </w:p>
        </w:tc>
      </w:tr>
      <w:tr w:rsidR="00B45B63" w14:paraId="0794DC6A" w14:textId="77777777" w:rsidTr="00667A2E">
        <w:tc>
          <w:tcPr>
            <w:tcW w:w="3055" w:type="dxa"/>
            <w:vAlign w:val="center"/>
          </w:tcPr>
          <w:p w14:paraId="0D9A3068" w14:textId="15081934" w:rsidR="00FA3B27" w:rsidRDefault="00EE5D4F" w:rsidP="00667A2E">
            <w:proofErr w:type="gramStart"/>
            <w:r>
              <w:t>-“</w:t>
            </w:r>
            <w:proofErr w:type="gramEnd"/>
            <w:r>
              <w:t>group by”</w:t>
            </w:r>
          </w:p>
        </w:tc>
        <w:tc>
          <w:tcPr>
            <w:tcW w:w="8010" w:type="dxa"/>
            <w:vAlign w:val="center"/>
          </w:tcPr>
          <w:p w14:paraId="6F3FBE59" w14:textId="43B375C2" w:rsidR="00FA3B27" w:rsidRDefault="00EE5D4F" w:rsidP="00667A2E">
            <w:r>
              <w:t>allows you to specify one or more keys as well as one or more aggregation functions to transform the value columns.</w:t>
            </w:r>
          </w:p>
        </w:tc>
        <w:tc>
          <w:tcPr>
            <w:tcW w:w="3325" w:type="dxa"/>
            <w:vAlign w:val="center"/>
          </w:tcPr>
          <w:p w14:paraId="7B7661DA" w14:textId="77777777" w:rsidR="00FA3B27" w:rsidRDefault="00FA3B27" w:rsidP="00667A2E"/>
        </w:tc>
      </w:tr>
      <w:tr w:rsidR="00B45B63" w14:paraId="68F288E0" w14:textId="77777777" w:rsidTr="00667A2E">
        <w:tc>
          <w:tcPr>
            <w:tcW w:w="3055" w:type="dxa"/>
            <w:vAlign w:val="center"/>
          </w:tcPr>
          <w:p w14:paraId="74D8777E" w14:textId="1EE8DC4C" w:rsidR="00FA3B27" w:rsidRDefault="00EE5D4F" w:rsidP="00667A2E">
            <w:r>
              <w:t>“window”</w:t>
            </w:r>
          </w:p>
        </w:tc>
        <w:tc>
          <w:tcPr>
            <w:tcW w:w="8010" w:type="dxa"/>
            <w:vAlign w:val="center"/>
          </w:tcPr>
          <w:p w14:paraId="2F6D0453" w14:textId="48319666" w:rsidR="00FA3B27" w:rsidRDefault="00EE5D4F" w:rsidP="00667A2E">
            <w:r>
              <w:t>gives you the ability to specify one or more keys as well as one or more aggregation functions to transform the value columns. However, the rows input to the function are somehow related to the current row.</w:t>
            </w:r>
          </w:p>
        </w:tc>
        <w:tc>
          <w:tcPr>
            <w:tcW w:w="3325" w:type="dxa"/>
            <w:vAlign w:val="center"/>
          </w:tcPr>
          <w:p w14:paraId="044BBF32" w14:textId="77777777" w:rsidR="00FA3B27" w:rsidRDefault="00FA3B27" w:rsidP="00667A2E"/>
        </w:tc>
      </w:tr>
      <w:tr w:rsidR="00B45B63" w14:paraId="1E098FA9" w14:textId="77777777" w:rsidTr="00667A2E">
        <w:tc>
          <w:tcPr>
            <w:tcW w:w="3055" w:type="dxa"/>
            <w:vAlign w:val="center"/>
          </w:tcPr>
          <w:p w14:paraId="3B79DD8E" w14:textId="0901DE8E" w:rsidR="00EE5D4F" w:rsidRDefault="00EE5D4F" w:rsidP="00667A2E">
            <w:r>
              <w:t>“grouping set”</w:t>
            </w:r>
          </w:p>
        </w:tc>
        <w:tc>
          <w:tcPr>
            <w:tcW w:w="8010" w:type="dxa"/>
            <w:vAlign w:val="center"/>
          </w:tcPr>
          <w:p w14:paraId="4D3564CE" w14:textId="039E045C" w:rsidR="00EE5D4F" w:rsidRDefault="00EE5D4F" w:rsidP="00667A2E">
            <w:r>
              <w:t>which you can use to aggregate at multiple different levels. Grouping sets</w:t>
            </w:r>
            <w:r w:rsidR="00667A2E">
              <w:t xml:space="preserve"> </w:t>
            </w:r>
            <w:r>
              <w:t>are available as a primitive in SQL and via rollups and cubes in DataFrames.</w:t>
            </w:r>
          </w:p>
        </w:tc>
        <w:tc>
          <w:tcPr>
            <w:tcW w:w="3325" w:type="dxa"/>
            <w:vAlign w:val="center"/>
          </w:tcPr>
          <w:p w14:paraId="146912F9" w14:textId="77777777" w:rsidR="00EE5D4F" w:rsidRDefault="00EE5D4F" w:rsidP="00667A2E"/>
        </w:tc>
      </w:tr>
      <w:tr w:rsidR="00B45B63" w14:paraId="340FB162" w14:textId="77777777" w:rsidTr="00667A2E">
        <w:tc>
          <w:tcPr>
            <w:tcW w:w="3055" w:type="dxa"/>
            <w:vAlign w:val="center"/>
          </w:tcPr>
          <w:p w14:paraId="6FD8F885" w14:textId="189F8791" w:rsidR="00EE5D4F" w:rsidRDefault="008925FB" w:rsidP="00667A2E">
            <w:r>
              <w:t>“rollup”</w:t>
            </w:r>
          </w:p>
        </w:tc>
        <w:tc>
          <w:tcPr>
            <w:tcW w:w="8010" w:type="dxa"/>
            <w:vAlign w:val="center"/>
          </w:tcPr>
          <w:p w14:paraId="71C2F402" w14:textId="032DC2F4" w:rsidR="00EE5D4F" w:rsidRDefault="00EE5D4F" w:rsidP="00667A2E">
            <w:r>
              <w:t>makes it possible for you to specify one or more keys as well as one or more</w:t>
            </w:r>
            <w:r w:rsidR="00667A2E">
              <w:t xml:space="preserve"> </w:t>
            </w:r>
            <w:r>
              <w:t>aggregation functions to transform the value columns, which will be summarized</w:t>
            </w:r>
            <w:r w:rsidR="00667A2E">
              <w:t xml:space="preserve"> </w:t>
            </w:r>
            <w:r>
              <w:t>hierarchically.</w:t>
            </w:r>
          </w:p>
        </w:tc>
        <w:tc>
          <w:tcPr>
            <w:tcW w:w="3325" w:type="dxa"/>
            <w:vAlign w:val="center"/>
          </w:tcPr>
          <w:p w14:paraId="5F17EDEE" w14:textId="77777777" w:rsidR="00EE5D4F" w:rsidRDefault="00EE5D4F" w:rsidP="00667A2E"/>
        </w:tc>
      </w:tr>
      <w:tr w:rsidR="00B45B63" w14:paraId="61DF2C73" w14:textId="77777777" w:rsidTr="00667A2E">
        <w:tc>
          <w:tcPr>
            <w:tcW w:w="3055" w:type="dxa"/>
            <w:vAlign w:val="center"/>
          </w:tcPr>
          <w:p w14:paraId="5914C1FC" w14:textId="44CECBA7" w:rsidR="00EE5D4F" w:rsidRDefault="00667A2E" w:rsidP="00667A2E">
            <w:r>
              <w:lastRenderedPageBreak/>
              <w:t>“cube”</w:t>
            </w:r>
          </w:p>
        </w:tc>
        <w:tc>
          <w:tcPr>
            <w:tcW w:w="8010" w:type="dxa"/>
            <w:vAlign w:val="center"/>
          </w:tcPr>
          <w:p w14:paraId="0C62C208" w14:textId="4E8C346B" w:rsidR="00EE5D4F" w:rsidRDefault="008925FB" w:rsidP="00667A2E">
            <w:r>
              <w:t>allows you to specify one or more keys as well as one or more aggregation</w:t>
            </w:r>
            <w:r w:rsidR="00667A2E">
              <w:t xml:space="preserve"> </w:t>
            </w:r>
            <w:r>
              <w:t>functions to transform the value columns, which will be summarized across all combinations</w:t>
            </w:r>
            <w:r w:rsidR="00667A2E">
              <w:t xml:space="preserve"> </w:t>
            </w:r>
            <w:r>
              <w:t>of columns.</w:t>
            </w:r>
          </w:p>
        </w:tc>
        <w:tc>
          <w:tcPr>
            <w:tcW w:w="3325" w:type="dxa"/>
            <w:vAlign w:val="center"/>
          </w:tcPr>
          <w:p w14:paraId="43BA6C72" w14:textId="77777777" w:rsidR="00EE5D4F" w:rsidRDefault="00EE5D4F" w:rsidP="00667A2E"/>
        </w:tc>
      </w:tr>
      <w:tr w:rsidR="00B45B63" w14:paraId="5C9B3BAB" w14:textId="77777777" w:rsidTr="00667A2E">
        <w:tc>
          <w:tcPr>
            <w:tcW w:w="3055" w:type="dxa"/>
            <w:vAlign w:val="center"/>
          </w:tcPr>
          <w:p w14:paraId="49B92C37" w14:textId="63A8508B" w:rsidR="00EE5D4F" w:rsidRDefault="008F3C0A" w:rsidP="00667A2E">
            <w:r>
              <w:t>Aggreagations</w:t>
            </w:r>
          </w:p>
        </w:tc>
        <w:tc>
          <w:tcPr>
            <w:tcW w:w="8010" w:type="dxa"/>
            <w:vAlign w:val="center"/>
          </w:tcPr>
          <w:p w14:paraId="5FE21E28" w14:textId="04289E7F" w:rsidR="00EE5D4F" w:rsidRDefault="00667A2E" w:rsidP="00667A2E">
            <w:r>
              <w:t xml:space="preserve">approximation functions </w:t>
            </w:r>
            <w:proofErr w:type="gramStart"/>
            <w:r>
              <w:t>is</w:t>
            </w:r>
            <w:proofErr w:type="gramEnd"/>
            <w:r>
              <w:t xml:space="preserve"> a good opportunity to improve the speed and execution of your Spark jobs, especially for interactive and ad hoc analysis.</w:t>
            </w:r>
          </w:p>
        </w:tc>
        <w:tc>
          <w:tcPr>
            <w:tcW w:w="3325" w:type="dxa"/>
            <w:vAlign w:val="center"/>
          </w:tcPr>
          <w:p w14:paraId="00ABDF1E" w14:textId="77777777" w:rsidR="00EE5D4F" w:rsidRDefault="00EE5D4F" w:rsidP="00667A2E"/>
        </w:tc>
      </w:tr>
      <w:tr w:rsidR="00B45B63" w14:paraId="1E607658" w14:textId="77777777" w:rsidTr="00667A2E">
        <w:tc>
          <w:tcPr>
            <w:tcW w:w="3055" w:type="dxa"/>
            <w:vAlign w:val="center"/>
          </w:tcPr>
          <w:p w14:paraId="4A4CEAAF" w14:textId="76838DC3" w:rsidR="00EE5D4F" w:rsidRDefault="00E90511" w:rsidP="00667A2E">
            <w:r>
              <w:t>“cache”</w:t>
            </w:r>
          </w:p>
        </w:tc>
        <w:tc>
          <w:tcPr>
            <w:tcW w:w="8010" w:type="dxa"/>
            <w:vAlign w:val="center"/>
          </w:tcPr>
          <w:p w14:paraId="65CBA460" w14:textId="77777777" w:rsidR="00E90511" w:rsidRDefault="00E90511" w:rsidP="00E90511">
            <w:pPr>
              <w:autoSpaceDE w:val="0"/>
              <w:autoSpaceDN w:val="0"/>
              <w:adjustRightInd w:val="0"/>
              <w:rPr>
                <w:rFonts w:ascii="ø=ﬁÀ˛" w:hAnsi="ø=ﬁÀ˛" w:cs="ø=ﬁÀ˛"/>
                <w:color w:val="000000"/>
                <w:sz w:val="23"/>
                <w:szCs w:val="23"/>
              </w:rPr>
            </w:pPr>
            <w:r>
              <w:rPr>
                <w:rFonts w:ascii="ø=ﬁÀ˛" w:hAnsi="ø=ﬁÀ˛" w:cs="ø=ﬁÀ˛"/>
                <w:color w:val="000089"/>
                <w:sz w:val="23"/>
                <w:szCs w:val="23"/>
              </w:rPr>
              <w:t xml:space="preserve">df </w:t>
            </w:r>
            <w:r>
              <w:rPr>
                <w:rFonts w:ascii="ø=ﬁÀ˛" w:hAnsi="ø=ﬁÀ˛" w:cs="ø=ﬁÀ˛"/>
                <w:color w:val="555555"/>
                <w:sz w:val="23"/>
                <w:szCs w:val="23"/>
              </w:rPr>
              <w:t xml:space="preserve">= </w:t>
            </w:r>
            <w:proofErr w:type="gramStart"/>
            <w:r>
              <w:rPr>
                <w:rFonts w:ascii="ø=ﬁÀ˛" w:hAnsi="ø=ﬁÀ˛" w:cs="ø=ﬁÀ˛"/>
                <w:color w:val="000089"/>
                <w:sz w:val="23"/>
                <w:szCs w:val="23"/>
              </w:rPr>
              <w:t>spark</w:t>
            </w:r>
            <w:r>
              <w:rPr>
                <w:rFonts w:ascii="ø=ﬁÀ˛" w:hAnsi="ø=ﬁÀ˛" w:cs="ø=ﬁÀ˛"/>
                <w:color w:val="555555"/>
                <w:sz w:val="23"/>
                <w:szCs w:val="23"/>
              </w:rPr>
              <w:t>.</w:t>
            </w:r>
            <w:r>
              <w:rPr>
                <w:rFonts w:ascii="ø=ﬁÀ˛" w:hAnsi="ø=ﬁÀ˛" w:cs="ø=ﬁÀ˛"/>
                <w:color w:val="000089"/>
                <w:sz w:val="23"/>
                <w:szCs w:val="23"/>
              </w:rPr>
              <w:t>read</w:t>
            </w:r>
            <w:proofErr w:type="gramEnd"/>
            <w:r>
              <w:rPr>
                <w:rFonts w:ascii="ø=ﬁÀ˛" w:hAnsi="ø=ﬁÀ˛" w:cs="ø=ﬁÀ˛"/>
                <w:color w:val="555555"/>
                <w:sz w:val="23"/>
                <w:szCs w:val="23"/>
              </w:rPr>
              <w:t>.</w:t>
            </w:r>
            <w:r>
              <w:rPr>
                <w:rFonts w:ascii="ø=ﬁÀ˛" w:hAnsi="ø=ﬁÀ˛" w:cs="ø=ﬁÀ˛"/>
                <w:color w:val="000089"/>
                <w:sz w:val="23"/>
                <w:szCs w:val="23"/>
              </w:rPr>
              <w:t>format</w:t>
            </w:r>
            <w:r>
              <w:rPr>
                <w:rFonts w:ascii="ø=ﬁÀ˛" w:hAnsi="ø=ﬁÀ˛" w:cs="ø=ﬁÀ˛"/>
                <w:color w:val="000000"/>
                <w:sz w:val="23"/>
                <w:szCs w:val="23"/>
              </w:rPr>
              <w:t>(</w:t>
            </w:r>
            <w:r>
              <w:rPr>
                <w:rFonts w:ascii="ø=ﬁÀ˛" w:hAnsi="ø=ﬁÀ˛" w:cs="ø=ﬁÀ˛"/>
                <w:color w:val="CD3300"/>
                <w:sz w:val="23"/>
                <w:szCs w:val="23"/>
              </w:rPr>
              <w:t>"csv"</w:t>
            </w:r>
            <w:r>
              <w:rPr>
                <w:rFonts w:ascii="ø=ﬁÀ˛" w:hAnsi="ø=ﬁÀ˛" w:cs="ø=ﬁÀ˛"/>
                <w:color w:val="000000"/>
                <w:sz w:val="23"/>
                <w:szCs w:val="23"/>
              </w:rPr>
              <w:t>)\</w:t>
            </w:r>
          </w:p>
          <w:p w14:paraId="506DD822" w14:textId="77777777" w:rsidR="00E90511" w:rsidRDefault="00E90511" w:rsidP="00E90511">
            <w:pPr>
              <w:autoSpaceDE w:val="0"/>
              <w:autoSpaceDN w:val="0"/>
              <w:adjustRightInd w:val="0"/>
              <w:ind w:firstLine="159"/>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option</w:t>
            </w:r>
            <w:proofErr w:type="gramEnd"/>
            <w:r>
              <w:rPr>
                <w:rFonts w:ascii="ø=ﬁÀ˛" w:hAnsi="ø=ﬁÀ˛" w:cs="ø=ﬁÀ˛"/>
                <w:color w:val="000000"/>
                <w:sz w:val="23"/>
                <w:szCs w:val="23"/>
              </w:rPr>
              <w:t>(</w:t>
            </w:r>
            <w:r>
              <w:rPr>
                <w:rFonts w:ascii="ø=ﬁÀ˛" w:hAnsi="ø=ﬁÀ˛" w:cs="ø=ﬁÀ˛"/>
                <w:color w:val="CD3300"/>
                <w:sz w:val="23"/>
                <w:szCs w:val="23"/>
              </w:rPr>
              <w:t>"header"</w:t>
            </w:r>
            <w:r>
              <w:rPr>
                <w:rFonts w:ascii="ø=ﬁÀ˛" w:hAnsi="ø=ﬁÀ˛" w:cs="ø=ﬁÀ˛"/>
                <w:color w:val="000000"/>
                <w:sz w:val="23"/>
                <w:szCs w:val="23"/>
              </w:rPr>
              <w:t xml:space="preserve">, </w:t>
            </w:r>
            <w:r>
              <w:rPr>
                <w:rFonts w:ascii="ø=ﬁÀ˛" w:hAnsi="ø=ﬁÀ˛" w:cs="ø=ﬁÀ˛"/>
                <w:color w:val="CD3300"/>
                <w:sz w:val="23"/>
                <w:szCs w:val="23"/>
              </w:rPr>
              <w:t>"true"</w:t>
            </w:r>
            <w:r>
              <w:rPr>
                <w:rFonts w:ascii="ø=ﬁÀ˛" w:hAnsi="ø=ﬁÀ˛" w:cs="ø=ﬁÀ˛"/>
                <w:color w:val="000000"/>
                <w:sz w:val="23"/>
                <w:szCs w:val="23"/>
              </w:rPr>
              <w:t>)\</w:t>
            </w:r>
          </w:p>
          <w:p w14:paraId="2109615A" w14:textId="77777777" w:rsidR="00E90511" w:rsidRDefault="00E90511" w:rsidP="00E90511">
            <w:pPr>
              <w:autoSpaceDE w:val="0"/>
              <w:autoSpaceDN w:val="0"/>
              <w:adjustRightInd w:val="0"/>
              <w:ind w:firstLine="159"/>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option</w:t>
            </w:r>
            <w:proofErr w:type="gramEnd"/>
            <w:r>
              <w:rPr>
                <w:rFonts w:ascii="ø=ﬁÀ˛" w:hAnsi="ø=ﬁÀ˛" w:cs="ø=ﬁÀ˛"/>
                <w:color w:val="000000"/>
                <w:sz w:val="23"/>
                <w:szCs w:val="23"/>
              </w:rPr>
              <w:t>(</w:t>
            </w:r>
            <w:r>
              <w:rPr>
                <w:rFonts w:ascii="ø=ﬁÀ˛" w:hAnsi="ø=ﬁÀ˛" w:cs="ø=ﬁÀ˛"/>
                <w:color w:val="CD3300"/>
                <w:sz w:val="23"/>
                <w:szCs w:val="23"/>
              </w:rPr>
              <w:t>"inferSchema"</w:t>
            </w:r>
            <w:r>
              <w:rPr>
                <w:rFonts w:ascii="ø=ﬁÀ˛" w:hAnsi="ø=ﬁÀ˛" w:cs="ø=ﬁÀ˛"/>
                <w:color w:val="000000"/>
                <w:sz w:val="23"/>
                <w:szCs w:val="23"/>
              </w:rPr>
              <w:t xml:space="preserve">, </w:t>
            </w:r>
            <w:r>
              <w:rPr>
                <w:rFonts w:ascii="ø=ﬁÀ˛" w:hAnsi="ø=ﬁÀ˛" w:cs="ø=ﬁÀ˛"/>
                <w:color w:val="CD3300"/>
                <w:sz w:val="23"/>
                <w:szCs w:val="23"/>
              </w:rPr>
              <w:t>"true"</w:t>
            </w:r>
            <w:r>
              <w:rPr>
                <w:rFonts w:ascii="ø=ﬁÀ˛" w:hAnsi="ø=ﬁÀ˛" w:cs="ø=ﬁÀ˛"/>
                <w:color w:val="000000"/>
                <w:sz w:val="23"/>
                <w:szCs w:val="23"/>
              </w:rPr>
              <w:t>)\</w:t>
            </w:r>
          </w:p>
          <w:p w14:paraId="7FE87ABB" w14:textId="77777777" w:rsidR="00E90511" w:rsidRDefault="00E90511" w:rsidP="00E90511">
            <w:pPr>
              <w:autoSpaceDE w:val="0"/>
              <w:autoSpaceDN w:val="0"/>
              <w:adjustRightInd w:val="0"/>
              <w:ind w:firstLine="159"/>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load</w:t>
            </w:r>
            <w:proofErr w:type="gramEnd"/>
            <w:r>
              <w:rPr>
                <w:rFonts w:ascii="ø=ﬁÀ˛" w:hAnsi="ø=ﬁÀ˛" w:cs="ø=ﬁÀ˛"/>
                <w:color w:val="000000"/>
                <w:sz w:val="23"/>
                <w:szCs w:val="23"/>
              </w:rPr>
              <w:t>(</w:t>
            </w:r>
            <w:r>
              <w:rPr>
                <w:rFonts w:ascii="ø=ﬁÀ˛" w:hAnsi="ø=ﬁÀ˛" w:cs="ø=ﬁÀ˛"/>
                <w:color w:val="CD3300"/>
                <w:sz w:val="23"/>
                <w:szCs w:val="23"/>
              </w:rPr>
              <w:t>"/data/retail-data/all/*.csv"</w:t>
            </w:r>
            <w:r>
              <w:rPr>
                <w:rFonts w:ascii="ø=ﬁÀ˛" w:hAnsi="ø=ﬁÀ˛" w:cs="ø=ﬁÀ˛"/>
                <w:color w:val="000000"/>
                <w:sz w:val="23"/>
                <w:szCs w:val="23"/>
              </w:rPr>
              <w:t>)\</w:t>
            </w:r>
          </w:p>
          <w:p w14:paraId="14B94B40" w14:textId="77777777" w:rsidR="00E90511" w:rsidRDefault="00E90511" w:rsidP="00E90511">
            <w:pPr>
              <w:autoSpaceDE w:val="0"/>
              <w:autoSpaceDN w:val="0"/>
              <w:adjustRightInd w:val="0"/>
              <w:ind w:firstLine="159"/>
              <w:rPr>
                <w:rFonts w:ascii="ø=ﬁÀ˛" w:hAnsi="ø=ﬁÀ˛" w:cs="ø=ﬁÀ˛"/>
                <w:color w:val="000000"/>
                <w:sz w:val="23"/>
                <w:szCs w:val="23"/>
              </w:rPr>
            </w:pPr>
            <w:proofErr w:type="gramStart"/>
            <w:r>
              <w:rPr>
                <w:rFonts w:ascii="ø=ﬁÀ˛" w:hAnsi="ø=ﬁÀ˛" w:cs="ø=ﬁÀ˛"/>
                <w:color w:val="555555"/>
                <w:sz w:val="23"/>
                <w:szCs w:val="23"/>
              </w:rPr>
              <w:t>.</w:t>
            </w:r>
            <w:r>
              <w:rPr>
                <w:rFonts w:ascii="ø=ﬁÀ˛" w:hAnsi="ø=ﬁÀ˛" w:cs="ø=ﬁÀ˛"/>
                <w:color w:val="000089"/>
                <w:sz w:val="23"/>
                <w:szCs w:val="23"/>
              </w:rPr>
              <w:t>coalesce</w:t>
            </w:r>
            <w:proofErr w:type="gramEnd"/>
            <w:r>
              <w:rPr>
                <w:rFonts w:ascii="ø=ﬁÀ˛" w:hAnsi="ø=ﬁÀ˛" w:cs="ø=ﬁÀ˛"/>
                <w:color w:val="000000"/>
                <w:sz w:val="23"/>
                <w:szCs w:val="23"/>
              </w:rPr>
              <w:t>(</w:t>
            </w:r>
            <w:r>
              <w:rPr>
                <w:rFonts w:ascii="ø=ﬁÀ˛" w:hAnsi="ø=ﬁÀ˛" w:cs="ø=ﬁÀ˛"/>
                <w:color w:val="FF6600"/>
                <w:sz w:val="23"/>
                <w:szCs w:val="23"/>
              </w:rPr>
              <w:t>5</w:t>
            </w:r>
            <w:r>
              <w:rPr>
                <w:rFonts w:ascii="ø=ﬁÀ˛" w:hAnsi="ø=ﬁÀ˛" w:cs="ø=ﬁÀ˛"/>
                <w:color w:val="000000"/>
                <w:sz w:val="23"/>
                <w:szCs w:val="23"/>
              </w:rPr>
              <w:t>)</w:t>
            </w:r>
          </w:p>
          <w:p w14:paraId="23889EB5" w14:textId="77777777" w:rsidR="00E90511" w:rsidRDefault="00E90511" w:rsidP="00E90511">
            <w:pPr>
              <w:autoSpaceDE w:val="0"/>
              <w:autoSpaceDN w:val="0"/>
              <w:adjustRightInd w:val="0"/>
              <w:rPr>
                <w:rFonts w:ascii="ø=ﬁÀ˛" w:hAnsi="ø=ﬁÀ˛" w:cs="ø=ﬁÀ˛"/>
                <w:color w:val="000000"/>
                <w:sz w:val="23"/>
                <w:szCs w:val="23"/>
              </w:rPr>
            </w:pPr>
            <w:proofErr w:type="gramStart"/>
            <w:r>
              <w:rPr>
                <w:rFonts w:ascii="ø=ﬁÀ˛" w:hAnsi="ø=ﬁÀ˛" w:cs="ø=ﬁÀ˛"/>
                <w:color w:val="000089"/>
                <w:sz w:val="23"/>
                <w:szCs w:val="23"/>
              </w:rPr>
              <w:t>df</w:t>
            </w:r>
            <w:r w:rsidRPr="00E90511">
              <w:rPr>
                <w:rFonts w:ascii="ø=ﬁÀ˛" w:hAnsi="ø=ﬁÀ˛" w:cs="ø=ﬁÀ˛"/>
                <w:color w:val="555555"/>
                <w:sz w:val="23"/>
                <w:szCs w:val="23"/>
                <w:bdr w:val="single" w:sz="12" w:space="0" w:color="auto"/>
              </w:rPr>
              <w:t>.</w:t>
            </w:r>
            <w:r w:rsidRPr="00E90511">
              <w:rPr>
                <w:rFonts w:ascii="ø=ﬁÀ˛" w:hAnsi="ø=ﬁÀ˛" w:cs="ø=ﬁÀ˛"/>
                <w:color w:val="000089"/>
                <w:sz w:val="23"/>
                <w:szCs w:val="23"/>
                <w:bdr w:val="single" w:sz="12" w:space="0" w:color="auto"/>
              </w:rPr>
              <w:t>cache</w:t>
            </w:r>
            <w:proofErr w:type="gramEnd"/>
            <w:r w:rsidRPr="00E90511">
              <w:rPr>
                <w:rFonts w:ascii="ø=ﬁÀ˛" w:hAnsi="ø=ﬁÀ˛" w:cs="ø=ﬁÀ˛"/>
                <w:color w:val="000000"/>
                <w:sz w:val="23"/>
                <w:szCs w:val="23"/>
                <w:bdr w:val="single" w:sz="12" w:space="0" w:color="auto"/>
              </w:rPr>
              <w:t>()</w:t>
            </w:r>
          </w:p>
          <w:p w14:paraId="03D41F88" w14:textId="4B3D5208" w:rsidR="00EE5D4F" w:rsidRDefault="00E90511" w:rsidP="00E90511">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createOrReplaceTempView</w:t>
            </w:r>
            <w:proofErr w:type="gramEnd"/>
            <w:r>
              <w:rPr>
                <w:rFonts w:ascii="ø=ﬁÀ˛" w:hAnsi="ø=ﬁÀ˛" w:cs="ø=ﬁÀ˛"/>
                <w:color w:val="000000"/>
                <w:sz w:val="23"/>
                <w:szCs w:val="23"/>
              </w:rPr>
              <w:t>(</w:t>
            </w:r>
            <w:r>
              <w:rPr>
                <w:rFonts w:ascii="ø=ﬁÀ˛" w:hAnsi="ø=ﬁÀ˛" w:cs="ø=ﬁÀ˛"/>
                <w:color w:val="CD3300"/>
                <w:sz w:val="23"/>
                <w:szCs w:val="23"/>
              </w:rPr>
              <w:t>"dfTable"</w:t>
            </w:r>
            <w:r>
              <w:rPr>
                <w:rFonts w:ascii="ø=ﬁÀ˛" w:hAnsi="ø=ﬁÀ˛" w:cs="ø=ﬁÀ˛"/>
                <w:color w:val="000000"/>
                <w:sz w:val="23"/>
                <w:szCs w:val="23"/>
              </w:rPr>
              <w:t>)</w:t>
            </w:r>
          </w:p>
        </w:tc>
        <w:tc>
          <w:tcPr>
            <w:tcW w:w="3325" w:type="dxa"/>
            <w:vAlign w:val="center"/>
          </w:tcPr>
          <w:p w14:paraId="7BCA63B8" w14:textId="6F1EF4A5" w:rsidR="00EE5D4F" w:rsidRDefault="006D451B" w:rsidP="006D451B">
            <w:r>
              <w:t>caching the results for rapid access</w:t>
            </w:r>
          </w:p>
        </w:tc>
      </w:tr>
      <w:tr w:rsidR="00B45B63" w14:paraId="53B10B1D" w14:textId="77777777" w:rsidTr="00667A2E">
        <w:tc>
          <w:tcPr>
            <w:tcW w:w="3055" w:type="dxa"/>
            <w:vAlign w:val="center"/>
          </w:tcPr>
          <w:p w14:paraId="641F1D1E" w14:textId="556A33A6" w:rsidR="00667A2E" w:rsidRDefault="006D451B" w:rsidP="006D451B">
            <w:r w:rsidRPr="009C05EB">
              <w:rPr>
                <w:highlight w:val="yellow"/>
              </w:rPr>
              <w:t>basic aggregations</w:t>
            </w:r>
            <w:r>
              <w:t xml:space="preserve"> </w:t>
            </w:r>
          </w:p>
        </w:tc>
        <w:tc>
          <w:tcPr>
            <w:tcW w:w="8010" w:type="dxa"/>
            <w:vAlign w:val="center"/>
          </w:tcPr>
          <w:p w14:paraId="18ACE496" w14:textId="644BF52E" w:rsidR="00667A2E" w:rsidRDefault="006D451B" w:rsidP="006D451B">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count</w:t>
            </w:r>
            <w:proofErr w:type="gramEnd"/>
            <w:r>
              <w:rPr>
                <w:rFonts w:ascii="ø=ﬁÀ˛" w:hAnsi="ø=ﬁÀ˛" w:cs="ø=ﬁÀ˛"/>
                <w:color w:val="555555"/>
                <w:sz w:val="23"/>
                <w:szCs w:val="23"/>
              </w:rPr>
              <w:t xml:space="preserve">() == </w:t>
            </w:r>
            <w:r>
              <w:rPr>
                <w:rFonts w:ascii="ø=ﬁÀ˛" w:hAnsi="ø=ﬁÀ˛" w:cs="ø=ﬁÀ˛"/>
                <w:color w:val="FF6600"/>
                <w:sz w:val="23"/>
                <w:szCs w:val="23"/>
              </w:rPr>
              <w:t>541909</w:t>
            </w:r>
          </w:p>
        </w:tc>
        <w:tc>
          <w:tcPr>
            <w:tcW w:w="3325" w:type="dxa"/>
            <w:vAlign w:val="center"/>
          </w:tcPr>
          <w:p w14:paraId="3BCA1C6B" w14:textId="1CBC2A4A" w:rsidR="00667A2E" w:rsidRDefault="006D451B" w:rsidP="006D451B">
            <w:r>
              <w:t>apply to an entire DataFrame</w:t>
            </w:r>
          </w:p>
        </w:tc>
      </w:tr>
      <w:tr w:rsidR="00B45B63" w14:paraId="49102007" w14:textId="77777777" w:rsidTr="00667A2E">
        <w:tc>
          <w:tcPr>
            <w:tcW w:w="3055" w:type="dxa"/>
            <w:vAlign w:val="center"/>
          </w:tcPr>
          <w:p w14:paraId="0ABF2F4D" w14:textId="77777777" w:rsidR="006D451B" w:rsidRDefault="006D451B" w:rsidP="006D451B">
            <w:r>
              <w:t>count</w:t>
            </w:r>
          </w:p>
          <w:p w14:paraId="34642993" w14:textId="77777777" w:rsidR="00667A2E" w:rsidRDefault="00667A2E" w:rsidP="00667A2E"/>
        </w:tc>
        <w:tc>
          <w:tcPr>
            <w:tcW w:w="8010" w:type="dxa"/>
            <w:vAlign w:val="center"/>
          </w:tcPr>
          <w:p w14:paraId="20F374C5" w14:textId="77777777" w:rsidR="006D451B" w:rsidRDefault="006D451B" w:rsidP="006D451B">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count</w:t>
            </w:r>
          </w:p>
          <w:p w14:paraId="36D371B9" w14:textId="77777777" w:rsidR="006D451B" w:rsidRDefault="006D451B" w:rsidP="006D451B">
            <w:pPr>
              <w:autoSpaceDE w:val="0"/>
              <w:autoSpaceDN w:val="0"/>
              <w:adjustRightInd w:val="0"/>
              <w:rPr>
                <w:rFonts w:ascii="ø=ﬁÀ˛" w:hAnsi="ø=ﬁÀ˛" w:cs="ø=ﬁÀ˛"/>
                <w:color w:val="35586C"/>
                <w:sz w:val="23"/>
                <w:szCs w:val="23"/>
              </w:rPr>
            </w:pPr>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count</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 xml:space="preserve">() </w:t>
            </w:r>
            <w:r>
              <w:rPr>
                <w:rFonts w:ascii="ø=ﬁÀ˛" w:hAnsi="ø=ﬁÀ˛" w:cs="ø=ﬁÀ˛"/>
                <w:color w:val="35586C"/>
                <w:sz w:val="23"/>
                <w:szCs w:val="23"/>
              </w:rPr>
              <w:t># 541909</w:t>
            </w:r>
          </w:p>
          <w:p w14:paraId="68BE9CF9" w14:textId="77777777" w:rsidR="006D451B" w:rsidRDefault="006D451B" w:rsidP="006D451B">
            <w:pPr>
              <w:autoSpaceDE w:val="0"/>
              <w:autoSpaceDN w:val="0"/>
              <w:adjustRightInd w:val="0"/>
              <w:rPr>
                <w:rFonts w:ascii="ø=ﬁÀ˛" w:hAnsi="ø=ﬁÀ˛" w:cs="ø=ﬁÀ˛"/>
                <w:color w:val="35586C"/>
                <w:sz w:val="23"/>
                <w:szCs w:val="23"/>
              </w:rPr>
            </w:pPr>
            <w:r>
              <w:rPr>
                <w:rFonts w:ascii="ø=ﬁÀ˛" w:hAnsi="ø=ﬁÀ˛" w:cs="ø=ﬁÀ˛"/>
                <w:color w:val="35586C"/>
                <w:sz w:val="23"/>
                <w:szCs w:val="23"/>
              </w:rPr>
              <w:t>-- in SQL</w:t>
            </w:r>
          </w:p>
          <w:p w14:paraId="019BAFFE" w14:textId="7BF1779C" w:rsidR="00667A2E" w:rsidRPr="006D451B" w:rsidRDefault="006D451B" w:rsidP="006D451B">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SELECT </w:t>
            </w:r>
            <w:proofErr w:type="gramStart"/>
            <w:r>
              <w:rPr>
                <w:rFonts w:ascii="ø=ﬁÀ˛" w:hAnsi="ø=ﬁÀ˛" w:cs="ø=ﬁÀ˛"/>
                <w:color w:val="00669A"/>
                <w:sz w:val="23"/>
                <w:szCs w:val="23"/>
              </w:rPr>
              <w:t>COUNT</w:t>
            </w:r>
            <w:r>
              <w:rPr>
                <w:rFonts w:ascii="ø=ﬁÀ˛" w:hAnsi="ø=ﬁÀ˛" w:cs="ø=ﬁÀ˛"/>
                <w:color w:val="000000"/>
                <w:sz w:val="23"/>
                <w:szCs w:val="23"/>
              </w:rPr>
              <w:t>(</w:t>
            </w:r>
            <w:proofErr w:type="gramEnd"/>
            <w:r>
              <w:rPr>
                <w:rFonts w:ascii="ø=ﬁÀ˛" w:hAnsi="ø=ﬁÀ˛" w:cs="ø=ﬁÀ˛"/>
                <w:color w:val="555555"/>
                <w:sz w:val="23"/>
                <w:szCs w:val="23"/>
              </w:rPr>
              <w:t>*</w:t>
            </w:r>
            <w:r>
              <w:rPr>
                <w:rFonts w:ascii="ø=ﬁÀ˛" w:hAnsi="ø=ﬁÀ˛" w:cs="ø=ﬁÀ˛"/>
                <w:color w:val="000000"/>
                <w:sz w:val="23"/>
                <w:szCs w:val="23"/>
              </w:rPr>
              <w:t xml:space="preserve">) </w:t>
            </w:r>
            <w:r>
              <w:rPr>
                <w:rFonts w:ascii="ø=ﬁÀ˛" w:hAnsi="ø=ﬁÀ˛" w:cs="ø=ﬁÀ˛"/>
                <w:color w:val="00669A"/>
                <w:sz w:val="23"/>
                <w:szCs w:val="23"/>
              </w:rPr>
              <w:t xml:space="preserve">FROM </w:t>
            </w:r>
            <w:r>
              <w:rPr>
                <w:rFonts w:ascii="ø=ﬁÀ˛" w:hAnsi="ø=ﬁÀ˛" w:cs="ø=ﬁÀ˛"/>
                <w:color w:val="000089"/>
                <w:sz w:val="23"/>
                <w:szCs w:val="23"/>
              </w:rPr>
              <w:t>dfTable</w:t>
            </w:r>
          </w:p>
        </w:tc>
        <w:tc>
          <w:tcPr>
            <w:tcW w:w="3325" w:type="dxa"/>
            <w:vAlign w:val="center"/>
          </w:tcPr>
          <w:p w14:paraId="0A270F21" w14:textId="4B13843E" w:rsidR="00667A2E" w:rsidRDefault="006D451B" w:rsidP="006D451B">
            <w:r>
              <w:t xml:space="preserve">-  </w:t>
            </w:r>
            <w:proofErr w:type="gramStart"/>
            <w:r>
              <w:t>count(</w:t>
            </w:r>
            <w:proofErr w:type="gramEnd"/>
            <w:r>
              <w:t>*) or count(1), her satiri “1” olarak sayar.</w:t>
            </w:r>
          </w:p>
          <w:p w14:paraId="4CBB509B" w14:textId="2813894B" w:rsidR="006D451B" w:rsidRDefault="006D451B" w:rsidP="006D451B">
            <w:r>
              <w:t xml:space="preserve">-  </w:t>
            </w:r>
            <w:proofErr w:type="gramStart"/>
            <w:r>
              <w:t>count(</w:t>
            </w:r>
            <w:proofErr w:type="gramEnd"/>
            <w:r>
              <w:t>*), “null” degerleri de sayar ancak, column’lar sayilirken “null”lar sayilmaz.</w:t>
            </w:r>
          </w:p>
        </w:tc>
      </w:tr>
      <w:tr w:rsidR="00B45B63" w14:paraId="6B738F75" w14:textId="77777777" w:rsidTr="00667A2E">
        <w:tc>
          <w:tcPr>
            <w:tcW w:w="3055" w:type="dxa"/>
            <w:vAlign w:val="center"/>
          </w:tcPr>
          <w:p w14:paraId="78DAC572" w14:textId="2364E58E" w:rsidR="00667A2E" w:rsidRDefault="006D451B" w:rsidP="00667A2E">
            <w:r>
              <w:t>count_distinct</w:t>
            </w:r>
          </w:p>
        </w:tc>
        <w:tc>
          <w:tcPr>
            <w:tcW w:w="8010" w:type="dxa"/>
            <w:vAlign w:val="center"/>
          </w:tcPr>
          <w:p w14:paraId="39862624" w14:textId="77777777" w:rsidR="006D451B" w:rsidRDefault="006D451B" w:rsidP="006D451B">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countDistinct</w:t>
            </w:r>
          </w:p>
          <w:p w14:paraId="7BD5ABC8" w14:textId="6A720533" w:rsidR="00667A2E" w:rsidRDefault="006D451B" w:rsidP="006D451B">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countDistinct</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 xml:space="preserve">() </w:t>
            </w:r>
            <w:r>
              <w:rPr>
                <w:rFonts w:ascii="ø=ﬁÀ˛" w:hAnsi="ø=ﬁÀ˛" w:cs="ø=ﬁÀ˛"/>
                <w:color w:val="35586C"/>
                <w:sz w:val="23"/>
                <w:szCs w:val="23"/>
              </w:rPr>
              <w:t># 4070</w:t>
            </w:r>
          </w:p>
        </w:tc>
        <w:tc>
          <w:tcPr>
            <w:tcW w:w="3325" w:type="dxa"/>
            <w:vAlign w:val="center"/>
          </w:tcPr>
          <w:p w14:paraId="4F2C2425" w14:textId="77777777" w:rsidR="00667A2E" w:rsidRDefault="00667A2E" w:rsidP="00667A2E"/>
        </w:tc>
      </w:tr>
      <w:tr w:rsidR="00B45B63" w14:paraId="53C2CF5D" w14:textId="77777777" w:rsidTr="00667A2E">
        <w:tc>
          <w:tcPr>
            <w:tcW w:w="3055" w:type="dxa"/>
            <w:vAlign w:val="center"/>
          </w:tcPr>
          <w:p w14:paraId="62EC237B" w14:textId="6761BEDE" w:rsidR="00667A2E" w:rsidRDefault="006D451B" w:rsidP="00667A2E">
            <w:r w:rsidRPr="006D451B">
              <w:t>approx_count_distinct</w:t>
            </w:r>
          </w:p>
        </w:tc>
        <w:tc>
          <w:tcPr>
            <w:tcW w:w="8010" w:type="dxa"/>
            <w:vAlign w:val="center"/>
          </w:tcPr>
          <w:p w14:paraId="078B05AB" w14:textId="77777777" w:rsidR="006D451B" w:rsidRDefault="006D451B" w:rsidP="006D451B">
            <w:pPr>
              <w:autoSpaceDE w:val="0"/>
              <w:autoSpaceDN w:val="0"/>
              <w:adjustRightInd w:val="0"/>
              <w:rPr>
                <w:rFonts w:ascii="ø=ﬁÀ˛" w:hAnsi="ø=ﬁÀ˛" w:cs="ø=ﬁÀ˛"/>
                <w:color w:val="000089"/>
                <w:sz w:val="23"/>
                <w:szCs w:val="23"/>
              </w:rPr>
            </w:pPr>
            <w:r>
              <w:rPr>
                <w:rFonts w:ascii="ø=ﬁÀ˛" w:hAnsi="ø=ﬁÀ˛" w:cs="ø=ﬁÀ˛"/>
                <w:color w:val="00669A"/>
                <w:sz w:val="23"/>
                <w:szCs w:val="23"/>
              </w:rPr>
              <w:t xml:space="preserve">from </w:t>
            </w:r>
            <w:proofErr w:type="gramStart"/>
            <w:r>
              <w:rPr>
                <w:rFonts w:ascii="ø=ﬁÀ˛" w:hAnsi="ø=ﬁÀ˛" w:cs="ø=ﬁÀ˛"/>
                <w:color w:val="00CDFF"/>
                <w:sz w:val="23"/>
                <w:szCs w:val="23"/>
              </w:rPr>
              <w:t>pyspark.sql.functions</w:t>
            </w:r>
            <w:proofErr w:type="gramEnd"/>
            <w:r>
              <w:rPr>
                <w:rFonts w:ascii="ø=ﬁÀ˛" w:hAnsi="ø=ﬁÀ˛" w:cs="ø=ﬁÀ˛"/>
                <w:color w:val="00CDFF"/>
                <w:sz w:val="23"/>
                <w:szCs w:val="23"/>
              </w:rPr>
              <w:t xml:space="preserve"> </w:t>
            </w:r>
            <w:r>
              <w:rPr>
                <w:rFonts w:ascii="ø=ﬁÀ˛" w:hAnsi="ø=ﬁÀ˛" w:cs="ø=ﬁÀ˛"/>
                <w:color w:val="00669A"/>
                <w:sz w:val="23"/>
                <w:szCs w:val="23"/>
              </w:rPr>
              <w:t xml:space="preserve">import </w:t>
            </w:r>
            <w:r>
              <w:rPr>
                <w:rFonts w:ascii="ø=ﬁÀ˛" w:hAnsi="ø=ﬁÀ˛" w:cs="ø=ﬁÀ˛"/>
                <w:color w:val="000089"/>
                <w:sz w:val="23"/>
                <w:szCs w:val="23"/>
              </w:rPr>
              <w:t>approx_count_distinct</w:t>
            </w:r>
          </w:p>
          <w:p w14:paraId="181A1960" w14:textId="7B652B69" w:rsidR="00667A2E" w:rsidRDefault="006D451B" w:rsidP="006D451B">
            <w:proofErr w:type="gramStart"/>
            <w:r>
              <w:rPr>
                <w:rFonts w:ascii="ø=ﬁÀ˛" w:hAnsi="ø=ﬁÀ˛" w:cs="ø=ﬁÀ˛"/>
                <w:color w:val="000089"/>
                <w:sz w:val="23"/>
                <w:szCs w:val="23"/>
              </w:rPr>
              <w:t>df</w:t>
            </w:r>
            <w:r>
              <w:rPr>
                <w:rFonts w:ascii="ø=ﬁÀ˛" w:hAnsi="ø=ﬁÀ˛" w:cs="ø=ﬁÀ˛"/>
                <w:color w:val="555555"/>
                <w:sz w:val="23"/>
                <w:szCs w:val="23"/>
              </w:rPr>
              <w:t>.</w:t>
            </w:r>
            <w:r>
              <w:rPr>
                <w:rFonts w:ascii="ø=ﬁÀ˛" w:hAnsi="ø=ﬁÀ˛" w:cs="ø=ﬁÀ˛"/>
                <w:color w:val="000089"/>
                <w:sz w:val="23"/>
                <w:szCs w:val="23"/>
              </w:rPr>
              <w:t>select</w:t>
            </w:r>
            <w:proofErr w:type="gramEnd"/>
            <w:r>
              <w:rPr>
                <w:rFonts w:ascii="ø=ﬁÀ˛" w:hAnsi="ø=ﬁÀ˛" w:cs="ø=ﬁÀ˛"/>
                <w:color w:val="000000"/>
                <w:sz w:val="23"/>
                <w:szCs w:val="23"/>
              </w:rPr>
              <w:t>(</w:t>
            </w:r>
            <w:r>
              <w:rPr>
                <w:rFonts w:ascii="ø=ﬁÀ˛" w:hAnsi="ø=ﬁÀ˛" w:cs="ø=ﬁÀ˛"/>
                <w:color w:val="000089"/>
                <w:sz w:val="23"/>
                <w:szCs w:val="23"/>
              </w:rPr>
              <w:t>approx_count_distinct</w:t>
            </w:r>
            <w:r>
              <w:rPr>
                <w:rFonts w:ascii="ø=ﬁÀ˛" w:hAnsi="ø=ﬁÀ˛" w:cs="ø=ﬁÀ˛"/>
                <w:color w:val="000000"/>
                <w:sz w:val="23"/>
                <w:szCs w:val="23"/>
              </w:rPr>
              <w:t>(</w:t>
            </w:r>
            <w:r>
              <w:rPr>
                <w:rFonts w:ascii="ø=ﬁÀ˛" w:hAnsi="ø=ﬁÀ˛" w:cs="ø=ﬁÀ˛"/>
                <w:color w:val="CD3300"/>
                <w:sz w:val="23"/>
                <w:szCs w:val="23"/>
              </w:rPr>
              <w:t>"StockCode"</w:t>
            </w:r>
            <w:r>
              <w:rPr>
                <w:rFonts w:ascii="ø=ﬁÀ˛" w:hAnsi="ø=ﬁÀ˛" w:cs="ø=ﬁÀ˛"/>
                <w:color w:val="000000"/>
                <w:sz w:val="23"/>
                <w:szCs w:val="23"/>
              </w:rPr>
              <w:t xml:space="preserve">, </w:t>
            </w:r>
            <w:r>
              <w:rPr>
                <w:rFonts w:ascii="ø=ﬁÀ˛" w:hAnsi="ø=ﬁÀ˛" w:cs="ø=ﬁÀ˛"/>
                <w:color w:val="FF6600"/>
                <w:sz w:val="23"/>
                <w:szCs w:val="23"/>
              </w:rPr>
              <w:t>0.1</w:t>
            </w:r>
            <w:r>
              <w:rPr>
                <w:rFonts w:ascii="ø=ﬁÀ˛" w:hAnsi="ø=ﬁÀ˛" w:cs="ø=ﬁÀ˛"/>
                <w:color w:val="000000"/>
                <w:sz w:val="23"/>
                <w:szCs w:val="23"/>
              </w:rPr>
              <w:t>))</w:t>
            </w:r>
            <w:r>
              <w:rPr>
                <w:rFonts w:ascii="ø=ﬁÀ˛" w:hAnsi="ø=ﬁÀ˛" w:cs="ø=ﬁÀ˛"/>
                <w:color w:val="555555"/>
                <w:sz w:val="23"/>
                <w:szCs w:val="23"/>
              </w:rPr>
              <w:t>.</w:t>
            </w:r>
            <w:r>
              <w:rPr>
                <w:rFonts w:ascii="ø=ﬁÀ˛" w:hAnsi="ø=ﬁÀ˛" w:cs="ø=ﬁÀ˛"/>
                <w:color w:val="000089"/>
                <w:sz w:val="23"/>
                <w:szCs w:val="23"/>
              </w:rPr>
              <w:t>show</w:t>
            </w:r>
            <w:r>
              <w:rPr>
                <w:rFonts w:ascii="ø=ﬁÀ˛" w:hAnsi="ø=ﬁÀ˛" w:cs="ø=ﬁÀ˛"/>
                <w:color w:val="000000"/>
                <w:sz w:val="23"/>
                <w:szCs w:val="23"/>
              </w:rPr>
              <w:t xml:space="preserve">() </w:t>
            </w:r>
            <w:r>
              <w:rPr>
                <w:rFonts w:ascii="ø=ﬁÀ˛" w:hAnsi="ø=ﬁÀ˛" w:cs="ø=ﬁÀ˛"/>
                <w:color w:val="35586C"/>
                <w:sz w:val="23"/>
                <w:szCs w:val="23"/>
              </w:rPr>
              <w:t># 3364</w:t>
            </w:r>
          </w:p>
        </w:tc>
        <w:tc>
          <w:tcPr>
            <w:tcW w:w="3325" w:type="dxa"/>
            <w:vAlign w:val="center"/>
          </w:tcPr>
          <w:p w14:paraId="3C4C3CBC" w14:textId="117D74E0" w:rsidR="00667A2E" w:rsidRDefault="006D451B" w:rsidP="00667A2E">
            <w:r>
              <w:t>Belirli bit hata payi kabulu ile sayar, daha kisa surer.</w:t>
            </w:r>
          </w:p>
        </w:tc>
      </w:tr>
      <w:tr w:rsidR="00B45B63" w14:paraId="2E4C8954" w14:textId="77777777" w:rsidTr="00667A2E">
        <w:tc>
          <w:tcPr>
            <w:tcW w:w="3055" w:type="dxa"/>
            <w:vAlign w:val="center"/>
          </w:tcPr>
          <w:p w14:paraId="0D8ED1B3" w14:textId="1A27710D" w:rsidR="00667A2E" w:rsidRDefault="000E36D8" w:rsidP="00667A2E">
            <w:r>
              <w:t>first and last</w:t>
            </w:r>
          </w:p>
        </w:tc>
        <w:tc>
          <w:tcPr>
            <w:tcW w:w="8010" w:type="dxa"/>
            <w:vAlign w:val="center"/>
          </w:tcPr>
          <w:p w14:paraId="1B2C1C91" w14:textId="77777777" w:rsidR="000E36D8" w:rsidRDefault="000E36D8" w:rsidP="000E36D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first</w:t>
            </w:r>
            <w:r>
              <w:rPr>
                <w:rFonts w:ascii="ñ}ﬁÃ˛" w:hAnsi="ñ}ﬁÃ˛" w:cs="ñ}ﬁÃ˛"/>
                <w:color w:val="000000"/>
                <w:sz w:val="23"/>
                <w:szCs w:val="23"/>
              </w:rPr>
              <w:t xml:space="preserve">, </w:t>
            </w:r>
            <w:r>
              <w:rPr>
                <w:rFonts w:ascii="ñ}ﬁÃ˛" w:hAnsi="ñ}ﬁÃ˛" w:cs="ñ}ﬁÃ˛"/>
                <w:color w:val="000089"/>
                <w:sz w:val="23"/>
                <w:szCs w:val="23"/>
              </w:rPr>
              <w:t>last</w:t>
            </w:r>
          </w:p>
          <w:p w14:paraId="3B0F67BD" w14:textId="0650985B" w:rsidR="00667A2E" w:rsidRDefault="000E36D8" w:rsidP="000E36D8">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0E36D8">
              <w:rPr>
                <w:rFonts w:ascii="ñ}ﬁÃ˛" w:hAnsi="ñ}ﬁÃ˛" w:cs="ñ}ﬁÃ˛"/>
                <w:color w:val="000089"/>
                <w:sz w:val="23"/>
                <w:szCs w:val="23"/>
                <w:bdr w:val="single" w:sz="12" w:space="0" w:color="auto"/>
              </w:rPr>
              <w:t>first</w:t>
            </w:r>
            <w:r>
              <w:rPr>
                <w:rFonts w:ascii="ñ}ﬁÃ˛" w:hAnsi="ñ}ﬁÃ˛" w:cs="ñ}ﬁÃ˛"/>
                <w:color w:val="000000"/>
                <w:sz w:val="23"/>
                <w:szCs w:val="23"/>
              </w:rPr>
              <w:t>(</w:t>
            </w:r>
            <w:r>
              <w:rPr>
                <w:rFonts w:ascii="ñ}ﬁÃ˛" w:hAnsi="ñ}ﬁÃ˛" w:cs="ñ}ﬁÃ˛"/>
                <w:color w:val="CD3300"/>
                <w:sz w:val="23"/>
                <w:szCs w:val="23"/>
              </w:rPr>
              <w:t>"StockCode"</w:t>
            </w:r>
            <w:r>
              <w:rPr>
                <w:rFonts w:ascii="ñ}ﬁÃ˛" w:hAnsi="ñ}ﬁÃ˛" w:cs="ñ}ﬁÃ˛"/>
                <w:color w:val="000000"/>
                <w:sz w:val="23"/>
                <w:szCs w:val="23"/>
              </w:rPr>
              <w:t xml:space="preserve">), </w:t>
            </w:r>
            <w:r w:rsidRPr="000E36D8">
              <w:rPr>
                <w:rFonts w:ascii="ñ}ﬁÃ˛" w:hAnsi="ñ}ﬁÃ˛" w:cs="ñ}ﬁÃ˛"/>
                <w:color w:val="000089"/>
                <w:sz w:val="23"/>
                <w:szCs w:val="23"/>
                <w:bdr w:val="single" w:sz="12" w:space="0" w:color="auto"/>
              </w:rPr>
              <w:t>last</w:t>
            </w:r>
            <w:r>
              <w:rPr>
                <w:rFonts w:ascii="ñ}ﬁÃ˛" w:hAnsi="ñ}ﬁÃ˛" w:cs="ñ}ﬁÃ˛"/>
                <w:color w:val="000000"/>
                <w:sz w:val="23"/>
                <w:szCs w:val="23"/>
              </w:rPr>
              <w:t>(</w:t>
            </w:r>
            <w:r>
              <w:rPr>
                <w:rFonts w:ascii="ñ}ﬁÃ˛" w:hAnsi="ñ}ﬁÃ˛" w:cs="ñ}ﬁÃ˛"/>
                <w:color w:val="CD3300"/>
                <w:sz w:val="23"/>
                <w:szCs w:val="23"/>
              </w:rPr>
              <w:t>"StockCode"</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590BA1D7" w14:textId="77777777" w:rsidR="00667A2E" w:rsidRDefault="00667A2E" w:rsidP="00667A2E"/>
        </w:tc>
      </w:tr>
      <w:tr w:rsidR="00B45B63" w14:paraId="03BCEC07" w14:textId="77777777" w:rsidTr="00667A2E">
        <w:tc>
          <w:tcPr>
            <w:tcW w:w="3055" w:type="dxa"/>
            <w:vAlign w:val="center"/>
          </w:tcPr>
          <w:p w14:paraId="50794798" w14:textId="2CAD404C" w:rsidR="00667A2E" w:rsidRDefault="000E36D8" w:rsidP="00667A2E">
            <w:r>
              <w:t>min and max</w:t>
            </w:r>
          </w:p>
        </w:tc>
        <w:tc>
          <w:tcPr>
            <w:tcW w:w="8010" w:type="dxa"/>
            <w:vAlign w:val="center"/>
          </w:tcPr>
          <w:p w14:paraId="305F7D0C" w14:textId="77777777" w:rsidR="000E36D8" w:rsidRDefault="000E36D8" w:rsidP="000E36D8">
            <w:pPr>
              <w:autoSpaceDE w:val="0"/>
              <w:autoSpaceDN w:val="0"/>
              <w:adjustRightInd w:val="0"/>
              <w:rPr>
                <w:rFonts w:ascii="ñ}ﬁÃ˛" w:hAnsi="ñ}ﬁÃ˛" w:cs="ñ}ﬁÃ˛"/>
                <w:color w:val="336666"/>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336666"/>
                <w:sz w:val="23"/>
                <w:szCs w:val="23"/>
              </w:rPr>
              <w:t>min</w:t>
            </w:r>
            <w:r>
              <w:rPr>
                <w:rFonts w:ascii="ñ}ﬁÃ˛" w:hAnsi="ñ}ﬁÃ˛" w:cs="ñ}ﬁÃ˛"/>
                <w:color w:val="000000"/>
                <w:sz w:val="23"/>
                <w:szCs w:val="23"/>
              </w:rPr>
              <w:t xml:space="preserve">, </w:t>
            </w:r>
            <w:r>
              <w:rPr>
                <w:rFonts w:ascii="ñ}ﬁÃ˛" w:hAnsi="ñ}ﬁÃ˛" w:cs="ñ}ﬁÃ˛"/>
                <w:color w:val="336666"/>
                <w:sz w:val="23"/>
                <w:szCs w:val="23"/>
              </w:rPr>
              <w:t>max</w:t>
            </w:r>
          </w:p>
          <w:p w14:paraId="57BC690F" w14:textId="5A4D0FDF" w:rsidR="00667A2E" w:rsidRDefault="000E36D8" w:rsidP="000E36D8">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0E36D8">
              <w:rPr>
                <w:rFonts w:ascii="ñ}ﬁÃ˛" w:hAnsi="ñ}ﬁÃ˛" w:cs="ñ}ﬁÃ˛"/>
                <w:color w:val="336666"/>
                <w:sz w:val="23"/>
                <w:szCs w:val="23"/>
                <w:bdr w:val="single" w:sz="12" w:space="0" w:color="auto"/>
              </w:rPr>
              <w:t>min</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 xml:space="preserve">), </w:t>
            </w:r>
            <w:r w:rsidRPr="000E36D8">
              <w:rPr>
                <w:rFonts w:ascii="ñ}ﬁÃ˛" w:hAnsi="ñ}ﬁÃ˛" w:cs="ñ}ﬁÃ˛"/>
                <w:color w:val="336666"/>
                <w:sz w:val="23"/>
                <w:szCs w:val="23"/>
                <w:bdr w:val="single" w:sz="12" w:space="0" w:color="auto"/>
              </w:rPr>
              <w:t>max</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7217524B" w14:textId="77777777" w:rsidR="00667A2E" w:rsidRDefault="00667A2E" w:rsidP="00667A2E"/>
        </w:tc>
      </w:tr>
      <w:tr w:rsidR="00B45B63" w14:paraId="416DFB76" w14:textId="77777777" w:rsidTr="00667A2E">
        <w:tc>
          <w:tcPr>
            <w:tcW w:w="3055" w:type="dxa"/>
            <w:vAlign w:val="center"/>
          </w:tcPr>
          <w:p w14:paraId="34DF26BD" w14:textId="5B51971D" w:rsidR="00667A2E" w:rsidRDefault="000E36D8" w:rsidP="00667A2E">
            <w:r>
              <w:t>sum</w:t>
            </w:r>
          </w:p>
        </w:tc>
        <w:tc>
          <w:tcPr>
            <w:tcW w:w="8010" w:type="dxa"/>
            <w:vAlign w:val="center"/>
          </w:tcPr>
          <w:p w14:paraId="07009ACA" w14:textId="77777777" w:rsidR="000E36D8" w:rsidRDefault="000E36D8" w:rsidP="000E36D8">
            <w:pPr>
              <w:autoSpaceDE w:val="0"/>
              <w:autoSpaceDN w:val="0"/>
              <w:adjustRightInd w:val="0"/>
              <w:rPr>
                <w:rFonts w:ascii="ñ}ﬁÃ˛" w:hAnsi="ñ}ﬁÃ˛" w:cs="ñ}ﬁÃ˛"/>
                <w:color w:val="336666"/>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336666"/>
                <w:sz w:val="23"/>
                <w:szCs w:val="23"/>
              </w:rPr>
              <w:t>sum</w:t>
            </w:r>
          </w:p>
          <w:p w14:paraId="6FDDF660" w14:textId="3D3EDB0D" w:rsidR="00667A2E" w:rsidRDefault="000E36D8" w:rsidP="000E36D8">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0E36D8">
              <w:rPr>
                <w:rFonts w:ascii="ñ}ﬁÃ˛" w:hAnsi="ñ}ﬁÃ˛" w:cs="ñ}ﬁÃ˛"/>
                <w:color w:val="336666"/>
                <w:sz w:val="23"/>
                <w:szCs w:val="23"/>
                <w:bdr w:val="single" w:sz="12" w:space="0" w:color="auto"/>
              </w:rPr>
              <w:t>sum</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 xml:space="preserve">() </w:t>
            </w:r>
            <w:r>
              <w:rPr>
                <w:rFonts w:ascii="ñ}ﬁÃ˛" w:hAnsi="ñ}ﬁÃ˛" w:cs="ñ}ﬁÃ˛"/>
                <w:color w:val="35586C"/>
                <w:sz w:val="23"/>
                <w:szCs w:val="23"/>
              </w:rPr>
              <w:t># 5176450</w:t>
            </w:r>
          </w:p>
        </w:tc>
        <w:tc>
          <w:tcPr>
            <w:tcW w:w="3325" w:type="dxa"/>
            <w:vAlign w:val="center"/>
          </w:tcPr>
          <w:p w14:paraId="3141B949" w14:textId="77777777" w:rsidR="00667A2E" w:rsidRDefault="00667A2E" w:rsidP="00667A2E"/>
        </w:tc>
      </w:tr>
      <w:tr w:rsidR="00B45B63" w14:paraId="54946406" w14:textId="77777777" w:rsidTr="00667A2E">
        <w:tc>
          <w:tcPr>
            <w:tcW w:w="3055" w:type="dxa"/>
            <w:vAlign w:val="center"/>
          </w:tcPr>
          <w:p w14:paraId="2DB40D9F" w14:textId="79640C7F" w:rsidR="00667A2E" w:rsidRDefault="000E36D8" w:rsidP="00667A2E">
            <w:r>
              <w:t>sumDistinct</w:t>
            </w:r>
          </w:p>
        </w:tc>
        <w:tc>
          <w:tcPr>
            <w:tcW w:w="8010" w:type="dxa"/>
            <w:vAlign w:val="center"/>
          </w:tcPr>
          <w:p w14:paraId="2B6ECF70" w14:textId="77777777" w:rsidR="000E36D8" w:rsidRDefault="000E36D8" w:rsidP="000E36D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sumDistinct</w:t>
            </w:r>
          </w:p>
          <w:p w14:paraId="6F7B560A" w14:textId="5518CB1C" w:rsidR="00667A2E" w:rsidRDefault="000E36D8" w:rsidP="000E36D8">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0E36D8">
              <w:rPr>
                <w:rFonts w:ascii="ñ}ﬁÃ˛" w:hAnsi="ñ}ﬁÃ˛" w:cs="ñ}ﬁÃ˛"/>
                <w:color w:val="000089"/>
                <w:sz w:val="23"/>
                <w:szCs w:val="23"/>
                <w:bdr w:val="single" w:sz="12" w:space="0" w:color="auto"/>
              </w:rPr>
              <w:t>sumDistinct</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 xml:space="preserve">() </w:t>
            </w:r>
            <w:r>
              <w:rPr>
                <w:rFonts w:ascii="ñ}ﬁÃ˛" w:hAnsi="ñ}ﬁÃ˛" w:cs="ñ}ﬁÃ˛"/>
                <w:color w:val="35586C"/>
                <w:sz w:val="23"/>
                <w:szCs w:val="23"/>
              </w:rPr>
              <w:t># 29310</w:t>
            </w:r>
          </w:p>
        </w:tc>
        <w:tc>
          <w:tcPr>
            <w:tcW w:w="3325" w:type="dxa"/>
            <w:vAlign w:val="center"/>
          </w:tcPr>
          <w:p w14:paraId="69A0B032" w14:textId="77777777" w:rsidR="00667A2E" w:rsidRDefault="00667A2E" w:rsidP="00667A2E"/>
        </w:tc>
      </w:tr>
      <w:tr w:rsidR="00B45B63" w14:paraId="5EB905BA" w14:textId="77777777" w:rsidTr="00667A2E">
        <w:tc>
          <w:tcPr>
            <w:tcW w:w="3055" w:type="dxa"/>
            <w:vAlign w:val="center"/>
          </w:tcPr>
          <w:p w14:paraId="1DF62285" w14:textId="7D8880B4" w:rsidR="00667A2E" w:rsidRDefault="000E36D8" w:rsidP="00667A2E">
            <w:r>
              <w:t>avg</w:t>
            </w:r>
          </w:p>
        </w:tc>
        <w:tc>
          <w:tcPr>
            <w:tcW w:w="8010" w:type="dxa"/>
            <w:vAlign w:val="center"/>
          </w:tcPr>
          <w:p w14:paraId="0FDF738B" w14:textId="77777777" w:rsidR="000E36D8" w:rsidRDefault="000E36D8" w:rsidP="000E36D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336666"/>
                <w:sz w:val="23"/>
                <w:szCs w:val="23"/>
              </w:rPr>
              <w:t>sum</w:t>
            </w:r>
            <w:r>
              <w:rPr>
                <w:rFonts w:ascii="ñ}ﬁÃ˛" w:hAnsi="ñ}ﬁÃ˛" w:cs="ñ}ﬁÃ˛"/>
                <w:color w:val="000000"/>
                <w:sz w:val="23"/>
                <w:szCs w:val="23"/>
              </w:rPr>
              <w:t xml:space="preserve">, </w:t>
            </w:r>
            <w:r>
              <w:rPr>
                <w:rFonts w:ascii="ñ}ﬁÃ˛" w:hAnsi="ñ}ﬁÃ˛" w:cs="ñ}ﬁÃ˛"/>
                <w:color w:val="000089"/>
                <w:sz w:val="23"/>
                <w:szCs w:val="23"/>
              </w:rPr>
              <w:t>count</w:t>
            </w:r>
            <w:r>
              <w:rPr>
                <w:rFonts w:ascii="ñ}ﬁÃ˛" w:hAnsi="ñ}ﬁÃ˛" w:cs="ñ}ﬁÃ˛"/>
                <w:color w:val="000000"/>
                <w:sz w:val="23"/>
                <w:szCs w:val="23"/>
              </w:rPr>
              <w:t xml:space="preserve">, </w:t>
            </w:r>
            <w:r>
              <w:rPr>
                <w:rFonts w:ascii="ñ}ﬁÃ˛" w:hAnsi="ñ}ﬁÃ˛" w:cs="ñ}ﬁÃ˛"/>
                <w:color w:val="000089"/>
                <w:sz w:val="23"/>
                <w:szCs w:val="23"/>
              </w:rPr>
              <w:t>avg</w:t>
            </w:r>
            <w:r>
              <w:rPr>
                <w:rFonts w:ascii="ñ}ﬁÃ˛" w:hAnsi="ñ}ﬁÃ˛" w:cs="ñ}ﬁÃ˛"/>
                <w:color w:val="000000"/>
                <w:sz w:val="23"/>
                <w:szCs w:val="23"/>
              </w:rPr>
              <w:t xml:space="preserve">, </w:t>
            </w:r>
            <w:r>
              <w:rPr>
                <w:rFonts w:ascii="ñ}ﬁÃ˛" w:hAnsi="ñ}ﬁÃ˛" w:cs="ñ}ﬁÃ˛"/>
                <w:color w:val="000089"/>
                <w:sz w:val="23"/>
                <w:szCs w:val="23"/>
              </w:rPr>
              <w:t>expr</w:t>
            </w:r>
          </w:p>
          <w:p w14:paraId="0A60496E" w14:textId="77777777" w:rsidR="000E36D8" w:rsidRDefault="000E36D8" w:rsidP="000E36D8">
            <w:pPr>
              <w:autoSpaceDE w:val="0"/>
              <w:autoSpaceDN w:val="0"/>
              <w:adjustRightInd w:val="0"/>
              <w:rPr>
                <w:rFonts w:ascii="ñ}ﬁÃ˛" w:hAnsi="ñ}ﬁÃ˛" w:cs="ñ}ﬁÃ˛"/>
                <w:color w:val="000000"/>
                <w:sz w:val="23"/>
                <w:szCs w:val="23"/>
              </w:rPr>
            </w:pPr>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p>
          <w:p w14:paraId="2AEDC1B3" w14:textId="77777777" w:rsidR="000E36D8" w:rsidRDefault="000E36D8" w:rsidP="000E36D8">
            <w:pPr>
              <w:autoSpaceDE w:val="0"/>
              <w:autoSpaceDN w:val="0"/>
              <w:adjustRightInd w:val="0"/>
              <w:ind w:firstLine="252"/>
              <w:rPr>
                <w:rFonts w:ascii="ñ}ﬁÃ˛" w:hAnsi="ñ}ﬁÃ˛" w:cs="ñ}ﬁÃ˛"/>
                <w:color w:val="000000"/>
                <w:sz w:val="23"/>
                <w:szCs w:val="23"/>
              </w:rPr>
            </w:pPr>
            <w:r>
              <w:rPr>
                <w:rFonts w:ascii="ñ}ﬁÃ˛" w:hAnsi="ñ}ﬁÃ˛" w:cs="ñ}ﬁÃ˛"/>
                <w:color w:val="000089"/>
                <w:sz w:val="23"/>
                <w:szCs w:val="23"/>
              </w:rPr>
              <w:t>count</w:t>
            </w:r>
            <w:r>
              <w:rPr>
                <w:rFonts w:ascii="ñ}ﬁÃ˛" w:hAnsi="ñ}ﬁÃ˛" w:cs="ñ}ﬁÃ˛"/>
                <w:color w:val="000000"/>
                <w:sz w:val="23"/>
                <w:szCs w:val="23"/>
              </w:rPr>
              <w:t>(</w:t>
            </w:r>
            <w:r>
              <w:rPr>
                <w:rFonts w:ascii="ñ}ﬁÃ˛" w:hAnsi="ñ}ﬁÃ˛" w:cs="ñ}ﬁÃ˛"/>
                <w:color w:val="CD3300"/>
                <w:sz w:val="23"/>
                <w:szCs w:val="23"/>
              </w:rPr>
              <w:t>"Quantity"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alias</w:t>
            </w:r>
            <w:proofErr w:type="gramEnd"/>
            <w:r>
              <w:rPr>
                <w:rFonts w:ascii="ñ}ﬁÃ˛" w:hAnsi="ñ}ﬁÃ˛" w:cs="ñ}ﬁÃ˛"/>
                <w:color w:val="000000"/>
                <w:sz w:val="23"/>
                <w:szCs w:val="23"/>
              </w:rPr>
              <w:t>(</w:t>
            </w:r>
            <w:r>
              <w:rPr>
                <w:rFonts w:ascii="ñ}ﬁÃ˛" w:hAnsi="ñ}ﬁÃ˛" w:cs="ñ}ﬁÃ˛"/>
                <w:color w:val="CD3300"/>
                <w:sz w:val="23"/>
                <w:szCs w:val="23"/>
              </w:rPr>
              <w:t>"total_transactions"</w:t>
            </w:r>
            <w:r>
              <w:rPr>
                <w:rFonts w:ascii="ñ}ﬁÃ˛" w:hAnsi="ñ}ﬁÃ˛" w:cs="ñ}ﬁÃ˛"/>
                <w:color w:val="000000"/>
                <w:sz w:val="23"/>
                <w:szCs w:val="23"/>
              </w:rPr>
              <w:t>),</w:t>
            </w:r>
          </w:p>
          <w:p w14:paraId="7E2CC777" w14:textId="77777777" w:rsidR="000E36D8" w:rsidRDefault="000E36D8" w:rsidP="000E36D8">
            <w:pPr>
              <w:autoSpaceDE w:val="0"/>
              <w:autoSpaceDN w:val="0"/>
              <w:adjustRightInd w:val="0"/>
              <w:ind w:firstLine="252"/>
              <w:rPr>
                <w:rFonts w:ascii="ñ}ﬁÃ˛" w:hAnsi="ñ}ﬁÃ˛" w:cs="ñ}ﬁÃ˛"/>
                <w:color w:val="000000"/>
                <w:sz w:val="23"/>
                <w:szCs w:val="23"/>
              </w:rPr>
            </w:pPr>
            <w:r>
              <w:rPr>
                <w:rFonts w:ascii="ñ}ﬁÃ˛" w:hAnsi="ñ}ﬁÃ˛" w:cs="ñ}ﬁÃ˛"/>
                <w:color w:val="336666"/>
                <w:sz w:val="23"/>
                <w:szCs w:val="23"/>
              </w:rPr>
              <w:t>sum</w:t>
            </w:r>
            <w:r>
              <w:rPr>
                <w:rFonts w:ascii="ñ}ﬁÃ˛" w:hAnsi="ñ}ﬁÃ˛" w:cs="ñ}ﬁÃ˛"/>
                <w:color w:val="000000"/>
                <w:sz w:val="23"/>
                <w:szCs w:val="23"/>
              </w:rPr>
              <w:t>(</w:t>
            </w:r>
            <w:r>
              <w:rPr>
                <w:rFonts w:ascii="ñ}ﬁÃ˛" w:hAnsi="ñ}ﬁÃ˛" w:cs="ñ}ﬁÃ˛"/>
                <w:color w:val="CD3300"/>
                <w:sz w:val="23"/>
                <w:szCs w:val="23"/>
              </w:rPr>
              <w:t>"Quantity"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alias</w:t>
            </w:r>
            <w:proofErr w:type="gramEnd"/>
            <w:r>
              <w:rPr>
                <w:rFonts w:ascii="ñ}ﬁÃ˛" w:hAnsi="ñ}ﬁÃ˛" w:cs="ñ}ﬁÃ˛"/>
                <w:color w:val="000000"/>
                <w:sz w:val="23"/>
                <w:szCs w:val="23"/>
              </w:rPr>
              <w:t>(</w:t>
            </w:r>
            <w:r>
              <w:rPr>
                <w:rFonts w:ascii="ñ}ﬁÃ˛" w:hAnsi="ñ}ﬁÃ˛" w:cs="ñ}ﬁÃ˛"/>
                <w:color w:val="CD3300"/>
                <w:sz w:val="23"/>
                <w:szCs w:val="23"/>
              </w:rPr>
              <w:t>"total_purchases"</w:t>
            </w:r>
            <w:r>
              <w:rPr>
                <w:rFonts w:ascii="ñ}ﬁÃ˛" w:hAnsi="ñ}ﬁÃ˛" w:cs="ñ}ﬁÃ˛"/>
                <w:color w:val="000000"/>
                <w:sz w:val="23"/>
                <w:szCs w:val="23"/>
              </w:rPr>
              <w:t>),</w:t>
            </w:r>
          </w:p>
          <w:p w14:paraId="16ED1F76" w14:textId="77777777" w:rsidR="000E36D8" w:rsidRDefault="000E36D8" w:rsidP="000E36D8">
            <w:pPr>
              <w:autoSpaceDE w:val="0"/>
              <w:autoSpaceDN w:val="0"/>
              <w:adjustRightInd w:val="0"/>
              <w:ind w:firstLine="252"/>
              <w:rPr>
                <w:rFonts w:ascii="ñ}ﬁÃ˛" w:hAnsi="ñ}ﬁÃ˛" w:cs="ñ}ﬁÃ˛"/>
                <w:color w:val="000000"/>
                <w:sz w:val="23"/>
                <w:szCs w:val="23"/>
              </w:rPr>
            </w:pPr>
            <w:r w:rsidRPr="000E36D8">
              <w:rPr>
                <w:rFonts w:ascii="ñ}ﬁÃ˛" w:hAnsi="ñ}ﬁÃ˛" w:cs="ñ}ﬁÃ˛"/>
                <w:color w:val="000089"/>
                <w:sz w:val="23"/>
                <w:szCs w:val="23"/>
                <w:bdr w:val="single" w:sz="12" w:space="0" w:color="auto"/>
              </w:rPr>
              <w:t>avg</w:t>
            </w:r>
            <w:r>
              <w:rPr>
                <w:rFonts w:ascii="ñ}ﬁÃ˛" w:hAnsi="ñ}ﬁÃ˛" w:cs="ñ}ﬁÃ˛"/>
                <w:color w:val="000000"/>
                <w:sz w:val="23"/>
                <w:szCs w:val="23"/>
              </w:rPr>
              <w:t>(</w:t>
            </w:r>
            <w:r>
              <w:rPr>
                <w:rFonts w:ascii="ñ}ﬁÃ˛" w:hAnsi="ñ}ﬁÃ˛" w:cs="ñ}ﬁÃ˛"/>
                <w:color w:val="CD3300"/>
                <w:sz w:val="23"/>
                <w:szCs w:val="23"/>
              </w:rPr>
              <w:t>"Quantity"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alias</w:t>
            </w:r>
            <w:proofErr w:type="gramEnd"/>
            <w:r>
              <w:rPr>
                <w:rFonts w:ascii="ñ}ﬁÃ˛" w:hAnsi="ñ}ﬁÃ˛" w:cs="ñ}ﬁÃ˛"/>
                <w:color w:val="000000"/>
                <w:sz w:val="23"/>
                <w:szCs w:val="23"/>
              </w:rPr>
              <w:t>(</w:t>
            </w:r>
            <w:r>
              <w:rPr>
                <w:rFonts w:ascii="ñ}ﬁÃ˛" w:hAnsi="ñ}ﬁÃ˛" w:cs="ñ}ﬁÃ˛"/>
                <w:color w:val="CD3300"/>
                <w:sz w:val="23"/>
                <w:szCs w:val="23"/>
              </w:rPr>
              <w:t>"avg_purchases"</w:t>
            </w:r>
            <w:r>
              <w:rPr>
                <w:rFonts w:ascii="ñ}ﬁÃ˛" w:hAnsi="ñ}ﬁÃ˛" w:cs="ñ}ﬁÃ˛"/>
                <w:color w:val="000000"/>
                <w:sz w:val="23"/>
                <w:szCs w:val="23"/>
              </w:rPr>
              <w:t>),</w:t>
            </w:r>
          </w:p>
          <w:p w14:paraId="21DCB5D4" w14:textId="77777777" w:rsidR="000E36D8" w:rsidRDefault="000E36D8" w:rsidP="000E36D8">
            <w:pPr>
              <w:autoSpaceDE w:val="0"/>
              <w:autoSpaceDN w:val="0"/>
              <w:adjustRightInd w:val="0"/>
              <w:ind w:firstLine="252"/>
              <w:rPr>
                <w:rFonts w:ascii="ñ}ﬁÃ˛" w:hAnsi="ñ}ﬁÃ˛" w:cs="ñ}ﬁÃ˛"/>
                <w:color w:val="000000"/>
                <w:sz w:val="23"/>
                <w:szCs w:val="23"/>
              </w:rPr>
            </w:pPr>
            <w:r>
              <w:rPr>
                <w:rFonts w:ascii="ñ}ﬁÃ˛" w:hAnsi="ñ}ﬁÃ˛" w:cs="ñ}ﬁÃ˛"/>
                <w:color w:val="000089"/>
                <w:sz w:val="23"/>
                <w:szCs w:val="23"/>
              </w:rPr>
              <w:lastRenderedPageBreak/>
              <w:t>expr</w:t>
            </w:r>
            <w:r>
              <w:rPr>
                <w:rFonts w:ascii="ñ}ﬁÃ˛" w:hAnsi="ñ}ﬁÃ˛" w:cs="ñ}ﬁÃ˛"/>
                <w:color w:val="000000"/>
                <w:sz w:val="23"/>
                <w:szCs w:val="23"/>
              </w:rPr>
              <w:t>(</w:t>
            </w:r>
            <w:r>
              <w:rPr>
                <w:rFonts w:ascii="ñ}ﬁÃ˛" w:hAnsi="ñ}ﬁÃ˛" w:cs="ñ}ﬁÃ˛"/>
                <w:color w:val="CD3300"/>
                <w:sz w:val="23"/>
                <w:szCs w:val="23"/>
              </w:rPr>
              <w:t>"</w:t>
            </w:r>
            <w:proofErr w:type="gramStart"/>
            <w:r w:rsidRPr="000E36D8">
              <w:rPr>
                <w:rFonts w:ascii="ñ}ﬁÃ˛" w:hAnsi="ñ}ﬁÃ˛" w:cs="ñ}ﬁÃ˛"/>
                <w:color w:val="CD3300"/>
                <w:sz w:val="23"/>
                <w:szCs w:val="23"/>
                <w:bdr w:val="single" w:sz="12" w:space="0" w:color="auto"/>
              </w:rPr>
              <w:t>mean</w:t>
            </w:r>
            <w:r>
              <w:rPr>
                <w:rFonts w:ascii="ñ}ﬁÃ˛" w:hAnsi="ñ}ﬁÃ˛" w:cs="ñ}ﬁÃ˛"/>
                <w:color w:val="CD3300"/>
                <w:sz w:val="23"/>
                <w:szCs w:val="23"/>
              </w:rPr>
              <w:t>(</w:t>
            </w:r>
            <w:proofErr w:type="gramEnd"/>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alias</w:t>
            </w:r>
            <w:r>
              <w:rPr>
                <w:rFonts w:ascii="ñ}ﬁÃ˛" w:hAnsi="ñ}ﬁÃ˛" w:cs="ñ}ﬁÃ˛"/>
                <w:color w:val="000000"/>
                <w:sz w:val="23"/>
                <w:szCs w:val="23"/>
              </w:rPr>
              <w:t>(</w:t>
            </w:r>
            <w:r>
              <w:rPr>
                <w:rFonts w:ascii="ñ}ﬁÃ˛" w:hAnsi="ñ}ﬁÃ˛" w:cs="ñ}ﬁÃ˛"/>
                <w:color w:val="CD3300"/>
                <w:sz w:val="23"/>
                <w:szCs w:val="23"/>
              </w:rPr>
              <w:t>"mean_purchases"</w:t>
            </w:r>
            <w:r>
              <w:rPr>
                <w:rFonts w:ascii="ñ}ﬁÃ˛" w:hAnsi="ñ}ﬁÃ˛" w:cs="ñ}ﬁÃ˛"/>
                <w:color w:val="000000"/>
                <w:sz w:val="23"/>
                <w:szCs w:val="23"/>
              </w:rPr>
              <w:t>))\</w:t>
            </w:r>
          </w:p>
          <w:p w14:paraId="2B385631" w14:textId="77777777" w:rsidR="000E36D8" w:rsidRDefault="000E36D8" w:rsidP="000E36D8">
            <w:pPr>
              <w:autoSpaceDE w:val="0"/>
              <w:autoSpaceDN w:val="0"/>
              <w:adjustRightInd w:val="0"/>
              <w:ind w:firstLine="72"/>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selectExpr</w:t>
            </w:r>
            <w:proofErr w:type="gramEnd"/>
            <w:r>
              <w:rPr>
                <w:rFonts w:ascii="ñ}ﬁÃ˛" w:hAnsi="ñ}ﬁÃ˛" w:cs="ñ}ﬁÃ˛"/>
                <w:color w:val="000000"/>
                <w:sz w:val="23"/>
                <w:szCs w:val="23"/>
              </w:rPr>
              <w:t>(</w:t>
            </w:r>
          </w:p>
          <w:p w14:paraId="2B4F56EA" w14:textId="77777777" w:rsidR="000E36D8" w:rsidRDefault="000E36D8" w:rsidP="000E36D8">
            <w:pPr>
              <w:autoSpaceDE w:val="0"/>
              <w:autoSpaceDN w:val="0"/>
              <w:adjustRightInd w:val="0"/>
              <w:ind w:firstLine="252"/>
              <w:rPr>
                <w:rFonts w:ascii="ñ}ﬁÃ˛" w:hAnsi="ñ}ﬁÃ˛" w:cs="ñ}ﬁÃ˛"/>
                <w:color w:val="000000"/>
                <w:sz w:val="23"/>
                <w:szCs w:val="23"/>
              </w:rPr>
            </w:pPr>
            <w:r>
              <w:rPr>
                <w:rFonts w:ascii="ñ}ﬁÃ˛" w:hAnsi="ñ}ﬁÃ˛" w:cs="ñ}ﬁÃ˛"/>
                <w:color w:val="CD3300"/>
                <w:sz w:val="23"/>
                <w:szCs w:val="23"/>
              </w:rPr>
              <w:t>"total_purchases/total_transactions"</w:t>
            </w:r>
            <w:r>
              <w:rPr>
                <w:rFonts w:ascii="ñ}ﬁÃ˛" w:hAnsi="ñ}ﬁÃ˛" w:cs="ñ}ﬁÃ˛"/>
                <w:color w:val="000000"/>
                <w:sz w:val="23"/>
                <w:szCs w:val="23"/>
              </w:rPr>
              <w:t>,</w:t>
            </w:r>
          </w:p>
          <w:p w14:paraId="1DC622EE" w14:textId="77777777" w:rsidR="000E36D8" w:rsidRDefault="000E36D8" w:rsidP="000E36D8">
            <w:pPr>
              <w:autoSpaceDE w:val="0"/>
              <w:autoSpaceDN w:val="0"/>
              <w:adjustRightInd w:val="0"/>
              <w:ind w:firstLine="252"/>
              <w:rPr>
                <w:rFonts w:ascii="ñ}ﬁÃ˛" w:hAnsi="ñ}ﬁÃ˛" w:cs="ñ}ﬁÃ˛"/>
                <w:color w:val="000000"/>
                <w:sz w:val="23"/>
                <w:szCs w:val="23"/>
              </w:rPr>
            </w:pPr>
            <w:r>
              <w:rPr>
                <w:rFonts w:ascii="ñ}ﬁÃ˛" w:hAnsi="ñ}ﬁÃ˛" w:cs="ñ}ﬁÃ˛"/>
                <w:color w:val="CD3300"/>
                <w:sz w:val="23"/>
                <w:szCs w:val="23"/>
              </w:rPr>
              <w:t>"avg_purchases"</w:t>
            </w:r>
            <w:r>
              <w:rPr>
                <w:rFonts w:ascii="ñ}ﬁÃ˛" w:hAnsi="ñ}ﬁÃ˛" w:cs="ñ}ﬁÃ˛"/>
                <w:color w:val="000000"/>
                <w:sz w:val="23"/>
                <w:szCs w:val="23"/>
              </w:rPr>
              <w:t>,</w:t>
            </w:r>
          </w:p>
          <w:p w14:paraId="069718F1" w14:textId="5536C8B8" w:rsidR="00667A2E" w:rsidRDefault="000E36D8" w:rsidP="000E36D8">
            <w:pPr>
              <w:ind w:firstLine="252"/>
            </w:pPr>
            <w:r>
              <w:rPr>
                <w:rFonts w:ascii="ñ}ﬁÃ˛" w:hAnsi="ñ}ﬁÃ˛" w:cs="ñ}ﬁÃ˛"/>
                <w:color w:val="CD3300"/>
                <w:sz w:val="23"/>
                <w:szCs w:val="23"/>
              </w:rPr>
              <w:t>"mean_purchases"</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proofErr w:type="gramEnd"/>
            <w:r>
              <w:rPr>
                <w:rFonts w:ascii="ñ}ﬁÃ˛" w:hAnsi="ñ}ﬁÃ˛" w:cs="ñ}ﬁÃ˛"/>
                <w:color w:val="000000"/>
                <w:sz w:val="23"/>
                <w:szCs w:val="23"/>
              </w:rPr>
              <w:t>()</w:t>
            </w:r>
          </w:p>
        </w:tc>
        <w:tc>
          <w:tcPr>
            <w:tcW w:w="3325" w:type="dxa"/>
            <w:vAlign w:val="center"/>
          </w:tcPr>
          <w:p w14:paraId="118A5108" w14:textId="77777777" w:rsidR="000E36D8" w:rsidRDefault="000E36D8" w:rsidP="00667A2E">
            <w:r>
              <w:lastRenderedPageBreak/>
              <w:t>3’u de ayni kapiya cikar:</w:t>
            </w:r>
          </w:p>
          <w:p w14:paraId="10B3A4D3" w14:textId="77777777" w:rsidR="00667A2E" w:rsidRDefault="000E36D8" w:rsidP="000E36D8">
            <w:pPr>
              <w:pStyle w:val="ListParagraph"/>
              <w:numPr>
                <w:ilvl w:val="0"/>
                <w:numId w:val="18"/>
              </w:numPr>
            </w:pPr>
            <w:r>
              <w:t>sum/count</w:t>
            </w:r>
          </w:p>
          <w:p w14:paraId="0882B01D" w14:textId="77777777" w:rsidR="000E36D8" w:rsidRDefault="000E36D8" w:rsidP="000E36D8">
            <w:pPr>
              <w:pStyle w:val="ListParagraph"/>
              <w:numPr>
                <w:ilvl w:val="0"/>
                <w:numId w:val="18"/>
              </w:numPr>
            </w:pPr>
            <w:r>
              <w:t>average</w:t>
            </w:r>
          </w:p>
          <w:p w14:paraId="6DA49A1C" w14:textId="60B835D2" w:rsidR="000E36D8" w:rsidRDefault="000E36D8" w:rsidP="000E36D8">
            <w:pPr>
              <w:pStyle w:val="ListParagraph"/>
              <w:numPr>
                <w:ilvl w:val="0"/>
                <w:numId w:val="18"/>
              </w:numPr>
            </w:pPr>
            <w:r>
              <w:t>mean</w:t>
            </w:r>
          </w:p>
        </w:tc>
      </w:tr>
      <w:tr w:rsidR="00B45B63" w14:paraId="68B9B2C7" w14:textId="77777777" w:rsidTr="00667A2E">
        <w:tc>
          <w:tcPr>
            <w:tcW w:w="3055" w:type="dxa"/>
            <w:vAlign w:val="center"/>
          </w:tcPr>
          <w:p w14:paraId="1EC3EB4E" w14:textId="0E9AD87A" w:rsidR="00667A2E" w:rsidRDefault="000E36D8" w:rsidP="00667A2E">
            <w:r>
              <w:t>variance and stdv</w:t>
            </w:r>
          </w:p>
        </w:tc>
        <w:tc>
          <w:tcPr>
            <w:tcW w:w="8010" w:type="dxa"/>
            <w:vAlign w:val="center"/>
          </w:tcPr>
          <w:p w14:paraId="4C811D93" w14:textId="77777777" w:rsidR="000E36D8" w:rsidRDefault="000E36D8" w:rsidP="000E36D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var_pop</w:t>
            </w:r>
            <w:r>
              <w:rPr>
                <w:rFonts w:ascii="ñ}ﬁÃ˛" w:hAnsi="ñ}ﬁÃ˛" w:cs="ñ}ﬁÃ˛"/>
                <w:color w:val="000000"/>
                <w:sz w:val="23"/>
                <w:szCs w:val="23"/>
              </w:rPr>
              <w:t xml:space="preserve">, </w:t>
            </w:r>
            <w:r>
              <w:rPr>
                <w:rFonts w:ascii="ñ}ﬁÃ˛" w:hAnsi="ñ}ﬁÃ˛" w:cs="ñ}ﬁÃ˛"/>
                <w:color w:val="000089"/>
                <w:sz w:val="23"/>
                <w:szCs w:val="23"/>
              </w:rPr>
              <w:t>stddev_pop</w:t>
            </w:r>
          </w:p>
          <w:p w14:paraId="10587ABB" w14:textId="77777777" w:rsidR="000E36D8" w:rsidRDefault="000E36D8" w:rsidP="000E36D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var_samp</w:t>
            </w:r>
            <w:r>
              <w:rPr>
                <w:rFonts w:ascii="ñ}ﬁÃ˛" w:hAnsi="ñ}ﬁÃ˛" w:cs="ñ}ﬁÃ˛"/>
                <w:color w:val="000000"/>
                <w:sz w:val="23"/>
                <w:szCs w:val="23"/>
              </w:rPr>
              <w:t xml:space="preserve">, </w:t>
            </w:r>
            <w:r>
              <w:rPr>
                <w:rFonts w:ascii="ñ}ﬁÃ˛" w:hAnsi="ñ}ﬁÃ˛" w:cs="ñ}ﬁÃ˛"/>
                <w:color w:val="000089"/>
                <w:sz w:val="23"/>
                <w:szCs w:val="23"/>
              </w:rPr>
              <w:t>stddev_samp</w:t>
            </w:r>
          </w:p>
          <w:p w14:paraId="2D6901BF" w14:textId="77777777" w:rsidR="000E36D8" w:rsidRDefault="000E36D8" w:rsidP="000E36D8">
            <w:pPr>
              <w:autoSpaceDE w:val="0"/>
              <w:autoSpaceDN w:val="0"/>
              <w:adjustRightInd w:val="0"/>
              <w:rPr>
                <w:rFonts w:ascii="ñ}ﬁÃ˛" w:hAnsi="ñ}ﬁÃ˛" w:cs="ñ}ﬁÃ˛"/>
                <w:color w:val="000000"/>
                <w:sz w:val="23"/>
                <w:szCs w:val="23"/>
              </w:rPr>
            </w:pPr>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0E36D8">
              <w:rPr>
                <w:rFonts w:ascii="ñ}ﬁÃ˛" w:hAnsi="ñ}ﬁÃ˛" w:cs="ñ}ﬁÃ˛"/>
                <w:color w:val="000089"/>
                <w:sz w:val="23"/>
                <w:szCs w:val="23"/>
                <w:bdr w:val="single" w:sz="12" w:space="0" w:color="auto"/>
              </w:rPr>
              <w:t>var_pop</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 xml:space="preserve">), </w:t>
            </w:r>
            <w:r w:rsidRPr="000E36D8">
              <w:rPr>
                <w:rFonts w:ascii="ñ}ﬁÃ˛" w:hAnsi="ñ}ﬁÃ˛" w:cs="ñ}ﬁÃ˛"/>
                <w:color w:val="000089"/>
                <w:sz w:val="23"/>
                <w:szCs w:val="23"/>
                <w:bdr w:val="single" w:sz="12" w:space="0" w:color="auto"/>
              </w:rPr>
              <w:t>var_samp</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
          <w:p w14:paraId="5D26BFAA" w14:textId="3074BD80" w:rsidR="00667A2E" w:rsidRDefault="000E36D8" w:rsidP="000E36D8">
            <w:pPr>
              <w:ind w:firstLine="162"/>
            </w:pPr>
            <w:r w:rsidRPr="000E36D8">
              <w:rPr>
                <w:rFonts w:ascii="ñ}ﬁÃ˛" w:hAnsi="ñ}ﬁÃ˛" w:cs="ñ}ﬁÃ˛"/>
                <w:color w:val="000089"/>
                <w:sz w:val="23"/>
                <w:szCs w:val="23"/>
                <w:bdr w:val="single" w:sz="12" w:space="0" w:color="auto"/>
              </w:rPr>
              <w:t>stddev_pop</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 xml:space="preserve">), </w:t>
            </w:r>
            <w:r w:rsidRPr="000E36D8">
              <w:rPr>
                <w:rFonts w:ascii="ñ}ﬁÃ˛" w:hAnsi="ñ}ﬁÃ˛" w:cs="ñ}ﬁÃ˛"/>
                <w:color w:val="000089"/>
                <w:sz w:val="23"/>
                <w:szCs w:val="23"/>
                <w:bdr w:val="single" w:sz="12" w:space="0" w:color="auto"/>
              </w:rPr>
              <w:t>stddev_samp</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proofErr w:type="gramEnd"/>
            <w:r>
              <w:rPr>
                <w:rFonts w:ascii="ñ}ﬁÃ˛" w:hAnsi="ñ}ﬁÃ˛" w:cs="ñ}ﬁÃ˛"/>
                <w:color w:val="000000"/>
                <w:sz w:val="23"/>
                <w:szCs w:val="23"/>
              </w:rPr>
              <w:t>()</w:t>
            </w:r>
          </w:p>
        </w:tc>
        <w:tc>
          <w:tcPr>
            <w:tcW w:w="3325" w:type="dxa"/>
            <w:vAlign w:val="center"/>
          </w:tcPr>
          <w:p w14:paraId="3293BCAB" w14:textId="77777777" w:rsidR="00667A2E" w:rsidRDefault="00667A2E" w:rsidP="00667A2E"/>
        </w:tc>
      </w:tr>
      <w:tr w:rsidR="00B45B63" w14:paraId="16976846" w14:textId="77777777" w:rsidTr="00667A2E">
        <w:tc>
          <w:tcPr>
            <w:tcW w:w="3055" w:type="dxa"/>
            <w:vAlign w:val="center"/>
          </w:tcPr>
          <w:p w14:paraId="078D8813" w14:textId="3654AFBD" w:rsidR="00667A2E" w:rsidRDefault="008F530B" w:rsidP="00667A2E">
            <w:r>
              <w:t>skewness and kurtosis</w:t>
            </w:r>
          </w:p>
        </w:tc>
        <w:tc>
          <w:tcPr>
            <w:tcW w:w="8010" w:type="dxa"/>
            <w:vAlign w:val="center"/>
          </w:tcPr>
          <w:p w14:paraId="0AFE7341" w14:textId="77777777" w:rsidR="008F530B" w:rsidRDefault="008F530B" w:rsidP="008F530B">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skewness</w:t>
            </w:r>
            <w:r>
              <w:rPr>
                <w:rFonts w:ascii="ñ}ﬁÃ˛" w:hAnsi="ñ}ﬁÃ˛" w:cs="ñ}ﬁÃ˛"/>
                <w:color w:val="000000"/>
                <w:sz w:val="23"/>
                <w:szCs w:val="23"/>
              </w:rPr>
              <w:t xml:space="preserve">, </w:t>
            </w:r>
            <w:r>
              <w:rPr>
                <w:rFonts w:ascii="ñ}ﬁÃ˛" w:hAnsi="ñ}ﬁÃ˛" w:cs="ñ}ﬁÃ˛"/>
                <w:color w:val="000089"/>
                <w:sz w:val="23"/>
                <w:szCs w:val="23"/>
              </w:rPr>
              <w:t>kurtosis</w:t>
            </w:r>
          </w:p>
          <w:p w14:paraId="5BA9F9B2" w14:textId="5E983C49" w:rsidR="00667A2E" w:rsidRDefault="008F530B" w:rsidP="008F530B">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8F530B">
              <w:rPr>
                <w:rFonts w:ascii="ñ}ﬁÃ˛" w:hAnsi="ñ}ﬁÃ˛" w:cs="ñ}ﬁÃ˛"/>
                <w:color w:val="000089"/>
                <w:sz w:val="23"/>
                <w:szCs w:val="23"/>
                <w:bdr w:val="single" w:sz="12" w:space="0" w:color="auto"/>
              </w:rPr>
              <w:t>skewness</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 xml:space="preserve">), </w:t>
            </w:r>
            <w:r w:rsidRPr="008F530B">
              <w:rPr>
                <w:rFonts w:ascii="ñ}ﬁÃ˛" w:hAnsi="ñ}ﬁÃ˛" w:cs="ñ}ﬁÃ˛"/>
                <w:color w:val="000089"/>
                <w:sz w:val="23"/>
                <w:szCs w:val="23"/>
                <w:bdr w:val="single" w:sz="12" w:space="0" w:color="auto"/>
              </w:rPr>
              <w:t>kurtosis</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0D4C74A7" w14:textId="69E6BB60" w:rsidR="008F530B" w:rsidRDefault="008F530B" w:rsidP="008F530B">
            <w:r w:rsidRPr="008F530B">
              <w:rPr>
                <w:b/>
              </w:rPr>
              <w:t>Skewness</w:t>
            </w:r>
            <w:r>
              <w:t xml:space="preserve"> measures the</w:t>
            </w:r>
          </w:p>
          <w:p w14:paraId="22DD15BB" w14:textId="4E65BDF3" w:rsidR="00667A2E" w:rsidRDefault="008F530B" w:rsidP="008F530B">
            <w:r>
              <w:t xml:space="preserve">asymmetry of the values in your data around the mean, </w:t>
            </w:r>
            <w:r w:rsidRPr="008F530B">
              <w:rPr>
                <w:b/>
              </w:rPr>
              <w:t>kurtosis</w:t>
            </w:r>
            <w:r>
              <w:t xml:space="preserve"> is a measure of the tail of data.</w:t>
            </w:r>
          </w:p>
        </w:tc>
      </w:tr>
      <w:tr w:rsidR="00B45B63" w14:paraId="6B85F239" w14:textId="77777777" w:rsidTr="00667A2E">
        <w:tc>
          <w:tcPr>
            <w:tcW w:w="3055" w:type="dxa"/>
            <w:vAlign w:val="center"/>
          </w:tcPr>
          <w:p w14:paraId="1B2100B1" w14:textId="678F6A98" w:rsidR="00667A2E" w:rsidRDefault="008F530B" w:rsidP="00667A2E">
            <w:r>
              <w:t>covariance and correlation</w:t>
            </w:r>
          </w:p>
        </w:tc>
        <w:tc>
          <w:tcPr>
            <w:tcW w:w="8010" w:type="dxa"/>
            <w:vAlign w:val="center"/>
          </w:tcPr>
          <w:p w14:paraId="42BA7724" w14:textId="77777777" w:rsidR="008F530B" w:rsidRDefault="008F530B" w:rsidP="008F530B">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corr</w:t>
            </w:r>
            <w:r>
              <w:rPr>
                <w:rFonts w:ascii="ñ}ﬁÃ˛" w:hAnsi="ñ}ﬁÃ˛" w:cs="ñ}ﬁÃ˛"/>
                <w:color w:val="000000"/>
                <w:sz w:val="23"/>
                <w:szCs w:val="23"/>
              </w:rPr>
              <w:t xml:space="preserve">, </w:t>
            </w:r>
            <w:r>
              <w:rPr>
                <w:rFonts w:ascii="ñ}ﬁÃ˛" w:hAnsi="ñ}ﬁÃ˛" w:cs="ñ}ﬁÃ˛"/>
                <w:color w:val="000089"/>
                <w:sz w:val="23"/>
                <w:szCs w:val="23"/>
              </w:rPr>
              <w:t>covar_pop</w:t>
            </w:r>
            <w:r>
              <w:rPr>
                <w:rFonts w:ascii="ñ}ﬁÃ˛" w:hAnsi="ñ}ﬁÃ˛" w:cs="ñ}ﬁÃ˛"/>
                <w:color w:val="000000"/>
                <w:sz w:val="23"/>
                <w:szCs w:val="23"/>
              </w:rPr>
              <w:t xml:space="preserve">, </w:t>
            </w:r>
            <w:r>
              <w:rPr>
                <w:rFonts w:ascii="ñ}ﬁÃ˛" w:hAnsi="ñ}ﬁÃ˛" w:cs="ñ}ﬁÃ˛"/>
                <w:color w:val="000089"/>
                <w:sz w:val="23"/>
                <w:szCs w:val="23"/>
              </w:rPr>
              <w:t>covar_samp</w:t>
            </w:r>
          </w:p>
          <w:p w14:paraId="06796910" w14:textId="77777777" w:rsidR="008F530B" w:rsidRDefault="008F530B" w:rsidP="008F530B">
            <w:pPr>
              <w:autoSpaceDE w:val="0"/>
              <w:autoSpaceDN w:val="0"/>
              <w:adjustRightInd w:val="0"/>
              <w:rPr>
                <w:rFonts w:ascii="ñ}ﬁÃ˛" w:hAnsi="ñ}ﬁÃ˛" w:cs="ñ}ﬁÃ˛"/>
                <w:color w:val="000000"/>
                <w:sz w:val="23"/>
                <w:szCs w:val="23"/>
              </w:rPr>
            </w:pPr>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sidRPr="008F530B">
              <w:rPr>
                <w:rFonts w:ascii="ñ}ﬁÃ˛" w:hAnsi="ñ}ﬁÃ˛" w:cs="ñ}ﬁÃ˛"/>
                <w:color w:val="000089"/>
                <w:sz w:val="23"/>
                <w:szCs w:val="23"/>
                <w:bdr w:val="single" w:sz="12" w:space="0" w:color="auto"/>
              </w:rPr>
              <w:t>corr</w:t>
            </w:r>
            <w:r>
              <w:rPr>
                <w:rFonts w:ascii="ñ}ﬁÃ˛" w:hAnsi="ñ}ﬁÃ˛" w:cs="ñ}ﬁÃ˛"/>
                <w:color w:val="000000"/>
                <w:sz w:val="23"/>
                <w:szCs w:val="23"/>
              </w:rPr>
              <w:t>(</w:t>
            </w:r>
            <w:r>
              <w:rPr>
                <w:rFonts w:ascii="ñ}ﬁÃ˛" w:hAnsi="ñ}ﬁÃ˛" w:cs="ñ}ﬁÃ˛"/>
                <w:color w:val="CD3300"/>
                <w:sz w:val="23"/>
                <w:szCs w:val="23"/>
              </w:rPr>
              <w:t>"InvoiceNo"</w:t>
            </w:r>
            <w:r>
              <w:rPr>
                <w:rFonts w:ascii="ñ}ﬁÃ˛" w:hAnsi="ñ}ﬁÃ˛" w:cs="ñ}ﬁÃ˛"/>
                <w:color w:val="000000"/>
                <w:sz w:val="23"/>
                <w:szCs w:val="23"/>
              </w:rPr>
              <w:t xml:space="preserve">, </w:t>
            </w:r>
            <w:r>
              <w:rPr>
                <w:rFonts w:ascii="ñ}ﬁÃ˛" w:hAnsi="ñ}ﬁÃ˛" w:cs="ñ}ﬁÃ˛"/>
                <w:color w:val="CD3300"/>
                <w:sz w:val="23"/>
                <w:szCs w:val="23"/>
              </w:rPr>
              <w:t>"Quantity"</w:t>
            </w:r>
            <w:r>
              <w:rPr>
                <w:rFonts w:ascii="ñ}ﬁÃ˛" w:hAnsi="ñ}ﬁÃ˛" w:cs="ñ}ﬁÃ˛"/>
                <w:color w:val="000000"/>
                <w:sz w:val="23"/>
                <w:szCs w:val="23"/>
              </w:rPr>
              <w:t xml:space="preserve">), </w:t>
            </w:r>
            <w:r w:rsidRPr="008F530B">
              <w:rPr>
                <w:rFonts w:ascii="ñ}ﬁÃ˛" w:hAnsi="ñ}ﬁÃ˛" w:cs="ñ}ﬁÃ˛"/>
                <w:color w:val="000089"/>
                <w:sz w:val="23"/>
                <w:szCs w:val="23"/>
                <w:bdr w:val="single" w:sz="12" w:space="0" w:color="auto"/>
              </w:rPr>
              <w:t>covar_samp</w:t>
            </w:r>
            <w:r>
              <w:rPr>
                <w:rFonts w:ascii="ñ}ﬁÃ˛" w:hAnsi="ñ}ﬁÃ˛" w:cs="ñ}ﬁÃ˛"/>
                <w:color w:val="000000"/>
                <w:sz w:val="23"/>
                <w:szCs w:val="23"/>
              </w:rPr>
              <w:t>(</w:t>
            </w:r>
            <w:r>
              <w:rPr>
                <w:rFonts w:ascii="ñ}ﬁÃ˛" w:hAnsi="ñ}ﬁÃ˛" w:cs="ñ}ﬁÃ˛"/>
                <w:color w:val="CD3300"/>
                <w:sz w:val="23"/>
                <w:szCs w:val="23"/>
              </w:rPr>
              <w:t>"InvoiceNo"</w:t>
            </w:r>
            <w:r>
              <w:rPr>
                <w:rFonts w:ascii="ñ}ﬁÃ˛" w:hAnsi="ñ}ﬁÃ˛" w:cs="ñ}ﬁÃ˛"/>
                <w:color w:val="000000"/>
                <w:sz w:val="23"/>
                <w:szCs w:val="23"/>
              </w:rPr>
              <w:t xml:space="preserve">, </w:t>
            </w:r>
            <w:r>
              <w:rPr>
                <w:rFonts w:ascii="ñ}ﬁÃ˛" w:hAnsi="ñ}ﬁÃ˛" w:cs="ñ}ﬁÃ˛"/>
                <w:color w:val="CD3300"/>
                <w:sz w:val="23"/>
                <w:szCs w:val="23"/>
              </w:rPr>
              <w:t>"Quantity"</w:t>
            </w:r>
            <w:r>
              <w:rPr>
                <w:rFonts w:ascii="ñ}ﬁÃ˛" w:hAnsi="ñ}ﬁÃ˛" w:cs="ñ}ﬁÃ˛"/>
                <w:color w:val="000000"/>
                <w:sz w:val="23"/>
                <w:szCs w:val="23"/>
              </w:rPr>
              <w:t>),</w:t>
            </w:r>
          </w:p>
          <w:p w14:paraId="5C2434E8" w14:textId="7AC03B23" w:rsidR="00667A2E" w:rsidRDefault="008F530B" w:rsidP="008F530B">
            <w:pPr>
              <w:ind w:firstLine="162"/>
            </w:pPr>
            <w:r w:rsidRPr="008F530B">
              <w:rPr>
                <w:rFonts w:ascii="ñ}ﬁÃ˛" w:hAnsi="ñ}ﬁÃ˛" w:cs="ñ}ﬁÃ˛"/>
                <w:color w:val="000089"/>
                <w:sz w:val="23"/>
                <w:szCs w:val="23"/>
                <w:bdr w:val="single" w:sz="12" w:space="0" w:color="auto"/>
              </w:rPr>
              <w:t>covar_</w:t>
            </w:r>
            <w:proofErr w:type="gramStart"/>
            <w:r w:rsidRPr="008F530B">
              <w:rPr>
                <w:rFonts w:ascii="ñ}ﬁÃ˛" w:hAnsi="ñ}ﬁÃ˛" w:cs="ñ}ﬁÃ˛"/>
                <w:color w:val="000089"/>
                <w:sz w:val="23"/>
                <w:szCs w:val="23"/>
                <w:bdr w:val="single" w:sz="12" w:space="0" w:color="auto"/>
              </w:rPr>
              <w:t>pop</w:t>
            </w:r>
            <w:r>
              <w:rPr>
                <w:rFonts w:ascii="ñ}ﬁÃ˛" w:hAnsi="ñ}ﬁÃ˛" w:cs="ñ}ﬁÃ˛"/>
                <w:color w:val="000000"/>
                <w:sz w:val="23"/>
                <w:szCs w:val="23"/>
              </w:rPr>
              <w:t>(</w:t>
            </w:r>
            <w:proofErr w:type="gramEnd"/>
            <w:r>
              <w:rPr>
                <w:rFonts w:ascii="ñ}ﬁÃ˛" w:hAnsi="ñ}ﬁÃ˛" w:cs="ñ}ﬁÃ˛"/>
                <w:color w:val="CD3300"/>
                <w:sz w:val="23"/>
                <w:szCs w:val="23"/>
              </w:rPr>
              <w:t>"InvoiceNo"</w:t>
            </w:r>
            <w:r>
              <w:rPr>
                <w:rFonts w:ascii="ñ}ﬁÃ˛" w:hAnsi="ñ}ﬁÃ˛" w:cs="ñ}ﬁÃ˛"/>
                <w:color w:val="000000"/>
                <w:sz w:val="23"/>
                <w:szCs w:val="23"/>
              </w:rPr>
              <w:t xml:space="preserve">, </w:t>
            </w:r>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740E815E" w14:textId="77777777" w:rsidR="00667A2E" w:rsidRDefault="00667A2E" w:rsidP="00667A2E"/>
        </w:tc>
      </w:tr>
      <w:tr w:rsidR="00B45B63" w14:paraId="39F20748" w14:textId="77777777" w:rsidTr="00667A2E">
        <w:tc>
          <w:tcPr>
            <w:tcW w:w="3055" w:type="dxa"/>
            <w:vAlign w:val="center"/>
          </w:tcPr>
          <w:p w14:paraId="60B2FC88" w14:textId="36DB10C8" w:rsidR="00667A2E" w:rsidRDefault="008F530B" w:rsidP="00667A2E">
            <w:r w:rsidRPr="008F530B">
              <w:t>Aggregating to Complex Types</w:t>
            </w:r>
          </w:p>
        </w:tc>
        <w:tc>
          <w:tcPr>
            <w:tcW w:w="8010" w:type="dxa"/>
            <w:vAlign w:val="center"/>
          </w:tcPr>
          <w:p w14:paraId="4081EB71" w14:textId="77777777" w:rsidR="008F530B" w:rsidRDefault="008F530B" w:rsidP="008F530B">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collect_set</w:t>
            </w:r>
            <w:r>
              <w:rPr>
                <w:rFonts w:ascii="ñ}ﬁÃ˛" w:hAnsi="ñ}ﬁÃ˛" w:cs="ñ}ﬁÃ˛"/>
                <w:color w:val="000000"/>
                <w:sz w:val="23"/>
                <w:szCs w:val="23"/>
              </w:rPr>
              <w:t xml:space="preserve">, </w:t>
            </w:r>
            <w:r>
              <w:rPr>
                <w:rFonts w:ascii="ñ}ﬁÃ˛" w:hAnsi="ñ}ﬁÃ˛" w:cs="ñ}ﬁÃ˛"/>
                <w:color w:val="000089"/>
                <w:sz w:val="23"/>
                <w:szCs w:val="23"/>
              </w:rPr>
              <w:t>collect_list</w:t>
            </w:r>
          </w:p>
          <w:p w14:paraId="4D8ED2EF" w14:textId="533232AE" w:rsidR="00667A2E" w:rsidRDefault="008F530B" w:rsidP="008F530B">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agg</w:t>
            </w:r>
            <w:r>
              <w:rPr>
                <w:rFonts w:ascii="ñ}ﬁÃ˛" w:hAnsi="ñ}ﬁÃ˛" w:cs="ñ}ﬁÃ˛"/>
                <w:color w:val="000000"/>
                <w:sz w:val="23"/>
                <w:szCs w:val="23"/>
              </w:rPr>
              <w:t>(</w:t>
            </w:r>
            <w:r w:rsidRPr="008F530B">
              <w:rPr>
                <w:rFonts w:ascii="ñ}ﬁÃ˛" w:hAnsi="ñ}ﬁÃ˛" w:cs="ñ}ﬁÃ˛"/>
                <w:color w:val="000089"/>
                <w:sz w:val="23"/>
                <w:szCs w:val="23"/>
                <w:bdr w:val="single" w:sz="12" w:space="0" w:color="auto"/>
              </w:rPr>
              <w:t>collect_set</w:t>
            </w:r>
            <w:r>
              <w:rPr>
                <w:rFonts w:ascii="ñ}ﬁÃ˛" w:hAnsi="ñ}ﬁÃ˛" w:cs="ñ}ﬁÃ˛"/>
                <w:color w:val="000000"/>
                <w:sz w:val="23"/>
                <w:szCs w:val="23"/>
              </w:rPr>
              <w:t>(</w:t>
            </w:r>
            <w:r>
              <w:rPr>
                <w:rFonts w:ascii="ñ}ﬁÃ˛" w:hAnsi="ñ}ﬁÃ˛" w:cs="ñ}ﬁÃ˛"/>
                <w:color w:val="CD3300"/>
                <w:sz w:val="23"/>
                <w:szCs w:val="23"/>
              </w:rPr>
              <w:t>"Country"</w:t>
            </w:r>
            <w:r>
              <w:rPr>
                <w:rFonts w:ascii="ñ}ﬁÃ˛" w:hAnsi="ñ}ﬁÃ˛" w:cs="ñ}ﬁÃ˛"/>
                <w:color w:val="000000"/>
                <w:sz w:val="23"/>
                <w:szCs w:val="23"/>
              </w:rPr>
              <w:t xml:space="preserve">), </w:t>
            </w:r>
            <w:r w:rsidRPr="008F530B">
              <w:rPr>
                <w:rFonts w:ascii="ñ}ﬁÃ˛" w:hAnsi="ñ}ﬁÃ˛" w:cs="ñ}ﬁÃ˛"/>
                <w:color w:val="000089"/>
                <w:sz w:val="23"/>
                <w:szCs w:val="23"/>
                <w:bdr w:val="single" w:sz="12" w:space="0" w:color="auto"/>
              </w:rPr>
              <w:t>collect_list</w:t>
            </w:r>
            <w:r>
              <w:rPr>
                <w:rFonts w:ascii="ñ}ﬁÃ˛" w:hAnsi="ñ}ﬁÃ˛" w:cs="ñ}ﬁÃ˛"/>
                <w:color w:val="000000"/>
                <w:sz w:val="23"/>
                <w:szCs w:val="23"/>
              </w:rPr>
              <w:t>(</w:t>
            </w:r>
            <w:r>
              <w:rPr>
                <w:rFonts w:ascii="ñ}ﬁÃ˛" w:hAnsi="ñ}ﬁÃ˛" w:cs="ñ}ﬁÃ˛"/>
                <w:color w:val="CD3300"/>
                <w:sz w:val="23"/>
                <w:szCs w:val="23"/>
              </w:rPr>
              <w:t>"Country"</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proofErr w:type="gramEnd"/>
            <w:r>
              <w:rPr>
                <w:rFonts w:ascii="ñ}ﬁÃ˛" w:hAnsi="ñ}ﬁÃ˛" w:cs="ñ}ﬁÃ˛"/>
                <w:color w:val="000000"/>
                <w:sz w:val="23"/>
                <w:szCs w:val="23"/>
              </w:rPr>
              <w:t>()</w:t>
            </w:r>
          </w:p>
        </w:tc>
        <w:tc>
          <w:tcPr>
            <w:tcW w:w="3325" w:type="dxa"/>
            <w:vAlign w:val="center"/>
          </w:tcPr>
          <w:p w14:paraId="7B3EF961" w14:textId="562E141C" w:rsidR="00667A2E" w:rsidRDefault="008F530B" w:rsidP="00667A2E">
            <w:r w:rsidRPr="008F530B">
              <w:drawing>
                <wp:inline distT="0" distB="0" distL="0" distR="0" wp14:anchorId="40C65D93" wp14:editId="5F218F45">
                  <wp:extent cx="1905564" cy="487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1106" cy="496776"/>
                          </a:xfrm>
                          <a:prstGeom prst="rect">
                            <a:avLst/>
                          </a:prstGeom>
                        </pic:spPr>
                      </pic:pic>
                    </a:graphicData>
                  </a:graphic>
                </wp:inline>
              </w:drawing>
            </w:r>
          </w:p>
        </w:tc>
      </w:tr>
      <w:tr w:rsidR="00B45B63" w14:paraId="0AAD1469" w14:textId="77777777" w:rsidTr="00667A2E">
        <w:tc>
          <w:tcPr>
            <w:tcW w:w="3055" w:type="dxa"/>
            <w:vAlign w:val="center"/>
          </w:tcPr>
          <w:p w14:paraId="7C5415B1" w14:textId="55EFE209" w:rsidR="00667A2E" w:rsidRDefault="009C05EB" w:rsidP="00667A2E">
            <w:r w:rsidRPr="009C05EB">
              <w:rPr>
                <w:highlight w:val="yellow"/>
              </w:rPr>
              <w:t>groupBy</w:t>
            </w:r>
          </w:p>
        </w:tc>
        <w:tc>
          <w:tcPr>
            <w:tcW w:w="8010" w:type="dxa"/>
            <w:vAlign w:val="center"/>
          </w:tcPr>
          <w:p w14:paraId="670D8CCE" w14:textId="77777777" w:rsidR="008F530B" w:rsidRDefault="008F530B" w:rsidP="008F530B">
            <w:pPr>
              <w:autoSpaceDE w:val="0"/>
              <w:autoSpaceDN w:val="0"/>
              <w:adjustRightInd w:val="0"/>
              <w:rPr>
                <w:rFonts w:ascii="ñ}ﬁÃ˛" w:hAnsi="ñ}ﬁÃ˛" w:cs="ñ}ﬁÃ˛"/>
                <w:color w:val="555555"/>
                <w:sz w:val="23"/>
                <w:szCs w:val="23"/>
              </w:rPr>
            </w:pPr>
            <w:proofErr w:type="gramStart"/>
            <w:r>
              <w:rPr>
                <w:rFonts w:ascii="ñ}ﬁÃ˛" w:hAnsi="ñ}ﬁÃ˛" w:cs="ñ}ﬁÃ˛"/>
                <w:color w:val="000089"/>
                <w:sz w:val="23"/>
                <w:szCs w:val="23"/>
              </w:rPr>
              <w:t>df</w:t>
            </w:r>
            <w:r w:rsidRPr="00B5101A">
              <w:rPr>
                <w:rFonts w:ascii="ñ}ﬁÃ˛" w:hAnsi="ñ}ﬁÃ˛" w:cs="ñ}ﬁÃ˛"/>
                <w:color w:val="555555"/>
                <w:sz w:val="23"/>
                <w:szCs w:val="23"/>
                <w:bdr w:val="single" w:sz="18" w:space="0" w:color="auto"/>
              </w:rPr>
              <w:t>.</w:t>
            </w:r>
            <w:r w:rsidRPr="00B5101A">
              <w:rPr>
                <w:rFonts w:ascii="ñ}ﬁÃ˛" w:hAnsi="ñ}ﬁÃ˛" w:cs="ñ}ﬁÃ˛"/>
                <w:color w:val="000089"/>
                <w:sz w:val="23"/>
                <w:szCs w:val="23"/>
                <w:bdr w:val="single" w:sz="18" w:space="0" w:color="auto"/>
              </w:rPr>
              <w:t>groupBy</w:t>
            </w:r>
            <w:proofErr w:type="gramEnd"/>
            <w:r>
              <w:rPr>
                <w:rFonts w:ascii="ñ}ﬁÃ˛" w:hAnsi="ñ}ﬁÃ˛" w:cs="ñ}ﬁÃ˛"/>
                <w:color w:val="555555"/>
                <w:sz w:val="23"/>
                <w:szCs w:val="23"/>
              </w:rPr>
              <w:t>(</w:t>
            </w:r>
            <w:r>
              <w:rPr>
                <w:rFonts w:ascii="ñ}ﬁÃ˛" w:hAnsi="ñ}ﬁÃ˛" w:cs="ñ}ﬁÃ˛"/>
                <w:color w:val="CD3300"/>
                <w:sz w:val="23"/>
                <w:szCs w:val="23"/>
              </w:rPr>
              <w:t>"InvoiceNo"</w:t>
            </w:r>
            <w:r>
              <w:rPr>
                <w:rFonts w:ascii="ñ}ﬁÃ˛" w:hAnsi="ñ}ﬁÃ˛" w:cs="ñ}ﬁÃ˛"/>
                <w:color w:val="555555"/>
                <w:sz w:val="23"/>
                <w:szCs w:val="23"/>
              </w:rPr>
              <w:t xml:space="preserve">, </w:t>
            </w:r>
            <w:r>
              <w:rPr>
                <w:rFonts w:ascii="ñ}ﬁÃ˛" w:hAnsi="ñ}ﬁÃ˛" w:cs="ñ}ﬁÃ˛"/>
                <w:color w:val="CD3300"/>
                <w:sz w:val="23"/>
                <w:szCs w:val="23"/>
              </w:rPr>
              <w:t>"CustomerId"</w:t>
            </w:r>
            <w:r>
              <w:rPr>
                <w:rFonts w:ascii="ñ}ﬁÃ˛" w:hAnsi="ñ}ﬁÃ˛" w:cs="ñ}ﬁÃ˛"/>
                <w:color w:val="555555"/>
                <w:sz w:val="23"/>
                <w:szCs w:val="23"/>
              </w:rPr>
              <w:t>).</w:t>
            </w:r>
            <w:r>
              <w:rPr>
                <w:rFonts w:ascii="ñ}ﬁÃ˛" w:hAnsi="ñ}ﬁÃ˛" w:cs="ñ}ﬁÃ˛"/>
                <w:color w:val="000089"/>
                <w:sz w:val="23"/>
                <w:szCs w:val="23"/>
              </w:rPr>
              <w:t>count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555555"/>
                <w:sz w:val="23"/>
                <w:szCs w:val="23"/>
              </w:rPr>
              <w:t>()</w:t>
            </w:r>
          </w:p>
          <w:p w14:paraId="0DDFA1F1" w14:textId="77777777" w:rsidR="008F530B" w:rsidRDefault="008F530B" w:rsidP="008F530B">
            <w:pPr>
              <w:autoSpaceDE w:val="0"/>
              <w:autoSpaceDN w:val="0"/>
              <w:adjustRightInd w:val="0"/>
              <w:rPr>
                <w:rFonts w:ascii="ñ}ﬁÃ˛" w:hAnsi="ñ}ﬁÃ˛" w:cs="ñ}ﬁÃ˛"/>
                <w:color w:val="35586C"/>
                <w:sz w:val="23"/>
                <w:szCs w:val="23"/>
              </w:rPr>
            </w:pPr>
            <w:r>
              <w:rPr>
                <w:rFonts w:ascii="ñ}ﬁÃ˛" w:hAnsi="ñ}ﬁÃ˛" w:cs="ñ}ﬁÃ˛"/>
                <w:color w:val="35586C"/>
                <w:sz w:val="23"/>
                <w:szCs w:val="23"/>
              </w:rPr>
              <w:t>-- in SQL</w:t>
            </w:r>
          </w:p>
          <w:p w14:paraId="40D12E19" w14:textId="57545A04" w:rsidR="00667A2E" w:rsidRDefault="008F530B" w:rsidP="008F530B">
            <w:r>
              <w:rPr>
                <w:rFonts w:ascii="ñ}ﬁÃ˛" w:hAnsi="ñ}ﬁÃ˛" w:cs="ñ}ﬁÃ˛"/>
                <w:color w:val="00669A"/>
                <w:sz w:val="23"/>
                <w:szCs w:val="23"/>
              </w:rPr>
              <w:t xml:space="preserve">SELECT </w:t>
            </w:r>
            <w:proofErr w:type="gramStart"/>
            <w:r>
              <w:rPr>
                <w:rFonts w:ascii="ñ}ﬁÃ˛" w:hAnsi="ñ}ﬁÃ˛" w:cs="ñ}ﬁÃ˛"/>
                <w:color w:val="00669A"/>
                <w:sz w:val="23"/>
                <w:szCs w:val="23"/>
              </w:rPr>
              <w:t>count</w:t>
            </w:r>
            <w:r>
              <w:rPr>
                <w:rFonts w:ascii="ñ}ﬁÃ˛" w:hAnsi="ñ}ﬁÃ˛" w:cs="ñ}ﬁÃ˛"/>
                <w:color w:val="000000"/>
                <w:sz w:val="23"/>
                <w:szCs w:val="23"/>
              </w:rPr>
              <w:t>(</w:t>
            </w:r>
            <w:proofErr w:type="gramEnd"/>
            <w:r>
              <w:rPr>
                <w:rFonts w:ascii="ñ}ﬁÃ˛" w:hAnsi="ñ}ﬁÃ˛" w:cs="ñ}ﬁÃ˛"/>
                <w:color w:val="555555"/>
                <w:sz w:val="23"/>
                <w:szCs w:val="23"/>
              </w:rPr>
              <w:t>*</w:t>
            </w:r>
            <w:r>
              <w:rPr>
                <w:rFonts w:ascii="ñ}ﬁÃ˛" w:hAnsi="ñ}ﬁÃ˛" w:cs="ñ}ﬁÃ˛"/>
                <w:color w:val="000000"/>
                <w:sz w:val="23"/>
                <w:szCs w:val="23"/>
              </w:rPr>
              <w:t xml:space="preserve">) </w:t>
            </w:r>
            <w:r>
              <w:rPr>
                <w:rFonts w:ascii="ñ}ﬁÃ˛" w:hAnsi="ñ}ﬁÃ˛" w:cs="ñ}ﬁÃ˛"/>
                <w:color w:val="00669A"/>
                <w:sz w:val="23"/>
                <w:szCs w:val="23"/>
              </w:rPr>
              <w:t xml:space="preserve">FROM </w:t>
            </w:r>
            <w:r>
              <w:rPr>
                <w:rFonts w:ascii="ñ}ﬁÃ˛" w:hAnsi="ñ}ﬁÃ˛" w:cs="ñ}ﬁÃ˛"/>
                <w:color w:val="000089"/>
                <w:sz w:val="23"/>
                <w:szCs w:val="23"/>
              </w:rPr>
              <w:t xml:space="preserve">dfTable </w:t>
            </w:r>
            <w:r>
              <w:rPr>
                <w:rFonts w:ascii="ñ}ﬁÃ˛" w:hAnsi="ñ}ﬁÃ˛" w:cs="ñ}ﬁÃ˛"/>
                <w:color w:val="00669A"/>
                <w:sz w:val="23"/>
                <w:szCs w:val="23"/>
              </w:rPr>
              <w:t xml:space="preserve">GROUP BY </w:t>
            </w:r>
            <w:r>
              <w:rPr>
                <w:rFonts w:ascii="ñ}ﬁÃ˛" w:hAnsi="ñ}ﬁÃ˛" w:cs="ñ}ﬁÃ˛"/>
                <w:color w:val="000089"/>
                <w:sz w:val="23"/>
                <w:szCs w:val="23"/>
              </w:rPr>
              <w:t>InvoiceNo</w:t>
            </w:r>
            <w:r>
              <w:rPr>
                <w:rFonts w:ascii="ñ}ﬁÃ˛" w:hAnsi="ñ}ﬁÃ˛" w:cs="ñ}ﬁÃ˛"/>
                <w:color w:val="000000"/>
                <w:sz w:val="23"/>
                <w:szCs w:val="23"/>
              </w:rPr>
              <w:t xml:space="preserve">, </w:t>
            </w:r>
            <w:r>
              <w:rPr>
                <w:rFonts w:ascii="ñ}ﬁÃ˛" w:hAnsi="ñ}ﬁÃ˛" w:cs="ñ}ﬁÃ˛"/>
                <w:color w:val="000089"/>
                <w:sz w:val="23"/>
                <w:szCs w:val="23"/>
              </w:rPr>
              <w:t>CustomerId</w:t>
            </w:r>
          </w:p>
        </w:tc>
        <w:tc>
          <w:tcPr>
            <w:tcW w:w="3325" w:type="dxa"/>
            <w:vAlign w:val="center"/>
          </w:tcPr>
          <w:p w14:paraId="33E2463B" w14:textId="6923C692" w:rsidR="00667A2E" w:rsidRDefault="008F530B" w:rsidP="008F530B">
            <w:r>
              <w:t>typically done on categorical data for which we group our data on one column and perform some calculations on the other columns.</w:t>
            </w:r>
          </w:p>
        </w:tc>
      </w:tr>
      <w:tr w:rsidR="00B45B63" w14:paraId="58763A14" w14:textId="77777777" w:rsidTr="00667A2E">
        <w:tc>
          <w:tcPr>
            <w:tcW w:w="3055" w:type="dxa"/>
            <w:vAlign w:val="center"/>
          </w:tcPr>
          <w:p w14:paraId="59E60457" w14:textId="2F645E7B" w:rsidR="00667A2E" w:rsidRDefault="008F530B" w:rsidP="00667A2E">
            <w:r w:rsidRPr="008F530B">
              <w:t>Grouping with Expressions</w:t>
            </w:r>
          </w:p>
        </w:tc>
        <w:tc>
          <w:tcPr>
            <w:tcW w:w="8010" w:type="dxa"/>
            <w:vAlign w:val="center"/>
          </w:tcPr>
          <w:p w14:paraId="7214A436" w14:textId="77777777" w:rsidR="008F530B" w:rsidRDefault="008F530B" w:rsidP="008F530B">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count</w:t>
            </w:r>
          </w:p>
          <w:p w14:paraId="1CEC8F80" w14:textId="77777777" w:rsidR="008F530B" w:rsidRDefault="008F530B" w:rsidP="008F530B">
            <w:pPr>
              <w:autoSpaceDE w:val="0"/>
              <w:autoSpaceDN w:val="0"/>
              <w:adjustRightInd w:val="0"/>
              <w:rPr>
                <w:rFonts w:ascii="ñ}ﬁÃ˛" w:hAnsi="ñ}ﬁÃ˛" w:cs="ñ}ﬁÃ˛"/>
                <w:color w:val="000000"/>
                <w:sz w:val="23"/>
                <w:szCs w:val="23"/>
              </w:rPr>
            </w:pPr>
            <w:proofErr w:type="gramStart"/>
            <w:r>
              <w:rPr>
                <w:rFonts w:ascii="ñ}ﬁÃ˛" w:hAnsi="ñ}ﬁÃ˛" w:cs="ñ}ﬁÃ˛"/>
                <w:color w:val="000089"/>
                <w:sz w:val="23"/>
                <w:szCs w:val="23"/>
              </w:rPr>
              <w:t>df</w:t>
            </w:r>
            <w:r w:rsidRPr="00B5101A">
              <w:rPr>
                <w:rFonts w:ascii="ñ}ﬁÃ˛" w:hAnsi="ñ}ﬁÃ˛" w:cs="ñ}ﬁÃ˛"/>
                <w:color w:val="555555"/>
                <w:sz w:val="23"/>
                <w:szCs w:val="23"/>
                <w:bdr w:val="single" w:sz="18" w:space="0" w:color="auto"/>
              </w:rPr>
              <w:t>.</w:t>
            </w:r>
            <w:r w:rsidRPr="00B5101A">
              <w:rPr>
                <w:rFonts w:ascii="ñ}ﬁÃ˛" w:hAnsi="ñ}ﬁÃ˛" w:cs="ñ}ﬁÃ˛"/>
                <w:color w:val="000089"/>
                <w:sz w:val="23"/>
                <w:szCs w:val="23"/>
                <w:bdr w:val="single" w:sz="18" w:space="0" w:color="auto"/>
              </w:rPr>
              <w:t>groupBy</w:t>
            </w:r>
            <w:proofErr w:type="gramEnd"/>
            <w:r>
              <w:rPr>
                <w:rFonts w:ascii="ñ}ﬁÃ˛" w:hAnsi="ñ}ﬁÃ˛" w:cs="ñ}ﬁÃ˛"/>
                <w:color w:val="000000"/>
                <w:sz w:val="23"/>
                <w:szCs w:val="23"/>
              </w:rPr>
              <w:t>(</w:t>
            </w:r>
            <w:r>
              <w:rPr>
                <w:rFonts w:ascii="ñ}ﬁÃ˛" w:hAnsi="ñ}ﬁÃ˛" w:cs="ñ}ﬁÃ˛"/>
                <w:color w:val="CD3300"/>
                <w:sz w:val="23"/>
                <w:szCs w:val="23"/>
              </w:rPr>
              <w:t>"InvoiceNo"</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agg</w:t>
            </w:r>
            <w:r>
              <w:rPr>
                <w:rFonts w:ascii="ñ}ﬁÃ˛" w:hAnsi="ñ}ﬁÃ˛" w:cs="ñ}ﬁÃ˛"/>
                <w:color w:val="000000"/>
                <w:sz w:val="23"/>
                <w:szCs w:val="23"/>
              </w:rPr>
              <w:t>(</w:t>
            </w:r>
          </w:p>
          <w:p w14:paraId="3A49D9EC" w14:textId="77777777" w:rsidR="008F530B" w:rsidRDefault="008F530B" w:rsidP="008F530B">
            <w:pPr>
              <w:autoSpaceDE w:val="0"/>
              <w:autoSpaceDN w:val="0"/>
              <w:adjustRightInd w:val="0"/>
              <w:ind w:firstLine="162"/>
              <w:rPr>
                <w:rFonts w:ascii="ñ}ﬁÃ˛" w:hAnsi="ñ}ﬁÃ˛" w:cs="ñ}ﬁÃ˛"/>
                <w:color w:val="000000"/>
                <w:sz w:val="23"/>
                <w:szCs w:val="23"/>
              </w:rPr>
            </w:pPr>
            <w:r>
              <w:rPr>
                <w:rFonts w:ascii="ñ}ﬁÃ˛" w:hAnsi="ñ}ﬁÃ˛" w:cs="ñ}ﬁÃ˛"/>
                <w:color w:val="000089"/>
                <w:sz w:val="23"/>
                <w:szCs w:val="23"/>
              </w:rPr>
              <w:t>count</w:t>
            </w:r>
            <w:r>
              <w:rPr>
                <w:rFonts w:ascii="ñ}ﬁÃ˛" w:hAnsi="ñ}ﬁÃ˛" w:cs="ñ}ﬁÃ˛"/>
                <w:color w:val="000000"/>
                <w:sz w:val="23"/>
                <w:szCs w:val="23"/>
              </w:rPr>
              <w:t>(</w:t>
            </w:r>
            <w:r>
              <w:rPr>
                <w:rFonts w:ascii="ñ}ﬁÃ˛" w:hAnsi="ñ}ﬁÃ˛" w:cs="ñ}ﬁÃ˛"/>
                <w:color w:val="CD3300"/>
                <w:sz w:val="23"/>
                <w:szCs w:val="23"/>
              </w:rPr>
              <w:t>"Quantity"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alias</w:t>
            </w:r>
            <w:proofErr w:type="gramEnd"/>
            <w:r>
              <w:rPr>
                <w:rFonts w:ascii="ñ}ﬁÃ˛" w:hAnsi="ñ}ﬁÃ˛" w:cs="ñ}ﬁÃ˛"/>
                <w:color w:val="000000"/>
                <w:sz w:val="23"/>
                <w:szCs w:val="23"/>
              </w:rPr>
              <w:t>(</w:t>
            </w:r>
            <w:r>
              <w:rPr>
                <w:rFonts w:ascii="ñ}ﬁÃ˛" w:hAnsi="ñ}ﬁÃ˛" w:cs="ñ}ﬁÃ˛"/>
                <w:color w:val="CD3300"/>
                <w:sz w:val="23"/>
                <w:szCs w:val="23"/>
              </w:rPr>
              <w:t>"quan"</w:t>
            </w:r>
            <w:r>
              <w:rPr>
                <w:rFonts w:ascii="ñ}ﬁÃ˛" w:hAnsi="ñ}ﬁÃ˛" w:cs="ñ}ﬁÃ˛"/>
                <w:color w:val="000000"/>
                <w:sz w:val="23"/>
                <w:szCs w:val="23"/>
              </w:rPr>
              <w:t>),</w:t>
            </w:r>
          </w:p>
          <w:p w14:paraId="68416B86" w14:textId="3E3A03F5" w:rsidR="00667A2E" w:rsidRDefault="008F530B" w:rsidP="008F530B">
            <w:pPr>
              <w:ind w:firstLine="162"/>
            </w:pPr>
            <w:r>
              <w:rPr>
                <w:rFonts w:ascii="ñ}ﬁÃ˛" w:hAnsi="ñ}ﬁÃ˛" w:cs="ñ}ﬁÃ˛"/>
                <w:color w:val="000089"/>
                <w:sz w:val="23"/>
                <w:szCs w:val="23"/>
              </w:rPr>
              <w:t>expr</w:t>
            </w:r>
            <w:r>
              <w:rPr>
                <w:rFonts w:ascii="ñ}ﬁÃ˛" w:hAnsi="ñ}ﬁÃ˛" w:cs="ñ}ﬁÃ˛"/>
                <w:color w:val="000000"/>
                <w:sz w:val="23"/>
                <w:szCs w:val="23"/>
              </w:rPr>
              <w:t>(</w:t>
            </w:r>
            <w:r>
              <w:rPr>
                <w:rFonts w:ascii="ñ}ﬁÃ˛" w:hAnsi="ñ}ﬁÃ˛" w:cs="ñ}ﬁÃ˛"/>
                <w:color w:val="CD3300"/>
                <w:sz w:val="23"/>
                <w:szCs w:val="23"/>
              </w:rPr>
              <w:t>"</w:t>
            </w:r>
            <w:proofErr w:type="gramStart"/>
            <w:r>
              <w:rPr>
                <w:rFonts w:ascii="ñ}ﬁÃ˛" w:hAnsi="ñ}ﬁÃ˛" w:cs="ñ}ﬁÃ˛"/>
                <w:color w:val="CD3300"/>
                <w:sz w:val="23"/>
                <w:szCs w:val="23"/>
              </w:rPr>
              <w:t>count(</w:t>
            </w:r>
            <w:proofErr w:type="gramEnd"/>
            <w:r>
              <w:rPr>
                <w:rFonts w:ascii="ñ}ﬁÃ˛" w:hAnsi="ñ}ﬁÃ˛" w:cs="ñ}ﬁÃ˛"/>
                <w:color w:val="CD3300"/>
                <w:sz w:val="23"/>
                <w:szCs w:val="23"/>
              </w:rPr>
              <w:t>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30C6DF6E" w14:textId="2DC80F54" w:rsidR="00667A2E" w:rsidRDefault="008F530B" w:rsidP="00667A2E">
            <w:r>
              <w:t>“agg” ve “expr” ile kullanimi ayni kapiya cikiyor ama “</w:t>
            </w:r>
            <w:proofErr w:type="gramStart"/>
            <w:r>
              <w:t>agg”tercih</w:t>
            </w:r>
            <w:proofErr w:type="gramEnd"/>
            <w:r>
              <w:t xml:space="preserve"> ederiz diyor</w:t>
            </w:r>
            <w:r w:rsidR="003C7198">
              <w:t>???</w:t>
            </w:r>
          </w:p>
        </w:tc>
      </w:tr>
      <w:tr w:rsidR="00B45B63" w14:paraId="2571C6C0" w14:textId="77777777" w:rsidTr="00667A2E">
        <w:tc>
          <w:tcPr>
            <w:tcW w:w="3055" w:type="dxa"/>
            <w:vAlign w:val="center"/>
          </w:tcPr>
          <w:p w14:paraId="11345BC7" w14:textId="4DEA0EF4" w:rsidR="00667A2E" w:rsidRDefault="003C7198" w:rsidP="00667A2E">
            <w:r w:rsidRPr="003C7198">
              <w:t>Grouping with Maps</w:t>
            </w:r>
          </w:p>
        </w:tc>
        <w:tc>
          <w:tcPr>
            <w:tcW w:w="8010" w:type="dxa"/>
            <w:vAlign w:val="center"/>
          </w:tcPr>
          <w:p w14:paraId="70D3EE1B" w14:textId="77777777" w:rsidR="003C7198" w:rsidRDefault="003C7198" w:rsidP="003C7198">
            <w:pPr>
              <w:autoSpaceDE w:val="0"/>
              <w:autoSpaceDN w:val="0"/>
              <w:adjustRightInd w:val="0"/>
              <w:rPr>
                <w:rFonts w:ascii="ñ}ﬁÃ˛" w:hAnsi="ñ}ﬁÃ˛" w:cs="ñ}ﬁÃ˛"/>
                <w:color w:val="000000"/>
                <w:sz w:val="23"/>
                <w:szCs w:val="23"/>
              </w:rPr>
            </w:pPr>
            <w:proofErr w:type="gramStart"/>
            <w:r>
              <w:rPr>
                <w:rFonts w:ascii="ñ}ﬁÃ˛" w:hAnsi="ñ}ﬁÃ˛" w:cs="ñ}ﬁÃ˛"/>
                <w:color w:val="000089"/>
                <w:sz w:val="23"/>
                <w:szCs w:val="23"/>
              </w:rPr>
              <w:t>df</w:t>
            </w:r>
            <w:r w:rsidRPr="00B5101A">
              <w:rPr>
                <w:rFonts w:ascii="ñ}ﬁÃ˛" w:hAnsi="ñ}ﬁÃ˛" w:cs="ñ}ﬁÃ˛"/>
                <w:color w:val="555555"/>
                <w:sz w:val="23"/>
                <w:szCs w:val="23"/>
                <w:bdr w:val="single" w:sz="18" w:space="0" w:color="auto"/>
              </w:rPr>
              <w:t>.</w:t>
            </w:r>
            <w:r w:rsidRPr="00B5101A">
              <w:rPr>
                <w:rFonts w:ascii="ñ}ﬁÃ˛" w:hAnsi="ñ}ﬁÃ˛" w:cs="ñ}ﬁÃ˛"/>
                <w:color w:val="000089"/>
                <w:sz w:val="23"/>
                <w:szCs w:val="23"/>
                <w:bdr w:val="single" w:sz="18" w:space="0" w:color="auto"/>
              </w:rPr>
              <w:t>groupBy</w:t>
            </w:r>
            <w:proofErr w:type="gramEnd"/>
            <w:r>
              <w:rPr>
                <w:rFonts w:ascii="ñ}ﬁÃ˛" w:hAnsi="ñ}ﬁÃ˛" w:cs="ñ}ﬁÃ˛"/>
                <w:color w:val="000000"/>
                <w:sz w:val="23"/>
                <w:szCs w:val="23"/>
              </w:rPr>
              <w:t>(</w:t>
            </w:r>
            <w:r>
              <w:rPr>
                <w:rFonts w:ascii="ñ}ﬁÃ˛" w:hAnsi="ñ}ﬁÃ˛" w:cs="ñ}ﬁÃ˛"/>
                <w:color w:val="CD3300"/>
                <w:sz w:val="23"/>
                <w:szCs w:val="23"/>
              </w:rPr>
              <w:t>"InvoiceNo"</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agg</w:t>
            </w:r>
            <w:r>
              <w:rPr>
                <w:rFonts w:ascii="ñ}ﬁÃ˛" w:hAnsi="ñ}ﬁÃ˛" w:cs="ñ}ﬁÃ˛"/>
                <w:color w:val="000000"/>
                <w:sz w:val="23"/>
                <w:szCs w:val="23"/>
              </w:rPr>
              <w:t>(</w:t>
            </w:r>
            <w:r>
              <w:rPr>
                <w:rFonts w:ascii="ñ}ﬁÃ˛" w:hAnsi="ñ}ﬁÃ˛" w:cs="ñ}ﬁÃ˛"/>
                <w:color w:val="000089"/>
                <w:sz w:val="23"/>
                <w:szCs w:val="23"/>
              </w:rPr>
              <w:t>expr</w:t>
            </w:r>
            <w:r>
              <w:rPr>
                <w:rFonts w:ascii="ñ}ﬁÃ˛" w:hAnsi="ñ}ﬁÃ˛" w:cs="ñ}ﬁÃ˛"/>
                <w:color w:val="000000"/>
                <w:sz w:val="23"/>
                <w:szCs w:val="23"/>
              </w:rPr>
              <w:t>(</w:t>
            </w:r>
            <w:r>
              <w:rPr>
                <w:rFonts w:ascii="ñ}ﬁÃ˛" w:hAnsi="ñ}ﬁÃ˛" w:cs="ñ}ﬁÃ˛"/>
                <w:color w:val="CD3300"/>
                <w:sz w:val="23"/>
                <w:szCs w:val="23"/>
              </w:rPr>
              <w:t>"avg(Quantity)"</w:t>
            </w:r>
            <w:r>
              <w:rPr>
                <w:rFonts w:ascii="ñ}ﬁÃ˛" w:hAnsi="ñ}ﬁÃ˛" w:cs="ñ}ﬁÃ˛"/>
                <w:color w:val="000000"/>
                <w:sz w:val="23"/>
                <w:szCs w:val="23"/>
              </w:rPr>
              <w:t>),</w:t>
            </w:r>
            <w:r>
              <w:rPr>
                <w:rFonts w:ascii="ñ}ﬁÃ˛" w:hAnsi="ñ}ﬁÃ˛" w:cs="ñ}ﬁÃ˛"/>
                <w:color w:val="000089"/>
                <w:sz w:val="23"/>
                <w:szCs w:val="23"/>
              </w:rPr>
              <w:t>expr</w:t>
            </w:r>
            <w:r>
              <w:rPr>
                <w:rFonts w:ascii="ñ}ﬁÃ˛" w:hAnsi="ñ}ﬁÃ˛" w:cs="ñ}ﬁÃ˛"/>
                <w:color w:val="000000"/>
                <w:sz w:val="23"/>
                <w:szCs w:val="23"/>
              </w:rPr>
              <w:t>(</w:t>
            </w:r>
            <w:r>
              <w:rPr>
                <w:rFonts w:ascii="ñ}ﬁÃ˛" w:hAnsi="ñ}ﬁÃ˛" w:cs="ñ}ﬁÃ˛"/>
                <w:color w:val="CD3300"/>
                <w:sz w:val="23"/>
                <w:szCs w:val="23"/>
              </w:rPr>
              <w:t>"stddev_pop(Quantity)"</w:t>
            </w:r>
            <w:r>
              <w:rPr>
                <w:rFonts w:ascii="ñ}ﬁÃ˛" w:hAnsi="ñ}ﬁÃ˛" w:cs="ñ}ﬁÃ˛"/>
                <w:color w:val="000000"/>
                <w:sz w:val="23"/>
                <w:szCs w:val="23"/>
              </w:rPr>
              <w:t>))\</w:t>
            </w:r>
          </w:p>
          <w:p w14:paraId="0D626A56" w14:textId="77777777" w:rsidR="003C7198" w:rsidRDefault="003C7198" w:rsidP="003C7198">
            <w:pPr>
              <w:autoSpaceDE w:val="0"/>
              <w:autoSpaceDN w:val="0"/>
              <w:adjustRightInd w:val="0"/>
              <w:ind w:firstLine="162"/>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show</w:t>
            </w:r>
            <w:proofErr w:type="gramEnd"/>
            <w:r>
              <w:rPr>
                <w:rFonts w:ascii="ñ}ﬁÃ˛" w:hAnsi="ñ}ﬁÃ˛" w:cs="ñ}ﬁÃ˛"/>
                <w:color w:val="000000"/>
                <w:sz w:val="23"/>
                <w:szCs w:val="23"/>
              </w:rPr>
              <w:t>()</w:t>
            </w:r>
          </w:p>
          <w:p w14:paraId="139627B5" w14:textId="77777777" w:rsidR="003C7198" w:rsidRDefault="003C7198" w:rsidP="003C7198">
            <w:pPr>
              <w:autoSpaceDE w:val="0"/>
              <w:autoSpaceDN w:val="0"/>
              <w:adjustRightInd w:val="0"/>
              <w:rPr>
                <w:rFonts w:ascii="ñ}ﬁÃ˛" w:hAnsi="ñ}ﬁÃ˛" w:cs="ñ}ﬁÃ˛"/>
                <w:color w:val="35586C"/>
                <w:sz w:val="23"/>
                <w:szCs w:val="23"/>
              </w:rPr>
            </w:pPr>
            <w:r>
              <w:rPr>
                <w:rFonts w:ascii="ñ}ﬁÃ˛" w:hAnsi="ñ}ﬁÃ˛" w:cs="ñ}ﬁÃ˛"/>
                <w:color w:val="35586C"/>
                <w:sz w:val="23"/>
                <w:szCs w:val="23"/>
              </w:rPr>
              <w:t>-- in SQL</w:t>
            </w:r>
          </w:p>
          <w:p w14:paraId="027E02A8" w14:textId="77777777" w:rsidR="003C7198" w:rsidRDefault="003C7198" w:rsidP="003C7198">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SELECT </w:t>
            </w:r>
            <w:proofErr w:type="gramStart"/>
            <w:r>
              <w:rPr>
                <w:rFonts w:ascii="ñ}ﬁÃ˛" w:hAnsi="ñ}ﬁÃ˛" w:cs="ñ}ﬁÃ˛"/>
                <w:color w:val="00669A"/>
                <w:sz w:val="23"/>
                <w:szCs w:val="23"/>
              </w:rPr>
              <w:t>avg</w:t>
            </w:r>
            <w:r>
              <w:rPr>
                <w:rFonts w:ascii="ñ}ﬁÃ˛" w:hAnsi="ñ}ﬁÃ˛" w:cs="ñ}ﬁÃ˛"/>
                <w:color w:val="000000"/>
                <w:sz w:val="23"/>
                <w:szCs w:val="23"/>
              </w:rPr>
              <w:t>(</w:t>
            </w:r>
            <w:proofErr w:type="gramEnd"/>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0089"/>
                <w:sz w:val="23"/>
                <w:szCs w:val="23"/>
              </w:rPr>
              <w:t>stddev_pop</w:t>
            </w:r>
            <w:r>
              <w:rPr>
                <w:rFonts w:ascii="ñ}ﬁÃ˛" w:hAnsi="ñ}ﬁÃ˛" w:cs="ñ}ﬁÃ˛"/>
                <w:color w:val="000000"/>
                <w:sz w:val="23"/>
                <w:szCs w:val="23"/>
              </w:rPr>
              <w:t>(</w:t>
            </w:r>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0089"/>
                <w:sz w:val="23"/>
                <w:szCs w:val="23"/>
              </w:rPr>
              <w:t xml:space="preserve">InvoiceNo </w:t>
            </w:r>
            <w:r>
              <w:rPr>
                <w:rFonts w:ascii="ñ}ﬁÃ˛" w:hAnsi="ñ}ﬁÃ˛" w:cs="ñ}ﬁÃ˛"/>
                <w:color w:val="00669A"/>
                <w:sz w:val="23"/>
                <w:szCs w:val="23"/>
              </w:rPr>
              <w:t xml:space="preserve">FROM </w:t>
            </w:r>
            <w:r>
              <w:rPr>
                <w:rFonts w:ascii="ñ}ﬁÃ˛" w:hAnsi="ñ}ﬁÃ˛" w:cs="ñ}ﬁÃ˛"/>
                <w:color w:val="000089"/>
                <w:sz w:val="23"/>
                <w:szCs w:val="23"/>
              </w:rPr>
              <w:t>dfTable</w:t>
            </w:r>
          </w:p>
          <w:p w14:paraId="20B18F27" w14:textId="3738877A" w:rsidR="00667A2E" w:rsidRDefault="003C7198" w:rsidP="003C7198">
            <w:r>
              <w:rPr>
                <w:rFonts w:ascii="ñ}ﬁÃ˛" w:hAnsi="ñ}ﬁÃ˛" w:cs="ñ}ﬁÃ˛"/>
                <w:color w:val="00669A"/>
                <w:sz w:val="23"/>
                <w:szCs w:val="23"/>
              </w:rPr>
              <w:t xml:space="preserve">GROUP BY </w:t>
            </w:r>
            <w:r>
              <w:rPr>
                <w:rFonts w:ascii="ñ}ﬁÃ˛" w:hAnsi="ñ}ﬁÃ˛" w:cs="ñ}ﬁÃ˛"/>
                <w:color w:val="000089"/>
                <w:sz w:val="23"/>
                <w:szCs w:val="23"/>
              </w:rPr>
              <w:t>InvoiceNo</w:t>
            </w:r>
          </w:p>
        </w:tc>
        <w:tc>
          <w:tcPr>
            <w:tcW w:w="3325" w:type="dxa"/>
            <w:vAlign w:val="center"/>
          </w:tcPr>
          <w:p w14:paraId="56CD84F0" w14:textId="77777777" w:rsidR="00667A2E" w:rsidRDefault="00667A2E" w:rsidP="00667A2E"/>
        </w:tc>
      </w:tr>
      <w:tr w:rsidR="00B45B63" w14:paraId="4587DCFE" w14:textId="77777777" w:rsidTr="00667A2E">
        <w:tc>
          <w:tcPr>
            <w:tcW w:w="3055" w:type="dxa"/>
            <w:vAlign w:val="center"/>
          </w:tcPr>
          <w:p w14:paraId="5D4F53E6" w14:textId="4CD61F73" w:rsidR="00667A2E" w:rsidRDefault="00CE0714" w:rsidP="00667A2E">
            <w:r>
              <w:lastRenderedPageBreak/>
              <w:t>Window functions</w:t>
            </w:r>
          </w:p>
        </w:tc>
        <w:tc>
          <w:tcPr>
            <w:tcW w:w="8010" w:type="dxa"/>
            <w:vAlign w:val="center"/>
          </w:tcPr>
          <w:p w14:paraId="24BD0AD2" w14:textId="77777777" w:rsidR="00CE0714" w:rsidRDefault="00CE0714" w:rsidP="00CE0714">
            <w:r>
              <w:t xml:space="preserve">Group-by’da her bir satir, sadece bir gruba ait hesaplamaya dahil edilir. Window’da ise ayni satir birden fazla grubun icinde yer alabilir. Her bir satir icin son bir haftanin ortalam satis degerinin alinmasi gibi. Bir satir, 7 farkli window’da yer almis olur. </w:t>
            </w:r>
          </w:p>
          <w:p w14:paraId="42C6B473" w14:textId="77777777" w:rsidR="00CE0714" w:rsidRDefault="00CE0714" w:rsidP="00CE0714">
            <w:r>
              <w:t xml:space="preserve">Spark supports three kinds of window functions: </w:t>
            </w:r>
          </w:p>
          <w:p w14:paraId="5925D36C" w14:textId="77777777" w:rsidR="00CE0714" w:rsidRDefault="00CE0714" w:rsidP="00CE0714">
            <w:pPr>
              <w:pStyle w:val="ListParagraph"/>
              <w:numPr>
                <w:ilvl w:val="0"/>
                <w:numId w:val="19"/>
              </w:numPr>
            </w:pPr>
            <w:r>
              <w:t xml:space="preserve">ranking functions, </w:t>
            </w:r>
          </w:p>
          <w:p w14:paraId="1F039CB4" w14:textId="77777777" w:rsidR="00CE0714" w:rsidRDefault="00CE0714" w:rsidP="00CE0714">
            <w:pPr>
              <w:pStyle w:val="ListParagraph"/>
              <w:numPr>
                <w:ilvl w:val="0"/>
                <w:numId w:val="19"/>
              </w:numPr>
            </w:pPr>
            <w:r>
              <w:t xml:space="preserve">analytic functions, and </w:t>
            </w:r>
          </w:p>
          <w:p w14:paraId="4752837C" w14:textId="19AA0973" w:rsidR="00667A2E" w:rsidRDefault="00CE0714" w:rsidP="00CE0714">
            <w:pPr>
              <w:pStyle w:val="ListParagraph"/>
              <w:numPr>
                <w:ilvl w:val="0"/>
                <w:numId w:val="19"/>
              </w:numPr>
            </w:pPr>
            <w:r>
              <w:t>aggregate functions.</w:t>
            </w:r>
          </w:p>
        </w:tc>
        <w:tc>
          <w:tcPr>
            <w:tcW w:w="3325" w:type="dxa"/>
            <w:vAlign w:val="center"/>
          </w:tcPr>
          <w:p w14:paraId="438AF939" w14:textId="173D944A" w:rsidR="00667A2E" w:rsidRDefault="00CE0714" w:rsidP="00667A2E">
            <w:r w:rsidRPr="00CE0714">
              <w:drawing>
                <wp:inline distT="0" distB="0" distL="0" distR="0" wp14:anchorId="306E8D89" wp14:editId="225EF71B">
                  <wp:extent cx="1935122" cy="1107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3233" cy="1140572"/>
                          </a:xfrm>
                          <a:prstGeom prst="rect">
                            <a:avLst/>
                          </a:prstGeom>
                        </pic:spPr>
                      </pic:pic>
                    </a:graphicData>
                  </a:graphic>
                </wp:inline>
              </w:drawing>
            </w:r>
          </w:p>
        </w:tc>
      </w:tr>
      <w:tr w:rsidR="00B45B63" w14:paraId="29084C6E" w14:textId="77777777" w:rsidTr="00667A2E">
        <w:tc>
          <w:tcPr>
            <w:tcW w:w="3055" w:type="dxa"/>
            <w:vAlign w:val="center"/>
          </w:tcPr>
          <w:p w14:paraId="552AF0F8" w14:textId="77777777" w:rsidR="00667A2E" w:rsidRDefault="00667A2E" w:rsidP="00667A2E"/>
        </w:tc>
        <w:tc>
          <w:tcPr>
            <w:tcW w:w="8010" w:type="dxa"/>
            <w:vAlign w:val="center"/>
          </w:tcPr>
          <w:p w14:paraId="336877B0" w14:textId="77777777" w:rsidR="00CE0714" w:rsidRDefault="00CE0714" w:rsidP="00CE0714">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col</w:t>
            </w:r>
            <w:r>
              <w:rPr>
                <w:rFonts w:ascii="ñ}ﬁÃ˛" w:hAnsi="ñ}ﬁÃ˛" w:cs="ñ}ﬁÃ˛"/>
                <w:color w:val="000000"/>
                <w:sz w:val="23"/>
                <w:szCs w:val="23"/>
              </w:rPr>
              <w:t xml:space="preserve">, </w:t>
            </w:r>
            <w:r>
              <w:rPr>
                <w:rFonts w:ascii="ñ}ﬁÃ˛" w:hAnsi="ñ}ﬁÃ˛" w:cs="ñ}ﬁÃ˛"/>
                <w:color w:val="000089"/>
                <w:sz w:val="23"/>
                <w:szCs w:val="23"/>
              </w:rPr>
              <w:t>to_date</w:t>
            </w:r>
          </w:p>
          <w:p w14:paraId="49C46B8F" w14:textId="77777777" w:rsidR="00CE0714" w:rsidRDefault="00CE0714" w:rsidP="00CE0714">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dfWithDate </w:t>
            </w:r>
            <w:r>
              <w:rPr>
                <w:rFonts w:ascii="ñ}ﬁÃ˛" w:hAnsi="ñ}ﬁÃ˛" w:cs="ñ}ﬁÃ˛"/>
                <w:color w:val="555555"/>
                <w:sz w:val="23"/>
                <w:szCs w:val="23"/>
              </w:rPr>
              <w:t xml:space="preserve">= </w:t>
            </w:r>
            <w:proofErr w:type="gramStart"/>
            <w:r>
              <w:rPr>
                <w:rFonts w:ascii="ñ}ﬁÃ˛" w:hAnsi="ñ}ﬁÃ˛" w:cs="ñ}ﬁÃ˛"/>
                <w:color w:val="000089"/>
                <w:sz w:val="23"/>
                <w:szCs w:val="23"/>
              </w:rPr>
              <w:t>df</w:t>
            </w:r>
            <w:r>
              <w:rPr>
                <w:rFonts w:ascii="ñ}ﬁÃ˛" w:hAnsi="ñ}ﬁÃ˛" w:cs="ñ}ﬁÃ˛"/>
                <w:color w:val="555555"/>
                <w:sz w:val="23"/>
                <w:szCs w:val="23"/>
              </w:rPr>
              <w:t>.</w:t>
            </w:r>
            <w:r>
              <w:rPr>
                <w:rFonts w:ascii="ñ}ﬁÃ˛" w:hAnsi="ñ}ﬁÃ˛" w:cs="ñ}ﬁÃ˛"/>
                <w:color w:val="000089"/>
                <w:sz w:val="23"/>
                <w:szCs w:val="23"/>
              </w:rPr>
              <w:t>withColumn</w:t>
            </w:r>
            <w:proofErr w:type="gramEnd"/>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 xml:space="preserve">, </w:t>
            </w:r>
            <w:r>
              <w:rPr>
                <w:rFonts w:ascii="ñ}ﬁÃ˛" w:hAnsi="ñ}ﬁÃ˛" w:cs="ñ}ﬁÃ˛"/>
                <w:color w:val="000089"/>
                <w:sz w:val="23"/>
                <w:szCs w:val="23"/>
              </w:rPr>
              <w:t>to_date</w:t>
            </w:r>
            <w:r>
              <w:rPr>
                <w:rFonts w:ascii="ñ}ﬁÃ˛" w:hAnsi="ñ}ﬁÃ˛" w:cs="ñ}ﬁÃ˛"/>
                <w:color w:val="000000"/>
                <w:sz w:val="23"/>
                <w:szCs w:val="23"/>
              </w:rPr>
              <w:t>(</w:t>
            </w: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"InvoiceDate"</w:t>
            </w:r>
            <w:r>
              <w:rPr>
                <w:rFonts w:ascii="ñ}ﬁÃ˛" w:hAnsi="ñ}ﬁÃ˛" w:cs="ñ}ﬁÃ˛"/>
                <w:color w:val="000000"/>
                <w:sz w:val="23"/>
                <w:szCs w:val="23"/>
              </w:rPr>
              <w:t xml:space="preserve">), </w:t>
            </w:r>
            <w:r>
              <w:rPr>
                <w:rFonts w:ascii="ñ}ﬁÃ˛" w:hAnsi="ñ}ﬁÃ˛" w:cs="ñ}ﬁÃ˛"/>
                <w:color w:val="CD3300"/>
                <w:sz w:val="23"/>
                <w:szCs w:val="23"/>
              </w:rPr>
              <w:t>"MM/d/yyyy H:mm"</w:t>
            </w:r>
            <w:r>
              <w:rPr>
                <w:rFonts w:ascii="ñ}ﬁÃ˛" w:hAnsi="ñ}ﬁÃ˛" w:cs="ñ}ﬁÃ˛"/>
                <w:color w:val="000000"/>
                <w:sz w:val="23"/>
                <w:szCs w:val="23"/>
              </w:rPr>
              <w:t>))</w:t>
            </w:r>
          </w:p>
          <w:p w14:paraId="6B6B314F" w14:textId="0F5F37E0" w:rsidR="00667A2E" w:rsidRDefault="00CE0714" w:rsidP="00CE0714">
            <w:r>
              <w:rPr>
                <w:rFonts w:ascii="ñ}ﬁÃ˛" w:hAnsi="ñ}ﬁÃ˛" w:cs="ñ}ﬁÃ˛"/>
                <w:color w:val="000089"/>
                <w:sz w:val="23"/>
                <w:szCs w:val="23"/>
              </w:rPr>
              <w:t>dfWithDate</w:t>
            </w:r>
            <w:r>
              <w:rPr>
                <w:rFonts w:ascii="ñ}ﬁÃ˛" w:hAnsi="ñ}ﬁÃ˛" w:cs="ñ}ﬁÃ˛"/>
                <w:color w:val="555555"/>
                <w:sz w:val="23"/>
                <w:szCs w:val="23"/>
              </w:rPr>
              <w:t>.</w:t>
            </w:r>
            <w:r>
              <w:rPr>
                <w:rFonts w:ascii="ñ}ﬁÃ˛" w:hAnsi="ñ}ﬁÃ˛" w:cs="ñ}ﬁÃ˛"/>
                <w:color w:val="000089"/>
                <w:sz w:val="23"/>
                <w:szCs w:val="23"/>
              </w:rPr>
              <w:t>createOrReplaceTempView</w:t>
            </w:r>
            <w:r>
              <w:rPr>
                <w:rFonts w:ascii="ñ}ﬁÃ˛" w:hAnsi="ñ}ﬁÃ˛" w:cs="ñ}ﬁÃ˛"/>
                <w:color w:val="000000"/>
                <w:sz w:val="23"/>
                <w:szCs w:val="23"/>
              </w:rPr>
              <w:t>(</w:t>
            </w:r>
            <w:r>
              <w:rPr>
                <w:rFonts w:ascii="ñ}ﬁÃ˛" w:hAnsi="ñ}ﬁÃ˛" w:cs="ñ}ﬁÃ˛"/>
                <w:color w:val="CD3300"/>
                <w:sz w:val="23"/>
                <w:szCs w:val="23"/>
              </w:rPr>
              <w:t>"dfWithDate"</w:t>
            </w:r>
            <w:r>
              <w:rPr>
                <w:rFonts w:ascii="ñ}ﬁÃ˛" w:hAnsi="ñ}ﬁÃ˛" w:cs="ñ}ﬁÃ˛"/>
                <w:color w:val="000000"/>
                <w:sz w:val="23"/>
                <w:szCs w:val="23"/>
              </w:rPr>
              <w:t>)</w:t>
            </w:r>
          </w:p>
        </w:tc>
        <w:tc>
          <w:tcPr>
            <w:tcW w:w="3325" w:type="dxa"/>
            <w:vAlign w:val="center"/>
          </w:tcPr>
          <w:p w14:paraId="0A4F8E07" w14:textId="1271F873" w:rsidR="00667A2E" w:rsidRDefault="00CE0714" w:rsidP="00667A2E">
            <w:r>
              <w:t>“date” column’in olusturulmasi</w:t>
            </w:r>
          </w:p>
        </w:tc>
      </w:tr>
      <w:tr w:rsidR="00B45B63" w14:paraId="11D450AA" w14:textId="77777777" w:rsidTr="00667A2E">
        <w:tc>
          <w:tcPr>
            <w:tcW w:w="3055" w:type="dxa"/>
            <w:vAlign w:val="center"/>
          </w:tcPr>
          <w:p w14:paraId="5387654A" w14:textId="02DC4110" w:rsidR="00667A2E" w:rsidRDefault="00CE0714" w:rsidP="00667A2E">
            <w:r>
              <w:t>Step-1:</w:t>
            </w:r>
          </w:p>
          <w:p w14:paraId="56B8A401" w14:textId="77777777" w:rsidR="00E44888" w:rsidRDefault="00E44888" w:rsidP="00667A2E"/>
          <w:p w14:paraId="6572DC8C" w14:textId="3FE9D689" w:rsidR="00CE0714" w:rsidRDefault="00CE0714" w:rsidP="00667A2E">
            <w:r>
              <w:t>Window (frame) specification</w:t>
            </w:r>
          </w:p>
        </w:tc>
        <w:tc>
          <w:tcPr>
            <w:tcW w:w="8010" w:type="dxa"/>
            <w:vAlign w:val="center"/>
          </w:tcPr>
          <w:p w14:paraId="61D889E2" w14:textId="77777777" w:rsidR="00CE0714" w:rsidRDefault="00CE0714" w:rsidP="00CE0714">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pyspark.sql.window</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Window</w:t>
            </w:r>
          </w:p>
          <w:p w14:paraId="4B2E9E95" w14:textId="77777777" w:rsidR="00CE0714" w:rsidRDefault="00CE0714" w:rsidP="00CE0714">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desc</w:t>
            </w:r>
          </w:p>
          <w:p w14:paraId="5686A127" w14:textId="77777777" w:rsidR="00CE0714" w:rsidRDefault="00CE0714" w:rsidP="00CE0714">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windowSpec </w:t>
            </w:r>
            <w:r>
              <w:rPr>
                <w:rFonts w:ascii="ñ}ﬁÃ˛" w:hAnsi="ñ}ﬁÃ˛" w:cs="ñ}ﬁÃ˛"/>
                <w:color w:val="555555"/>
                <w:sz w:val="23"/>
                <w:szCs w:val="23"/>
              </w:rPr>
              <w:t xml:space="preserve">= </w:t>
            </w:r>
            <w:r>
              <w:rPr>
                <w:rFonts w:ascii="ñ}ﬁÃ˛" w:hAnsi="ñ}ﬁÃ˛" w:cs="ñ}ﬁÃ˛"/>
                <w:color w:val="000089"/>
                <w:sz w:val="23"/>
                <w:szCs w:val="23"/>
              </w:rPr>
              <w:t>Window</w:t>
            </w:r>
            <w:r>
              <w:rPr>
                <w:rFonts w:ascii="ñ}ﬁÃ˛" w:hAnsi="ñ}ﬁÃ˛" w:cs="ñ}ﬁÃ˛"/>
                <w:color w:val="000000"/>
                <w:sz w:val="23"/>
                <w:szCs w:val="23"/>
              </w:rPr>
              <w:t>\</w:t>
            </w:r>
          </w:p>
          <w:p w14:paraId="05E14C02" w14:textId="77777777" w:rsidR="00CE0714" w:rsidRDefault="00CE0714" w:rsidP="00CE0714">
            <w:pPr>
              <w:autoSpaceDE w:val="0"/>
              <w:autoSpaceDN w:val="0"/>
              <w:adjustRightInd w:val="0"/>
              <w:ind w:firstLine="136"/>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partitionBy</w:t>
            </w:r>
            <w:proofErr w:type="gramEnd"/>
            <w:r>
              <w:rPr>
                <w:rFonts w:ascii="ñ}ﬁÃ˛" w:hAnsi="ñ}ﬁÃ˛" w:cs="ñ}ﬁÃ˛"/>
                <w:color w:val="000000"/>
                <w:sz w:val="23"/>
                <w:szCs w:val="23"/>
              </w:rPr>
              <w:t>(</w:t>
            </w:r>
            <w:r>
              <w:rPr>
                <w:rFonts w:ascii="ñ}ﬁÃ˛" w:hAnsi="ñ}ﬁÃ˛" w:cs="ñ}ﬁÃ˛"/>
                <w:color w:val="CD3300"/>
                <w:sz w:val="23"/>
                <w:szCs w:val="23"/>
              </w:rPr>
              <w:t>"CustomerId"</w:t>
            </w:r>
            <w:r>
              <w:rPr>
                <w:rFonts w:ascii="ñ}ﬁÃ˛" w:hAnsi="ñ}ﬁÃ˛" w:cs="ñ}ﬁÃ˛"/>
                <w:color w:val="000000"/>
                <w:sz w:val="23"/>
                <w:szCs w:val="23"/>
              </w:rPr>
              <w:t xml:space="preserve">, </w:t>
            </w:r>
            <w:r>
              <w:rPr>
                <w:rFonts w:ascii="ñ}ﬁÃ˛" w:hAnsi="ñ}ﬁÃ˛" w:cs="ñ}ﬁÃ˛"/>
                <w:color w:val="CD3300"/>
                <w:sz w:val="23"/>
                <w:szCs w:val="23"/>
              </w:rPr>
              <w:t>"date"</w:t>
            </w:r>
            <w:r>
              <w:rPr>
                <w:rFonts w:ascii="ñ}ﬁÃ˛" w:hAnsi="ñ}ﬁÃ˛" w:cs="ñ}ﬁÃ˛"/>
                <w:color w:val="000000"/>
                <w:sz w:val="23"/>
                <w:szCs w:val="23"/>
              </w:rPr>
              <w:t>)\</w:t>
            </w:r>
          </w:p>
          <w:p w14:paraId="2F2D9F5A" w14:textId="77777777" w:rsidR="00CE0714" w:rsidRDefault="00CE0714" w:rsidP="00CE0714">
            <w:pPr>
              <w:autoSpaceDE w:val="0"/>
              <w:autoSpaceDN w:val="0"/>
              <w:adjustRightInd w:val="0"/>
              <w:ind w:firstLine="136"/>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orderBy</w:t>
            </w:r>
            <w:proofErr w:type="gramEnd"/>
            <w:r>
              <w:rPr>
                <w:rFonts w:ascii="ñ}ﬁÃ˛" w:hAnsi="ñ}ﬁÃ˛" w:cs="ñ}ﬁÃ˛"/>
                <w:color w:val="000000"/>
                <w:sz w:val="23"/>
                <w:szCs w:val="23"/>
              </w:rPr>
              <w:t>(</w:t>
            </w:r>
            <w:r>
              <w:rPr>
                <w:rFonts w:ascii="ñ}ﬁÃ˛" w:hAnsi="ñ}ﬁÃ˛" w:cs="ñ}ﬁÃ˛"/>
                <w:color w:val="000089"/>
                <w:sz w:val="23"/>
                <w:szCs w:val="23"/>
              </w:rPr>
              <w:t>desc</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
          <w:p w14:paraId="0283CF9D" w14:textId="04470322" w:rsidR="00667A2E" w:rsidRDefault="00CE0714" w:rsidP="00CE0714">
            <w:pPr>
              <w:ind w:firstLine="136"/>
            </w:pPr>
            <w:proofErr w:type="gramStart"/>
            <w:r w:rsidRPr="00E44888">
              <w:rPr>
                <w:rFonts w:ascii="ñ}ﬁÃ˛" w:hAnsi="ñ}ﬁÃ˛" w:cs="ñ}ﬁÃ˛"/>
                <w:color w:val="555555"/>
                <w:sz w:val="23"/>
                <w:szCs w:val="23"/>
                <w:bdr w:val="single" w:sz="18" w:space="0" w:color="auto"/>
              </w:rPr>
              <w:t>.</w:t>
            </w:r>
            <w:r w:rsidRPr="00E44888">
              <w:rPr>
                <w:rFonts w:ascii="ñ}ﬁÃ˛" w:hAnsi="ñ}ﬁÃ˛" w:cs="ñ}ﬁÃ˛"/>
                <w:color w:val="000089"/>
                <w:sz w:val="23"/>
                <w:szCs w:val="23"/>
                <w:bdr w:val="single" w:sz="18" w:space="0" w:color="auto"/>
              </w:rPr>
              <w:t>rowsBetween</w:t>
            </w:r>
            <w:proofErr w:type="gramEnd"/>
            <w:r>
              <w:rPr>
                <w:rFonts w:ascii="ñ}ﬁÃ˛" w:hAnsi="ñ}ﬁÃ˛" w:cs="ñ}ﬁÃ˛"/>
                <w:color w:val="000000"/>
                <w:sz w:val="23"/>
                <w:szCs w:val="23"/>
              </w:rPr>
              <w:t>(</w:t>
            </w:r>
            <w:r>
              <w:rPr>
                <w:rFonts w:ascii="ñ}ﬁÃ˛" w:hAnsi="ñ}ﬁÃ˛" w:cs="ñ}ﬁÃ˛"/>
                <w:color w:val="000089"/>
                <w:sz w:val="23"/>
                <w:szCs w:val="23"/>
              </w:rPr>
              <w:t>Window</w:t>
            </w:r>
            <w:r>
              <w:rPr>
                <w:rFonts w:ascii="ñ}ﬁÃ˛" w:hAnsi="ñ}ﬁÃ˛" w:cs="ñ}ﬁÃ˛"/>
                <w:color w:val="555555"/>
                <w:sz w:val="23"/>
                <w:szCs w:val="23"/>
              </w:rPr>
              <w:t>.</w:t>
            </w:r>
            <w:r>
              <w:rPr>
                <w:rFonts w:ascii="ñ}ﬁÃ˛" w:hAnsi="ñ}ﬁÃ˛" w:cs="ñ}ﬁÃ˛"/>
                <w:color w:val="000089"/>
                <w:sz w:val="23"/>
                <w:szCs w:val="23"/>
              </w:rPr>
              <w:t>unboundedPreceding</w:t>
            </w:r>
            <w:r>
              <w:rPr>
                <w:rFonts w:ascii="ñ}ﬁÃ˛" w:hAnsi="ñ}ﬁÃ˛" w:cs="ñ}ﬁÃ˛"/>
                <w:color w:val="000000"/>
                <w:sz w:val="23"/>
                <w:szCs w:val="23"/>
              </w:rPr>
              <w:t xml:space="preserve">, </w:t>
            </w:r>
            <w:r>
              <w:rPr>
                <w:rFonts w:ascii="ñ}ﬁÃ˛" w:hAnsi="ñ}ﬁÃ˛" w:cs="ñ}ﬁÃ˛"/>
                <w:color w:val="000089"/>
                <w:sz w:val="23"/>
                <w:szCs w:val="23"/>
              </w:rPr>
              <w:t>Window</w:t>
            </w:r>
            <w:r>
              <w:rPr>
                <w:rFonts w:ascii="ñ}ﬁÃ˛" w:hAnsi="ñ}ﬁÃ˛" w:cs="ñ}ﬁÃ˛"/>
                <w:color w:val="555555"/>
                <w:sz w:val="23"/>
                <w:szCs w:val="23"/>
              </w:rPr>
              <w:t>.</w:t>
            </w:r>
            <w:r>
              <w:rPr>
                <w:rFonts w:ascii="ñ}ﬁÃ˛" w:hAnsi="ñ}ﬁÃ˛" w:cs="ñ}ﬁÃ˛"/>
                <w:color w:val="000089"/>
                <w:sz w:val="23"/>
                <w:szCs w:val="23"/>
              </w:rPr>
              <w:t>currentRow</w:t>
            </w:r>
            <w:r>
              <w:rPr>
                <w:rFonts w:ascii="ñ}ﬁÃ˛" w:hAnsi="ñ}ﬁÃ˛" w:cs="ñ}ﬁÃ˛"/>
                <w:color w:val="000000"/>
                <w:sz w:val="23"/>
                <w:szCs w:val="23"/>
              </w:rPr>
              <w:t>)</w:t>
            </w:r>
          </w:p>
        </w:tc>
        <w:tc>
          <w:tcPr>
            <w:tcW w:w="3325" w:type="dxa"/>
            <w:vAlign w:val="center"/>
          </w:tcPr>
          <w:p w14:paraId="4470CEC0" w14:textId="61B76556" w:rsidR="00667A2E" w:rsidRDefault="00E44888" w:rsidP="00667A2E">
            <w:r>
              <w:t xml:space="preserve">Butun onceki satirlarin dahil edildigi bir “window” olusturuldu. </w:t>
            </w:r>
          </w:p>
          <w:p w14:paraId="61782F56" w14:textId="77777777" w:rsidR="00E44888" w:rsidRDefault="00E44888" w:rsidP="00E44888"/>
          <w:p w14:paraId="15C06AF7" w14:textId="5221459B" w:rsidR="00E44888" w:rsidRDefault="00E44888" w:rsidP="00E44888">
            <w:r>
              <w:t>partition by is unrelated to the partitioning scheme</w:t>
            </w:r>
          </w:p>
        </w:tc>
      </w:tr>
      <w:tr w:rsidR="00B45B63" w14:paraId="458D161A" w14:textId="77777777" w:rsidTr="00667A2E">
        <w:tc>
          <w:tcPr>
            <w:tcW w:w="3055" w:type="dxa"/>
            <w:vAlign w:val="center"/>
          </w:tcPr>
          <w:p w14:paraId="13BDA8F7" w14:textId="77777777" w:rsidR="00667A2E" w:rsidRDefault="00E44888" w:rsidP="00667A2E">
            <w:r>
              <w:t>Step-2:</w:t>
            </w:r>
          </w:p>
          <w:p w14:paraId="59E6D6B6" w14:textId="745F30B3" w:rsidR="00E44888" w:rsidRDefault="00E44888" w:rsidP="00667A2E">
            <w:r>
              <w:t>Aggregation function</w:t>
            </w:r>
          </w:p>
        </w:tc>
        <w:tc>
          <w:tcPr>
            <w:tcW w:w="8010" w:type="dxa"/>
            <w:vAlign w:val="center"/>
          </w:tcPr>
          <w:p w14:paraId="6BE6A1DD" w14:textId="77777777" w:rsidR="00E44888" w:rsidRDefault="00E44888" w:rsidP="00E44888">
            <w:pPr>
              <w:autoSpaceDE w:val="0"/>
              <w:autoSpaceDN w:val="0"/>
              <w:adjustRightInd w:val="0"/>
              <w:rPr>
                <w:rFonts w:ascii="ñ}ﬁÃ˛" w:hAnsi="ñ}ﬁÃ˛" w:cs="ñ}ﬁÃ˛"/>
                <w:color w:val="336666"/>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336666"/>
                <w:sz w:val="23"/>
                <w:szCs w:val="23"/>
              </w:rPr>
              <w:t>max</w:t>
            </w:r>
          </w:p>
          <w:p w14:paraId="07C7EB13" w14:textId="09DC9D84" w:rsidR="00667A2E" w:rsidRDefault="00E44888" w:rsidP="00E44888">
            <w:r>
              <w:rPr>
                <w:rFonts w:ascii="ñ}ﬁÃ˛" w:hAnsi="ñ}ﬁÃ˛" w:cs="ñ}ﬁÃ˛"/>
                <w:color w:val="000089"/>
                <w:sz w:val="23"/>
                <w:szCs w:val="23"/>
              </w:rPr>
              <w:t xml:space="preserve">maxPurchaseQuantity </w:t>
            </w:r>
            <w:r>
              <w:rPr>
                <w:rFonts w:ascii="ñ}ﬁÃ˛" w:hAnsi="ñ}ﬁÃ˛" w:cs="ñ}ﬁÃ˛"/>
                <w:color w:val="555555"/>
                <w:sz w:val="23"/>
                <w:szCs w:val="23"/>
              </w:rPr>
              <w:t xml:space="preserve">= </w:t>
            </w:r>
            <w:r>
              <w:rPr>
                <w:rFonts w:ascii="ñ}ﬁÃ˛" w:hAnsi="ñ}ﬁÃ˛" w:cs="ñ}ﬁÃ˛"/>
                <w:color w:val="336666"/>
                <w:sz w:val="23"/>
                <w:szCs w:val="23"/>
              </w:rPr>
              <w:t>max</w:t>
            </w:r>
            <w:r>
              <w:rPr>
                <w:rFonts w:ascii="ñ}ﬁÃ˛" w:hAnsi="ñ}ﬁÃ˛" w:cs="ñ}ﬁÃ˛"/>
                <w:color w:val="000000"/>
                <w:sz w:val="23"/>
                <w:szCs w:val="23"/>
              </w:rPr>
              <w:t>(</w:t>
            </w: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over</w:t>
            </w:r>
            <w:proofErr w:type="gramEnd"/>
            <w:r>
              <w:rPr>
                <w:rFonts w:ascii="ñ}ﬁÃ˛" w:hAnsi="ñ}ﬁÃ˛" w:cs="ñ}ﬁÃ˛"/>
                <w:color w:val="000000"/>
                <w:sz w:val="23"/>
                <w:szCs w:val="23"/>
              </w:rPr>
              <w:t>(</w:t>
            </w:r>
            <w:r>
              <w:rPr>
                <w:rFonts w:ascii="ñ}ﬁÃ˛" w:hAnsi="ñ}ﬁÃ˛" w:cs="ñ}ﬁÃ˛"/>
                <w:color w:val="000089"/>
                <w:sz w:val="23"/>
                <w:szCs w:val="23"/>
              </w:rPr>
              <w:t>windowSpec</w:t>
            </w:r>
            <w:r>
              <w:rPr>
                <w:rFonts w:ascii="ñ}ﬁÃ˛" w:hAnsi="ñ}ﬁÃ˛" w:cs="ñ}ﬁÃ˛"/>
                <w:color w:val="000000"/>
                <w:sz w:val="23"/>
                <w:szCs w:val="23"/>
              </w:rPr>
              <w:t>)</w:t>
            </w:r>
          </w:p>
        </w:tc>
        <w:tc>
          <w:tcPr>
            <w:tcW w:w="3325" w:type="dxa"/>
            <w:vAlign w:val="center"/>
          </w:tcPr>
          <w:p w14:paraId="1B91DB0C" w14:textId="7A21ED2F" w:rsidR="00667A2E" w:rsidRDefault="00960FB3" w:rsidP="00667A2E">
            <w:r w:rsidRPr="00960FB3">
              <w:t>this returns a column (or expressions)</w:t>
            </w:r>
          </w:p>
        </w:tc>
      </w:tr>
      <w:tr w:rsidR="00B45B63" w14:paraId="38070B81" w14:textId="77777777" w:rsidTr="00667A2E">
        <w:tc>
          <w:tcPr>
            <w:tcW w:w="3055" w:type="dxa"/>
            <w:vAlign w:val="center"/>
          </w:tcPr>
          <w:p w14:paraId="02272035" w14:textId="77777777" w:rsidR="00667A2E" w:rsidRDefault="00667A2E" w:rsidP="00667A2E"/>
        </w:tc>
        <w:tc>
          <w:tcPr>
            <w:tcW w:w="8010" w:type="dxa"/>
            <w:vAlign w:val="center"/>
          </w:tcPr>
          <w:p w14:paraId="7F17B63C" w14:textId="77777777" w:rsidR="00960FB3" w:rsidRDefault="00960FB3" w:rsidP="00960FB3">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dense_rank</w:t>
            </w:r>
            <w:r>
              <w:rPr>
                <w:rFonts w:ascii="ñ}ﬁÃ˛" w:hAnsi="ñ}ﬁÃ˛" w:cs="ñ}ﬁÃ˛"/>
                <w:color w:val="000000"/>
                <w:sz w:val="23"/>
                <w:szCs w:val="23"/>
              </w:rPr>
              <w:t xml:space="preserve">, </w:t>
            </w:r>
            <w:r>
              <w:rPr>
                <w:rFonts w:ascii="ñ}ﬁÃ˛" w:hAnsi="ñ}ﬁÃ˛" w:cs="ñ}ﬁÃ˛"/>
                <w:color w:val="000089"/>
                <w:sz w:val="23"/>
                <w:szCs w:val="23"/>
              </w:rPr>
              <w:t>rank</w:t>
            </w:r>
          </w:p>
          <w:p w14:paraId="4BB71E19" w14:textId="77777777" w:rsidR="00960FB3" w:rsidRDefault="00960FB3" w:rsidP="00960FB3">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purchaseDenseRank </w:t>
            </w:r>
            <w:r>
              <w:rPr>
                <w:rFonts w:ascii="ñ}ﬁÃ˛" w:hAnsi="ñ}ﬁÃ˛" w:cs="ñ}ﬁÃ˛"/>
                <w:color w:val="555555"/>
                <w:sz w:val="23"/>
                <w:szCs w:val="23"/>
              </w:rPr>
              <w:t xml:space="preserve">= </w:t>
            </w:r>
            <w:r>
              <w:rPr>
                <w:rFonts w:ascii="ñ}ﬁÃ˛" w:hAnsi="ñ}ﬁÃ˛" w:cs="ñ}ﬁÃ˛"/>
                <w:color w:val="000089"/>
                <w:sz w:val="23"/>
                <w:szCs w:val="23"/>
              </w:rPr>
              <w:t>dense_rank</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over</w:t>
            </w:r>
            <w:proofErr w:type="gramEnd"/>
            <w:r>
              <w:rPr>
                <w:rFonts w:ascii="ñ}ﬁÃ˛" w:hAnsi="ñ}ﬁÃ˛" w:cs="ñ}ﬁÃ˛"/>
                <w:color w:val="000000"/>
                <w:sz w:val="23"/>
                <w:szCs w:val="23"/>
              </w:rPr>
              <w:t>(</w:t>
            </w:r>
            <w:r>
              <w:rPr>
                <w:rFonts w:ascii="ñ}ﬁÃ˛" w:hAnsi="ñ}ﬁÃ˛" w:cs="ñ}ﬁÃ˛"/>
                <w:color w:val="000089"/>
                <w:sz w:val="23"/>
                <w:szCs w:val="23"/>
              </w:rPr>
              <w:t>windowSpec</w:t>
            </w:r>
            <w:r>
              <w:rPr>
                <w:rFonts w:ascii="ñ}ﬁÃ˛" w:hAnsi="ñ}ﬁÃ˛" w:cs="ñ}ﬁÃ˛"/>
                <w:color w:val="000000"/>
                <w:sz w:val="23"/>
                <w:szCs w:val="23"/>
              </w:rPr>
              <w:t>)</w:t>
            </w:r>
          </w:p>
          <w:p w14:paraId="57C33CF1" w14:textId="77777777" w:rsidR="00667A2E" w:rsidRDefault="00960FB3" w:rsidP="00960FB3">
            <w:pPr>
              <w:rPr>
                <w:rFonts w:ascii="ñ}ﬁÃ˛" w:hAnsi="ñ}ﬁÃ˛" w:cs="ñ}ﬁÃ˛"/>
                <w:color w:val="000000"/>
                <w:sz w:val="23"/>
                <w:szCs w:val="23"/>
              </w:rPr>
            </w:pPr>
            <w:r>
              <w:rPr>
                <w:rFonts w:ascii="ñ}ﬁÃ˛" w:hAnsi="ñ}ﬁÃ˛" w:cs="ñ}ﬁÃ˛"/>
                <w:color w:val="000089"/>
                <w:sz w:val="23"/>
                <w:szCs w:val="23"/>
              </w:rPr>
              <w:t xml:space="preserve">purchaseRank </w:t>
            </w:r>
            <w:r>
              <w:rPr>
                <w:rFonts w:ascii="ñ}ﬁÃ˛" w:hAnsi="ñ}ﬁÃ˛" w:cs="ñ}ﬁÃ˛"/>
                <w:color w:val="555555"/>
                <w:sz w:val="23"/>
                <w:szCs w:val="23"/>
              </w:rPr>
              <w:t xml:space="preserve">= </w:t>
            </w:r>
            <w:r>
              <w:rPr>
                <w:rFonts w:ascii="ñ}ﬁÃ˛" w:hAnsi="ñ}ﬁÃ˛" w:cs="ñ}ﬁÃ˛"/>
                <w:color w:val="000089"/>
                <w:sz w:val="23"/>
                <w:szCs w:val="23"/>
              </w:rPr>
              <w:t>rank</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over</w:t>
            </w:r>
            <w:proofErr w:type="gramEnd"/>
            <w:r>
              <w:rPr>
                <w:rFonts w:ascii="ñ}ﬁÃ˛" w:hAnsi="ñ}ﬁÃ˛" w:cs="ñ}ﬁÃ˛"/>
                <w:color w:val="000000"/>
                <w:sz w:val="23"/>
                <w:szCs w:val="23"/>
              </w:rPr>
              <w:t>(</w:t>
            </w:r>
            <w:r>
              <w:rPr>
                <w:rFonts w:ascii="ñ}ﬁÃ˛" w:hAnsi="ñ}ﬁÃ˛" w:cs="ñ}ﬁÃ˛"/>
                <w:color w:val="000089"/>
                <w:sz w:val="23"/>
                <w:szCs w:val="23"/>
              </w:rPr>
              <w:t>windowSpec</w:t>
            </w:r>
            <w:r>
              <w:rPr>
                <w:rFonts w:ascii="ñ}ﬁÃ˛" w:hAnsi="ñ}ﬁÃ˛" w:cs="ñ}ﬁÃ˛"/>
                <w:color w:val="000000"/>
                <w:sz w:val="23"/>
                <w:szCs w:val="23"/>
              </w:rPr>
              <w:t>)</w:t>
            </w:r>
          </w:p>
          <w:p w14:paraId="10E63C57" w14:textId="77777777" w:rsidR="00832DE7" w:rsidRDefault="00832DE7" w:rsidP="00960FB3"/>
          <w:p w14:paraId="4D6C0DF8" w14:textId="77777777" w:rsidR="00832DE7" w:rsidRDefault="00832DE7" w:rsidP="00832DE7">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000089"/>
                <w:sz w:val="23"/>
                <w:szCs w:val="23"/>
              </w:rPr>
              <w:t>col</w:t>
            </w:r>
          </w:p>
          <w:p w14:paraId="4560C71F"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dfWithDate</w:t>
            </w:r>
            <w:r>
              <w:rPr>
                <w:rFonts w:ascii="ñ}ﬁÃ˛" w:hAnsi="ñ}ﬁÃ˛" w:cs="ñ}ﬁÃ˛"/>
                <w:color w:val="555555"/>
                <w:sz w:val="23"/>
                <w:szCs w:val="23"/>
              </w:rPr>
              <w:t>.</w:t>
            </w:r>
            <w:r>
              <w:rPr>
                <w:rFonts w:ascii="ñ}ﬁÃ˛" w:hAnsi="ñ}ﬁÃ˛" w:cs="ñ}ﬁÃ˛"/>
                <w:color w:val="000089"/>
                <w:sz w:val="23"/>
                <w:szCs w:val="23"/>
              </w:rPr>
              <w:t>where</w:t>
            </w:r>
            <w:r>
              <w:rPr>
                <w:rFonts w:ascii="ñ}ﬁÃ˛" w:hAnsi="ñ}ﬁÃ˛" w:cs="ñ}ﬁÃ˛"/>
                <w:color w:val="000000"/>
                <w:sz w:val="23"/>
                <w:szCs w:val="23"/>
              </w:rPr>
              <w:t>(</w:t>
            </w:r>
            <w:r>
              <w:rPr>
                <w:rFonts w:ascii="ñ}ﬁÃ˛" w:hAnsi="ñ}ﬁÃ˛" w:cs="ñ}ﬁÃ˛"/>
                <w:color w:val="CD3300"/>
                <w:sz w:val="23"/>
                <w:szCs w:val="23"/>
              </w:rPr>
              <w:t>"CustomerId IS NOT NULL"</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orderBy</w:t>
            </w:r>
            <w:proofErr w:type="gramEnd"/>
            <w:r>
              <w:rPr>
                <w:rFonts w:ascii="ñ}ﬁÃ˛" w:hAnsi="ñ}ﬁÃ˛" w:cs="ñ}ﬁÃ˛"/>
                <w:color w:val="000000"/>
                <w:sz w:val="23"/>
                <w:szCs w:val="23"/>
              </w:rPr>
              <w:t>(</w:t>
            </w:r>
            <w:r>
              <w:rPr>
                <w:rFonts w:ascii="ñ}ﬁÃ˛" w:hAnsi="ñ}ﬁÃ˛" w:cs="ñ}ﬁÃ˛"/>
                <w:color w:val="CD3300"/>
                <w:sz w:val="23"/>
                <w:szCs w:val="23"/>
              </w:rPr>
              <w:t>"CustomerId"</w:t>
            </w:r>
            <w:r>
              <w:rPr>
                <w:rFonts w:ascii="ñ}ﬁÃ˛" w:hAnsi="ñ}ﬁÃ˛" w:cs="ñ}ﬁÃ˛"/>
                <w:color w:val="000000"/>
                <w:sz w:val="23"/>
                <w:szCs w:val="23"/>
              </w:rPr>
              <w:t>)\</w:t>
            </w:r>
          </w:p>
          <w:p w14:paraId="2CC3DCE9" w14:textId="77777777" w:rsidR="00832DE7" w:rsidRDefault="00832DE7" w:rsidP="00832DE7">
            <w:pPr>
              <w:autoSpaceDE w:val="0"/>
              <w:autoSpaceDN w:val="0"/>
              <w:adjustRightInd w:val="0"/>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p>
          <w:p w14:paraId="70FE98A7"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"CustomerId"</w:t>
            </w:r>
            <w:r>
              <w:rPr>
                <w:rFonts w:ascii="ñ}ﬁÃ˛" w:hAnsi="ñ}ﬁÃ˛" w:cs="ñ}ﬁÃ˛"/>
                <w:color w:val="000000"/>
                <w:sz w:val="23"/>
                <w:szCs w:val="23"/>
              </w:rPr>
              <w:t>),</w:t>
            </w:r>
          </w:p>
          <w:p w14:paraId="72333FD7"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w:t>
            </w:r>
          </w:p>
          <w:p w14:paraId="33252101"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
          <w:p w14:paraId="326FED9E"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purchaseRank</w:t>
            </w:r>
            <w:r>
              <w:rPr>
                <w:rFonts w:ascii="ñ}ﬁÃ˛" w:hAnsi="ñ}ﬁÃ˛" w:cs="ñ}ﬁÃ˛"/>
                <w:color w:val="555555"/>
                <w:sz w:val="23"/>
                <w:szCs w:val="23"/>
              </w:rPr>
              <w:t>.</w:t>
            </w:r>
            <w:r>
              <w:rPr>
                <w:rFonts w:ascii="ñ}ﬁÃ˛" w:hAnsi="ñ}ﬁÃ˛" w:cs="ñ}ﬁÃ˛"/>
                <w:color w:val="000089"/>
                <w:sz w:val="23"/>
                <w:szCs w:val="23"/>
              </w:rPr>
              <w:t>alias</w:t>
            </w:r>
            <w:r>
              <w:rPr>
                <w:rFonts w:ascii="ñ}ﬁÃ˛" w:hAnsi="ñ}ﬁÃ˛" w:cs="ñ}ﬁÃ˛"/>
                <w:color w:val="000000"/>
                <w:sz w:val="23"/>
                <w:szCs w:val="23"/>
              </w:rPr>
              <w:t>(</w:t>
            </w:r>
            <w:r>
              <w:rPr>
                <w:rFonts w:ascii="ñ}ﬁÃ˛" w:hAnsi="ñ}ﬁÃ˛" w:cs="ñ}ﬁÃ˛"/>
                <w:color w:val="CD3300"/>
                <w:sz w:val="23"/>
                <w:szCs w:val="23"/>
              </w:rPr>
              <w:t>"quantityRank"</w:t>
            </w:r>
            <w:r>
              <w:rPr>
                <w:rFonts w:ascii="ñ}ﬁÃ˛" w:hAnsi="ñ}ﬁÃ˛" w:cs="ñ}ﬁÃ˛"/>
                <w:color w:val="000000"/>
                <w:sz w:val="23"/>
                <w:szCs w:val="23"/>
              </w:rPr>
              <w:t>),</w:t>
            </w:r>
          </w:p>
          <w:p w14:paraId="0AFBA077"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0089"/>
                <w:sz w:val="23"/>
                <w:szCs w:val="23"/>
              </w:rPr>
              <w:t>purchaseDenseRank</w:t>
            </w:r>
            <w:r>
              <w:rPr>
                <w:rFonts w:ascii="ñ}ﬁÃ˛" w:hAnsi="ñ}ﬁÃ˛" w:cs="ñ}ﬁÃ˛"/>
                <w:color w:val="555555"/>
                <w:sz w:val="23"/>
                <w:szCs w:val="23"/>
              </w:rPr>
              <w:t>.</w:t>
            </w:r>
            <w:r>
              <w:rPr>
                <w:rFonts w:ascii="ñ}ﬁÃ˛" w:hAnsi="ñ}ﬁÃ˛" w:cs="ñ}ﬁÃ˛"/>
                <w:color w:val="000089"/>
                <w:sz w:val="23"/>
                <w:szCs w:val="23"/>
              </w:rPr>
              <w:t>alias</w:t>
            </w:r>
            <w:r>
              <w:rPr>
                <w:rFonts w:ascii="ñ}ﬁÃ˛" w:hAnsi="ñ}ﬁÃ˛" w:cs="ñ}ﬁÃ˛"/>
                <w:color w:val="000000"/>
                <w:sz w:val="23"/>
                <w:szCs w:val="23"/>
              </w:rPr>
              <w:t>(</w:t>
            </w:r>
            <w:r>
              <w:rPr>
                <w:rFonts w:ascii="ñ}ﬁÃ˛" w:hAnsi="ñ}ﬁÃ˛" w:cs="ñ}ﬁÃ˛"/>
                <w:color w:val="CD3300"/>
                <w:sz w:val="23"/>
                <w:szCs w:val="23"/>
              </w:rPr>
              <w:t>"quantityDenseRank"</w:t>
            </w:r>
            <w:r>
              <w:rPr>
                <w:rFonts w:ascii="ñ}ﬁÃ˛" w:hAnsi="ñ}ﬁÃ˛" w:cs="ñ}ﬁÃ˛"/>
                <w:color w:val="000000"/>
                <w:sz w:val="23"/>
                <w:szCs w:val="23"/>
              </w:rPr>
              <w:t>),</w:t>
            </w:r>
          </w:p>
          <w:p w14:paraId="320B330C" w14:textId="7247B571" w:rsidR="00832DE7" w:rsidRDefault="00832DE7" w:rsidP="00832DE7">
            <w:r>
              <w:rPr>
                <w:rFonts w:ascii="ñ}ﬁÃ˛" w:hAnsi="ñ}ﬁÃ˛" w:cs="ñ}ﬁÃ˛"/>
                <w:color w:val="000089"/>
                <w:sz w:val="23"/>
                <w:szCs w:val="23"/>
              </w:rPr>
              <w:t>maxPurchaseQuantity</w:t>
            </w:r>
            <w:r>
              <w:rPr>
                <w:rFonts w:ascii="ñ}ﬁÃ˛" w:hAnsi="ñ}ﬁÃ˛" w:cs="ñ}ﬁÃ˛"/>
                <w:color w:val="555555"/>
                <w:sz w:val="23"/>
                <w:szCs w:val="23"/>
              </w:rPr>
              <w:t>.</w:t>
            </w:r>
            <w:r>
              <w:rPr>
                <w:rFonts w:ascii="ñ}ﬁÃ˛" w:hAnsi="ñ}ﬁÃ˛" w:cs="ñ}ﬁÃ˛"/>
                <w:color w:val="000089"/>
                <w:sz w:val="23"/>
                <w:szCs w:val="23"/>
              </w:rPr>
              <w:t>alias</w:t>
            </w:r>
            <w:r>
              <w:rPr>
                <w:rFonts w:ascii="ñ}ﬁÃ˛" w:hAnsi="ñ}ﬁÃ˛" w:cs="ñ}ﬁÃ˛"/>
                <w:color w:val="000000"/>
                <w:sz w:val="23"/>
                <w:szCs w:val="23"/>
              </w:rPr>
              <w:t>(</w:t>
            </w:r>
            <w:r>
              <w:rPr>
                <w:rFonts w:ascii="ñ}ﬁÃ˛" w:hAnsi="ñ}ﬁÃ˛" w:cs="ñ}ﬁÃ˛"/>
                <w:color w:val="CD3300"/>
                <w:sz w:val="23"/>
                <w:szCs w:val="23"/>
              </w:rPr>
              <w:t>"maxPurchaseQuantity"</w:t>
            </w:r>
            <w:r>
              <w:rPr>
                <w:rFonts w:ascii="ñ}ﬁÃ˛" w:hAnsi="ñ}ﬁÃ˛" w:cs="ñ}ﬁÃ˛"/>
                <w:color w:val="000000"/>
                <w:sz w:val="23"/>
                <w:szCs w:val="23"/>
              </w:rPr>
              <w:t>)</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proofErr w:type="gramEnd"/>
            <w:r>
              <w:rPr>
                <w:rFonts w:ascii="ñ}ﬁÃ˛" w:hAnsi="ñ}ﬁÃ˛" w:cs="ñ}ﬁÃ˛"/>
                <w:color w:val="000000"/>
                <w:sz w:val="23"/>
                <w:szCs w:val="23"/>
              </w:rPr>
              <w:t>()</w:t>
            </w:r>
          </w:p>
        </w:tc>
        <w:tc>
          <w:tcPr>
            <w:tcW w:w="3325" w:type="dxa"/>
            <w:vAlign w:val="center"/>
          </w:tcPr>
          <w:p w14:paraId="0F5B6462" w14:textId="0E078BE1" w:rsidR="00832DE7" w:rsidRDefault="00960FB3" w:rsidP="00832DE7">
            <w:r>
              <w:t>the dense_rank function to determine which date had the maximum purchase quantity for every</w:t>
            </w:r>
            <w:r w:rsidR="00832DE7">
              <w:t xml:space="preserve"> </w:t>
            </w:r>
            <w:r>
              <w:t>customer. We use dense_rank as opposed to rank to avoid gaps in the ranking sequence when there</w:t>
            </w:r>
            <w:r w:rsidR="00832DE7">
              <w:t xml:space="preserve"> </w:t>
            </w:r>
            <w:r>
              <w:t xml:space="preserve">are tied values (or in our case, duplicate </w:t>
            </w:r>
          </w:p>
          <w:p w14:paraId="1BA96110" w14:textId="77777777" w:rsidR="00832DE7" w:rsidRDefault="00960FB3" w:rsidP="00832DE7">
            <w:r>
              <w:t>rows)</w:t>
            </w:r>
            <w:r w:rsidR="00832DE7">
              <w:t xml:space="preserve"> </w:t>
            </w:r>
          </w:p>
          <w:p w14:paraId="5100E543" w14:textId="77777777" w:rsidR="00832DE7" w:rsidRDefault="00832DE7" w:rsidP="00832DE7"/>
          <w:p w14:paraId="528DE15F" w14:textId="4BFD570A" w:rsidR="00832DE7" w:rsidRDefault="00832DE7" w:rsidP="00832DE7">
            <w:r>
              <w:t>perform a select to</w:t>
            </w:r>
          </w:p>
          <w:p w14:paraId="72B22A20" w14:textId="280BE0EA" w:rsidR="00667A2E" w:rsidRDefault="00832DE7" w:rsidP="00832DE7">
            <w:r>
              <w:t>view the calculated window values</w:t>
            </w:r>
          </w:p>
        </w:tc>
      </w:tr>
      <w:tr w:rsidR="00B45B63" w14:paraId="6A076D19" w14:textId="77777777" w:rsidTr="00667A2E">
        <w:tc>
          <w:tcPr>
            <w:tcW w:w="3055" w:type="dxa"/>
            <w:vAlign w:val="center"/>
          </w:tcPr>
          <w:p w14:paraId="6BACDBD6" w14:textId="77777777" w:rsidR="00667A2E" w:rsidRDefault="00667A2E" w:rsidP="00667A2E"/>
        </w:tc>
        <w:tc>
          <w:tcPr>
            <w:tcW w:w="8010" w:type="dxa"/>
            <w:vAlign w:val="center"/>
          </w:tcPr>
          <w:p w14:paraId="270B0FD9" w14:textId="77777777" w:rsidR="00832DE7" w:rsidRDefault="00832DE7" w:rsidP="00832DE7">
            <w:pPr>
              <w:autoSpaceDE w:val="0"/>
              <w:autoSpaceDN w:val="0"/>
              <w:adjustRightInd w:val="0"/>
              <w:rPr>
                <w:rFonts w:ascii="ñ}ﬁÃ˛" w:hAnsi="ñ}ﬁÃ˛" w:cs="ñ}ﬁÃ˛"/>
                <w:color w:val="35586C"/>
                <w:sz w:val="23"/>
                <w:szCs w:val="23"/>
              </w:rPr>
            </w:pPr>
            <w:r>
              <w:rPr>
                <w:rFonts w:ascii="ñ}ﬁÃ˛" w:hAnsi="ñ}ﬁÃ˛" w:cs="ñ}ﬁÃ˛"/>
                <w:color w:val="35586C"/>
                <w:sz w:val="23"/>
                <w:szCs w:val="23"/>
              </w:rPr>
              <w:t>-- in SQL</w:t>
            </w:r>
          </w:p>
          <w:p w14:paraId="6E6BAD07" w14:textId="77777777" w:rsidR="00832DE7" w:rsidRDefault="00832DE7" w:rsidP="00832DE7">
            <w:pPr>
              <w:autoSpaceDE w:val="0"/>
              <w:autoSpaceDN w:val="0"/>
              <w:adjustRightInd w:val="0"/>
              <w:rPr>
                <w:rFonts w:ascii="ñ}ﬁÃ˛" w:hAnsi="ñ}ﬁÃ˛" w:cs="ñ}ﬁÃ˛"/>
                <w:color w:val="000000"/>
                <w:sz w:val="23"/>
                <w:szCs w:val="23"/>
              </w:rPr>
            </w:pPr>
            <w:r>
              <w:rPr>
                <w:rFonts w:ascii="ñ}ﬁÃ˛" w:hAnsi="ñ}ﬁÃ˛" w:cs="ñ}ﬁÃ˛"/>
                <w:color w:val="00669A"/>
                <w:sz w:val="23"/>
                <w:szCs w:val="23"/>
              </w:rPr>
              <w:t xml:space="preserve">SELECT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336666"/>
                <w:sz w:val="23"/>
                <w:szCs w:val="23"/>
              </w:rPr>
              <w:t>date</w:t>
            </w:r>
            <w:r>
              <w:rPr>
                <w:rFonts w:ascii="ñ}ﬁÃ˛" w:hAnsi="ñ}ﬁÃ˛" w:cs="ñ}ﬁÃ˛"/>
                <w:color w:val="000000"/>
                <w:sz w:val="23"/>
                <w:szCs w:val="23"/>
              </w:rPr>
              <w:t xml:space="preserve">, </w:t>
            </w:r>
            <w:r>
              <w:rPr>
                <w:rFonts w:ascii="ñ}ﬁÃ˛" w:hAnsi="ñ}ﬁÃ˛" w:cs="ñ}ﬁÃ˛"/>
                <w:color w:val="000089"/>
                <w:sz w:val="23"/>
                <w:szCs w:val="23"/>
              </w:rPr>
              <w:t>Quantity</w:t>
            </w:r>
            <w:r>
              <w:rPr>
                <w:rFonts w:ascii="ñ}ﬁÃ˛" w:hAnsi="ñ}ﬁÃ˛" w:cs="ñ}ﬁÃ˛"/>
                <w:color w:val="000000"/>
                <w:sz w:val="23"/>
                <w:szCs w:val="23"/>
              </w:rPr>
              <w:t>,</w:t>
            </w:r>
          </w:p>
          <w:p w14:paraId="33D9E466" w14:textId="77777777" w:rsidR="00832DE7" w:rsidRDefault="00832DE7" w:rsidP="00832DE7">
            <w:pPr>
              <w:autoSpaceDE w:val="0"/>
              <w:autoSpaceDN w:val="0"/>
              <w:adjustRightInd w:val="0"/>
              <w:ind w:firstLine="136"/>
              <w:rPr>
                <w:rFonts w:ascii="ñ}ﬁÃ˛" w:hAnsi="ñ}ﬁÃ˛" w:cs="ñ}ﬁÃ˛"/>
                <w:color w:val="336666"/>
                <w:sz w:val="23"/>
                <w:szCs w:val="23"/>
              </w:rPr>
            </w:pPr>
            <w:proofErr w:type="gramStart"/>
            <w:r>
              <w:rPr>
                <w:rFonts w:ascii="ñ}ﬁÃ˛" w:hAnsi="ñ}ﬁÃ˛" w:cs="ñ}ﬁÃ˛"/>
                <w:color w:val="000089"/>
                <w:sz w:val="23"/>
                <w:szCs w:val="23"/>
              </w:rPr>
              <w:t>rank</w:t>
            </w:r>
            <w:r>
              <w:rPr>
                <w:rFonts w:ascii="ñ}ﬁÃ˛" w:hAnsi="ñ}ﬁÃ˛" w:cs="ñ}ﬁÃ˛"/>
                <w:color w:val="000000"/>
                <w:sz w:val="23"/>
                <w:szCs w:val="23"/>
              </w:rPr>
              <w:t>(</w:t>
            </w:r>
            <w:proofErr w:type="gramEnd"/>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0089"/>
                <w:sz w:val="23"/>
                <w:szCs w:val="23"/>
              </w:rPr>
              <w:t xml:space="preserve">OVER </w:t>
            </w:r>
            <w:r>
              <w:rPr>
                <w:rFonts w:ascii="ñ}ﬁÃ˛" w:hAnsi="ñ}ﬁÃ˛" w:cs="ñ}ﬁÃ˛"/>
                <w:color w:val="000000"/>
                <w:sz w:val="23"/>
                <w:szCs w:val="23"/>
              </w:rPr>
              <w:t>(</w:t>
            </w:r>
            <w:r>
              <w:rPr>
                <w:rFonts w:ascii="ñ}ﬁÃ˛" w:hAnsi="ñ}ﬁÃ˛" w:cs="ñ}ﬁÃ˛"/>
                <w:color w:val="000089"/>
                <w:sz w:val="23"/>
                <w:szCs w:val="23"/>
              </w:rPr>
              <w:t xml:space="preserve">PARTITION </w:t>
            </w:r>
            <w:r>
              <w:rPr>
                <w:rFonts w:ascii="ñ}ﬁÃ˛" w:hAnsi="ñ}ﬁÃ˛" w:cs="ñ}ﬁÃ˛"/>
                <w:color w:val="00669A"/>
                <w:sz w:val="23"/>
                <w:szCs w:val="23"/>
              </w:rPr>
              <w:t xml:space="preserve">BY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336666"/>
                <w:sz w:val="23"/>
                <w:szCs w:val="23"/>
              </w:rPr>
              <w:t>date</w:t>
            </w:r>
          </w:p>
          <w:p w14:paraId="491BE476"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lastRenderedPageBreak/>
              <w:t xml:space="preserve">ORDER BY </w:t>
            </w:r>
            <w:r>
              <w:rPr>
                <w:rFonts w:ascii="ñ}ﬁÃ˛" w:hAnsi="ñ}ﬁÃ˛" w:cs="ñ}ﬁÃ˛"/>
                <w:color w:val="000089"/>
                <w:sz w:val="23"/>
                <w:szCs w:val="23"/>
              </w:rPr>
              <w:t xml:space="preserve">Quantity </w:t>
            </w:r>
            <w:r>
              <w:rPr>
                <w:rFonts w:ascii="ñ}ﬁÃ˛" w:hAnsi="ñ}ﬁÃ˛" w:cs="ñ}ﬁÃ˛"/>
                <w:color w:val="00669A"/>
                <w:sz w:val="23"/>
                <w:szCs w:val="23"/>
              </w:rPr>
              <w:t xml:space="preserve">DESC </w:t>
            </w:r>
            <w:r>
              <w:rPr>
                <w:rFonts w:ascii="ñ}ﬁÃ˛" w:hAnsi="ñ}ﬁÃ˛" w:cs="ñ}ﬁÃ˛"/>
                <w:color w:val="000089"/>
                <w:sz w:val="23"/>
                <w:szCs w:val="23"/>
              </w:rPr>
              <w:t xml:space="preserve">NULLS </w:t>
            </w:r>
            <w:r>
              <w:rPr>
                <w:rFonts w:ascii="ñ}ﬁÃ˛" w:hAnsi="ñ}ﬁÃ˛" w:cs="ñ}ﬁÃ˛"/>
                <w:color w:val="00669A"/>
                <w:sz w:val="23"/>
                <w:szCs w:val="23"/>
              </w:rPr>
              <w:t>LAST</w:t>
            </w:r>
          </w:p>
          <w:p w14:paraId="4E1860AD"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t>ROWS BETWEEN</w:t>
            </w:r>
          </w:p>
          <w:p w14:paraId="1841B693"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0089"/>
                <w:sz w:val="23"/>
                <w:szCs w:val="23"/>
              </w:rPr>
              <w:t xml:space="preserve">UNBOUNDED PRECEDING </w:t>
            </w:r>
            <w:r>
              <w:rPr>
                <w:rFonts w:ascii="ñ}ﬁÃ˛" w:hAnsi="ñ}ﬁÃ˛" w:cs="ñ}ﬁÃ˛"/>
                <w:color w:val="00669A"/>
                <w:sz w:val="23"/>
                <w:szCs w:val="23"/>
              </w:rPr>
              <w:t>AND</w:t>
            </w:r>
          </w:p>
          <w:p w14:paraId="2C05E432" w14:textId="77777777" w:rsidR="00832DE7" w:rsidRDefault="00832DE7" w:rsidP="00832DE7">
            <w:pPr>
              <w:autoSpaceDE w:val="0"/>
              <w:autoSpaceDN w:val="0"/>
              <w:adjustRightInd w:val="0"/>
              <w:ind w:firstLine="676"/>
              <w:rPr>
                <w:rFonts w:ascii="ñ}ﬁÃ˛" w:hAnsi="ñ}ﬁÃ˛" w:cs="ñ}ﬁÃ˛"/>
                <w:color w:val="000000"/>
                <w:sz w:val="23"/>
                <w:szCs w:val="23"/>
              </w:rPr>
            </w:pPr>
            <w:r>
              <w:rPr>
                <w:rFonts w:ascii="ñ}ﬁÃ˛" w:hAnsi="ñ}ﬁÃ˛" w:cs="ñ}ﬁÃ˛"/>
                <w:color w:val="00669A"/>
                <w:sz w:val="23"/>
                <w:szCs w:val="23"/>
              </w:rPr>
              <w:t>CURRENT ROW</w:t>
            </w:r>
            <w:r>
              <w:rPr>
                <w:rFonts w:ascii="ñ}ﬁÃ˛" w:hAnsi="ñ}ﬁÃ˛" w:cs="ñ}ﬁÃ˛"/>
                <w:color w:val="000000"/>
                <w:sz w:val="23"/>
                <w:szCs w:val="23"/>
              </w:rPr>
              <w:t xml:space="preserve">) </w:t>
            </w:r>
            <w:r>
              <w:rPr>
                <w:rFonts w:ascii="ñ}ﬁÃ˛" w:hAnsi="ñ}ﬁÃ˛" w:cs="ñ}ﬁÃ˛"/>
                <w:color w:val="00669A"/>
                <w:sz w:val="23"/>
                <w:szCs w:val="23"/>
              </w:rPr>
              <w:t xml:space="preserve">as </w:t>
            </w:r>
            <w:r>
              <w:rPr>
                <w:rFonts w:ascii="ñ}ﬁÃ˛" w:hAnsi="ñ}ﬁÃ˛" w:cs="ñ}ﬁÃ˛"/>
                <w:color w:val="000089"/>
                <w:sz w:val="23"/>
                <w:szCs w:val="23"/>
              </w:rPr>
              <w:t>rank</w:t>
            </w:r>
            <w:r>
              <w:rPr>
                <w:rFonts w:ascii="ñ}ﬁÃ˛" w:hAnsi="ñ}ﬁÃ˛" w:cs="ñ}ﬁÃ˛"/>
                <w:color w:val="000000"/>
                <w:sz w:val="23"/>
                <w:szCs w:val="23"/>
              </w:rPr>
              <w:t>,</w:t>
            </w:r>
          </w:p>
          <w:p w14:paraId="79100DE1" w14:textId="77777777" w:rsidR="00832DE7" w:rsidRDefault="00832DE7" w:rsidP="00832DE7">
            <w:pPr>
              <w:autoSpaceDE w:val="0"/>
              <w:autoSpaceDN w:val="0"/>
              <w:adjustRightInd w:val="0"/>
              <w:ind w:firstLine="136"/>
              <w:rPr>
                <w:rFonts w:ascii="ñ}ﬁÃ˛" w:hAnsi="ñ}ﬁÃ˛" w:cs="ñ}ﬁÃ˛"/>
                <w:color w:val="336666"/>
                <w:sz w:val="23"/>
                <w:szCs w:val="23"/>
              </w:rPr>
            </w:pPr>
            <w:r>
              <w:rPr>
                <w:rFonts w:ascii="ñ}ﬁÃ˛" w:hAnsi="ñ}ﬁÃ˛" w:cs="ñ}ﬁÃ˛"/>
                <w:color w:val="000089"/>
                <w:sz w:val="23"/>
                <w:szCs w:val="23"/>
              </w:rPr>
              <w:t>dense_</w:t>
            </w:r>
            <w:proofErr w:type="gramStart"/>
            <w:r>
              <w:rPr>
                <w:rFonts w:ascii="ñ}ﬁÃ˛" w:hAnsi="ñ}ﬁÃ˛" w:cs="ñ}ﬁÃ˛"/>
                <w:color w:val="000089"/>
                <w:sz w:val="23"/>
                <w:szCs w:val="23"/>
              </w:rPr>
              <w:t>rank</w:t>
            </w:r>
            <w:r>
              <w:rPr>
                <w:rFonts w:ascii="ñ}ﬁÃ˛" w:hAnsi="ñ}ﬁÃ˛" w:cs="ñ}ﬁÃ˛"/>
                <w:color w:val="000000"/>
                <w:sz w:val="23"/>
                <w:szCs w:val="23"/>
              </w:rPr>
              <w:t>(</w:t>
            </w:r>
            <w:proofErr w:type="gramEnd"/>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0089"/>
                <w:sz w:val="23"/>
                <w:szCs w:val="23"/>
              </w:rPr>
              <w:t xml:space="preserve">OVER </w:t>
            </w:r>
            <w:r>
              <w:rPr>
                <w:rFonts w:ascii="ñ}ﬁÃ˛" w:hAnsi="ñ}ﬁÃ˛" w:cs="ñ}ﬁÃ˛"/>
                <w:color w:val="000000"/>
                <w:sz w:val="23"/>
                <w:szCs w:val="23"/>
              </w:rPr>
              <w:t>(</w:t>
            </w:r>
            <w:r>
              <w:rPr>
                <w:rFonts w:ascii="ñ}ﬁÃ˛" w:hAnsi="ñ}ﬁÃ˛" w:cs="ñ}ﬁÃ˛"/>
                <w:color w:val="000089"/>
                <w:sz w:val="23"/>
                <w:szCs w:val="23"/>
              </w:rPr>
              <w:t xml:space="preserve">PARTITION </w:t>
            </w:r>
            <w:r>
              <w:rPr>
                <w:rFonts w:ascii="ñ}ﬁÃ˛" w:hAnsi="ñ}ﬁÃ˛" w:cs="ñ}ﬁÃ˛"/>
                <w:color w:val="00669A"/>
                <w:sz w:val="23"/>
                <w:szCs w:val="23"/>
              </w:rPr>
              <w:t xml:space="preserve">BY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336666"/>
                <w:sz w:val="23"/>
                <w:szCs w:val="23"/>
              </w:rPr>
              <w:t>date</w:t>
            </w:r>
          </w:p>
          <w:p w14:paraId="77F16805"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t xml:space="preserve">ORDER BY </w:t>
            </w:r>
            <w:r>
              <w:rPr>
                <w:rFonts w:ascii="ñ}ﬁÃ˛" w:hAnsi="ñ}ﬁÃ˛" w:cs="ñ}ﬁÃ˛"/>
                <w:color w:val="000089"/>
                <w:sz w:val="23"/>
                <w:szCs w:val="23"/>
              </w:rPr>
              <w:t xml:space="preserve">Quantity </w:t>
            </w:r>
            <w:r>
              <w:rPr>
                <w:rFonts w:ascii="ñ}ﬁÃ˛" w:hAnsi="ñ}ﬁÃ˛" w:cs="ñ}ﬁÃ˛"/>
                <w:color w:val="00669A"/>
                <w:sz w:val="23"/>
                <w:szCs w:val="23"/>
              </w:rPr>
              <w:t xml:space="preserve">DESC </w:t>
            </w:r>
            <w:r>
              <w:rPr>
                <w:rFonts w:ascii="ñ}ﬁÃ˛" w:hAnsi="ñ}ﬁÃ˛" w:cs="ñ}ﬁÃ˛"/>
                <w:color w:val="000089"/>
                <w:sz w:val="23"/>
                <w:szCs w:val="23"/>
              </w:rPr>
              <w:t xml:space="preserve">NULLS </w:t>
            </w:r>
            <w:r>
              <w:rPr>
                <w:rFonts w:ascii="ñ}ﬁÃ˛" w:hAnsi="ñ}ﬁÃ˛" w:cs="ñ}ﬁÃ˛"/>
                <w:color w:val="00669A"/>
                <w:sz w:val="23"/>
                <w:szCs w:val="23"/>
              </w:rPr>
              <w:t>LAST</w:t>
            </w:r>
          </w:p>
          <w:p w14:paraId="03308E9E"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t>ROWS BETWEEN</w:t>
            </w:r>
          </w:p>
          <w:p w14:paraId="78DBEE2E"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0089"/>
                <w:sz w:val="23"/>
                <w:szCs w:val="23"/>
              </w:rPr>
              <w:t xml:space="preserve">UNBOUNDED PRECEDING </w:t>
            </w:r>
            <w:r>
              <w:rPr>
                <w:rFonts w:ascii="ñ}ﬁÃ˛" w:hAnsi="ñ}ﬁÃ˛" w:cs="ñ}ﬁÃ˛"/>
                <w:color w:val="00669A"/>
                <w:sz w:val="23"/>
                <w:szCs w:val="23"/>
              </w:rPr>
              <w:t>AND</w:t>
            </w:r>
          </w:p>
          <w:p w14:paraId="284D500E" w14:textId="77777777" w:rsidR="00832DE7" w:rsidRDefault="00832DE7" w:rsidP="00832DE7">
            <w:pPr>
              <w:autoSpaceDE w:val="0"/>
              <w:autoSpaceDN w:val="0"/>
              <w:adjustRightInd w:val="0"/>
              <w:ind w:firstLine="676"/>
              <w:rPr>
                <w:rFonts w:ascii="ñ}ﬁÃ˛" w:hAnsi="ñ}ﬁÃ˛" w:cs="ñ}ﬁÃ˛"/>
                <w:color w:val="000000"/>
                <w:sz w:val="23"/>
                <w:szCs w:val="23"/>
              </w:rPr>
            </w:pPr>
            <w:r>
              <w:rPr>
                <w:rFonts w:ascii="ñ}ﬁÃ˛" w:hAnsi="ñ}ﬁÃ˛" w:cs="ñ}ﬁÃ˛"/>
                <w:color w:val="00669A"/>
                <w:sz w:val="23"/>
                <w:szCs w:val="23"/>
              </w:rPr>
              <w:t>CURRENT ROW</w:t>
            </w:r>
            <w:r>
              <w:rPr>
                <w:rFonts w:ascii="ñ}ﬁÃ˛" w:hAnsi="ñ}ﬁÃ˛" w:cs="ñ}ﬁÃ˛"/>
                <w:color w:val="000000"/>
                <w:sz w:val="23"/>
                <w:szCs w:val="23"/>
              </w:rPr>
              <w:t xml:space="preserve">) </w:t>
            </w:r>
            <w:r>
              <w:rPr>
                <w:rFonts w:ascii="ñ}ﬁÃ˛" w:hAnsi="ñ}ﬁÃ˛" w:cs="ñ}ﬁÃ˛"/>
                <w:color w:val="00669A"/>
                <w:sz w:val="23"/>
                <w:szCs w:val="23"/>
              </w:rPr>
              <w:t xml:space="preserve">as </w:t>
            </w:r>
            <w:r>
              <w:rPr>
                <w:rFonts w:ascii="ñ}ﬁÃ˛" w:hAnsi="ñ}ﬁÃ˛" w:cs="ñ}ﬁÃ˛"/>
                <w:color w:val="000089"/>
                <w:sz w:val="23"/>
                <w:szCs w:val="23"/>
              </w:rPr>
              <w:t>dRank</w:t>
            </w:r>
            <w:r>
              <w:rPr>
                <w:rFonts w:ascii="ñ}ﬁÃ˛" w:hAnsi="ñ}ﬁÃ˛" w:cs="ñ}ﬁÃ˛"/>
                <w:color w:val="000000"/>
                <w:sz w:val="23"/>
                <w:szCs w:val="23"/>
              </w:rPr>
              <w:t>,</w:t>
            </w:r>
          </w:p>
          <w:p w14:paraId="3904DE83" w14:textId="77777777" w:rsidR="00832DE7" w:rsidRDefault="00832DE7" w:rsidP="00832DE7">
            <w:pPr>
              <w:autoSpaceDE w:val="0"/>
              <w:autoSpaceDN w:val="0"/>
              <w:adjustRightInd w:val="0"/>
              <w:ind w:firstLine="136"/>
              <w:rPr>
                <w:rFonts w:ascii="ñ}ﬁÃ˛" w:hAnsi="ñ}ﬁÃ˛" w:cs="ñ}ﬁÃ˛"/>
                <w:color w:val="336666"/>
                <w:sz w:val="23"/>
                <w:szCs w:val="23"/>
              </w:rPr>
            </w:pPr>
            <w:proofErr w:type="gramStart"/>
            <w:r>
              <w:rPr>
                <w:rFonts w:ascii="ñ}ﬁÃ˛" w:hAnsi="ñ}ﬁÃ˛" w:cs="ñ}ﬁÃ˛"/>
                <w:color w:val="00669A"/>
                <w:sz w:val="23"/>
                <w:szCs w:val="23"/>
              </w:rPr>
              <w:t>max</w:t>
            </w:r>
            <w:r>
              <w:rPr>
                <w:rFonts w:ascii="ñ}ﬁÃ˛" w:hAnsi="ñ}ﬁÃ˛" w:cs="ñ}ﬁÃ˛"/>
                <w:color w:val="000000"/>
                <w:sz w:val="23"/>
                <w:szCs w:val="23"/>
              </w:rPr>
              <w:t>(</w:t>
            </w:r>
            <w:proofErr w:type="gramEnd"/>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0089"/>
                <w:sz w:val="23"/>
                <w:szCs w:val="23"/>
              </w:rPr>
              <w:t xml:space="preserve">OVER </w:t>
            </w:r>
            <w:r>
              <w:rPr>
                <w:rFonts w:ascii="ñ}ﬁÃ˛" w:hAnsi="ñ}ﬁÃ˛" w:cs="ñ}ﬁÃ˛"/>
                <w:color w:val="000000"/>
                <w:sz w:val="23"/>
                <w:szCs w:val="23"/>
              </w:rPr>
              <w:t>(</w:t>
            </w:r>
            <w:r>
              <w:rPr>
                <w:rFonts w:ascii="ñ}ﬁÃ˛" w:hAnsi="ñ}ﬁÃ˛" w:cs="ñ}ﬁÃ˛"/>
                <w:color w:val="000089"/>
                <w:sz w:val="23"/>
                <w:szCs w:val="23"/>
              </w:rPr>
              <w:t xml:space="preserve">PARTITION </w:t>
            </w:r>
            <w:r>
              <w:rPr>
                <w:rFonts w:ascii="ñ}ﬁÃ˛" w:hAnsi="ñ}ﬁÃ˛" w:cs="ñ}ﬁÃ˛"/>
                <w:color w:val="00669A"/>
                <w:sz w:val="23"/>
                <w:szCs w:val="23"/>
              </w:rPr>
              <w:t xml:space="preserve">BY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336666"/>
                <w:sz w:val="23"/>
                <w:szCs w:val="23"/>
              </w:rPr>
              <w:t>date</w:t>
            </w:r>
          </w:p>
          <w:p w14:paraId="0AD90EA0"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t xml:space="preserve">ORDER BY </w:t>
            </w:r>
            <w:r>
              <w:rPr>
                <w:rFonts w:ascii="ñ}ﬁÃ˛" w:hAnsi="ñ}ﬁÃ˛" w:cs="ñ}ﬁÃ˛"/>
                <w:color w:val="000089"/>
                <w:sz w:val="23"/>
                <w:szCs w:val="23"/>
              </w:rPr>
              <w:t xml:space="preserve">Quantity </w:t>
            </w:r>
            <w:r>
              <w:rPr>
                <w:rFonts w:ascii="ñ}ﬁÃ˛" w:hAnsi="ñ}ﬁÃ˛" w:cs="ñ}ﬁÃ˛"/>
                <w:color w:val="00669A"/>
                <w:sz w:val="23"/>
                <w:szCs w:val="23"/>
              </w:rPr>
              <w:t xml:space="preserve">DESC </w:t>
            </w:r>
            <w:r>
              <w:rPr>
                <w:rFonts w:ascii="ñ}ﬁÃ˛" w:hAnsi="ñ}ﬁÃ˛" w:cs="ñ}ﬁÃ˛"/>
                <w:color w:val="000089"/>
                <w:sz w:val="23"/>
                <w:szCs w:val="23"/>
              </w:rPr>
              <w:t xml:space="preserve">NULLS </w:t>
            </w:r>
            <w:r>
              <w:rPr>
                <w:rFonts w:ascii="ñ}ﬁÃ˛" w:hAnsi="ñ}ﬁÃ˛" w:cs="ñ}ﬁÃ˛"/>
                <w:color w:val="00669A"/>
                <w:sz w:val="23"/>
                <w:szCs w:val="23"/>
              </w:rPr>
              <w:t>LAST</w:t>
            </w:r>
          </w:p>
          <w:p w14:paraId="4412CB18"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669A"/>
                <w:sz w:val="23"/>
                <w:szCs w:val="23"/>
              </w:rPr>
              <w:t>ROWS BETWEEN</w:t>
            </w:r>
          </w:p>
          <w:p w14:paraId="20062FB0" w14:textId="77777777" w:rsidR="00832DE7" w:rsidRDefault="00832DE7" w:rsidP="00832DE7">
            <w:pPr>
              <w:autoSpaceDE w:val="0"/>
              <w:autoSpaceDN w:val="0"/>
              <w:adjustRightInd w:val="0"/>
              <w:ind w:firstLine="676"/>
              <w:rPr>
                <w:rFonts w:ascii="ñ}ﬁÃ˛" w:hAnsi="ñ}ﬁÃ˛" w:cs="ñ}ﬁÃ˛"/>
                <w:color w:val="00669A"/>
                <w:sz w:val="23"/>
                <w:szCs w:val="23"/>
              </w:rPr>
            </w:pPr>
            <w:r>
              <w:rPr>
                <w:rFonts w:ascii="ñ}ﬁÃ˛" w:hAnsi="ñ}ﬁÃ˛" w:cs="ñ}ﬁÃ˛"/>
                <w:color w:val="000089"/>
                <w:sz w:val="23"/>
                <w:szCs w:val="23"/>
              </w:rPr>
              <w:t xml:space="preserve">UNBOUNDED PRECEDING </w:t>
            </w:r>
            <w:r>
              <w:rPr>
                <w:rFonts w:ascii="ñ}ﬁÃ˛" w:hAnsi="ñ}ﬁÃ˛" w:cs="ñ}ﬁÃ˛"/>
                <w:color w:val="00669A"/>
                <w:sz w:val="23"/>
                <w:szCs w:val="23"/>
              </w:rPr>
              <w:t>AND</w:t>
            </w:r>
          </w:p>
          <w:p w14:paraId="28602FDB" w14:textId="77777777" w:rsidR="00832DE7" w:rsidRDefault="00832DE7" w:rsidP="00832DE7">
            <w:pPr>
              <w:autoSpaceDE w:val="0"/>
              <w:autoSpaceDN w:val="0"/>
              <w:adjustRightInd w:val="0"/>
              <w:ind w:firstLine="676"/>
              <w:rPr>
                <w:rFonts w:ascii="ñ}ﬁÃ˛" w:hAnsi="ñ}ﬁÃ˛" w:cs="ñ}ﬁÃ˛"/>
                <w:color w:val="000089"/>
                <w:sz w:val="23"/>
                <w:szCs w:val="23"/>
              </w:rPr>
            </w:pPr>
            <w:r>
              <w:rPr>
                <w:rFonts w:ascii="ñ}ﬁÃ˛" w:hAnsi="ñ}ﬁÃ˛" w:cs="ñ}ﬁÃ˛"/>
                <w:color w:val="00669A"/>
                <w:sz w:val="23"/>
                <w:szCs w:val="23"/>
              </w:rPr>
              <w:t>CURRENT ROW</w:t>
            </w:r>
            <w:r>
              <w:rPr>
                <w:rFonts w:ascii="ñ}ﬁÃ˛" w:hAnsi="ñ}ﬁÃ˛" w:cs="ñ}ﬁÃ˛"/>
                <w:color w:val="000000"/>
                <w:sz w:val="23"/>
                <w:szCs w:val="23"/>
              </w:rPr>
              <w:t xml:space="preserve">) </w:t>
            </w:r>
            <w:r>
              <w:rPr>
                <w:rFonts w:ascii="ñ}ﬁÃ˛" w:hAnsi="ñ}ﬁÃ˛" w:cs="ñ}ﬁÃ˛"/>
                <w:color w:val="00669A"/>
                <w:sz w:val="23"/>
                <w:szCs w:val="23"/>
              </w:rPr>
              <w:t xml:space="preserve">as </w:t>
            </w:r>
            <w:r>
              <w:rPr>
                <w:rFonts w:ascii="ñ}ﬁÃ˛" w:hAnsi="ñ}ﬁÃ˛" w:cs="ñ}ﬁÃ˛"/>
                <w:color w:val="000089"/>
                <w:sz w:val="23"/>
                <w:szCs w:val="23"/>
              </w:rPr>
              <w:t>maxPurchase</w:t>
            </w:r>
          </w:p>
          <w:p w14:paraId="617A9448" w14:textId="0D18B1E3" w:rsidR="00667A2E" w:rsidRDefault="00832DE7" w:rsidP="00832DE7">
            <w:pPr>
              <w:ind w:firstLine="136"/>
            </w:pPr>
            <w:r>
              <w:rPr>
                <w:rFonts w:ascii="ñ}ﬁÃ˛" w:hAnsi="ñ}ﬁÃ˛" w:cs="ñ}ﬁÃ˛"/>
                <w:color w:val="00669A"/>
                <w:sz w:val="23"/>
                <w:szCs w:val="23"/>
              </w:rPr>
              <w:t xml:space="preserve">FROM </w:t>
            </w:r>
            <w:r>
              <w:rPr>
                <w:rFonts w:ascii="ñ}ﬁÃ˛" w:hAnsi="ñ}ﬁÃ˛" w:cs="ñ}ﬁÃ˛"/>
                <w:color w:val="000089"/>
                <w:sz w:val="23"/>
                <w:szCs w:val="23"/>
              </w:rPr>
              <w:t xml:space="preserve">dfWithDate </w:t>
            </w:r>
            <w:r>
              <w:rPr>
                <w:rFonts w:ascii="ñ}ﬁÃ˛" w:hAnsi="ñ}ﬁÃ˛" w:cs="ñ}ﬁÃ˛"/>
                <w:color w:val="00669A"/>
                <w:sz w:val="23"/>
                <w:szCs w:val="23"/>
              </w:rPr>
              <w:t xml:space="preserve">WHERE </w:t>
            </w:r>
            <w:r>
              <w:rPr>
                <w:rFonts w:ascii="ñ}ﬁÃ˛" w:hAnsi="ñ}ﬁÃ˛" w:cs="ñ}ﬁÃ˛"/>
                <w:color w:val="000089"/>
                <w:sz w:val="23"/>
                <w:szCs w:val="23"/>
              </w:rPr>
              <w:t xml:space="preserve">CustomerId </w:t>
            </w:r>
            <w:r>
              <w:rPr>
                <w:rFonts w:ascii="ñ}ﬁÃ˛" w:hAnsi="ñ}ﬁÃ˛" w:cs="ñ}ﬁÃ˛"/>
                <w:color w:val="00669A"/>
                <w:sz w:val="23"/>
                <w:szCs w:val="23"/>
              </w:rPr>
              <w:t xml:space="preserve">IS NOT NULL ORDER BY </w:t>
            </w:r>
            <w:r>
              <w:rPr>
                <w:rFonts w:ascii="ñ}ﬁÃ˛" w:hAnsi="ñ}ﬁÃ˛" w:cs="ñ}ﬁÃ˛"/>
                <w:color w:val="000089"/>
                <w:sz w:val="23"/>
                <w:szCs w:val="23"/>
              </w:rPr>
              <w:t>CustomerId</w:t>
            </w:r>
          </w:p>
        </w:tc>
        <w:tc>
          <w:tcPr>
            <w:tcW w:w="3325" w:type="dxa"/>
            <w:vAlign w:val="center"/>
          </w:tcPr>
          <w:p w14:paraId="36976B98" w14:textId="73D6B7F0" w:rsidR="00667A2E" w:rsidRDefault="00667A2E" w:rsidP="00832DE7"/>
        </w:tc>
      </w:tr>
      <w:tr w:rsidR="00B45B63" w14:paraId="2060BA4C" w14:textId="77777777" w:rsidTr="00667A2E">
        <w:tc>
          <w:tcPr>
            <w:tcW w:w="3055" w:type="dxa"/>
            <w:vAlign w:val="center"/>
          </w:tcPr>
          <w:p w14:paraId="19650BAA" w14:textId="77777777" w:rsidR="00667A2E" w:rsidRDefault="00667A2E" w:rsidP="00667A2E"/>
        </w:tc>
        <w:tc>
          <w:tcPr>
            <w:tcW w:w="8010" w:type="dxa"/>
            <w:vAlign w:val="center"/>
          </w:tcPr>
          <w:p w14:paraId="547D476E" w14:textId="176CC9BF" w:rsidR="00667A2E" w:rsidRDefault="00832DE7" w:rsidP="00667A2E">
            <w:r w:rsidRPr="00832DE7">
              <w:drawing>
                <wp:inline distT="0" distB="0" distL="0" distR="0" wp14:anchorId="43845ADC" wp14:editId="1F2F454D">
                  <wp:extent cx="4449459" cy="16370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7395" cy="1643629"/>
                          </a:xfrm>
                          <a:prstGeom prst="rect">
                            <a:avLst/>
                          </a:prstGeom>
                        </pic:spPr>
                      </pic:pic>
                    </a:graphicData>
                  </a:graphic>
                </wp:inline>
              </w:drawing>
            </w:r>
          </w:p>
        </w:tc>
        <w:tc>
          <w:tcPr>
            <w:tcW w:w="3325" w:type="dxa"/>
            <w:vAlign w:val="center"/>
          </w:tcPr>
          <w:p w14:paraId="652A3C85" w14:textId="77777777" w:rsidR="00667A2E" w:rsidRDefault="00667A2E" w:rsidP="00667A2E"/>
        </w:tc>
      </w:tr>
      <w:tr w:rsidR="00B45B63" w14:paraId="131248B7" w14:textId="77777777" w:rsidTr="00667A2E">
        <w:tc>
          <w:tcPr>
            <w:tcW w:w="3055" w:type="dxa"/>
            <w:vAlign w:val="center"/>
          </w:tcPr>
          <w:p w14:paraId="02F64B6E" w14:textId="23C1A736" w:rsidR="00832DE7" w:rsidRDefault="00832DE7" w:rsidP="00667A2E">
            <w:r w:rsidRPr="00832DE7">
              <w:t>Grouping Sets</w:t>
            </w:r>
          </w:p>
        </w:tc>
        <w:tc>
          <w:tcPr>
            <w:tcW w:w="8010" w:type="dxa"/>
            <w:vAlign w:val="center"/>
          </w:tcPr>
          <w:p w14:paraId="4D52B4EA" w14:textId="77777777" w:rsidR="00CF329C" w:rsidRDefault="00CF329C" w:rsidP="00CF329C">
            <w:pPr>
              <w:autoSpaceDE w:val="0"/>
              <w:autoSpaceDN w:val="0"/>
              <w:adjustRightInd w:val="0"/>
              <w:rPr>
                <w:rFonts w:ascii="ñ}ﬁÃ˛" w:hAnsi="ñ}ﬁÃ˛" w:cs="ñ}ﬁÃ˛"/>
                <w:color w:val="35586C"/>
                <w:sz w:val="23"/>
                <w:szCs w:val="23"/>
              </w:rPr>
            </w:pPr>
            <w:r>
              <w:rPr>
                <w:rFonts w:ascii="ñ}ﬁÃ˛" w:hAnsi="ñ}ﬁÃ˛" w:cs="ñ}ﬁÃ˛"/>
                <w:color w:val="35586C"/>
                <w:sz w:val="23"/>
                <w:szCs w:val="23"/>
              </w:rPr>
              <w:t>-- in SQL</w:t>
            </w:r>
          </w:p>
          <w:p w14:paraId="78F36326" w14:textId="77777777" w:rsidR="00CF329C" w:rsidRDefault="00CF329C" w:rsidP="00CF329C">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SELECT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000089"/>
                <w:sz w:val="23"/>
                <w:szCs w:val="23"/>
              </w:rPr>
              <w:t>stockCode</w:t>
            </w:r>
            <w:r>
              <w:rPr>
                <w:rFonts w:ascii="ñ}ﬁÃ˛" w:hAnsi="ñ}ﬁÃ˛" w:cs="ñ}ﬁÃ˛"/>
                <w:color w:val="000000"/>
                <w:sz w:val="23"/>
                <w:szCs w:val="23"/>
              </w:rPr>
              <w:t xml:space="preserve">, </w:t>
            </w:r>
            <w:proofErr w:type="gramStart"/>
            <w:r>
              <w:rPr>
                <w:rFonts w:ascii="ñ}ﬁÃ˛" w:hAnsi="ñ}ﬁÃ˛" w:cs="ñ}ﬁÃ˛"/>
                <w:color w:val="00669A"/>
                <w:sz w:val="23"/>
                <w:szCs w:val="23"/>
              </w:rPr>
              <w:t>sum</w:t>
            </w:r>
            <w:r>
              <w:rPr>
                <w:rFonts w:ascii="ñ}ﬁÃ˛" w:hAnsi="ñ}ﬁÃ˛" w:cs="ñ}ﬁÃ˛"/>
                <w:color w:val="000000"/>
                <w:sz w:val="23"/>
                <w:szCs w:val="23"/>
              </w:rPr>
              <w:t>(</w:t>
            </w:r>
            <w:proofErr w:type="gramEnd"/>
            <w:r>
              <w:rPr>
                <w:rFonts w:ascii="ñ}ﬁÃ˛" w:hAnsi="ñ}ﬁÃ˛" w:cs="ñ}ﬁÃ˛"/>
                <w:color w:val="000089"/>
                <w:sz w:val="23"/>
                <w:szCs w:val="23"/>
              </w:rPr>
              <w:t>Quantity</w:t>
            </w:r>
            <w:r>
              <w:rPr>
                <w:rFonts w:ascii="ñ}ﬁÃ˛" w:hAnsi="ñ}ﬁÃ˛" w:cs="ñ}ﬁÃ˛"/>
                <w:color w:val="000000"/>
                <w:sz w:val="23"/>
                <w:szCs w:val="23"/>
              </w:rPr>
              <w:t xml:space="preserve">) </w:t>
            </w:r>
            <w:r>
              <w:rPr>
                <w:rFonts w:ascii="ñ}ﬁÃ˛" w:hAnsi="ñ}ﬁÃ˛" w:cs="ñ}ﬁÃ˛"/>
                <w:color w:val="00669A"/>
                <w:sz w:val="23"/>
                <w:szCs w:val="23"/>
              </w:rPr>
              <w:t xml:space="preserve">FROM </w:t>
            </w:r>
            <w:r>
              <w:rPr>
                <w:rFonts w:ascii="ñ}ﬁÃ˛" w:hAnsi="ñ}ﬁÃ˛" w:cs="ñ}ﬁÃ˛"/>
                <w:color w:val="000089"/>
                <w:sz w:val="23"/>
                <w:szCs w:val="23"/>
              </w:rPr>
              <w:t>dfNoNull</w:t>
            </w:r>
          </w:p>
          <w:p w14:paraId="2C2FA975" w14:textId="77777777" w:rsidR="00CF329C" w:rsidRDefault="00CF329C" w:rsidP="00CF329C">
            <w:pPr>
              <w:autoSpaceDE w:val="0"/>
              <w:autoSpaceDN w:val="0"/>
              <w:adjustRightInd w:val="0"/>
              <w:rPr>
                <w:rFonts w:ascii="ñ}ﬁÃ˛" w:hAnsi="ñ}ﬁÃ˛" w:cs="ñ}ﬁÃ˛"/>
                <w:color w:val="000000"/>
                <w:sz w:val="23"/>
                <w:szCs w:val="23"/>
              </w:rPr>
            </w:pPr>
            <w:r>
              <w:rPr>
                <w:rFonts w:ascii="ñ}ﬁÃ˛" w:hAnsi="ñ}ﬁÃ˛" w:cs="ñ}ﬁÃ˛"/>
                <w:color w:val="00669A"/>
                <w:sz w:val="23"/>
                <w:szCs w:val="23"/>
              </w:rPr>
              <w:t xml:space="preserve">GROUP BY </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000089"/>
                <w:sz w:val="23"/>
                <w:szCs w:val="23"/>
              </w:rPr>
              <w:t xml:space="preserve">stockCode </w:t>
            </w:r>
            <w:r>
              <w:rPr>
                <w:rFonts w:ascii="ñ}ﬁÃ˛" w:hAnsi="ñ}ﬁÃ˛" w:cs="ñ}ﬁÃ˛"/>
                <w:color w:val="00669A"/>
                <w:sz w:val="23"/>
                <w:szCs w:val="23"/>
              </w:rPr>
              <w:t xml:space="preserve">GROUPING </w:t>
            </w:r>
            <w:proofErr w:type="gramStart"/>
            <w:r>
              <w:rPr>
                <w:rFonts w:ascii="ñ}ﬁÃ˛" w:hAnsi="ñ}ﬁÃ˛" w:cs="ñ}ﬁÃ˛"/>
                <w:color w:val="00669A"/>
                <w:sz w:val="23"/>
                <w:szCs w:val="23"/>
              </w:rPr>
              <w:t>SETS</w:t>
            </w:r>
            <w:r>
              <w:rPr>
                <w:rFonts w:ascii="ñ}ﬁÃ˛" w:hAnsi="ñ}ﬁÃ˛" w:cs="ñ}ﬁÃ˛"/>
                <w:color w:val="000000"/>
                <w:sz w:val="23"/>
                <w:szCs w:val="23"/>
              </w:rPr>
              <w:t>(</w:t>
            </w:r>
            <w:proofErr w:type="gramEnd"/>
            <w:r>
              <w:rPr>
                <w:rFonts w:ascii="ñ}ﬁÃ˛" w:hAnsi="ñ}ﬁÃ˛" w:cs="ñ}ﬁÃ˛"/>
                <w:color w:val="000000"/>
                <w:sz w:val="23"/>
                <w:szCs w:val="23"/>
              </w:rPr>
              <w:t>(</w:t>
            </w:r>
            <w:r>
              <w:rPr>
                <w:rFonts w:ascii="ñ}ﬁÃ˛" w:hAnsi="ñ}ﬁÃ˛" w:cs="ñ}ﬁÃ˛"/>
                <w:color w:val="000089"/>
                <w:sz w:val="23"/>
                <w:szCs w:val="23"/>
              </w:rPr>
              <w:t>customerId</w:t>
            </w:r>
            <w:r>
              <w:rPr>
                <w:rFonts w:ascii="ñ}ﬁÃ˛" w:hAnsi="ñ}ﬁÃ˛" w:cs="ñ}ﬁÃ˛"/>
                <w:color w:val="000000"/>
                <w:sz w:val="23"/>
                <w:szCs w:val="23"/>
              </w:rPr>
              <w:t xml:space="preserve">, </w:t>
            </w:r>
            <w:r>
              <w:rPr>
                <w:rFonts w:ascii="ñ}ﬁÃ˛" w:hAnsi="ñ}ﬁÃ˛" w:cs="ñ}ﬁÃ˛"/>
                <w:color w:val="000089"/>
                <w:sz w:val="23"/>
                <w:szCs w:val="23"/>
              </w:rPr>
              <w:t>stockCode</w:t>
            </w:r>
            <w:r>
              <w:rPr>
                <w:rFonts w:ascii="ñ}ﬁÃ˛" w:hAnsi="ñ}ﬁÃ˛" w:cs="ñ}ﬁÃ˛"/>
                <w:color w:val="000000"/>
                <w:sz w:val="23"/>
                <w:szCs w:val="23"/>
              </w:rPr>
              <w:t>))</w:t>
            </w:r>
          </w:p>
          <w:p w14:paraId="3DB85C01" w14:textId="3B84C2B3" w:rsidR="00832DE7" w:rsidRDefault="00CF329C" w:rsidP="00CF329C">
            <w:r>
              <w:rPr>
                <w:rFonts w:ascii="ñ}ﬁÃ˛" w:hAnsi="ñ}ﬁÃ˛" w:cs="ñ}ﬁÃ˛"/>
                <w:color w:val="00669A"/>
                <w:sz w:val="23"/>
                <w:szCs w:val="23"/>
              </w:rPr>
              <w:t xml:space="preserve">ORDER BY </w:t>
            </w:r>
            <w:r>
              <w:rPr>
                <w:rFonts w:ascii="ñ}ﬁÃ˛" w:hAnsi="ñ}ﬁÃ˛" w:cs="ñ}ﬁÃ˛"/>
                <w:color w:val="000089"/>
                <w:sz w:val="23"/>
                <w:szCs w:val="23"/>
              </w:rPr>
              <w:t xml:space="preserve">CustomerId </w:t>
            </w:r>
            <w:r>
              <w:rPr>
                <w:rFonts w:ascii="ñ}ﬁÃ˛" w:hAnsi="ñ}ﬁÃ˛" w:cs="ñ}ﬁÃ˛"/>
                <w:color w:val="00669A"/>
                <w:sz w:val="23"/>
                <w:szCs w:val="23"/>
              </w:rPr>
              <w:t>DESC</w:t>
            </w:r>
            <w:r>
              <w:rPr>
                <w:rFonts w:ascii="ñ}ﬁÃ˛" w:hAnsi="ñ}ﬁÃ˛" w:cs="ñ}ﬁÃ˛"/>
                <w:color w:val="000000"/>
                <w:sz w:val="23"/>
                <w:szCs w:val="23"/>
              </w:rPr>
              <w:t xml:space="preserve">, </w:t>
            </w:r>
            <w:r>
              <w:rPr>
                <w:rFonts w:ascii="ñ}ﬁÃ˛" w:hAnsi="ñ}ﬁÃ˛" w:cs="ñ}ﬁÃ˛"/>
                <w:color w:val="000089"/>
                <w:sz w:val="23"/>
                <w:szCs w:val="23"/>
              </w:rPr>
              <w:t xml:space="preserve">stockCode </w:t>
            </w:r>
            <w:r>
              <w:rPr>
                <w:rFonts w:ascii="ñ}ﬁÃ˛" w:hAnsi="ñ}ﬁÃ˛" w:cs="ñ}ﬁÃ˛"/>
                <w:color w:val="00669A"/>
                <w:sz w:val="23"/>
                <w:szCs w:val="23"/>
              </w:rPr>
              <w:t>DESC</w:t>
            </w:r>
          </w:p>
        </w:tc>
        <w:tc>
          <w:tcPr>
            <w:tcW w:w="3325" w:type="dxa"/>
            <w:vAlign w:val="center"/>
          </w:tcPr>
          <w:p w14:paraId="64AE702D" w14:textId="7B684CDF" w:rsidR="00832DE7" w:rsidRDefault="00CF329C" w:rsidP="00667A2E">
            <w:r>
              <w:t>Birden fazla groupBy gereken durumlar icin diyor ama tam oturmadi.</w:t>
            </w:r>
          </w:p>
        </w:tc>
      </w:tr>
      <w:tr w:rsidR="00B45B63" w14:paraId="6424A3CE" w14:textId="77777777" w:rsidTr="00667A2E">
        <w:tc>
          <w:tcPr>
            <w:tcW w:w="3055" w:type="dxa"/>
            <w:vAlign w:val="center"/>
          </w:tcPr>
          <w:p w14:paraId="59B27178" w14:textId="31E3797E" w:rsidR="00832DE7" w:rsidRDefault="00B45B63" w:rsidP="00667A2E">
            <w:r>
              <w:t>rollup</w:t>
            </w:r>
          </w:p>
        </w:tc>
        <w:tc>
          <w:tcPr>
            <w:tcW w:w="8010" w:type="dxa"/>
            <w:vAlign w:val="center"/>
          </w:tcPr>
          <w:p w14:paraId="3CC58F9A" w14:textId="77777777" w:rsidR="00B45B63" w:rsidRDefault="00B45B63" w:rsidP="00B45B63">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rolledUpDF </w:t>
            </w:r>
            <w:r>
              <w:rPr>
                <w:rFonts w:ascii="ñ}ﬁÃ˛" w:hAnsi="ñ}ﬁÃ˛" w:cs="ñ}ﬁÃ˛"/>
                <w:color w:val="555555"/>
                <w:sz w:val="23"/>
                <w:szCs w:val="23"/>
              </w:rPr>
              <w:t xml:space="preserve">= </w:t>
            </w:r>
            <w:r>
              <w:rPr>
                <w:rFonts w:ascii="ñ}ﬁÃ˛" w:hAnsi="ñ}ﬁÃ˛" w:cs="ñ}ﬁÃ˛"/>
                <w:color w:val="000089"/>
                <w:sz w:val="23"/>
                <w:szCs w:val="23"/>
              </w:rPr>
              <w:t>dfNoNull</w:t>
            </w:r>
            <w:r>
              <w:rPr>
                <w:rFonts w:ascii="ñ}ﬁÃ˛" w:hAnsi="ñ}ﬁÃ˛" w:cs="ñ}ﬁÃ˛"/>
                <w:color w:val="555555"/>
                <w:sz w:val="23"/>
                <w:szCs w:val="23"/>
              </w:rPr>
              <w:t>.</w:t>
            </w:r>
            <w:r>
              <w:rPr>
                <w:rFonts w:ascii="ñ}ﬁÃ˛" w:hAnsi="ñ}ﬁÃ˛" w:cs="ñ}ﬁÃ˛"/>
                <w:color w:val="000089"/>
                <w:sz w:val="23"/>
                <w:szCs w:val="23"/>
              </w:rPr>
              <w:t>rollup</w:t>
            </w:r>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 xml:space="preserve">, </w:t>
            </w:r>
            <w:r>
              <w:rPr>
                <w:rFonts w:ascii="ñ}ﬁÃ˛" w:hAnsi="ñ}ﬁÃ˛" w:cs="ñ}ﬁÃ˛"/>
                <w:color w:val="CD3300"/>
                <w:sz w:val="23"/>
                <w:szCs w:val="23"/>
              </w:rPr>
              <w:t>"Country"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agg</w:t>
            </w:r>
            <w:proofErr w:type="gramEnd"/>
            <w:r>
              <w:rPr>
                <w:rFonts w:ascii="ñ}ﬁÃ˛" w:hAnsi="ñ}ﬁÃ˛" w:cs="ñ}ﬁÃ˛"/>
                <w:color w:val="000000"/>
                <w:sz w:val="23"/>
                <w:szCs w:val="23"/>
              </w:rPr>
              <w:t>(</w:t>
            </w:r>
            <w:r>
              <w:rPr>
                <w:rFonts w:ascii="ñ}ﬁÃ˛" w:hAnsi="ñ}ﬁÃ˛" w:cs="ñ}ﬁÃ˛"/>
                <w:color w:val="336666"/>
                <w:sz w:val="23"/>
                <w:szCs w:val="23"/>
              </w:rPr>
              <w:t>sum</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
          <w:p w14:paraId="0222DD57" w14:textId="77777777" w:rsidR="00B45B63" w:rsidRDefault="00B45B63" w:rsidP="00B45B63">
            <w:pPr>
              <w:autoSpaceDE w:val="0"/>
              <w:autoSpaceDN w:val="0"/>
              <w:adjustRightInd w:val="0"/>
              <w:ind w:firstLine="226"/>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selectExpr</w:t>
            </w:r>
            <w:proofErr w:type="gramEnd"/>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 xml:space="preserve">, </w:t>
            </w:r>
            <w:r>
              <w:rPr>
                <w:rFonts w:ascii="ñ}ﬁÃ˛" w:hAnsi="ñ}ﬁÃ˛" w:cs="ñ}ﬁÃ˛"/>
                <w:color w:val="CD3300"/>
                <w:sz w:val="23"/>
                <w:szCs w:val="23"/>
              </w:rPr>
              <w:t>"Country"</w:t>
            </w:r>
            <w:r>
              <w:rPr>
                <w:rFonts w:ascii="ñ}ﬁÃ˛" w:hAnsi="ñ}ﬁÃ˛" w:cs="ñ}ﬁÃ˛"/>
                <w:color w:val="000000"/>
                <w:sz w:val="23"/>
                <w:szCs w:val="23"/>
              </w:rPr>
              <w:t xml:space="preserve">, </w:t>
            </w:r>
            <w:r>
              <w:rPr>
                <w:rFonts w:ascii="ñ}ﬁÃ˛" w:hAnsi="ñ}ﬁÃ˛" w:cs="ñ}ﬁÃ˛"/>
                <w:color w:val="CD3300"/>
                <w:sz w:val="23"/>
                <w:szCs w:val="23"/>
              </w:rPr>
              <w:t>"`sum(Quantity)` as total_quantity"</w:t>
            </w:r>
            <w:r>
              <w:rPr>
                <w:rFonts w:ascii="ñ}ﬁÃ˛" w:hAnsi="ñ}ﬁÃ˛" w:cs="ñ}ﬁÃ˛"/>
                <w:color w:val="000000"/>
                <w:sz w:val="23"/>
                <w:szCs w:val="23"/>
              </w:rPr>
              <w:t>)\</w:t>
            </w:r>
          </w:p>
          <w:p w14:paraId="0E9216A5" w14:textId="77777777" w:rsidR="00B45B63" w:rsidRDefault="00B45B63" w:rsidP="00B45B63">
            <w:pPr>
              <w:autoSpaceDE w:val="0"/>
              <w:autoSpaceDN w:val="0"/>
              <w:adjustRightInd w:val="0"/>
              <w:ind w:firstLine="226"/>
              <w:rPr>
                <w:rFonts w:ascii="ñ}ﬁÃ˛" w:hAnsi="ñ}ﬁÃ˛" w:cs="ñ}ﬁÃ˛"/>
                <w:color w:val="000000"/>
                <w:sz w:val="23"/>
                <w:szCs w:val="23"/>
              </w:rPr>
            </w:pPr>
            <w:proofErr w:type="gramStart"/>
            <w:r>
              <w:rPr>
                <w:rFonts w:ascii="ñ}ﬁÃ˛" w:hAnsi="ñ}ﬁÃ˛" w:cs="ñ}ﬁÃ˛"/>
                <w:color w:val="555555"/>
                <w:sz w:val="23"/>
                <w:szCs w:val="23"/>
              </w:rPr>
              <w:t>.</w:t>
            </w:r>
            <w:r>
              <w:rPr>
                <w:rFonts w:ascii="ñ}ﬁÃ˛" w:hAnsi="ñ}ﬁÃ˛" w:cs="ñ}ﬁÃ˛"/>
                <w:color w:val="000089"/>
                <w:sz w:val="23"/>
                <w:szCs w:val="23"/>
              </w:rPr>
              <w:t>orderBy</w:t>
            </w:r>
            <w:proofErr w:type="gramEnd"/>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w:t>
            </w:r>
          </w:p>
          <w:p w14:paraId="2DB7DDCA" w14:textId="157B68BA" w:rsidR="00832DE7" w:rsidRDefault="00B45B63" w:rsidP="00B45B63">
            <w:r>
              <w:rPr>
                <w:rFonts w:ascii="ñ}ﬁÃ˛" w:hAnsi="ñ}ﬁÃ˛" w:cs="ñ}ﬁÃ˛"/>
                <w:color w:val="000089"/>
                <w:sz w:val="23"/>
                <w:szCs w:val="23"/>
              </w:rPr>
              <w:t>rolledUpDF</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0F6A771F" w14:textId="77777777" w:rsidR="00832DE7" w:rsidRDefault="00CF329C" w:rsidP="00CF329C">
            <w:r>
              <w:t>A rollup is a multidimensional aggregation that performs a variety of group-by style calculations for us.</w:t>
            </w:r>
          </w:p>
          <w:p w14:paraId="01C45605" w14:textId="18235820" w:rsidR="00B45B63" w:rsidRDefault="00B45B63" w:rsidP="00CF329C">
            <w:r w:rsidRPr="00B45B63">
              <w:drawing>
                <wp:inline distT="0" distB="0" distL="0" distR="0" wp14:anchorId="1EF8863D" wp14:editId="5D8D038F">
                  <wp:extent cx="1866381" cy="8610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5927" cy="870078"/>
                          </a:xfrm>
                          <a:prstGeom prst="rect">
                            <a:avLst/>
                          </a:prstGeom>
                        </pic:spPr>
                      </pic:pic>
                    </a:graphicData>
                  </a:graphic>
                </wp:inline>
              </w:drawing>
            </w:r>
          </w:p>
        </w:tc>
      </w:tr>
      <w:tr w:rsidR="00B45B63" w14:paraId="17C583AE" w14:textId="77777777" w:rsidTr="00667A2E">
        <w:tc>
          <w:tcPr>
            <w:tcW w:w="3055" w:type="dxa"/>
            <w:vAlign w:val="center"/>
          </w:tcPr>
          <w:p w14:paraId="11D7C7F2" w14:textId="2CA26424" w:rsidR="00832DE7" w:rsidRDefault="00B45B63" w:rsidP="00667A2E">
            <w:r>
              <w:t>cube</w:t>
            </w:r>
          </w:p>
        </w:tc>
        <w:tc>
          <w:tcPr>
            <w:tcW w:w="8010" w:type="dxa"/>
            <w:vAlign w:val="center"/>
          </w:tcPr>
          <w:p w14:paraId="2BC3BB29" w14:textId="2D10B8C3" w:rsidR="00B45B63" w:rsidRDefault="00B45B63" w:rsidP="00B45B63">
            <w:r>
              <w:t>can you make a table that includes the following?</w:t>
            </w:r>
          </w:p>
          <w:p w14:paraId="0EEFCB7F" w14:textId="77777777" w:rsidR="00B45B63" w:rsidRDefault="00B45B63" w:rsidP="00B45B63">
            <w:pPr>
              <w:pStyle w:val="ListParagraph"/>
              <w:numPr>
                <w:ilvl w:val="0"/>
                <w:numId w:val="20"/>
              </w:numPr>
            </w:pPr>
            <w:r>
              <w:lastRenderedPageBreak/>
              <w:t>The total across all dates and countries</w:t>
            </w:r>
          </w:p>
          <w:p w14:paraId="205E7213" w14:textId="77777777" w:rsidR="00B45B63" w:rsidRDefault="00B45B63" w:rsidP="00B45B63">
            <w:pPr>
              <w:pStyle w:val="ListParagraph"/>
              <w:numPr>
                <w:ilvl w:val="0"/>
                <w:numId w:val="20"/>
              </w:numPr>
            </w:pPr>
            <w:r>
              <w:t>The total for each date across all countries</w:t>
            </w:r>
          </w:p>
          <w:p w14:paraId="624AF973" w14:textId="77777777" w:rsidR="00B45B63" w:rsidRDefault="00B45B63" w:rsidP="00B45B63">
            <w:pPr>
              <w:pStyle w:val="ListParagraph"/>
              <w:numPr>
                <w:ilvl w:val="0"/>
                <w:numId w:val="20"/>
              </w:numPr>
            </w:pPr>
            <w:r>
              <w:t>The total for each country on each date</w:t>
            </w:r>
          </w:p>
          <w:p w14:paraId="7150939B" w14:textId="77777777" w:rsidR="00B45B63" w:rsidRDefault="00B45B63" w:rsidP="00B45B63">
            <w:pPr>
              <w:pStyle w:val="ListParagraph"/>
              <w:numPr>
                <w:ilvl w:val="0"/>
                <w:numId w:val="20"/>
              </w:numPr>
            </w:pPr>
            <w:r>
              <w:t>The total for each country across all dates</w:t>
            </w:r>
          </w:p>
          <w:p w14:paraId="1E1E4E88" w14:textId="3B3B918D" w:rsidR="00832DE7" w:rsidRDefault="00B45B63" w:rsidP="00B45B63">
            <w:r>
              <w:t>The method call is quite similar, but instead of calling rollup, we call cube</w:t>
            </w:r>
          </w:p>
        </w:tc>
        <w:tc>
          <w:tcPr>
            <w:tcW w:w="3325" w:type="dxa"/>
            <w:vAlign w:val="center"/>
          </w:tcPr>
          <w:p w14:paraId="3226BABB" w14:textId="43B89A10" w:rsidR="00832DE7" w:rsidRDefault="00B45B63" w:rsidP="00667A2E">
            <w:r>
              <w:lastRenderedPageBreak/>
              <w:t>A</w:t>
            </w:r>
          </w:p>
          <w:p w14:paraId="0BB7730D" w14:textId="3FD65C09" w:rsidR="00B45B63" w:rsidRDefault="00B45B63" w:rsidP="00667A2E">
            <w:r w:rsidRPr="00B45B63">
              <w:lastRenderedPageBreak/>
              <w:drawing>
                <wp:inline distT="0" distB="0" distL="0" distR="0" wp14:anchorId="1D95A016" wp14:editId="7EA02D46">
                  <wp:extent cx="1889760" cy="807872"/>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4939" cy="814361"/>
                          </a:xfrm>
                          <a:prstGeom prst="rect">
                            <a:avLst/>
                          </a:prstGeom>
                        </pic:spPr>
                      </pic:pic>
                    </a:graphicData>
                  </a:graphic>
                </wp:inline>
              </w:drawing>
            </w:r>
          </w:p>
        </w:tc>
      </w:tr>
      <w:tr w:rsidR="00B45B63" w14:paraId="74B38484" w14:textId="77777777" w:rsidTr="00667A2E">
        <w:tc>
          <w:tcPr>
            <w:tcW w:w="3055" w:type="dxa"/>
            <w:vAlign w:val="center"/>
          </w:tcPr>
          <w:p w14:paraId="43CE5D09" w14:textId="77777777" w:rsidR="00832DE7" w:rsidRDefault="00832DE7" w:rsidP="00667A2E"/>
        </w:tc>
        <w:tc>
          <w:tcPr>
            <w:tcW w:w="8010" w:type="dxa"/>
            <w:vAlign w:val="center"/>
          </w:tcPr>
          <w:p w14:paraId="2A2EF6A9" w14:textId="77777777" w:rsidR="00B45B63" w:rsidRDefault="00B45B63" w:rsidP="00B45B63">
            <w:pPr>
              <w:autoSpaceDE w:val="0"/>
              <w:autoSpaceDN w:val="0"/>
              <w:adjustRightInd w:val="0"/>
              <w:rPr>
                <w:rFonts w:ascii="ñ}ﬁÃ˛" w:hAnsi="ñ}ﬁÃ˛" w:cs="ñ}ﬁÃ˛"/>
                <w:color w:val="336666"/>
                <w:sz w:val="23"/>
                <w:szCs w:val="23"/>
              </w:rPr>
            </w:pPr>
            <w:r>
              <w:rPr>
                <w:rFonts w:ascii="ñ}ﬁÃ˛" w:hAnsi="ñ}ﬁÃ˛" w:cs="ñ}ﬁÃ˛"/>
                <w:color w:val="00669A"/>
                <w:sz w:val="23"/>
                <w:szCs w:val="23"/>
              </w:rPr>
              <w:t xml:space="preserve">from </w:t>
            </w:r>
            <w:proofErr w:type="gramStart"/>
            <w:r>
              <w:rPr>
                <w:rFonts w:ascii="ñ}ﬁÃ˛" w:hAnsi="ñ}ﬁÃ˛" w:cs="ñ}ﬁÃ˛"/>
                <w:color w:val="00CDFF"/>
                <w:sz w:val="23"/>
                <w:szCs w:val="23"/>
              </w:rPr>
              <w:t>pyspark.sql.functions</w:t>
            </w:r>
            <w:proofErr w:type="gramEnd"/>
            <w:r>
              <w:rPr>
                <w:rFonts w:ascii="ñ}ﬁÃ˛" w:hAnsi="ñ}ﬁÃ˛" w:cs="ñ}ﬁÃ˛"/>
                <w:color w:val="00CDFF"/>
                <w:sz w:val="23"/>
                <w:szCs w:val="23"/>
              </w:rPr>
              <w:t xml:space="preserve"> </w:t>
            </w:r>
            <w:r>
              <w:rPr>
                <w:rFonts w:ascii="ñ}ﬁÃ˛" w:hAnsi="ñ}ﬁÃ˛" w:cs="ñ}ﬁÃ˛"/>
                <w:color w:val="00669A"/>
                <w:sz w:val="23"/>
                <w:szCs w:val="23"/>
              </w:rPr>
              <w:t xml:space="preserve">import </w:t>
            </w:r>
            <w:r>
              <w:rPr>
                <w:rFonts w:ascii="ñ}ﬁÃ˛" w:hAnsi="ñ}ﬁÃ˛" w:cs="ñ}ﬁÃ˛"/>
                <w:color w:val="336666"/>
                <w:sz w:val="23"/>
                <w:szCs w:val="23"/>
              </w:rPr>
              <w:t>sum</w:t>
            </w:r>
          </w:p>
          <w:p w14:paraId="66B985C3" w14:textId="77777777" w:rsidR="00B45B63" w:rsidRDefault="00B45B63" w:rsidP="00B45B63">
            <w:pPr>
              <w:autoSpaceDE w:val="0"/>
              <w:autoSpaceDN w:val="0"/>
              <w:adjustRightInd w:val="0"/>
              <w:rPr>
                <w:rFonts w:ascii="ñ}ﬁÃ˛" w:hAnsi="ñ}ﬁÃ˛" w:cs="ñ}ﬁÃ˛"/>
                <w:color w:val="000000"/>
                <w:sz w:val="23"/>
                <w:szCs w:val="23"/>
              </w:rPr>
            </w:pPr>
            <w:r>
              <w:rPr>
                <w:rFonts w:ascii="ñ}ﬁÃ˛" w:hAnsi="ñ}ﬁÃ˛" w:cs="ñ}ﬁÃ˛"/>
                <w:color w:val="000089"/>
                <w:sz w:val="23"/>
                <w:szCs w:val="23"/>
              </w:rPr>
              <w:t>dfNoNull</w:t>
            </w:r>
            <w:r>
              <w:rPr>
                <w:rFonts w:ascii="ñ}ﬁÃ˛" w:hAnsi="ñ}ﬁÃ˛" w:cs="ñ}ﬁÃ˛"/>
                <w:color w:val="555555"/>
                <w:sz w:val="23"/>
                <w:szCs w:val="23"/>
              </w:rPr>
              <w:t>.</w:t>
            </w:r>
            <w:r>
              <w:rPr>
                <w:rFonts w:ascii="ñ}ﬁÃ˛" w:hAnsi="ñ}ﬁÃ˛" w:cs="ñ}ﬁÃ˛"/>
                <w:color w:val="000089"/>
                <w:sz w:val="23"/>
                <w:szCs w:val="23"/>
              </w:rPr>
              <w:t>cube</w:t>
            </w:r>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 xml:space="preserve">, </w:t>
            </w:r>
            <w:r>
              <w:rPr>
                <w:rFonts w:ascii="ñ}ﬁÃ˛" w:hAnsi="ñ}ﬁÃ˛" w:cs="ñ}ﬁÃ˛"/>
                <w:color w:val="CD3300"/>
                <w:sz w:val="23"/>
                <w:szCs w:val="23"/>
              </w:rPr>
              <w:t>"Country"</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agg</w:t>
            </w:r>
            <w:proofErr w:type="gramEnd"/>
            <w:r>
              <w:rPr>
                <w:rFonts w:ascii="ñ}ﬁÃ˛" w:hAnsi="ñ}ﬁÃ˛" w:cs="ñ}ﬁÃ˛"/>
                <w:color w:val="000000"/>
                <w:sz w:val="23"/>
                <w:szCs w:val="23"/>
              </w:rPr>
              <w:t>(</w:t>
            </w:r>
            <w:r>
              <w:rPr>
                <w:rFonts w:ascii="ñ}ﬁÃ˛" w:hAnsi="ñ}ﬁÃ˛" w:cs="ñ}ﬁÃ˛"/>
                <w:color w:val="336666"/>
                <w:sz w:val="23"/>
                <w:szCs w:val="23"/>
              </w:rPr>
              <w:t>sum</w:t>
            </w:r>
            <w:r>
              <w:rPr>
                <w:rFonts w:ascii="ñ}ﬁÃ˛" w:hAnsi="ñ}ﬁÃ˛" w:cs="ñ}ﬁÃ˛"/>
                <w:color w:val="000000"/>
                <w:sz w:val="23"/>
                <w:szCs w:val="23"/>
              </w:rPr>
              <w:t>(</w:t>
            </w:r>
            <w:r>
              <w:rPr>
                <w:rFonts w:ascii="ñ}ﬁÃ˛" w:hAnsi="ñ}ﬁÃ˛" w:cs="ñ}ﬁÃ˛"/>
                <w:color w:val="000089"/>
                <w:sz w:val="23"/>
                <w:szCs w:val="23"/>
              </w:rPr>
              <w:t>col</w:t>
            </w:r>
            <w:r>
              <w:rPr>
                <w:rFonts w:ascii="ñ}ﬁÃ˛" w:hAnsi="ñ}ﬁÃ˛" w:cs="ñ}ﬁÃ˛"/>
                <w:color w:val="000000"/>
                <w:sz w:val="23"/>
                <w:szCs w:val="23"/>
              </w:rPr>
              <w:t>(</w:t>
            </w:r>
            <w:r>
              <w:rPr>
                <w:rFonts w:ascii="ñ}ﬁÃ˛" w:hAnsi="ñ}ﬁÃ˛" w:cs="ñ}ﬁÃ˛"/>
                <w:color w:val="CD3300"/>
                <w:sz w:val="23"/>
                <w:szCs w:val="23"/>
              </w:rPr>
              <w:t>"Quantity"</w:t>
            </w:r>
            <w:r>
              <w:rPr>
                <w:rFonts w:ascii="ñ}ﬁÃ˛" w:hAnsi="ñ}ﬁÃ˛" w:cs="ñ}ﬁÃ˛"/>
                <w:color w:val="000000"/>
                <w:sz w:val="23"/>
                <w:szCs w:val="23"/>
              </w:rPr>
              <w:t>)))\</w:t>
            </w:r>
          </w:p>
          <w:p w14:paraId="5ED3E926" w14:textId="764D77E8" w:rsidR="00832DE7" w:rsidRDefault="00B45B63" w:rsidP="00B45B63">
            <w:proofErr w:type="gramStart"/>
            <w:r>
              <w:rPr>
                <w:rFonts w:ascii="ñ}ﬁÃ˛" w:hAnsi="ñ}ﬁÃ˛" w:cs="ñ}ﬁÃ˛"/>
                <w:color w:val="555555"/>
                <w:sz w:val="23"/>
                <w:szCs w:val="23"/>
              </w:rPr>
              <w:t>.</w:t>
            </w:r>
            <w:r>
              <w:rPr>
                <w:rFonts w:ascii="ñ}ﬁÃ˛" w:hAnsi="ñ}ﬁÃ˛" w:cs="ñ}ﬁÃ˛"/>
                <w:color w:val="000089"/>
                <w:sz w:val="23"/>
                <w:szCs w:val="23"/>
              </w:rPr>
              <w:t>select</w:t>
            </w:r>
            <w:proofErr w:type="gramEnd"/>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 xml:space="preserve">, </w:t>
            </w:r>
            <w:r>
              <w:rPr>
                <w:rFonts w:ascii="ñ}ﬁÃ˛" w:hAnsi="ñ}ﬁÃ˛" w:cs="ñ}ﬁÃ˛"/>
                <w:color w:val="CD3300"/>
                <w:sz w:val="23"/>
                <w:szCs w:val="23"/>
              </w:rPr>
              <w:t>"Country"</w:t>
            </w:r>
            <w:r>
              <w:rPr>
                <w:rFonts w:ascii="ñ}ﬁÃ˛" w:hAnsi="ñ}ﬁÃ˛" w:cs="ñ}ﬁÃ˛"/>
                <w:color w:val="000000"/>
                <w:sz w:val="23"/>
                <w:szCs w:val="23"/>
              </w:rPr>
              <w:t xml:space="preserve">, </w:t>
            </w:r>
            <w:r>
              <w:rPr>
                <w:rFonts w:ascii="ñ}ﬁÃ˛" w:hAnsi="ñ}ﬁÃ˛" w:cs="ñ}ﬁÃ˛"/>
                <w:color w:val="CD3300"/>
                <w:sz w:val="23"/>
                <w:szCs w:val="23"/>
              </w:rPr>
              <w:t>"sum(Quantity)"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orderBy</w:t>
            </w:r>
            <w:r>
              <w:rPr>
                <w:rFonts w:ascii="ñ}ﬁÃ˛" w:hAnsi="ñ}ﬁÃ˛" w:cs="ñ}ﬁÃ˛"/>
                <w:color w:val="000000"/>
                <w:sz w:val="23"/>
                <w:szCs w:val="23"/>
              </w:rPr>
              <w:t>(</w:t>
            </w:r>
            <w:r>
              <w:rPr>
                <w:rFonts w:ascii="ñ}ﬁÃ˛" w:hAnsi="ñ}ﬁÃ˛" w:cs="ñ}ﬁÃ˛"/>
                <w:color w:val="CD3300"/>
                <w:sz w:val="23"/>
                <w:szCs w:val="23"/>
              </w:rPr>
              <w:t>"Date"</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000000"/>
                <w:sz w:val="23"/>
                <w:szCs w:val="23"/>
              </w:rPr>
              <w:t>()</w:t>
            </w:r>
          </w:p>
        </w:tc>
        <w:tc>
          <w:tcPr>
            <w:tcW w:w="3325" w:type="dxa"/>
            <w:vAlign w:val="center"/>
          </w:tcPr>
          <w:p w14:paraId="02A45091" w14:textId="77777777" w:rsidR="00832DE7" w:rsidRDefault="00832DE7" w:rsidP="00667A2E"/>
        </w:tc>
      </w:tr>
      <w:tr w:rsidR="00B45B63" w14:paraId="61EE3658" w14:textId="77777777" w:rsidTr="00667A2E">
        <w:tc>
          <w:tcPr>
            <w:tcW w:w="3055" w:type="dxa"/>
            <w:vAlign w:val="center"/>
          </w:tcPr>
          <w:p w14:paraId="10D87C57" w14:textId="111036A4" w:rsidR="00832DE7" w:rsidRDefault="00A56117" w:rsidP="00667A2E">
            <w:r>
              <w:t>pivot</w:t>
            </w:r>
          </w:p>
        </w:tc>
        <w:tc>
          <w:tcPr>
            <w:tcW w:w="8010" w:type="dxa"/>
            <w:vAlign w:val="center"/>
          </w:tcPr>
          <w:p w14:paraId="3336AADE" w14:textId="77777777" w:rsidR="00A56117" w:rsidRDefault="00A56117" w:rsidP="00A56117">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pivoted </w:t>
            </w:r>
            <w:r>
              <w:rPr>
                <w:rFonts w:ascii="ñ}ﬁÃ˛" w:hAnsi="ñ}ﬁÃ˛" w:cs="ñ}ﬁÃ˛"/>
                <w:color w:val="555555"/>
                <w:sz w:val="23"/>
                <w:szCs w:val="23"/>
              </w:rPr>
              <w:t xml:space="preserve">= </w:t>
            </w:r>
            <w:r>
              <w:rPr>
                <w:rFonts w:ascii="ñ}ﬁÃ˛" w:hAnsi="ñ}ﬁÃ˛" w:cs="ñ}ﬁÃ˛"/>
                <w:color w:val="000089"/>
                <w:sz w:val="23"/>
                <w:szCs w:val="23"/>
              </w:rPr>
              <w:t>dfWithDate</w:t>
            </w:r>
            <w:r>
              <w:rPr>
                <w:rFonts w:ascii="ñ}ﬁÃ˛" w:hAnsi="ñ}ﬁÃ˛" w:cs="ñ}ﬁÃ˛"/>
                <w:color w:val="555555"/>
                <w:sz w:val="23"/>
                <w:szCs w:val="23"/>
              </w:rPr>
              <w:t>.</w:t>
            </w:r>
            <w:r>
              <w:rPr>
                <w:rFonts w:ascii="ñ}ﬁÃ˛" w:hAnsi="ñ}ﬁÃ˛" w:cs="ñ}ﬁÃ˛"/>
                <w:color w:val="000089"/>
                <w:sz w:val="23"/>
                <w:szCs w:val="23"/>
              </w:rPr>
              <w:t>groupBy</w:t>
            </w:r>
            <w:r>
              <w:rPr>
                <w:rFonts w:ascii="ñ}ﬁÃ˛" w:hAnsi="ñ}ﬁÃ˛" w:cs="ñ}ﬁÃ˛"/>
                <w:color w:val="000000"/>
                <w:sz w:val="23"/>
                <w:szCs w:val="23"/>
              </w:rPr>
              <w:t>(</w:t>
            </w:r>
            <w:r>
              <w:rPr>
                <w:rFonts w:ascii="ñ}ﬁÃ˛" w:hAnsi="ñ}ﬁÃ˛" w:cs="ñ}ﬁÃ˛"/>
                <w:color w:val="CD3300"/>
                <w:sz w:val="23"/>
                <w:szCs w:val="23"/>
              </w:rPr>
              <w:t>"date"</w:t>
            </w:r>
            <w:proofErr w:type="gramStart"/>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pivot</w:t>
            </w:r>
            <w:proofErr w:type="gramEnd"/>
            <w:r>
              <w:rPr>
                <w:rFonts w:ascii="ñ}ﬁÃ˛" w:hAnsi="ñ}ﬁÃ˛" w:cs="ñ}ﬁÃ˛"/>
                <w:color w:val="000000"/>
                <w:sz w:val="23"/>
                <w:szCs w:val="23"/>
              </w:rPr>
              <w:t>(</w:t>
            </w:r>
            <w:r>
              <w:rPr>
                <w:rFonts w:ascii="ñ}ﬁÃ˛" w:hAnsi="ñ}ﬁÃ˛" w:cs="ñ}ﬁÃ˛"/>
                <w:color w:val="CD3300"/>
                <w:sz w:val="23"/>
                <w:szCs w:val="23"/>
              </w:rPr>
              <w:t>"Country"</w:t>
            </w:r>
            <w:r>
              <w:rPr>
                <w:rFonts w:ascii="ñ}ﬁÃ˛" w:hAnsi="ñ}ﬁÃ˛" w:cs="ñ}ﬁÃ˛"/>
                <w:color w:val="000000"/>
                <w:sz w:val="23"/>
                <w:szCs w:val="23"/>
              </w:rPr>
              <w:t>)</w:t>
            </w:r>
            <w:r>
              <w:rPr>
                <w:rFonts w:ascii="ñ}ﬁÃ˛" w:hAnsi="ñ}ﬁÃ˛" w:cs="ñ}ﬁÃ˛"/>
                <w:color w:val="555555"/>
                <w:sz w:val="23"/>
                <w:szCs w:val="23"/>
              </w:rPr>
              <w:t>.</w:t>
            </w:r>
            <w:r>
              <w:rPr>
                <w:rFonts w:ascii="ñ}ﬁÃ˛" w:hAnsi="ñ}ﬁÃ˛" w:cs="ñ}ﬁÃ˛"/>
                <w:color w:val="000089"/>
                <w:sz w:val="23"/>
                <w:szCs w:val="23"/>
              </w:rPr>
              <w:t>sum</w:t>
            </w:r>
            <w:r>
              <w:rPr>
                <w:rFonts w:ascii="ñ}ﬁÃ˛" w:hAnsi="ñ}ﬁÃ˛" w:cs="ñ}ﬁÃ˛"/>
                <w:color w:val="000000"/>
                <w:sz w:val="23"/>
                <w:szCs w:val="23"/>
              </w:rPr>
              <w:t>()</w:t>
            </w:r>
          </w:p>
          <w:p w14:paraId="5C26C868" w14:textId="6AAD2EF1" w:rsidR="00832DE7" w:rsidRDefault="00A56117" w:rsidP="00A56117">
            <w:proofErr w:type="gramStart"/>
            <w:r>
              <w:rPr>
                <w:rFonts w:ascii="ñ}ﬁÃ˛" w:hAnsi="ñ}ﬁÃ˛" w:cs="ñ}ﬁÃ˛"/>
                <w:color w:val="000089"/>
                <w:sz w:val="23"/>
                <w:szCs w:val="23"/>
              </w:rPr>
              <w:t>pivoted</w:t>
            </w:r>
            <w:r>
              <w:rPr>
                <w:rFonts w:ascii="ñ}ﬁÃ˛" w:hAnsi="ñ}ﬁÃ˛" w:cs="ñ}ﬁÃ˛"/>
                <w:color w:val="555555"/>
                <w:sz w:val="23"/>
                <w:szCs w:val="23"/>
              </w:rPr>
              <w:t>.</w:t>
            </w:r>
            <w:r>
              <w:rPr>
                <w:rFonts w:ascii="ñ}ﬁÃ˛" w:hAnsi="ñ}ﬁÃ˛" w:cs="ñ}ﬁÃ˛"/>
                <w:color w:val="000089"/>
                <w:sz w:val="23"/>
                <w:szCs w:val="23"/>
              </w:rPr>
              <w:t>where</w:t>
            </w:r>
            <w:proofErr w:type="gramEnd"/>
            <w:r>
              <w:rPr>
                <w:rFonts w:ascii="ñ}ﬁÃ˛" w:hAnsi="ñ}ﬁÃ˛" w:cs="ñ}ﬁÃ˛"/>
                <w:color w:val="555555"/>
                <w:sz w:val="23"/>
                <w:szCs w:val="23"/>
              </w:rPr>
              <w:t>(</w:t>
            </w:r>
            <w:r>
              <w:rPr>
                <w:rFonts w:ascii="ñ}ﬁÃ˛" w:hAnsi="ñ}ﬁÃ˛" w:cs="ñ}ﬁÃ˛"/>
                <w:color w:val="CD3300"/>
                <w:sz w:val="23"/>
                <w:szCs w:val="23"/>
              </w:rPr>
              <w:t>"date &gt; '2011-12-05'"</w:t>
            </w:r>
            <w:r>
              <w:rPr>
                <w:rFonts w:ascii="ñ}ﬁÃ˛" w:hAnsi="ñ}ﬁÃ˛" w:cs="ñ}ﬁÃ˛"/>
                <w:color w:val="555555"/>
                <w:sz w:val="23"/>
                <w:szCs w:val="23"/>
              </w:rPr>
              <w:t>).</w:t>
            </w:r>
            <w:r>
              <w:rPr>
                <w:rFonts w:ascii="ñ}ﬁÃ˛" w:hAnsi="ñ}ﬁÃ˛" w:cs="ñ}ﬁÃ˛"/>
                <w:color w:val="000089"/>
                <w:sz w:val="23"/>
                <w:szCs w:val="23"/>
              </w:rPr>
              <w:t>select</w:t>
            </w:r>
            <w:r>
              <w:rPr>
                <w:rFonts w:ascii="ñ}ﬁÃ˛" w:hAnsi="ñ}ﬁÃ˛" w:cs="ñ}ﬁÃ˛"/>
                <w:color w:val="555555"/>
                <w:sz w:val="23"/>
                <w:szCs w:val="23"/>
              </w:rPr>
              <w:t>(</w:t>
            </w:r>
            <w:r>
              <w:rPr>
                <w:rFonts w:ascii="ñ}ﬁÃ˛" w:hAnsi="ñ}ﬁÃ˛" w:cs="ñ}ﬁÃ˛"/>
                <w:color w:val="CD3300"/>
                <w:sz w:val="23"/>
                <w:szCs w:val="23"/>
              </w:rPr>
              <w:t xml:space="preserve">"date" </w:t>
            </w:r>
            <w:r>
              <w:rPr>
                <w:rFonts w:ascii="ñ}ﬁÃ˛" w:hAnsi="ñ}ﬁÃ˛" w:cs="ñ}ﬁÃ˛"/>
                <w:color w:val="555555"/>
                <w:sz w:val="23"/>
                <w:szCs w:val="23"/>
              </w:rPr>
              <w:t>,</w:t>
            </w:r>
            <w:r>
              <w:rPr>
                <w:rFonts w:ascii="ñ}ﬁÃ˛" w:hAnsi="ñ}ﬁÃ˛" w:cs="ñ}ﬁÃ˛"/>
                <w:color w:val="CD3300"/>
                <w:sz w:val="23"/>
                <w:szCs w:val="23"/>
              </w:rPr>
              <w:t>"`USA_sum(Quantity)`"</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555555"/>
                <w:sz w:val="23"/>
                <w:szCs w:val="23"/>
              </w:rPr>
              <w:t>()</w:t>
            </w:r>
          </w:p>
        </w:tc>
        <w:tc>
          <w:tcPr>
            <w:tcW w:w="3325" w:type="dxa"/>
            <w:vAlign w:val="center"/>
          </w:tcPr>
          <w:p w14:paraId="56E31D77" w14:textId="77777777" w:rsidR="00832DE7" w:rsidRDefault="00832DE7" w:rsidP="00667A2E"/>
        </w:tc>
      </w:tr>
      <w:tr w:rsidR="00B45B63" w14:paraId="125FCBA7" w14:textId="77777777" w:rsidTr="00667A2E">
        <w:tc>
          <w:tcPr>
            <w:tcW w:w="3055" w:type="dxa"/>
            <w:vAlign w:val="center"/>
          </w:tcPr>
          <w:p w14:paraId="0F2BF9E9" w14:textId="77777777" w:rsidR="00832DE7" w:rsidRDefault="00832DE7" w:rsidP="00667A2E"/>
        </w:tc>
        <w:tc>
          <w:tcPr>
            <w:tcW w:w="8010" w:type="dxa"/>
            <w:vAlign w:val="center"/>
          </w:tcPr>
          <w:p w14:paraId="251F12D3" w14:textId="77777777" w:rsidR="00832DE7" w:rsidRDefault="00832DE7" w:rsidP="00667A2E"/>
        </w:tc>
        <w:tc>
          <w:tcPr>
            <w:tcW w:w="3325" w:type="dxa"/>
            <w:vAlign w:val="center"/>
          </w:tcPr>
          <w:p w14:paraId="3421DE74" w14:textId="77777777" w:rsidR="00832DE7" w:rsidRDefault="00832DE7" w:rsidP="00667A2E"/>
        </w:tc>
      </w:tr>
      <w:tr w:rsidR="00B45B63" w14:paraId="1B0BE5D1" w14:textId="77777777" w:rsidTr="00667A2E">
        <w:tc>
          <w:tcPr>
            <w:tcW w:w="3055" w:type="dxa"/>
            <w:vAlign w:val="center"/>
          </w:tcPr>
          <w:p w14:paraId="422D234B" w14:textId="77777777" w:rsidR="00832DE7" w:rsidRDefault="00832DE7" w:rsidP="00667A2E"/>
        </w:tc>
        <w:tc>
          <w:tcPr>
            <w:tcW w:w="8010" w:type="dxa"/>
            <w:vAlign w:val="center"/>
          </w:tcPr>
          <w:p w14:paraId="58AFC4B8" w14:textId="77777777" w:rsidR="00832DE7" w:rsidRDefault="00832DE7" w:rsidP="00667A2E"/>
        </w:tc>
        <w:tc>
          <w:tcPr>
            <w:tcW w:w="3325" w:type="dxa"/>
            <w:vAlign w:val="center"/>
          </w:tcPr>
          <w:p w14:paraId="6A1AA3D4" w14:textId="77777777" w:rsidR="00832DE7" w:rsidRDefault="00832DE7" w:rsidP="00667A2E"/>
        </w:tc>
      </w:tr>
    </w:tbl>
    <w:p w14:paraId="16C6788F" w14:textId="7FFF8006" w:rsidR="0089279A" w:rsidRDefault="0089279A" w:rsidP="00B67CB7">
      <w:pPr>
        <w:jc w:val="both"/>
      </w:pPr>
    </w:p>
    <w:p w14:paraId="07DF5B4C" w14:textId="526474F2" w:rsidR="00235A7C" w:rsidRPr="001A4B21" w:rsidRDefault="00235A7C" w:rsidP="00235A7C">
      <w:pPr>
        <w:pStyle w:val="Heading1"/>
        <w:rPr>
          <w:b/>
        </w:rPr>
      </w:pPr>
      <w:r w:rsidRPr="001A4B21">
        <w:rPr>
          <w:b/>
        </w:rPr>
        <w:t>Chapter 8. Joins</w:t>
      </w:r>
    </w:p>
    <w:p w14:paraId="72E7469F" w14:textId="2D8D3261" w:rsidR="00235A7C" w:rsidRDefault="00235A7C" w:rsidP="00B67CB7">
      <w:pPr>
        <w:jc w:val="both"/>
      </w:pPr>
    </w:p>
    <w:tbl>
      <w:tblPr>
        <w:tblStyle w:val="TableGrid"/>
        <w:tblW w:w="0" w:type="auto"/>
        <w:tblLook w:val="04A0" w:firstRow="1" w:lastRow="0" w:firstColumn="1" w:lastColumn="0" w:noHBand="0" w:noVBand="1"/>
      </w:tblPr>
      <w:tblGrid>
        <w:gridCol w:w="2965"/>
        <w:gridCol w:w="8100"/>
        <w:gridCol w:w="3325"/>
      </w:tblGrid>
      <w:tr w:rsidR="00C30D2A" w14:paraId="1AFD9FBE" w14:textId="77777777" w:rsidTr="00235A7C">
        <w:tc>
          <w:tcPr>
            <w:tcW w:w="2965" w:type="dxa"/>
            <w:vAlign w:val="center"/>
          </w:tcPr>
          <w:p w14:paraId="05FFE581" w14:textId="21CDBC85" w:rsidR="00235A7C" w:rsidRDefault="00235A7C" w:rsidP="00235A7C">
            <w:r>
              <w:t>inner join</w:t>
            </w:r>
          </w:p>
        </w:tc>
        <w:tc>
          <w:tcPr>
            <w:tcW w:w="8100" w:type="dxa"/>
            <w:vAlign w:val="center"/>
          </w:tcPr>
          <w:p w14:paraId="5DC1ADF8" w14:textId="77777777" w:rsidR="00235A7C" w:rsidRDefault="00235A7C" w:rsidP="00235A7C">
            <w:pPr>
              <w:autoSpaceDE w:val="0"/>
              <w:autoSpaceDN w:val="0"/>
              <w:adjustRightInd w:val="0"/>
              <w:rPr>
                <w:rFonts w:ascii="ñ}ﬁÃ˛" w:hAnsi="ñ}ﬁÃ˛" w:cs="ñ}ﬁÃ˛"/>
                <w:color w:val="000000"/>
                <w:sz w:val="23"/>
                <w:szCs w:val="23"/>
              </w:rPr>
            </w:pPr>
            <w:r>
              <w:rPr>
                <w:rFonts w:ascii="ñ}ﬁÃ˛" w:hAnsi="ñ}ﬁÃ˛" w:cs="ñ}ﬁÃ˛"/>
                <w:color w:val="000089"/>
                <w:sz w:val="23"/>
                <w:szCs w:val="23"/>
              </w:rPr>
              <w:t xml:space="preserve">joinExpression </w:t>
            </w:r>
            <w:r>
              <w:rPr>
                <w:rFonts w:ascii="ñ}ﬁÃ˛" w:hAnsi="ñ}ﬁÃ˛" w:cs="ñ}ﬁÃ˛"/>
                <w:color w:val="555555"/>
                <w:sz w:val="23"/>
                <w:szCs w:val="23"/>
              </w:rPr>
              <w:t xml:space="preserve">= </w:t>
            </w:r>
            <w:r>
              <w:rPr>
                <w:rFonts w:ascii="ñ}ﬁÃ˛" w:hAnsi="ñ}ﬁÃ˛" w:cs="ñ}ﬁÃ˛"/>
                <w:color w:val="000089"/>
                <w:sz w:val="23"/>
                <w:szCs w:val="23"/>
              </w:rPr>
              <w:t>person</w:t>
            </w:r>
            <w:r>
              <w:rPr>
                <w:rFonts w:ascii="ñ}ﬁÃ˛" w:hAnsi="ñ}ﬁÃ˛" w:cs="ñ}ﬁÃ˛"/>
                <w:color w:val="000000"/>
                <w:sz w:val="23"/>
                <w:szCs w:val="23"/>
              </w:rPr>
              <w:t>[</w:t>
            </w:r>
            <w:r>
              <w:rPr>
                <w:rFonts w:ascii="ñ}ﬁÃ˛" w:hAnsi="ñ}ﬁÃ˛" w:cs="ñ}ﬁÃ˛"/>
                <w:color w:val="CD3300"/>
                <w:sz w:val="23"/>
                <w:szCs w:val="23"/>
              </w:rPr>
              <w:t>"graduate_program"</w:t>
            </w:r>
            <w:r>
              <w:rPr>
                <w:rFonts w:ascii="ñ}ﬁÃ˛" w:hAnsi="ñ}ﬁÃ˛" w:cs="ñ}ﬁÃ˛"/>
                <w:color w:val="000000"/>
                <w:sz w:val="23"/>
                <w:szCs w:val="23"/>
              </w:rPr>
              <w:t xml:space="preserve">] </w:t>
            </w:r>
            <w:r>
              <w:rPr>
                <w:rFonts w:ascii="ñ}ﬁÃ˛" w:hAnsi="ñ}ﬁÃ˛" w:cs="ñ}ﬁÃ˛"/>
                <w:color w:val="555555"/>
                <w:sz w:val="23"/>
                <w:szCs w:val="23"/>
              </w:rPr>
              <w:t xml:space="preserve">== </w:t>
            </w:r>
            <w:r>
              <w:rPr>
                <w:rFonts w:ascii="ñ}ﬁÃ˛" w:hAnsi="ñ}ﬁÃ˛" w:cs="ñ}ﬁÃ˛"/>
                <w:color w:val="000089"/>
                <w:sz w:val="23"/>
                <w:szCs w:val="23"/>
              </w:rPr>
              <w:t>graduateProgram</w:t>
            </w:r>
            <w:r>
              <w:rPr>
                <w:rFonts w:ascii="ñ}ﬁÃ˛" w:hAnsi="ñ}ﬁÃ˛" w:cs="ñ}ﬁÃ˛"/>
                <w:color w:val="000000"/>
                <w:sz w:val="23"/>
                <w:szCs w:val="23"/>
              </w:rPr>
              <w:t>[</w:t>
            </w:r>
            <w:r>
              <w:rPr>
                <w:rFonts w:ascii="ñ}ﬁÃ˛" w:hAnsi="ñ}ﬁÃ˛" w:cs="ñ}ﬁÃ˛"/>
                <w:color w:val="CD3300"/>
                <w:sz w:val="23"/>
                <w:szCs w:val="23"/>
              </w:rPr>
              <w:t>'id'</w:t>
            </w:r>
            <w:r>
              <w:rPr>
                <w:rFonts w:ascii="ñ}ﬁÃ˛" w:hAnsi="ñ}ﬁÃ˛" w:cs="ñ}ﬁÃ˛"/>
                <w:color w:val="000000"/>
                <w:sz w:val="23"/>
                <w:szCs w:val="23"/>
              </w:rPr>
              <w:t>]</w:t>
            </w:r>
          </w:p>
          <w:p w14:paraId="74B1C448" w14:textId="77777777" w:rsidR="00235A7C" w:rsidRDefault="00235A7C" w:rsidP="00235A7C">
            <w:pPr>
              <w:autoSpaceDE w:val="0"/>
              <w:autoSpaceDN w:val="0"/>
              <w:adjustRightInd w:val="0"/>
              <w:rPr>
                <w:rFonts w:ascii="ñ}ﬁÃ˛" w:hAnsi="ñ}ﬁÃ˛" w:cs="ñ}ﬁÃ˛"/>
                <w:color w:val="555555"/>
                <w:sz w:val="23"/>
                <w:szCs w:val="23"/>
              </w:rPr>
            </w:pPr>
            <w:proofErr w:type="gramStart"/>
            <w:r>
              <w:rPr>
                <w:rFonts w:ascii="ñ}ﬁÃ˛" w:hAnsi="ñ}ﬁÃ˛" w:cs="ñ}ﬁÃ˛"/>
                <w:color w:val="000089"/>
                <w:sz w:val="23"/>
                <w:szCs w:val="23"/>
              </w:rPr>
              <w:t>person</w:t>
            </w:r>
            <w:r w:rsidRPr="00235A7C">
              <w:rPr>
                <w:rFonts w:ascii="ñ}ﬁÃ˛" w:hAnsi="ñ}ﬁÃ˛" w:cs="ñ}ﬁÃ˛"/>
                <w:color w:val="555555"/>
                <w:sz w:val="23"/>
                <w:szCs w:val="23"/>
                <w:bdr w:val="single" w:sz="18" w:space="0" w:color="auto"/>
              </w:rPr>
              <w:t>.</w:t>
            </w:r>
            <w:r w:rsidRPr="00235A7C">
              <w:rPr>
                <w:rFonts w:ascii="ñ}ﬁÃ˛" w:hAnsi="ñ}ﬁÃ˛" w:cs="ñ}ﬁÃ˛"/>
                <w:color w:val="000089"/>
                <w:sz w:val="23"/>
                <w:szCs w:val="23"/>
                <w:bdr w:val="single" w:sz="18" w:space="0" w:color="auto"/>
              </w:rPr>
              <w:t>join</w:t>
            </w:r>
            <w:proofErr w:type="gramEnd"/>
            <w:r>
              <w:rPr>
                <w:rFonts w:ascii="ñ}ﬁÃ˛" w:hAnsi="ñ}ﬁÃ˛" w:cs="ñ}ﬁÃ˛"/>
                <w:color w:val="555555"/>
                <w:sz w:val="23"/>
                <w:szCs w:val="23"/>
              </w:rPr>
              <w:t>(</w:t>
            </w:r>
            <w:r>
              <w:rPr>
                <w:rFonts w:ascii="ñ}ﬁÃ˛" w:hAnsi="ñ}ﬁÃ˛" w:cs="ñ}ﬁÃ˛"/>
                <w:color w:val="000089"/>
                <w:sz w:val="23"/>
                <w:szCs w:val="23"/>
              </w:rPr>
              <w:t>graduateProgram</w:t>
            </w:r>
            <w:r>
              <w:rPr>
                <w:rFonts w:ascii="ñ}ﬁÃ˛" w:hAnsi="ñ}ﬁÃ˛" w:cs="ñ}ﬁÃ˛"/>
                <w:color w:val="555555"/>
                <w:sz w:val="23"/>
                <w:szCs w:val="23"/>
              </w:rPr>
              <w:t xml:space="preserve">, </w:t>
            </w:r>
            <w:r>
              <w:rPr>
                <w:rFonts w:ascii="ñ}ﬁÃ˛" w:hAnsi="ñ}ﬁÃ˛" w:cs="ñ}ﬁÃ˛"/>
                <w:color w:val="000089"/>
                <w:sz w:val="23"/>
                <w:szCs w:val="23"/>
              </w:rPr>
              <w:t>joinExpression</w:t>
            </w:r>
            <w:r>
              <w:rPr>
                <w:rFonts w:ascii="ñ}ﬁÃ˛" w:hAnsi="ñ}ﬁÃ˛" w:cs="ñ}ﬁÃ˛"/>
                <w:color w:val="555555"/>
                <w:sz w:val="23"/>
                <w:szCs w:val="23"/>
              </w:rPr>
              <w:t>).</w:t>
            </w:r>
            <w:r>
              <w:rPr>
                <w:rFonts w:ascii="ñ}ﬁÃ˛" w:hAnsi="ñ}ﬁÃ˛" w:cs="ñ}ﬁÃ˛"/>
                <w:color w:val="000089"/>
                <w:sz w:val="23"/>
                <w:szCs w:val="23"/>
              </w:rPr>
              <w:t>show</w:t>
            </w:r>
            <w:r>
              <w:rPr>
                <w:rFonts w:ascii="ñ}ﬁÃ˛" w:hAnsi="ñ}ﬁÃ˛" w:cs="ñ}ﬁÃ˛"/>
                <w:color w:val="555555"/>
                <w:sz w:val="23"/>
                <w:szCs w:val="23"/>
              </w:rPr>
              <w:t>()</w:t>
            </w:r>
          </w:p>
          <w:p w14:paraId="275567B0" w14:textId="77777777" w:rsidR="00235A7C" w:rsidRDefault="00235A7C" w:rsidP="00235A7C">
            <w:pPr>
              <w:autoSpaceDE w:val="0"/>
              <w:autoSpaceDN w:val="0"/>
              <w:adjustRightInd w:val="0"/>
              <w:rPr>
                <w:rFonts w:ascii="ñ}ﬁÃ˛" w:hAnsi="ñ}ﬁÃ˛" w:cs="ñ}ﬁÃ˛"/>
                <w:color w:val="35586C"/>
                <w:sz w:val="23"/>
                <w:szCs w:val="23"/>
              </w:rPr>
            </w:pPr>
          </w:p>
          <w:p w14:paraId="62C3EFAC" w14:textId="4066158C" w:rsidR="00235A7C" w:rsidRDefault="00235A7C" w:rsidP="00235A7C">
            <w:pPr>
              <w:autoSpaceDE w:val="0"/>
              <w:autoSpaceDN w:val="0"/>
              <w:adjustRightInd w:val="0"/>
              <w:rPr>
                <w:rFonts w:ascii="ñ}ﬁÃ˛" w:hAnsi="ñ}ﬁÃ˛" w:cs="ñ}ﬁÃ˛"/>
                <w:color w:val="35586C"/>
                <w:sz w:val="23"/>
                <w:szCs w:val="23"/>
              </w:rPr>
            </w:pPr>
            <w:r>
              <w:rPr>
                <w:rFonts w:ascii="ñ}ﬁÃ˛" w:hAnsi="ñ}ﬁÃ˛" w:cs="ñ}ﬁÃ˛"/>
                <w:color w:val="35586C"/>
                <w:sz w:val="23"/>
                <w:szCs w:val="23"/>
              </w:rPr>
              <w:t>-- in SQL</w:t>
            </w:r>
          </w:p>
          <w:p w14:paraId="11CE7A85" w14:textId="77777777" w:rsidR="00235A7C" w:rsidRDefault="00235A7C" w:rsidP="00235A7C">
            <w:pPr>
              <w:autoSpaceDE w:val="0"/>
              <w:autoSpaceDN w:val="0"/>
              <w:adjustRightInd w:val="0"/>
              <w:rPr>
                <w:rFonts w:ascii="ñ}ﬁÃ˛" w:hAnsi="ñ}ﬁÃ˛" w:cs="ñ}ﬁÃ˛"/>
                <w:color w:val="000089"/>
                <w:sz w:val="23"/>
                <w:szCs w:val="23"/>
              </w:rPr>
            </w:pPr>
            <w:r>
              <w:rPr>
                <w:rFonts w:ascii="ñ}ﬁÃ˛" w:hAnsi="ñ}ﬁÃ˛" w:cs="ñ}ﬁÃ˛"/>
                <w:color w:val="00669A"/>
                <w:sz w:val="23"/>
                <w:szCs w:val="23"/>
              </w:rPr>
              <w:t xml:space="preserve">SELECT </w:t>
            </w:r>
            <w:r>
              <w:rPr>
                <w:rFonts w:ascii="ñ}ﬁÃ˛" w:hAnsi="ñ}ﬁÃ˛" w:cs="ñ}ﬁÃ˛"/>
                <w:color w:val="555555"/>
                <w:sz w:val="23"/>
                <w:szCs w:val="23"/>
              </w:rPr>
              <w:t xml:space="preserve">* </w:t>
            </w:r>
            <w:r>
              <w:rPr>
                <w:rFonts w:ascii="ñ}ﬁÃ˛" w:hAnsi="ñ}ﬁÃ˛" w:cs="ñ}ﬁÃ˛"/>
                <w:color w:val="00669A"/>
                <w:sz w:val="23"/>
                <w:szCs w:val="23"/>
              </w:rPr>
              <w:t xml:space="preserve">FROM </w:t>
            </w:r>
            <w:r>
              <w:rPr>
                <w:rFonts w:ascii="ñ}ﬁÃ˛" w:hAnsi="ñ}ﬁÃ˛" w:cs="ñ}ﬁÃ˛"/>
                <w:color w:val="000089"/>
                <w:sz w:val="23"/>
                <w:szCs w:val="23"/>
              </w:rPr>
              <w:t xml:space="preserve">person </w:t>
            </w:r>
            <w:r>
              <w:rPr>
                <w:rFonts w:ascii="ñ}ﬁÃ˛" w:hAnsi="ñ}ﬁÃ˛" w:cs="ñ}ﬁÃ˛"/>
                <w:color w:val="00669A"/>
                <w:sz w:val="23"/>
                <w:szCs w:val="23"/>
              </w:rPr>
              <w:t xml:space="preserve">JOIN </w:t>
            </w:r>
            <w:r>
              <w:rPr>
                <w:rFonts w:ascii="ñ}ﬁÃ˛" w:hAnsi="ñ}ﬁÃ˛" w:cs="ñ}ﬁÃ˛"/>
                <w:color w:val="000089"/>
                <w:sz w:val="23"/>
                <w:szCs w:val="23"/>
              </w:rPr>
              <w:t>graduateProgram</w:t>
            </w:r>
          </w:p>
          <w:p w14:paraId="45144C25" w14:textId="393EFC69" w:rsidR="00235A7C" w:rsidRDefault="00235A7C" w:rsidP="00235A7C">
            <w:r>
              <w:rPr>
                <w:rFonts w:ascii="ñ}ﬁÃ˛" w:hAnsi="ñ}ﬁÃ˛" w:cs="ñ}ﬁÃ˛"/>
                <w:color w:val="00669A"/>
                <w:sz w:val="23"/>
                <w:szCs w:val="23"/>
              </w:rPr>
              <w:t xml:space="preserve">ON </w:t>
            </w:r>
            <w:proofErr w:type="gramStart"/>
            <w:r>
              <w:rPr>
                <w:rFonts w:ascii="ñ}ﬁÃ˛" w:hAnsi="ñ}ﬁÃ˛" w:cs="ñ}ﬁÃ˛"/>
                <w:color w:val="000089"/>
                <w:sz w:val="23"/>
                <w:szCs w:val="23"/>
              </w:rPr>
              <w:t>person</w:t>
            </w:r>
            <w:r>
              <w:rPr>
                <w:rFonts w:ascii="ñ}ﬁÃ˛" w:hAnsi="ñ}ﬁÃ˛" w:cs="ñ}ﬁÃ˛"/>
                <w:color w:val="000000"/>
                <w:sz w:val="23"/>
                <w:szCs w:val="23"/>
              </w:rPr>
              <w:t>.</w:t>
            </w:r>
            <w:r>
              <w:rPr>
                <w:rFonts w:ascii="ñ}ﬁÃ˛" w:hAnsi="ñ}ﬁÃ˛" w:cs="ñ}ﬁÃ˛"/>
                <w:color w:val="000089"/>
                <w:sz w:val="23"/>
                <w:szCs w:val="23"/>
              </w:rPr>
              <w:t>graduate</w:t>
            </w:r>
            <w:proofErr w:type="gramEnd"/>
            <w:r>
              <w:rPr>
                <w:rFonts w:ascii="ñ}ﬁÃ˛" w:hAnsi="ñ}ﬁÃ˛" w:cs="ñ}ﬁÃ˛"/>
                <w:color w:val="000089"/>
                <w:sz w:val="23"/>
                <w:szCs w:val="23"/>
              </w:rPr>
              <w:t xml:space="preserve">_program </w:t>
            </w:r>
            <w:r>
              <w:rPr>
                <w:rFonts w:ascii="ñ}ﬁÃ˛" w:hAnsi="ñ}ﬁÃ˛" w:cs="ñ}ﬁÃ˛"/>
                <w:color w:val="555555"/>
                <w:sz w:val="23"/>
                <w:szCs w:val="23"/>
              </w:rPr>
              <w:t xml:space="preserve">= </w:t>
            </w:r>
            <w:r>
              <w:rPr>
                <w:rFonts w:ascii="ñ}ﬁÃ˛" w:hAnsi="ñ}ﬁÃ˛" w:cs="ñ}ﬁÃ˛"/>
                <w:color w:val="000089"/>
                <w:sz w:val="23"/>
                <w:szCs w:val="23"/>
              </w:rPr>
              <w:t>graduateProgram</w:t>
            </w:r>
            <w:r>
              <w:rPr>
                <w:rFonts w:ascii="ñ}ﬁÃ˛" w:hAnsi="ñ}ﬁÃ˛" w:cs="ñ}ﬁÃ˛"/>
                <w:color w:val="000000"/>
                <w:sz w:val="23"/>
                <w:szCs w:val="23"/>
              </w:rPr>
              <w:t>.</w:t>
            </w:r>
            <w:r>
              <w:rPr>
                <w:rFonts w:ascii="ñ}ﬁÃ˛" w:hAnsi="ñ}ﬁÃ˛" w:cs="ñ}ﬁÃ˛"/>
                <w:color w:val="000089"/>
                <w:sz w:val="23"/>
                <w:szCs w:val="23"/>
              </w:rPr>
              <w:t>id</w:t>
            </w:r>
          </w:p>
        </w:tc>
        <w:tc>
          <w:tcPr>
            <w:tcW w:w="3325" w:type="dxa"/>
            <w:vAlign w:val="center"/>
          </w:tcPr>
          <w:p w14:paraId="36BA0FD1" w14:textId="193A0238" w:rsidR="00C30D2A" w:rsidRDefault="00C30D2A" w:rsidP="00235A7C">
            <w:r w:rsidRPr="00C30D2A">
              <w:drawing>
                <wp:inline distT="0" distB="0" distL="0" distR="0" wp14:anchorId="6173D8DC" wp14:editId="3AB34D39">
                  <wp:extent cx="1180465" cy="7264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194106" cy="734834"/>
                          </a:xfrm>
                          <a:prstGeom prst="rect">
                            <a:avLst/>
                          </a:prstGeom>
                        </pic:spPr>
                      </pic:pic>
                    </a:graphicData>
                  </a:graphic>
                </wp:inline>
              </w:drawing>
            </w:r>
          </w:p>
        </w:tc>
      </w:tr>
      <w:tr w:rsidR="00C30D2A" w14:paraId="24EEB883" w14:textId="77777777" w:rsidTr="00235A7C">
        <w:tc>
          <w:tcPr>
            <w:tcW w:w="2965" w:type="dxa"/>
            <w:vAlign w:val="center"/>
          </w:tcPr>
          <w:p w14:paraId="0EE5F532" w14:textId="726E429D" w:rsidR="00235A7C" w:rsidRDefault="00235A7C" w:rsidP="00235A7C">
            <w:r>
              <w:t>outer join</w:t>
            </w:r>
          </w:p>
        </w:tc>
        <w:tc>
          <w:tcPr>
            <w:tcW w:w="8100" w:type="dxa"/>
            <w:vAlign w:val="center"/>
          </w:tcPr>
          <w:p w14:paraId="4F7B687A" w14:textId="77777777" w:rsidR="00235A7C" w:rsidRDefault="00235A7C" w:rsidP="00235A7C">
            <w:pPr>
              <w:autoSpaceDE w:val="0"/>
              <w:autoSpaceDN w:val="0"/>
              <w:adjustRightInd w:val="0"/>
              <w:rPr>
                <w:rFonts w:ascii="iﬁÃ˛" w:hAnsi="iﬁÃ˛" w:cs="iﬁÃ˛"/>
                <w:color w:val="CD3300"/>
                <w:sz w:val="23"/>
                <w:szCs w:val="23"/>
              </w:rPr>
            </w:pPr>
            <w:r>
              <w:rPr>
                <w:rFonts w:ascii="iﬁÃ˛" w:hAnsi="iﬁÃ˛" w:cs="iﬁÃ˛"/>
                <w:color w:val="000089"/>
                <w:sz w:val="23"/>
                <w:szCs w:val="23"/>
              </w:rPr>
              <w:t xml:space="preserve">joinType </w:t>
            </w:r>
            <w:r>
              <w:rPr>
                <w:rFonts w:ascii="iﬁÃ˛" w:hAnsi="iﬁÃ˛" w:cs="iﬁÃ˛"/>
                <w:color w:val="00669A"/>
                <w:sz w:val="23"/>
                <w:szCs w:val="23"/>
              </w:rPr>
              <w:t xml:space="preserve">= </w:t>
            </w:r>
            <w:r>
              <w:rPr>
                <w:rFonts w:ascii="iﬁÃ˛" w:hAnsi="iﬁÃ˛" w:cs="iﬁÃ˛"/>
                <w:color w:val="CD3300"/>
                <w:sz w:val="23"/>
                <w:szCs w:val="23"/>
              </w:rPr>
              <w:t>"outer"</w:t>
            </w:r>
          </w:p>
          <w:p w14:paraId="4C63EA9C" w14:textId="77777777" w:rsidR="00235A7C" w:rsidRDefault="00235A7C" w:rsidP="00235A7C">
            <w:pPr>
              <w:autoSpaceDE w:val="0"/>
              <w:autoSpaceDN w:val="0"/>
              <w:adjustRightInd w:val="0"/>
              <w:rPr>
                <w:rFonts w:ascii="iﬁÃ˛" w:hAnsi="iﬁÃ˛" w:cs="iﬁÃ˛"/>
                <w:color w:val="555555"/>
                <w:sz w:val="23"/>
                <w:szCs w:val="23"/>
              </w:rPr>
            </w:pPr>
            <w:proofErr w:type="gramStart"/>
            <w:r>
              <w:rPr>
                <w:rFonts w:ascii="iﬁÃ˛" w:hAnsi="iﬁÃ˛" w:cs="iﬁÃ˛"/>
                <w:color w:val="000089"/>
                <w:sz w:val="23"/>
                <w:szCs w:val="23"/>
              </w:rPr>
              <w:t>person</w:t>
            </w:r>
            <w:r>
              <w:rPr>
                <w:rFonts w:ascii="iﬁÃ˛" w:hAnsi="iﬁÃ˛" w:cs="iﬁÃ˛"/>
                <w:color w:val="555555"/>
                <w:sz w:val="23"/>
                <w:szCs w:val="23"/>
              </w:rPr>
              <w:t>.</w:t>
            </w:r>
            <w:r>
              <w:rPr>
                <w:rFonts w:ascii="iﬁÃ˛" w:hAnsi="iﬁÃ˛" w:cs="iﬁÃ˛"/>
                <w:color w:val="000089"/>
                <w:sz w:val="23"/>
                <w:szCs w:val="23"/>
              </w:rPr>
              <w:t>join</w:t>
            </w:r>
            <w:proofErr w:type="gramEnd"/>
            <w:r>
              <w:rPr>
                <w:rFonts w:ascii="iﬁÃ˛" w:hAnsi="iﬁÃ˛" w:cs="iﬁÃ˛"/>
                <w:color w:val="555555"/>
                <w:sz w:val="23"/>
                <w:szCs w:val="23"/>
              </w:rPr>
              <w:t>(</w:t>
            </w:r>
            <w:r>
              <w:rPr>
                <w:rFonts w:ascii="iﬁÃ˛" w:hAnsi="iﬁÃ˛" w:cs="iﬁÃ˛"/>
                <w:color w:val="000089"/>
                <w:sz w:val="23"/>
                <w:szCs w:val="23"/>
              </w:rPr>
              <w:t>graduateProgram</w:t>
            </w:r>
            <w:r>
              <w:rPr>
                <w:rFonts w:ascii="iﬁÃ˛" w:hAnsi="iﬁÃ˛" w:cs="iﬁÃ˛"/>
                <w:color w:val="555555"/>
                <w:sz w:val="23"/>
                <w:szCs w:val="23"/>
              </w:rPr>
              <w:t xml:space="preserve">, </w:t>
            </w:r>
            <w:r>
              <w:rPr>
                <w:rFonts w:ascii="iﬁÃ˛" w:hAnsi="iﬁÃ˛" w:cs="iﬁÃ˛"/>
                <w:color w:val="000089"/>
                <w:sz w:val="23"/>
                <w:szCs w:val="23"/>
              </w:rPr>
              <w:t>joinExpression</w:t>
            </w:r>
            <w:r>
              <w:rPr>
                <w:rFonts w:ascii="iﬁÃ˛" w:hAnsi="iﬁÃ˛" w:cs="iﬁÃ˛"/>
                <w:color w:val="555555"/>
                <w:sz w:val="23"/>
                <w:szCs w:val="23"/>
              </w:rPr>
              <w:t xml:space="preserve">, </w:t>
            </w:r>
            <w:r>
              <w:rPr>
                <w:rFonts w:ascii="iﬁÃ˛" w:hAnsi="iﬁÃ˛" w:cs="iﬁÃ˛"/>
                <w:color w:val="000089"/>
                <w:sz w:val="23"/>
                <w:szCs w:val="23"/>
              </w:rPr>
              <w:t>joinType</w:t>
            </w:r>
            <w:r>
              <w:rPr>
                <w:rFonts w:ascii="iﬁÃ˛" w:hAnsi="iﬁÃ˛" w:cs="iﬁÃ˛"/>
                <w:color w:val="555555"/>
                <w:sz w:val="23"/>
                <w:szCs w:val="23"/>
              </w:rPr>
              <w:t>).</w:t>
            </w:r>
            <w:r>
              <w:rPr>
                <w:rFonts w:ascii="iﬁÃ˛" w:hAnsi="iﬁÃ˛" w:cs="iﬁÃ˛"/>
                <w:color w:val="000089"/>
                <w:sz w:val="23"/>
                <w:szCs w:val="23"/>
              </w:rPr>
              <w:t>show</w:t>
            </w:r>
            <w:r>
              <w:rPr>
                <w:rFonts w:ascii="iﬁÃ˛" w:hAnsi="iﬁÃ˛" w:cs="iﬁÃ˛"/>
                <w:color w:val="555555"/>
                <w:sz w:val="23"/>
                <w:szCs w:val="23"/>
              </w:rPr>
              <w:t>()</w:t>
            </w:r>
          </w:p>
          <w:p w14:paraId="302C37CB" w14:textId="77777777" w:rsidR="00235A7C" w:rsidRDefault="00235A7C" w:rsidP="00235A7C">
            <w:pPr>
              <w:autoSpaceDE w:val="0"/>
              <w:autoSpaceDN w:val="0"/>
              <w:adjustRightInd w:val="0"/>
              <w:rPr>
                <w:rFonts w:ascii="iﬁÃ˛" w:hAnsi="iﬁÃ˛" w:cs="iﬁÃ˛"/>
                <w:color w:val="35586C"/>
                <w:sz w:val="23"/>
                <w:szCs w:val="23"/>
              </w:rPr>
            </w:pPr>
            <w:r>
              <w:rPr>
                <w:rFonts w:ascii="iﬁÃ˛" w:hAnsi="iﬁÃ˛" w:cs="iﬁÃ˛"/>
                <w:color w:val="35586C"/>
                <w:sz w:val="23"/>
                <w:szCs w:val="23"/>
              </w:rPr>
              <w:t>-- in SQL</w:t>
            </w:r>
          </w:p>
          <w:p w14:paraId="2B652769" w14:textId="77777777" w:rsidR="00235A7C" w:rsidRDefault="00235A7C" w:rsidP="00235A7C">
            <w:pPr>
              <w:autoSpaceDE w:val="0"/>
              <w:autoSpaceDN w:val="0"/>
              <w:adjustRightInd w:val="0"/>
              <w:rPr>
                <w:rFonts w:ascii="iﬁÃ˛" w:hAnsi="iﬁÃ˛" w:cs="iﬁÃ˛"/>
                <w:color w:val="000089"/>
                <w:sz w:val="23"/>
                <w:szCs w:val="23"/>
              </w:rPr>
            </w:pPr>
            <w:r>
              <w:rPr>
                <w:rFonts w:ascii="iﬁÃ˛" w:hAnsi="iﬁÃ˛" w:cs="iﬁÃ˛"/>
                <w:color w:val="00669A"/>
                <w:sz w:val="23"/>
                <w:szCs w:val="23"/>
              </w:rPr>
              <w:t xml:space="preserve">SELECT </w:t>
            </w:r>
            <w:r>
              <w:rPr>
                <w:rFonts w:ascii="iﬁÃ˛" w:hAnsi="iﬁÃ˛" w:cs="iﬁÃ˛"/>
                <w:color w:val="555555"/>
                <w:sz w:val="23"/>
                <w:szCs w:val="23"/>
              </w:rPr>
              <w:t xml:space="preserve">* </w:t>
            </w:r>
            <w:r>
              <w:rPr>
                <w:rFonts w:ascii="iﬁÃ˛" w:hAnsi="iﬁÃ˛" w:cs="iﬁÃ˛"/>
                <w:color w:val="00669A"/>
                <w:sz w:val="23"/>
                <w:szCs w:val="23"/>
              </w:rPr>
              <w:t xml:space="preserve">FROM </w:t>
            </w:r>
            <w:r>
              <w:rPr>
                <w:rFonts w:ascii="iﬁÃ˛" w:hAnsi="iﬁÃ˛" w:cs="iﬁÃ˛"/>
                <w:color w:val="000089"/>
                <w:sz w:val="23"/>
                <w:szCs w:val="23"/>
              </w:rPr>
              <w:t xml:space="preserve">person </w:t>
            </w:r>
            <w:r>
              <w:rPr>
                <w:rFonts w:ascii="iﬁÃ˛" w:hAnsi="iﬁÃ˛" w:cs="iﬁÃ˛"/>
                <w:color w:val="00669A"/>
                <w:sz w:val="23"/>
                <w:szCs w:val="23"/>
              </w:rPr>
              <w:t xml:space="preserve">FULL OUTER JOIN </w:t>
            </w:r>
            <w:r>
              <w:rPr>
                <w:rFonts w:ascii="iﬁÃ˛" w:hAnsi="iﬁÃ˛" w:cs="iﬁÃ˛"/>
                <w:color w:val="000089"/>
                <w:sz w:val="23"/>
                <w:szCs w:val="23"/>
              </w:rPr>
              <w:t>graduateProgram</w:t>
            </w:r>
          </w:p>
          <w:p w14:paraId="26FC4958" w14:textId="62A5B79E" w:rsidR="00235A7C" w:rsidRDefault="00235A7C" w:rsidP="00235A7C">
            <w:pPr>
              <w:ind w:firstLine="168"/>
            </w:pPr>
            <w:r>
              <w:rPr>
                <w:rFonts w:ascii="iﬁÃ˛" w:hAnsi="iﬁÃ˛" w:cs="iﬁÃ˛"/>
                <w:color w:val="00669A"/>
                <w:sz w:val="23"/>
                <w:szCs w:val="23"/>
              </w:rPr>
              <w:t xml:space="preserve">ON </w:t>
            </w:r>
            <w:r>
              <w:rPr>
                <w:rFonts w:ascii="iﬁÃ˛" w:hAnsi="iﬁÃ˛" w:cs="iﬁÃ˛"/>
                <w:color w:val="000089"/>
                <w:sz w:val="23"/>
                <w:szCs w:val="23"/>
              </w:rPr>
              <w:t xml:space="preserve">graduate_program </w:t>
            </w:r>
            <w:r>
              <w:rPr>
                <w:rFonts w:ascii="iﬁÃ˛" w:hAnsi="iﬁÃ˛" w:cs="iﬁÃ˛"/>
                <w:color w:val="555555"/>
                <w:sz w:val="23"/>
                <w:szCs w:val="23"/>
              </w:rPr>
              <w:t xml:space="preserve">= </w:t>
            </w:r>
            <w:r>
              <w:rPr>
                <w:rFonts w:ascii="iﬁÃ˛" w:hAnsi="iﬁÃ˛" w:cs="iﬁÃ˛"/>
                <w:color w:val="000089"/>
                <w:sz w:val="23"/>
                <w:szCs w:val="23"/>
              </w:rPr>
              <w:t>graduateProgram</w:t>
            </w:r>
            <w:r>
              <w:rPr>
                <w:rFonts w:ascii="iﬁÃ˛" w:hAnsi="iﬁÃ˛" w:cs="iﬁÃ˛"/>
                <w:color w:val="000000"/>
                <w:sz w:val="23"/>
                <w:szCs w:val="23"/>
              </w:rPr>
              <w:t>.</w:t>
            </w:r>
            <w:r>
              <w:rPr>
                <w:rFonts w:ascii="iﬁÃ˛" w:hAnsi="iﬁÃ˛" w:cs="iﬁÃ˛"/>
                <w:color w:val="000089"/>
                <w:sz w:val="23"/>
                <w:szCs w:val="23"/>
              </w:rPr>
              <w:t>id</w:t>
            </w:r>
          </w:p>
        </w:tc>
        <w:tc>
          <w:tcPr>
            <w:tcW w:w="3325" w:type="dxa"/>
            <w:vAlign w:val="center"/>
          </w:tcPr>
          <w:p w14:paraId="37968811" w14:textId="243064D4" w:rsidR="00235A7C" w:rsidRDefault="00C30D2A" w:rsidP="00235A7C">
            <w:r w:rsidRPr="00C30D2A">
              <w:drawing>
                <wp:inline distT="0" distB="0" distL="0" distR="0" wp14:anchorId="6F98F134" wp14:editId="6AEC1C80">
                  <wp:extent cx="1180497" cy="73914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89771" cy="744947"/>
                          </a:xfrm>
                          <a:prstGeom prst="rect">
                            <a:avLst/>
                          </a:prstGeom>
                        </pic:spPr>
                      </pic:pic>
                    </a:graphicData>
                  </a:graphic>
                </wp:inline>
              </w:drawing>
            </w:r>
          </w:p>
        </w:tc>
      </w:tr>
      <w:tr w:rsidR="00C30D2A" w14:paraId="106268CE" w14:textId="77777777" w:rsidTr="00235A7C">
        <w:tc>
          <w:tcPr>
            <w:tcW w:w="2965" w:type="dxa"/>
            <w:vAlign w:val="center"/>
          </w:tcPr>
          <w:p w14:paraId="7529463D" w14:textId="77157D43" w:rsidR="00235A7C" w:rsidRDefault="00C30D2A" w:rsidP="00235A7C">
            <w:r>
              <w:t>Left outer</w:t>
            </w:r>
          </w:p>
        </w:tc>
        <w:tc>
          <w:tcPr>
            <w:tcW w:w="8100" w:type="dxa"/>
            <w:vAlign w:val="center"/>
          </w:tcPr>
          <w:p w14:paraId="4FD9BA5E" w14:textId="77777777" w:rsidR="00C30D2A" w:rsidRDefault="00C30D2A" w:rsidP="00C30D2A">
            <w:pPr>
              <w:autoSpaceDE w:val="0"/>
              <w:autoSpaceDN w:val="0"/>
              <w:adjustRightInd w:val="0"/>
              <w:rPr>
                <w:rFonts w:ascii="ñ’h ˛" w:hAnsi="ñ’h ˛" w:cs="ñ’h ˛"/>
                <w:color w:val="CD3300"/>
                <w:sz w:val="23"/>
                <w:szCs w:val="23"/>
              </w:rPr>
            </w:pPr>
            <w:r>
              <w:rPr>
                <w:rFonts w:ascii="ñ’h ˛" w:hAnsi="ñ’h ˛" w:cs="ñ’h ˛"/>
                <w:color w:val="000089"/>
                <w:sz w:val="23"/>
                <w:szCs w:val="23"/>
              </w:rPr>
              <w:t xml:space="preserve">joinType </w:t>
            </w:r>
            <w:r>
              <w:rPr>
                <w:rFonts w:ascii="ñ’h ˛" w:hAnsi="ñ’h ˛" w:cs="ñ’h ˛"/>
                <w:color w:val="00669A"/>
                <w:sz w:val="23"/>
                <w:szCs w:val="23"/>
              </w:rPr>
              <w:t xml:space="preserve">= </w:t>
            </w:r>
            <w:r>
              <w:rPr>
                <w:rFonts w:ascii="ñ’h ˛" w:hAnsi="ñ’h ˛" w:cs="ñ’h ˛"/>
                <w:color w:val="CD3300"/>
                <w:sz w:val="23"/>
                <w:szCs w:val="23"/>
              </w:rPr>
              <w:t>"left_outer"</w:t>
            </w:r>
          </w:p>
          <w:p w14:paraId="6ECF820F" w14:textId="77777777" w:rsidR="00C30D2A" w:rsidRDefault="00C30D2A" w:rsidP="00C30D2A">
            <w:pPr>
              <w:autoSpaceDE w:val="0"/>
              <w:autoSpaceDN w:val="0"/>
              <w:adjustRightInd w:val="0"/>
              <w:rPr>
                <w:rFonts w:ascii="ñ’h ˛" w:hAnsi="ñ’h ˛" w:cs="ñ’h ˛"/>
                <w:color w:val="555555"/>
                <w:sz w:val="23"/>
                <w:szCs w:val="23"/>
              </w:rPr>
            </w:pPr>
            <w:r>
              <w:rPr>
                <w:rFonts w:ascii="ñ’h ˛" w:hAnsi="ñ’h ˛" w:cs="ñ’h ˛"/>
                <w:color w:val="000089"/>
                <w:sz w:val="23"/>
                <w:szCs w:val="23"/>
              </w:rPr>
              <w:t>graduateProgram</w:t>
            </w:r>
            <w:r>
              <w:rPr>
                <w:rFonts w:ascii="ñ’h ˛" w:hAnsi="ñ’h ˛" w:cs="ñ’h ˛"/>
                <w:color w:val="555555"/>
                <w:sz w:val="23"/>
                <w:szCs w:val="23"/>
              </w:rPr>
              <w:t>.</w:t>
            </w:r>
            <w:r>
              <w:rPr>
                <w:rFonts w:ascii="ñ’h ˛" w:hAnsi="ñ’h ˛" w:cs="ñ’h ˛"/>
                <w:color w:val="000089"/>
                <w:sz w:val="23"/>
                <w:szCs w:val="23"/>
              </w:rPr>
              <w:t>join</w:t>
            </w:r>
            <w:r>
              <w:rPr>
                <w:rFonts w:ascii="ñ’h ˛" w:hAnsi="ñ’h ˛" w:cs="ñ’h ˛"/>
                <w:color w:val="555555"/>
                <w:sz w:val="23"/>
                <w:szCs w:val="23"/>
              </w:rPr>
              <w:t>(</w:t>
            </w:r>
            <w:r>
              <w:rPr>
                <w:rFonts w:ascii="ñ’h ˛" w:hAnsi="ñ’h ˛" w:cs="ñ’h ˛"/>
                <w:color w:val="000089"/>
                <w:sz w:val="23"/>
                <w:szCs w:val="23"/>
              </w:rPr>
              <w:t>person</w:t>
            </w:r>
            <w:r>
              <w:rPr>
                <w:rFonts w:ascii="ñ’h ˛" w:hAnsi="ñ’h ˛" w:cs="ñ’h ˛"/>
                <w:color w:val="555555"/>
                <w:sz w:val="23"/>
                <w:szCs w:val="23"/>
              </w:rPr>
              <w:t xml:space="preserve">, </w:t>
            </w:r>
            <w:r>
              <w:rPr>
                <w:rFonts w:ascii="ñ’h ˛" w:hAnsi="ñ’h ˛" w:cs="ñ’h ˛"/>
                <w:color w:val="000089"/>
                <w:sz w:val="23"/>
                <w:szCs w:val="23"/>
              </w:rPr>
              <w:t>joinExpression</w:t>
            </w:r>
            <w:r>
              <w:rPr>
                <w:rFonts w:ascii="ñ’h ˛" w:hAnsi="ñ’h ˛" w:cs="ñ’h ˛"/>
                <w:color w:val="555555"/>
                <w:sz w:val="23"/>
                <w:szCs w:val="23"/>
              </w:rPr>
              <w:t xml:space="preserve">, </w:t>
            </w:r>
            <w:r>
              <w:rPr>
                <w:rFonts w:ascii="ñ’h ˛" w:hAnsi="ñ’h ˛" w:cs="ñ’h ˛"/>
                <w:color w:val="000089"/>
                <w:sz w:val="23"/>
                <w:szCs w:val="23"/>
              </w:rPr>
              <w:t>joinType</w:t>
            </w:r>
            <w:proofErr w:type="gramStart"/>
            <w:r>
              <w:rPr>
                <w:rFonts w:ascii="ñ’h ˛" w:hAnsi="ñ’h ˛" w:cs="ñ’h ˛"/>
                <w:color w:val="555555"/>
                <w:sz w:val="23"/>
                <w:szCs w:val="23"/>
              </w:rPr>
              <w:t>).</w:t>
            </w:r>
            <w:r>
              <w:rPr>
                <w:rFonts w:ascii="ñ’h ˛" w:hAnsi="ñ’h ˛" w:cs="ñ’h ˛"/>
                <w:color w:val="000089"/>
                <w:sz w:val="23"/>
                <w:szCs w:val="23"/>
              </w:rPr>
              <w:t>show</w:t>
            </w:r>
            <w:proofErr w:type="gramEnd"/>
            <w:r>
              <w:rPr>
                <w:rFonts w:ascii="ñ’h ˛" w:hAnsi="ñ’h ˛" w:cs="ñ’h ˛"/>
                <w:color w:val="555555"/>
                <w:sz w:val="23"/>
                <w:szCs w:val="23"/>
              </w:rPr>
              <w:t>()</w:t>
            </w:r>
          </w:p>
          <w:p w14:paraId="29BD7874" w14:textId="77777777" w:rsidR="00C30D2A" w:rsidRDefault="00C30D2A" w:rsidP="00C30D2A">
            <w:pPr>
              <w:autoSpaceDE w:val="0"/>
              <w:autoSpaceDN w:val="0"/>
              <w:adjustRightInd w:val="0"/>
              <w:rPr>
                <w:rFonts w:ascii="ñ’h ˛" w:hAnsi="ñ’h ˛" w:cs="ñ’h ˛"/>
                <w:color w:val="35586C"/>
                <w:sz w:val="23"/>
                <w:szCs w:val="23"/>
              </w:rPr>
            </w:pPr>
            <w:r>
              <w:rPr>
                <w:rFonts w:ascii="ñ’h ˛" w:hAnsi="ñ’h ˛" w:cs="ñ’h ˛"/>
                <w:color w:val="35586C"/>
                <w:sz w:val="23"/>
                <w:szCs w:val="23"/>
              </w:rPr>
              <w:t>-- in SQL</w:t>
            </w:r>
          </w:p>
          <w:p w14:paraId="64C2CF7B" w14:textId="77777777" w:rsidR="00C30D2A" w:rsidRDefault="00C30D2A" w:rsidP="00C30D2A">
            <w:pPr>
              <w:autoSpaceDE w:val="0"/>
              <w:autoSpaceDN w:val="0"/>
              <w:adjustRightInd w:val="0"/>
              <w:rPr>
                <w:rFonts w:ascii="ñ’h ˛" w:hAnsi="ñ’h ˛" w:cs="ñ’h ˛"/>
                <w:color w:val="000089"/>
                <w:sz w:val="23"/>
                <w:szCs w:val="23"/>
              </w:rPr>
            </w:pPr>
            <w:r>
              <w:rPr>
                <w:rFonts w:ascii="ñ’h ˛" w:hAnsi="ñ’h ˛" w:cs="ñ’h ˛"/>
                <w:color w:val="00669A"/>
                <w:sz w:val="23"/>
                <w:szCs w:val="23"/>
              </w:rPr>
              <w:t xml:space="preserve">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 xml:space="preserve">graduateProgram </w:t>
            </w:r>
            <w:r>
              <w:rPr>
                <w:rFonts w:ascii="ñ’h ˛" w:hAnsi="ñ’h ˛" w:cs="ñ’h ˛"/>
                <w:color w:val="00669A"/>
                <w:sz w:val="23"/>
                <w:szCs w:val="23"/>
              </w:rPr>
              <w:t xml:space="preserve">LEFT OUTER JOIN </w:t>
            </w:r>
            <w:r>
              <w:rPr>
                <w:rFonts w:ascii="ñ’h ˛" w:hAnsi="ñ’h ˛" w:cs="ñ’h ˛"/>
                <w:color w:val="000089"/>
                <w:sz w:val="23"/>
                <w:szCs w:val="23"/>
              </w:rPr>
              <w:t>person</w:t>
            </w:r>
          </w:p>
          <w:p w14:paraId="4B788B65" w14:textId="209E9D9E" w:rsidR="00235A7C" w:rsidRDefault="00C30D2A" w:rsidP="00C30D2A">
            <w:pPr>
              <w:ind w:firstLine="168"/>
            </w:pPr>
            <w:r>
              <w:rPr>
                <w:rFonts w:ascii="ñ’h ˛" w:hAnsi="ñ’h ˛" w:cs="ñ’h ˛"/>
                <w:color w:val="00669A"/>
                <w:sz w:val="23"/>
                <w:szCs w:val="23"/>
              </w:rPr>
              <w:t xml:space="preserve">ON </w:t>
            </w:r>
            <w:proofErr w:type="gramStart"/>
            <w:r>
              <w:rPr>
                <w:rFonts w:ascii="ñ’h ˛" w:hAnsi="ñ’h ˛" w:cs="ñ’h ˛"/>
                <w:color w:val="000089"/>
                <w:sz w:val="23"/>
                <w:szCs w:val="23"/>
              </w:rPr>
              <w:t>person</w:t>
            </w:r>
            <w:r>
              <w:rPr>
                <w:rFonts w:ascii="ñ’h ˛" w:hAnsi="ñ’h ˛" w:cs="ñ’h ˛"/>
                <w:color w:val="000000"/>
                <w:sz w:val="23"/>
                <w:szCs w:val="23"/>
              </w:rPr>
              <w:t>.</w:t>
            </w:r>
            <w:r>
              <w:rPr>
                <w:rFonts w:ascii="ñ’h ˛" w:hAnsi="ñ’h ˛" w:cs="ñ’h ˛"/>
                <w:color w:val="000089"/>
                <w:sz w:val="23"/>
                <w:szCs w:val="23"/>
              </w:rPr>
              <w:t>graduate</w:t>
            </w:r>
            <w:proofErr w:type="gramEnd"/>
            <w:r>
              <w:rPr>
                <w:rFonts w:ascii="ñ’h ˛" w:hAnsi="ñ’h ˛" w:cs="ñ’h ˛"/>
                <w:color w:val="000089"/>
                <w:sz w:val="23"/>
                <w:szCs w:val="23"/>
              </w:rPr>
              <w:t xml:space="preserve">_program </w:t>
            </w:r>
            <w:r>
              <w:rPr>
                <w:rFonts w:ascii="ñ’h ˛" w:hAnsi="ñ’h ˛" w:cs="ñ’h ˛"/>
                <w:color w:val="555555"/>
                <w:sz w:val="23"/>
                <w:szCs w:val="23"/>
              </w:rPr>
              <w:t xml:space="preserve">= </w:t>
            </w:r>
            <w:r>
              <w:rPr>
                <w:rFonts w:ascii="ñ’h ˛" w:hAnsi="ñ’h ˛" w:cs="ñ’h ˛"/>
                <w:color w:val="000089"/>
                <w:sz w:val="23"/>
                <w:szCs w:val="23"/>
              </w:rPr>
              <w:t>graduateProgram</w:t>
            </w:r>
            <w:r>
              <w:rPr>
                <w:rFonts w:ascii="ñ’h ˛" w:hAnsi="ñ’h ˛" w:cs="ñ’h ˛"/>
                <w:color w:val="000000"/>
                <w:sz w:val="23"/>
                <w:szCs w:val="23"/>
              </w:rPr>
              <w:t>.</w:t>
            </w:r>
            <w:r>
              <w:rPr>
                <w:rFonts w:ascii="ñ’h ˛" w:hAnsi="ñ’h ˛" w:cs="ñ’h ˛"/>
                <w:color w:val="000089"/>
                <w:sz w:val="23"/>
                <w:szCs w:val="23"/>
              </w:rPr>
              <w:t>id</w:t>
            </w:r>
          </w:p>
        </w:tc>
        <w:tc>
          <w:tcPr>
            <w:tcW w:w="3325" w:type="dxa"/>
            <w:vAlign w:val="center"/>
          </w:tcPr>
          <w:p w14:paraId="6A8877A2" w14:textId="23723FAD" w:rsidR="00235A7C" w:rsidRDefault="00C30D2A" w:rsidP="00235A7C">
            <w:r w:rsidRPr="00C30D2A">
              <w:drawing>
                <wp:inline distT="0" distB="0" distL="0" distR="0" wp14:anchorId="71018438" wp14:editId="36ECEEAA">
                  <wp:extent cx="1032884" cy="629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1976" cy="635465"/>
                          </a:xfrm>
                          <a:prstGeom prst="rect">
                            <a:avLst/>
                          </a:prstGeom>
                        </pic:spPr>
                      </pic:pic>
                    </a:graphicData>
                  </a:graphic>
                </wp:inline>
              </w:drawing>
            </w:r>
          </w:p>
        </w:tc>
      </w:tr>
      <w:tr w:rsidR="00C30D2A" w14:paraId="02189AC8" w14:textId="77777777" w:rsidTr="00235A7C">
        <w:tc>
          <w:tcPr>
            <w:tcW w:w="2965" w:type="dxa"/>
            <w:vAlign w:val="center"/>
          </w:tcPr>
          <w:p w14:paraId="2A5B7058" w14:textId="499B69DB" w:rsidR="00235A7C" w:rsidRDefault="00C30D2A" w:rsidP="00235A7C">
            <w:r>
              <w:t>Right outer</w:t>
            </w:r>
          </w:p>
        </w:tc>
        <w:tc>
          <w:tcPr>
            <w:tcW w:w="8100" w:type="dxa"/>
            <w:vAlign w:val="center"/>
          </w:tcPr>
          <w:p w14:paraId="10F19AB7" w14:textId="3995AB56" w:rsidR="00235A7C" w:rsidRDefault="00C30D2A" w:rsidP="00235A7C">
            <w:r>
              <w:rPr>
                <w:rFonts w:ascii="ñ’h ˛" w:hAnsi="ñ’h ˛" w:cs="ñ’h ˛"/>
                <w:color w:val="000089"/>
                <w:sz w:val="23"/>
                <w:szCs w:val="23"/>
              </w:rPr>
              <w:t xml:space="preserve">joinType </w:t>
            </w:r>
            <w:r>
              <w:rPr>
                <w:rFonts w:ascii="ñ’h ˛" w:hAnsi="ñ’h ˛" w:cs="ñ’h ˛"/>
                <w:color w:val="00669A"/>
                <w:sz w:val="23"/>
                <w:szCs w:val="23"/>
              </w:rPr>
              <w:t xml:space="preserve">= </w:t>
            </w:r>
            <w:r>
              <w:rPr>
                <w:rFonts w:ascii="ñ’h ˛" w:hAnsi="ñ’h ˛" w:cs="ñ’h ˛"/>
                <w:color w:val="CD3300"/>
                <w:sz w:val="23"/>
                <w:szCs w:val="23"/>
              </w:rPr>
              <w:t>"right_outer"</w:t>
            </w:r>
          </w:p>
        </w:tc>
        <w:tc>
          <w:tcPr>
            <w:tcW w:w="3325" w:type="dxa"/>
            <w:vAlign w:val="center"/>
          </w:tcPr>
          <w:p w14:paraId="1FC9218B" w14:textId="24C12AEE" w:rsidR="00235A7C" w:rsidRDefault="00C30D2A" w:rsidP="00235A7C">
            <w:r w:rsidRPr="00C30D2A">
              <w:drawing>
                <wp:inline distT="0" distB="0" distL="0" distR="0" wp14:anchorId="2198B452" wp14:editId="65C78F33">
                  <wp:extent cx="1132095" cy="695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4410" cy="703531"/>
                          </a:xfrm>
                          <a:prstGeom prst="rect">
                            <a:avLst/>
                          </a:prstGeom>
                        </pic:spPr>
                      </pic:pic>
                    </a:graphicData>
                  </a:graphic>
                </wp:inline>
              </w:drawing>
            </w:r>
          </w:p>
        </w:tc>
      </w:tr>
      <w:tr w:rsidR="00C30D2A" w14:paraId="33BFF9AD" w14:textId="77777777" w:rsidTr="00235A7C">
        <w:tc>
          <w:tcPr>
            <w:tcW w:w="2965" w:type="dxa"/>
            <w:vAlign w:val="center"/>
          </w:tcPr>
          <w:p w14:paraId="04F69080" w14:textId="31600BCA" w:rsidR="00235A7C" w:rsidRDefault="00C30D2A" w:rsidP="00235A7C">
            <w:r>
              <w:lastRenderedPageBreak/>
              <w:t>Left Anti join</w:t>
            </w:r>
          </w:p>
        </w:tc>
        <w:tc>
          <w:tcPr>
            <w:tcW w:w="8100" w:type="dxa"/>
            <w:vAlign w:val="center"/>
          </w:tcPr>
          <w:p w14:paraId="39F9DA80" w14:textId="77777777" w:rsidR="00C30D2A" w:rsidRDefault="00C30D2A" w:rsidP="00C30D2A">
            <w:pPr>
              <w:autoSpaceDE w:val="0"/>
              <w:autoSpaceDN w:val="0"/>
              <w:adjustRightInd w:val="0"/>
              <w:rPr>
                <w:rFonts w:ascii="ñ’h ˛" w:hAnsi="ñ’h ˛" w:cs="ñ’h ˛"/>
                <w:color w:val="CD3300"/>
                <w:sz w:val="23"/>
                <w:szCs w:val="23"/>
              </w:rPr>
            </w:pPr>
            <w:r>
              <w:rPr>
                <w:rFonts w:ascii="ñ’h ˛" w:hAnsi="ñ’h ˛" w:cs="ñ’h ˛"/>
                <w:color w:val="000089"/>
                <w:sz w:val="23"/>
                <w:szCs w:val="23"/>
              </w:rPr>
              <w:t xml:space="preserve">joinType </w:t>
            </w:r>
            <w:r>
              <w:rPr>
                <w:rFonts w:ascii="ñ’h ˛" w:hAnsi="ñ’h ˛" w:cs="ñ’h ˛"/>
                <w:color w:val="00669A"/>
                <w:sz w:val="23"/>
                <w:szCs w:val="23"/>
              </w:rPr>
              <w:t xml:space="preserve">= </w:t>
            </w:r>
            <w:r>
              <w:rPr>
                <w:rFonts w:ascii="ñ’h ˛" w:hAnsi="ñ’h ˛" w:cs="ñ’h ˛"/>
                <w:color w:val="CD3300"/>
                <w:sz w:val="23"/>
                <w:szCs w:val="23"/>
              </w:rPr>
              <w:t>"left_anti"</w:t>
            </w:r>
          </w:p>
          <w:p w14:paraId="414041D5" w14:textId="77777777" w:rsidR="00C30D2A" w:rsidRDefault="00C30D2A" w:rsidP="00C30D2A">
            <w:pPr>
              <w:autoSpaceDE w:val="0"/>
              <w:autoSpaceDN w:val="0"/>
              <w:adjustRightInd w:val="0"/>
              <w:rPr>
                <w:rFonts w:ascii="ñ’h ˛" w:hAnsi="ñ’h ˛" w:cs="ñ’h ˛"/>
                <w:color w:val="555555"/>
                <w:sz w:val="23"/>
                <w:szCs w:val="23"/>
              </w:rPr>
            </w:pPr>
            <w:r>
              <w:rPr>
                <w:rFonts w:ascii="ñ’h ˛" w:hAnsi="ñ’h ˛" w:cs="ñ’h ˛"/>
                <w:color w:val="000089"/>
                <w:sz w:val="23"/>
                <w:szCs w:val="23"/>
              </w:rPr>
              <w:t>graduateProgram</w:t>
            </w:r>
            <w:r>
              <w:rPr>
                <w:rFonts w:ascii="ñ’h ˛" w:hAnsi="ñ’h ˛" w:cs="ñ’h ˛"/>
                <w:color w:val="555555"/>
                <w:sz w:val="23"/>
                <w:szCs w:val="23"/>
              </w:rPr>
              <w:t>.</w:t>
            </w:r>
            <w:r>
              <w:rPr>
                <w:rFonts w:ascii="ñ’h ˛" w:hAnsi="ñ’h ˛" w:cs="ñ’h ˛"/>
                <w:color w:val="000089"/>
                <w:sz w:val="23"/>
                <w:szCs w:val="23"/>
              </w:rPr>
              <w:t>join</w:t>
            </w:r>
            <w:r>
              <w:rPr>
                <w:rFonts w:ascii="ñ’h ˛" w:hAnsi="ñ’h ˛" w:cs="ñ’h ˛"/>
                <w:color w:val="555555"/>
                <w:sz w:val="23"/>
                <w:szCs w:val="23"/>
              </w:rPr>
              <w:t>(</w:t>
            </w:r>
            <w:r>
              <w:rPr>
                <w:rFonts w:ascii="ñ’h ˛" w:hAnsi="ñ’h ˛" w:cs="ñ’h ˛"/>
                <w:color w:val="000089"/>
                <w:sz w:val="23"/>
                <w:szCs w:val="23"/>
              </w:rPr>
              <w:t>person</w:t>
            </w:r>
            <w:r>
              <w:rPr>
                <w:rFonts w:ascii="ñ’h ˛" w:hAnsi="ñ’h ˛" w:cs="ñ’h ˛"/>
                <w:color w:val="555555"/>
                <w:sz w:val="23"/>
                <w:szCs w:val="23"/>
              </w:rPr>
              <w:t xml:space="preserve">, </w:t>
            </w:r>
            <w:r>
              <w:rPr>
                <w:rFonts w:ascii="ñ’h ˛" w:hAnsi="ñ’h ˛" w:cs="ñ’h ˛"/>
                <w:color w:val="000089"/>
                <w:sz w:val="23"/>
                <w:szCs w:val="23"/>
              </w:rPr>
              <w:t>joinExpression</w:t>
            </w:r>
            <w:r>
              <w:rPr>
                <w:rFonts w:ascii="ñ’h ˛" w:hAnsi="ñ’h ˛" w:cs="ñ’h ˛"/>
                <w:color w:val="555555"/>
                <w:sz w:val="23"/>
                <w:szCs w:val="23"/>
              </w:rPr>
              <w:t xml:space="preserve">, </w:t>
            </w:r>
            <w:r>
              <w:rPr>
                <w:rFonts w:ascii="ñ’h ˛" w:hAnsi="ñ’h ˛" w:cs="ñ’h ˛"/>
                <w:color w:val="000089"/>
                <w:sz w:val="23"/>
                <w:szCs w:val="23"/>
              </w:rPr>
              <w:t>joinType</w:t>
            </w:r>
            <w:proofErr w:type="gramStart"/>
            <w:r>
              <w:rPr>
                <w:rFonts w:ascii="ñ’h ˛" w:hAnsi="ñ’h ˛" w:cs="ñ’h ˛"/>
                <w:color w:val="555555"/>
                <w:sz w:val="23"/>
                <w:szCs w:val="23"/>
              </w:rPr>
              <w:t>).</w:t>
            </w:r>
            <w:r>
              <w:rPr>
                <w:rFonts w:ascii="ñ’h ˛" w:hAnsi="ñ’h ˛" w:cs="ñ’h ˛"/>
                <w:color w:val="000089"/>
                <w:sz w:val="23"/>
                <w:szCs w:val="23"/>
              </w:rPr>
              <w:t>show</w:t>
            </w:r>
            <w:proofErr w:type="gramEnd"/>
            <w:r>
              <w:rPr>
                <w:rFonts w:ascii="ñ’h ˛" w:hAnsi="ñ’h ˛" w:cs="ñ’h ˛"/>
                <w:color w:val="555555"/>
                <w:sz w:val="23"/>
                <w:szCs w:val="23"/>
              </w:rPr>
              <w:t>()</w:t>
            </w:r>
          </w:p>
          <w:p w14:paraId="592A6058" w14:textId="77777777" w:rsidR="00C30D2A" w:rsidRDefault="00C30D2A" w:rsidP="00C30D2A">
            <w:pPr>
              <w:autoSpaceDE w:val="0"/>
              <w:autoSpaceDN w:val="0"/>
              <w:adjustRightInd w:val="0"/>
              <w:rPr>
                <w:rFonts w:ascii="ñ’h ˛" w:hAnsi="ñ’h ˛" w:cs="ñ’h ˛"/>
                <w:color w:val="35586C"/>
                <w:sz w:val="23"/>
                <w:szCs w:val="23"/>
              </w:rPr>
            </w:pPr>
            <w:r>
              <w:rPr>
                <w:rFonts w:ascii="ñ’h ˛" w:hAnsi="ñ’h ˛" w:cs="ñ’h ˛"/>
                <w:color w:val="35586C"/>
                <w:sz w:val="23"/>
                <w:szCs w:val="23"/>
              </w:rPr>
              <w:t>-- in SQL</w:t>
            </w:r>
          </w:p>
          <w:p w14:paraId="49BEF340" w14:textId="77777777" w:rsidR="00C30D2A" w:rsidRDefault="00C30D2A" w:rsidP="00C30D2A">
            <w:pPr>
              <w:autoSpaceDE w:val="0"/>
              <w:autoSpaceDN w:val="0"/>
              <w:adjustRightInd w:val="0"/>
              <w:rPr>
                <w:rFonts w:ascii="ñ’h ˛" w:hAnsi="ñ’h ˛" w:cs="ñ’h ˛"/>
                <w:color w:val="000089"/>
                <w:sz w:val="23"/>
                <w:szCs w:val="23"/>
              </w:rPr>
            </w:pPr>
            <w:r>
              <w:rPr>
                <w:rFonts w:ascii="ñ’h ˛" w:hAnsi="ñ’h ˛" w:cs="ñ’h ˛"/>
                <w:color w:val="00669A"/>
                <w:sz w:val="23"/>
                <w:szCs w:val="23"/>
              </w:rPr>
              <w:t xml:space="preserve">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 xml:space="preserve">graduateProgram </w:t>
            </w:r>
            <w:r>
              <w:rPr>
                <w:rFonts w:ascii="ñ’h ˛" w:hAnsi="ñ’h ˛" w:cs="ñ’h ˛"/>
                <w:color w:val="00669A"/>
                <w:sz w:val="23"/>
                <w:szCs w:val="23"/>
              </w:rPr>
              <w:t xml:space="preserve">LEFT </w:t>
            </w:r>
            <w:r>
              <w:rPr>
                <w:rFonts w:ascii="ñ’h ˛" w:hAnsi="ñ’h ˛" w:cs="ñ’h ˛"/>
                <w:color w:val="000089"/>
                <w:sz w:val="23"/>
                <w:szCs w:val="23"/>
              </w:rPr>
              <w:t xml:space="preserve">ANTI </w:t>
            </w:r>
            <w:r>
              <w:rPr>
                <w:rFonts w:ascii="ñ’h ˛" w:hAnsi="ñ’h ˛" w:cs="ñ’h ˛"/>
                <w:color w:val="00669A"/>
                <w:sz w:val="23"/>
                <w:szCs w:val="23"/>
              </w:rPr>
              <w:t xml:space="preserve">JOIN </w:t>
            </w:r>
            <w:r>
              <w:rPr>
                <w:rFonts w:ascii="ñ’h ˛" w:hAnsi="ñ’h ˛" w:cs="ñ’h ˛"/>
                <w:color w:val="000089"/>
                <w:sz w:val="23"/>
                <w:szCs w:val="23"/>
              </w:rPr>
              <w:t>person</w:t>
            </w:r>
          </w:p>
          <w:p w14:paraId="1672356D" w14:textId="77777777" w:rsidR="00235A7C" w:rsidRDefault="00C30D2A" w:rsidP="00C30D2A">
            <w:pPr>
              <w:rPr>
                <w:rFonts w:ascii="ñ’h ˛" w:hAnsi="ñ’h ˛" w:cs="ñ’h ˛"/>
                <w:color w:val="000089"/>
                <w:sz w:val="23"/>
                <w:szCs w:val="23"/>
              </w:rPr>
            </w:pPr>
            <w:r>
              <w:rPr>
                <w:rFonts w:ascii="ñ’h ˛" w:hAnsi="ñ’h ˛" w:cs="ñ’h ˛"/>
                <w:color w:val="00669A"/>
                <w:sz w:val="23"/>
                <w:szCs w:val="23"/>
              </w:rPr>
              <w:t xml:space="preserve">ON </w:t>
            </w:r>
            <w:r>
              <w:rPr>
                <w:rFonts w:ascii="ñ’h ˛" w:hAnsi="ñ’h ˛" w:cs="ñ’h ˛"/>
                <w:color w:val="000089"/>
                <w:sz w:val="23"/>
                <w:szCs w:val="23"/>
              </w:rPr>
              <w:t>graduateProgram</w:t>
            </w:r>
            <w:r>
              <w:rPr>
                <w:rFonts w:ascii="ñ’h ˛" w:hAnsi="ñ’h ˛" w:cs="ñ’h ˛"/>
                <w:color w:val="000000"/>
                <w:sz w:val="23"/>
                <w:szCs w:val="23"/>
              </w:rPr>
              <w:t>.</w:t>
            </w:r>
            <w:r>
              <w:rPr>
                <w:rFonts w:ascii="ñ’h ˛" w:hAnsi="ñ’h ˛" w:cs="ñ’h ˛"/>
                <w:color w:val="000089"/>
                <w:sz w:val="23"/>
                <w:szCs w:val="23"/>
              </w:rPr>
              <w:t xml:space="preserve">id </w:t>
            </w:r>
            <w:r>
              <w:rPr>
                <w:rFonts w:ascii="ñ’h ˛" w:hAnsi="ñ’h ˛" w:cs="ñ’h ˛"/>
                <w:color w:val="555555"/>
                <w:sz w:val="23"/>
                <w:szCs w:val="23"/>
              </w:rPr>
              <w:t xml:space="preserve">= </w:t>
            </w:r>
            <w:proofErr w:type="gramStart"/>
            <w:r>
              <w:rPr>
                <w:rFonts w:ascii="ñ’h ˛" w:hAnsi="ñ’h ˛" w:cs="ñ’h ˛"/>
                <w:color w:val="000089"/>
                <w:sz w:val="23"/>
                <w:szCs w:val="23"/>
              </w:rPr>
              <w:t>person</w:t>
            </w:r>
            <w:r>
              <w:rPr>
                <w:rFonts w:ascii="ñ’h ˛" w:hAnsi="ñ’h ˛" w:cs="ñ’h ˛"/>
                <w:color w:val="000000"/>
                <w:sz w:val="23"/>
                <w:szCs w:val="23"/>
              </w:rPr>
              <w:t>.</w:t>
            </w:r>
            <w:r>
              <w:rPr>
                <w:rFonts w:ascii="ñ’h ˛" w:hAnsi="ñ’h ˛" w:cs="ñ’h ˛"/>
                <w:color w:val="000089"/>
                <w:sz w:val="23"/>
                <w:szCs w:val="23"/>
              </w:rPr>
              <w:t>graduate</w:t>
            </w:r>
            <w:proofErr w:type="gramEnd"/>
            <w:r>
              <w:rPr>
                <w:rFonts w:ascii="ñ’h ˛" w:hAnsi="ñ’h ˛" w:cs="ñ’h ˛"/>
                <w:color w:val="000089"/>
                <w:sz w:val="23"/>
                <w:szCs w:val="23"/>
              </w:rPr>
              <w:t>_program</w:t>
            </w:r>
          </w:p>
          <w:p w14:paraId="0DAFE25C" w14:textId="232879EE" w:rsidR="00C30D2A" w:rsidRDefault="00C30D2A" w:rsidP="00C30D2A">
            <w:r>
              <w:t>Alternative sql command:</w:t>
            </w:r>
          </w:p>
          <w:p w14:paraId="488C8EB7" w14:textId="21A33834" w:rsidR="00C30D2A" w:rsidRDefault="00C30D2A" w:rsidP="00C30D2A">
            <w:r>
              <w:t>Select * from Dept</w:t>
            </w:r>
          </w:p>
          <w:p w14:paraId="02122791" w14:textId="534BE529" w:rsidR="00C30D2A" w:rsidRDefault="00C30D2A" w:rsidP="00C30D2A">
            <w:r>
              <w:t xml:space="preserve">Where not exists (select * from person where Dept.id = </w:t>
            </w:r>
            <w:proofErr w:type="gramStart"/>
            <w:r>
              <w:t>person.Dept</w:t>
            </w:r>
            <w:proofErr w:type="gramEnd"/>
            <w:r>
              <w:t>)</w:t>
            </w:r>
          </w:p>
        </w:tc>
        <w:tc>
          <w:tcPr>
            <w:tcW w:w="3325" w:type="dxa"/>
            <w:vAlign w:val="center"/>
          </w:tcPr>
          <w:p w14:paraId="0D849E77" w14:textId="00ADA6FC" w:rsidR="00235A7C" w:rsidRDefault="00C30D2A" w:rsidP="00235A7C">
            <w:r w:rsidRPr="00C30D2A">
              <w:drawing>
                <wp:inline distT="0" distB="0" distL="0" distR="0" wp14:anchorId="20EBD00A" wp14:editId="75D90393">
                  <wp:extent cx="860061" cy="7772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882" cy="787019"/>
                          </a:xfrm>
                          <a:prstGeom prst="rect">
                            <a:avLst/>
                          </a:prstGeom>
                        </pic:spPr>
                      </pic:pic>
                    </a:graphicData>
                  </a:graphic>
                </wp:inline>
              </w:drawing>
            </w:r>
          </w:p>
        </w:tc>
      </w:tr>
      <w:tr w:rsidR="00C30D2A" w14:paraId="6C1466CC" w14:textId="77777777" w:rsidTr="00235A7C">
        <w:tc>
          <w:tcPr>
            <w:tcW w:w="2965" w:type="dxa"/>
            <w:vAlign w:val="center"/>
          </w:tcPr>
          <w:p w14:paraId="66DA3F7D" w14:textId="72E73DD3" w:rsidR="00235A7C" w:rsidRDefault="00C30D2A" w:rsidP="00235A7C">
            <w:r>
              <w:t>Left Semi Join</w:t>
            </w:r>
          </w:p>
        </w:tc>
        <w:tc>
          <w:tcPr>
            <w:tcW w:w="8100" w:type="dxa"/>
            <w:vAlign w:val="center"/>
          </w:tcPr>
          <w:p w14:paraId="47E4AEF6" w14:textId="77777777" w:rsidR="00C30D2A" w:rsidRDefault="00C30D2A" w:rsidP="00C30D2A">
            <w:pPr>
              <w:autoSpaceDE w:val="0"/>
              <w:autoSpaceDN w:val="0"/>
              <w:adjustRightInd w:val="0"/>
              <w:rPr>
                <w:rFonts w:ascii="ñ’h ˛" w:hAnsi="ñ’h ˛" w:cs="ñ’h ˛"/>
                <w:color w:val="CD3300"/>
                <w:sz w:val="23"/>
                <w:szCs w:val="23"/>
              </w:rPr>
            </w:pPr>
            <w:r>
              <w:rPr>
                <w:rFonts w:ascii="ñ’h ˛" w:hAnsi="ñ’h ˛" w:cs="ñ’h ˛"/>
                <w:color w:val="000089"/>
                <w:sz w:val="23"/>
                <w:szCs w:val="23"/>
              </w:rPr>
              <w:t xml:space="preserve">joinType </w:t>
            </w:r>
            <w:r>
              <w:rPr>
                <w:rFonts w:ascii="ñ’h ˛" w:hAnsi="ñ’h ˛" w:cs="ñ’h ˛"/>
                <w:color w:val="00669A"/>
                <w:sz w:val="23"/>
                <w:szCs w:val="23"/>
              </w:rPr>
              <w:t xml:space="preserve">= </w:t>
            </w:r>
            <w:r>
              <w:rPr>
                <w:rFonts w:ascii="ñ’h ˛" w:hAnsi="ñ’h ˛" w:cs="ñ’h ˛"/>
                <w:color w:val="CD3300"/>
                <w:sz w:val="23"/>
                <w:szCs w:val="23"/>
              </w:rPr>
              <w:t>"left_semi"</w:t>
            </w:r>
          </w:p>
          <w:p w14:paraId="5DC28210" w14:textId="2B18EF4E" w:rsidR="00235A7C" w:rsidRDefault="00C30D2A" w:rsidP="00C30D2A">
            <w:r>
              <w:rPr>
                <w:rFonts w:ascii="ñ’h ˛" w:hAnsi="ñ’h ˛" w:cs="ñ’h ˛"/>
                <w:color w:val="000089"/>
                <w:sz w:val="23"/>
                <w:szCs w:val="23"/>
              </w:rPr>
              <w:t>graduateProgram</w:t>
            </w:r>
            <w:r>
              <w:rPr>
                <w:rFonts w:ascii="ñ’h ˛" w:hAnsi="ñ’h ˛" w:cs="ñ’h ˛"/>
                <w:color w:val="555555"/>
                <w:sz w:val="23"/>
                <w:szCs w:val="23"/>
              </w:rPr>
              <w:t>.</w:t>
            </w:r>
            <w:r>
              <w:rPr>
                <w:rFonts w:ascii="ñ’h ˛" w:hAnsi="ñ’h ˛" w:cs="ñ’h ˛"/>
                <w:color w:val="000089"/>
                <w:sz w:val="23"/>
                <w:szCs w:val="23"/>
              </w:rPr>
              <w:t>join</w:t>
            </w:r>
            <w:r>
              <w:rPr>
                <w:rFonts w:ascii="ñ’h ˛" w:hAnsi="ñ’h ˛" w:cs="ñ’h ˛"/>
                <w:color w:val="555555"/>
                <w:sz w:val="23"/>
                <w:szCs w:val="23"/>
              </w:rPr>
              <w:t>(</w:t>
            </w:r>
            <w:r>
              <w:rPr>
                <w:rFonts w:ascii="ñ’h ˛" w:hAnsi="ñ’h ˛" w:cs="ñ’h ˛"/>
                <w:color w:val="000089"/>
                <w:sz w:val="23"/>
                <w:szCs w:val="23"/>
              </w:rPr>
              <w:t>person</w:t>
            </w:r>
            <w:r>
              <w:rPr>
                <w:rFonts w:ascii="ñ’h ˛" w:hAnsi="ñ’h ˛" w:cs="ñ’h ˛"/>
                <w:color w:val="555555"/>
                <w:sz w:val="23"/>
                <w:szCs w:val="23"/>
              </w:rPr>
              <w:t xml:space="preserve">, </w:t>
            </w:r>
            <w:r>
              <w:rPr>
                <w:rFonts w:ascii="ñ’h ˛" w:hAnsi="ñ’h ˛" w:cs="ñ’h ˛"/>
                <w:color w:val="000089"/>
                <w:sz w:val="23"/>
                <w:szCs w:val="23"/>
              </w:rPr>
              <w:t>joinExpression</w:t>
            </w:r>
            <w:r>
              <w:rPr>
                <w:rFonts w:ascii="ñ’h ˛" w:hAnsi="ñ’h ˛" w:cs="ñ’h ˛"/>
                <w:color w:val="555555"/>
                <w:sz w:val="23"/>
                <w:szCs w:val="23"/>
              </w:rPr>
              <w:t xml:space="preserve">, </w:t>
            </w:r>
            <w:r>
              <w:rPr>
                <w:rFonts w:ascii="ñ’h ˛" w:hAnsi="ñ’h ˛" w:cs="ñ’h ˛"/>
                <w:color w:val="000089"/>
                <w:sz w:val="23"/>
                <w:szCs w:val="23"/>
              </w:rPr>
              <w:t>joinType</w:t>
            </w:r>
            <w:proofErr w:type="gramStart"/>
            <w:r>
              <w:rPr>
                <w:rFonts w:ascii="ñ’h ˛" w:hAnsi="ñ’h ˛" w:cs="ñ’h ˛"/>
                <w:color w:val="555555"/>
                <w:sz w:val="23"/>
                <w:szCs w:val="23"/>
              </w:rPr>
              <w:t>).</w:t>
            </w:r>
            <w:r>
              <w:rPr>
                <w:rFonts w:ascii="ñ’h ˛" w:hAnsi="ñ’h ˛" w:cs="ñ’h ˛"/>
                <w:color w:val="000089"/>
                <w:sz w:val="23"/>
                <w:szCs w:val="23"/>
              </w:rPr>
              <w:t>show</w:t>
            </w:r>
            <w:proofErr w:type="gramEnd"/>
            <w:r>
              <w:rPr>
                <w:rFonts w:ascii="ñ’h ˛" w:hAnsi="ñ’h ˛" w:cs="ñ’h ˛"/>
                <w:color w:val="555555"/>
                <w:sz w:val="23"/>
                <w:szCs w:val="23"/>
              </w:rPr>
              <w:t>()</w:t>
            </w:r>
          </w:p>
        </w:tc>
        <w:tc>
          <w:tcPr>
            <w:tcW w:w="3325" w:type="dxa"/>
            <w:vAlign w:val="center"/>
          </w:tcPr>
          <w:p w14:paraId="0AAE827C" w14:textId="77777777" w:rsidR="00235A7C" w:rsidRDefault="00C30D2A" w:rsidP="00235A7C">
            <w:r w:rsidRPr="00C30D2A">
              <w:drawing>
                <wp:inline distT="0" distB="0" distL="0" distR="0" wp14:anchorId="46A58544" wp14:editId="1F818FB3">
                  <wp:extent cx="1130734" cy="548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148216" cy="557122"/>
                          </a:xfrm>
                          <a:prstGeom prst="rect">
                            <a:avLst/>
                          </a:prstGeom>
                        </pic:spPr>
                      </pic:pic>
                    </a:graphicData>
                  </a:graphic>
                </wp:inline>
              </w:drawing>
            </w:r>
          </w:p>
          <w:p w14:paraId="0A048FFC" w14:textId="7BA60B05" w:rsidR="00C30D2A" w:rsidRDefault="00C30D2A" w:rsidP="00235A7C">
            <w:r>
              <w:t>Inner join’den farki, soldaki df’e ait columnlar result’a dahil edilmez. Yani result, left ile kesisen sag “df” satirlaridir.</w:t>
            </w:r>
          </w:p>
        </w:tc>
      </w:tr>
      <w:tr w:rsidR="00C30D2A" w14:paraId="38A984C5" w14:textId="77777777" w:rsidTr="00235A7C">
        <w:tc>
          <w:tcPr>
            <w:tcW w:w="2965" w:type="dxa"/>
            <w:vAlign w:val="center"/>
          </w:tcPr>
          <w:p w14:paraId="65B89F69" w14:textId="2A58494A" w:rsidR="00235A7C" w:rsidRDefault="00C30D2A" w:rsidP="00235A7C">
            <w:r>
              <w:t>Cross (Cartesian) join</w:t>
            </w:r>
          </w:p>
        </w:tc>
        <w:tc>
          <w:tcPr>
            <w:tcW w:w="8100" w:type="dxa"/>
            <w:vAlign w:val="center"/>
          </w:tcPr>
          <w:p w14:paraId="1C70C144" w14:textId="77777777" w:rsidR="00C30D2A" w:rsidRDefault="00C30D2A" w:rsidP="00C30D2A">
            <w:pPr>
              <w:autoSpaceDE w:val="0"/>
              <w:autoSpaceDN w:val="0"/>
              <w:adjustRightInd w:val="0"/>
              <w:rPr>
                <w:rFonts w:ascii="ñ’h ˛" w:hAnsi="ñ’h ˛" w:cs="ñ’h ˛"/>
                <w:color w:val="CD3300"/>
                <w:sz w:val="23"/>
                <w:szCs w:val="23"/>
              </w:rPr>
            </w:pPr>
            <w:r>
              <w:rPr>
                <w:rFonts w:ascii="ñ’h ˛" w:hAnsi="ñ’h ˛" w:cs="ñ’h ˛"/>
                <w:color w:val="000089"/>
                <w:sz w:val="23"/>
                <w:szCs w:val="23"/>
              </w:rPr>
              <w:t xml:space="preserve">joinType </w:t>
            </w:r>
            <w:r>
              <w:rPr>
                <w:rFonts w:ascii="ñ’h ˛" w:hAnsi="ñ’h ˛" w:cs="ñ’h ˛"/>
                <w:color w:val="00669A"/>
                <w:sz w:val="23"/>
                <w:szCs w:val="23"/>
              </w:rPr>
              <w:t xml:space="preserve">= </w:t>
            </w:r>
            <w:r>
              <w:rPr>
                <w:rFonts w:ascii="ñ’h ˛" w:hAnsi="ñ’h ˛" w:cs="ñ’h ˛"/>
                <w:color w:val="CD3300"/>
                <w:sz w:val="23"/>
                <w:szCs w:val="23"/>
              </w:rPr>
              <w:t>"cross"</w:t>
            </w:r>
          </w:p>
          <w:p w14:paraId="2CB31B41" w14:textId="77777777" w:rsidR="00C30D2A" w:rsidRDefault="00C30D2A" w:rsidP="00C30D2A">
            <w:pPr>
              <w:autoSpaceDE w:val="0"/>
              <w:autoSpaceDN w:val="0"/>
              <w:adjustRightInd w:val="0"/>
              <w:rPr>
                <w:rFonts w:ascii="ñ’h ˛" w:hAnsi="ñ’h ˛" w:cs="ñ’h ˛"/>
                <w:color w:val="555555"/>
                <w:sz w:val="23"/>
                <w:szCs w:val="23"/>
              </w:rPr>
            </w:pPr>
            <w:r>
              <w:rPr>
                <w:rFonts w:ascii="ñ’h ˛" w:hAnsi="ñ’h ˛" w:cs="ñ’h ˛"/>
                <w:color w:val="000089"/>
                <w:sz w:val="23"/>
                <w:szCs w:val="23"/>
              </w:rPr>
              <w:t>graduateProgram</w:t>
            </w:r>
            <w:r>
              <w:rPr>
                <w:rFonts w:ascii="ñ’h ˛" w:hAnsi="ñ’h ˛" w:cs="ñ’h ˛"/>
                <w:color w:val="555555"/>
                <w:sz w:val="23"/>
                <w:szCs w:val="23"/>
              </w:rPr>
              <w:t>.</w:t>
            </w:r>
            <w:r>
              <w:rPr>
                <w:rFonts w:ascii="ñ’h ˛" w:hAnsi="ñ’h ˛" w:cs="ñ’h ˛"/>
                <w:color w:val="000089"/>
                <w:sz w:val="23"/>
                <w:szCs w:val="23"/>
              </w:rPr>
              <w:t>join</w:t>
            </w:r>
            <w:r>
              <w:rPr>
                <w:rFonts w:ascii="ñ’h ˛" w:hAnsi="ñ’h ˛" w:cs="ñ’h ˛"/>
                <w:color w:val="555555"/>
                <w:sz w:val="23"/>
                <w:szCs w:val="23"/>
              </w:rPr>
              <w:t>(</w:t>
            </w:r>
            <w:r>
              <w:rPr>
                <w:rFonts w:ascii="ñ’h ˛" w:hAnsi="ñ’h ˛" w:cs="ñ’h ˛"/>
                <w:color w:val="000089"/>
                <w:sz w:val="23"/>
                <w:szCs w:val="23"/>
              </w:rPr>
              <w:t>person</w:t>
            </w:r>
            <w:r>
              <w:rPr>
                <w:rFonts w:ascii="ñ’h ˛" w:hAnsi="ñ’h ˛" w:cs="ñ’h ˛"/>
                <w:color w:val="555555"/>
                <w:sz w:val="23"/>
                <w:szCs w:val="23"/>
              </w:rPr>
              <w:t xml:space="preserve">, </w:t>
            </w:r>
            <w:r>
              <w:rPr>
                <w:rFonts w:ascii="ñ’h ˛" w:hAnsi="ñ’h ˛" w:cs="ñ’h ˛"/>
                <w:color w:val="000089"/>
                <w:sz w:val="23"/>
                <w:szCs w:val="23"/>
              </w:rPr>
              <w:t>joinExpression</w:t>
            </w:r>
            <w:r>
              <w:rPr>
                <w:rFonts w:ascii="ñ’h ˛" w:hAnsi="ñ’h ˛" w:cs="ñ’h ˛"/>
                <w:color w:val="555555"/>
                <w:sz w:val="23"/>
                <w:szCs w:val="23"/>
              </w:rPr>
              <w:t xml:space="preserve">, </w:t>
            </w:r>
            <w:r>
              <w:rPr>
                <w:rFonts w:ascii="ñ’h ˛" w:hAnsi="ñ’h ˛" w:cs="ñ’h ˛"/>
                <w:color w:val="000089"/>
                <w:sz w:val="23"/>
                <w:szCs w:val="23"/>
              </w:rPr>
              <w:t>joinType</w:t>
            </w:r>
            <w:proofErr w:type="gramStart"/>
            <w:r>
              <w:rPr>
                <w:rFonts w:ascii="ñ’h ˛" w:hAnsi="ñ’h ˛" w:cs="ñ’h ˛"/>
                <w:color w:val="555555"/>
                <w:sz w:val="23"/>
                <w:szCs w:val="23"/>
              </w:rPr>
              <w:t>).</w:t>
            </w:r>
            <w:r>
              <w:rPr>
                <w:rFonts w:ascii="ñ’h ˛" w:hAnsi="ñ’h ˛" w:cs="ñ’h ˛"/>
                <w:color w:val="000089"/>
                <w:sz w:val="23"/>
                <w:szCs w:val="23"/>
              </w:rPr>
              <w:t>show</w:t>
            </w:r>
            <w:proofErr w:type="gramEnd"/>
            <w:r>
              <w:rPr>
                <w:rFonts w:ascii="ñ’h ˛" w:hAnsi="ñ’h ˛" w:cs="ñ’h ˛"/>
                <w:color w:val="555555"/>
                <w:sz w:val="23"/>
                <w:szCs w:val="23"/>
              </w:rPr>
              <w:t>()</w:t>
            </w:r>
          </w:p>
          <w:p w14:paraId="6E296660" w14:textId="77777777" w:rsidR="00C30D2A" w:rsidRDefault="00C30D2A" w:rsidP="00C30D2A">
            <w:pPr>
              <w:autoSpaceDE w:val="0"/>
              <w:autoSpaceDN w:val="0"/>
              <w:adjustRightInd w:val="0"/>
              <w:rPr>
                <w:rFonts w:ascii="ñ’h ˛" w:hAnsi="ñ’h ˛" w:cs="ñ’h ˛"/>
                <w:color w:val="35586C"/>
                <w:sz w:val="23"/>
                <w:szCs w:val="23"/>
              </w:rPr>
            </w:pPr>
            <w:r>
              <w:rPr>
                <w:rFonts w:ascii="ñ’h ˛" w:hAnsi="ñ’h ˛" w:cs="ñ’h ˛"/>
                <w:color w:val="35586C"/>
                <w:sz w:val="23"/>
                <w:szCs w:val="23"/>
              </w:rPr>
              <w:t>-- in SQL</w:t>
            </w:r>
          </w:p>
          <w:p w14:paraId="454961F1" w14:textId="77777777" w:rsidR="00C30D2A" w:rsidRDefault="00C30D2A" w:rsidP="00C30D2A">
            <w:pPr>
              <w:autoSpaceDE w:val="0"/>
              <w:autoSpaceDN w:val="0"/>
              <w:adjustRightInd w:val="0"/>
              <w:rPr>
                <w:rFonts w:ascii="ñ’h ˛" w:hAnsi="ñ’h ˛" w:cs="ñ’h ˛"/>
                <w:color w:val="000089"/>
                <w:sz w:val="23"/>
                <w:szCs w:val="23"/>
              </w:rPr>
            </w:pPr>
            <w:r>
              <w:rPr>
                <w:rFonts w:ascii="ñ’h ˛" w:hAnsi="ñ’h ˛" w:cs="ñ’h ˛"/>
                <w:color w:val="00669A"/>
                <w:sz w:val="23"/>
                <w:szCs w:val="23"/>
              </w:rPr>
              <w:t xml:space="preserve">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 xml:space="preserve">graduateProgram </w:t>
            </w:r>
            <w:r>
              <w:rPr>
                <w:rFonts w:ascii="ñ’h ˛" w:hAnsi="ñ’h ˛" w:cs="ñ’h ˛"/>
                <w:color w:val="00669A"/>
                <w:sz w:val="23"/>
                <w:szCs w:val="23"/>
              </w:rPr>
              <w:t xml:space="preserve">CROSS JOIN </w:t>
            </w:r>
            <w:r>
              <w:rPr>
                <w:rFonts w:ascii="ñ’h ˛" w:hAnsi="ñ’h ˛" w:cs="ñ’h ˛"/>
                <w:color w:val="000089"/>
                <w:sz w:val="23"/>
                <w:szCs w:val="23"/>
              </w:rPr>
              <w:t>person</w:t>
            </w:r>
          </w:p>
          <w:p w14:paraId="76C8705C" w14:textId="2B3F3823" w:rsidR="00235A7C" w:rsidRDefault="00C30D2A" w:rsidP="00C30D2A">
            <w:r>
              <w:rPr>
                <w:rFonts w:ascii="ñ’h ˛" w:hAnsi="ñ’h ˛" w:cs="ñ’h ˛"/>
                <w:color w:val="00669A"/>
                <w:sz w:val="23"/>
                <w:szCs w:val="23"/>
              </w:rPr>
              <w:t xml:space="preserve">ON </w:t>
            </w:r>
            <w:r>
              <w:rPr>
                <w:rFonts w:ascii="ñ’h ˛" w:hAnsi="ñ’h ˛" w:cs="ñ’h ˛"/>
                <w:color w:val="000089"/>
                <w:sz w:val="23"/>
                <w:szCs w:val="23"/>
              </w:rPr>
              <w:t>graduateProgram</w:t>
            </w:r>
            <w:r>
              <w:rPr>
                <w:rFonts w:ascii="ñ’h ˛" w:hAnsi="ñ’h ˛" w:cs="ñ’h ˛"/>
                <w:color w:val="000000"/>
                <w:sz w:val="23"/>
                <w:szCs w:val="23"/>
              </w:rPr>
              <w:t>.</w:t>
            </w:r>
            <w:r>
              <w:rPr>
                <w:rFonts w:ascii="ñ’h ˛" w:hAnsi="ñ’h ˛" w:cs="ñ’h ˛"/>
                <w:color w:val="000089"/>
                <w:sz w:val="23"/>
                <w:szCs w:val="23"/>
              </w:rPr>
              <w:t xml:space="preserve">id </w:t>
            </w:r>
            <w:r>
              <w:rPr>
                <w:rFonts w:ascii="ñ’h ˛" w:hAnsi="ñ’h ˛" w:cs="ñ’h ˛"/>
                <w:color w:val="555555"/>
                <w:sz w:val="23"/>
                <w:szCs w:val="23"/>
              </w:rPr>
              <w:t xml:space="preserve">= </w:t>
            </w:r>
            <w:proofErr w:type="gramStart"/>
            <w:r>
              <w:rPr>
                <w:rFonts w:ascii="ñ’h ˛" w:hAnsi="ñ’h ˛" w:cs="ñ’h ˛"/>
                <w:color w:val="000089"/>
                <w:sz w:val="23"/>
                <w:szCs w:val="23"/>
              </w:rPr>
              <w:t>person</w:t>
            </w:r>
            <w:r>
              <w:rPr>
                <w:rFonts w:ascii="ñ’h ˛" w:hAnsi="ñ’h ˛" w:cs="ñ’h ˛"/>
                <w:color w:val="000000"/>
                <w:sz w:val="23"/>
                <w:szCs w:val="23"/>
              </w:rPr>
              <w:t>.</w:t>
            </w:r>
            <w:r>
              <w:rPr>
                <w:rFonts w:ascii="ñ’h ˛" w:hAnsi="ñ’h ˛" w:cs="ñ’h ˛"/>
                <w:color w:val="000089"/>
                <w:sz w:val="23"/>
                <w:szCs w:val="23"/>
              </w:rPr>
              <w:t>graduate</w:t>
            </w:r>
            <w:proofErr w:type="gramEnd"/>
            <w:r>
              <w:rPr>
                <w:rFonts w:ascii="ñ’h ˛" w:hAnsi="ñ’h ˛" w:cs="ñ’h ˛"/>
                <w:color w:val="000089"/>
                <w:sz w:val="23"/>
                <w:szCs w:val="23"/>
              </w:rPr>
              <w:t>_program</w:t>
            </w:r>
          </w:p>
        </w:tc>
        <w:tc>
          <w:tcPr>
            <w:tcW w:w="3325" w:type="dxa"/>
            <w:vAlign w:val="center"/>
          </w:tcPr>
          <w:p w14:paraId="028B64E0" w14:textId="79883B1A" w:rsidR="00235A7C" w:rsidRDefault="00C30D2A" w:rsidP="00235A7C">
            <w:r w:rsidRPr="00C30D2A">
              <w:drawing>
                <wp:inline distT="0" distB="0" distL="0" distR="0" wp14:anchorId="7A504CC7" wp14:editId="67519A57">
                  <wp:extent cx="1071880" cy="101341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6768" cy="1018036"/>
                          </a:xfrm>
                          <a:prstGeom prst="rect">
                            <a:avLst/>
                          </a:prstGeom>
                        </pic:spPr>
                      </pic:pic>
                    </a:graphicData>
                  </a:graphic>
                </wp:inline>
              </w:drawing>
            </w:r>
          </w:p>
        </w:tc>
      </w:tr>
    </w:tbl>
    <w:p w14:paraId="1CD28D61" w14:textId="1871B270" w:rsidR="00235A7C" w:rsidRDefault="00235A7C" w:rsidP="00B67CB7">
      <w:pPr>
        <w:jc w:val="both"/>
      </w:pPr>
    </w:p>
    <w:p w14:paraId="5CD72783" w14:textId="680C9FFB" w:rsidR="00C30D2A" w:rsidRPr="001A4B21" w:rsidRDefault="00C30D2A" w:rsidP="001A4B21">
      <w:pPr>
        <w:pStyle w:val="Heading1"/>
        <w:rPr>
          <w:b/>
        </w:rPr>
      </w:pPr>
      <w:r w:rsidRPr="001A4B21">
        <w:rPr>
          <w:b/>
        </w:rPr>
        <w:t>Chapter 9. Data Sources</w:t>
      </w:r>
    </w:p>
    <w:p w14:paraId="4762585E" w14:textId="22E4F57A" w:rsidR="00C30D2A" w:rsidRDefault="00C30D2A" w:rsidP="00B67CB7">
      <w:pPr>
        <w:jc w:val="both"/>
      </w:pPr>
    </w:p>
    <w:tbl>
      <w:tblPr>
        <w:tblStyle w:val="TableGrid"/>
        <w:tblW w:w="0" w:type="auto"/>
        <w:tblLook w:val="04A0" w:firstRow="1" w:lastRow="0" w:firstColumn="1" w:lastColumn="0" w:noHBand="0" w:noVBand="1"/>
      </w:tblPr>
      <w:tblGrid>
        <w:gridCol w:w="2965"/>
        <w:gridCol w:w="8100"/>
        <w:gridCol w:w="3325"/>
      </w:tblGrid>
      <w:tr w:rsidR="00C30D2A" w14:paraId="6F04B625" w14:textId="77777777" w:rsidTr="00C30D2A">
        <w:tc>
          <w:tcPr>
            <w:tcW w:w="2965" w:type="dxa"/>
            <w:vAlign w:val="center"/>
          </w:tcPr>
          <w:p w14:paraId="1E9F30A1" w14:textId="77777777" w:rsidR="00C30D2A" w:rsidRDefault="00C30D2A" w:rsidP="00C30D2A">
            <w:r>
              <w:t>Spark’s core data sources:</w:t>
            </w:r>
          </w:p>
          <w:p w14:paraId="18819164" w14:textId="0CF7030A" w:rsidR="00C30D2A" w:rsidRDefault="00C30D2A" w:rsidP="00C30D2A"/>
        </w:tc>
        <w:tc>
          <w:tcPr>
            <w:tcW w:w="8100" w:type="dxa"/>
            <w:vAlign w:val="center"/>
          </w:tcPr>
          <w:p w14:paraId="7B3C4A68" w14:textId="77777777" w:rsidR="00C30D2A" w:rsidRDefault="00C30D2A" w:rsidP="00C30D2A">
            <w:pPr>
              <w:pStyle w:val="ListParagraph"/>
              <w:numPr>
                <w:ilvl w:val="0"/>
                <w:numId w:val="21"/>
              </w:numPr>
            </w:pPr>
            <w:r>
              <w:t>CSV</w:t>
            </w:r>
          </w:p>
          <w:p w14:paraId="52FF6553" w14:textId="77777777" w:rsidR="00C30D2A" w:rsidRDefault="00C30D2A" w:rsidP="00C30D2A">
            <w:pPr>
              <w:pStyle w:val="ListParagraph"/>
              <w:numPr>
                <w:ilvl w:val="0"/>
                <w:numId w:val="21"/>
              </w:numPr>
            </w:pPr>
            <w:r>
              <w:t>JSON</w:t>
            </w:r>
          </w:p>
          <w:p w14:paraId="2ADF1093" w14:textId="77777777" w:rsidR="00C30D2A" w:rsidRDefault="00C30D2A" w:rsidP="00C30D2A">
            <w:pPr>
              <w:pStyle w:val="ListParagraph"/>
              <w:numPr>
                <w:ilvl w:val="0"/>
                <w:numId w:val="21"/>
              </w:numPr>
            </w:pPr>
            <w:r>
              <w:t>Parquet</w:t>
            </w:r>
          </w:p>
          <w:p w14:paraId="4A8B8EB3" w14:textId="77777777" w:rsidR="00C30D2A" w:rsidRDefault="00C30D2A" w:rsidP="00C30D2A">
            <w:pPr>
              <w:pStyle w:val="ListParagraph"/>
              <w:numPr>
                <w:ilvl w:val="0"/>
                <w:numId w:val="21"/>
              </w:numPr>
            </w:pPr>
            <w:r>
              <w:t>ORC</w:t>
            </w:r>
          </w:p>
          <w:p w14:paraId="66EE44D0" w14:textId="77777777" w:rsidR="00C30D2A" w:rsidRDefault="00C30D2A" w:rsidP="00C30D2A">
            <w:pPr>
              <w:pStyle w:val="ListParagraph"/>
              <w:numPr>
                <w:ilvl w:val="0"/>
                <w:numId w:val="21"/>
              </w:numPr>
            </w:pPr>
            <w:r>
              <w:t>JDBC/ODBC connections</w:t>
            </w:r>
          </w:p>
          <w:p w14:paraId="3DB35BC1" w14:textId="5DD2CCF5" w:rsidR="00C30D2A" w:rsidRDefault="00C30D2A" w:rsidP="00C30D2A">
            <w:pPr>
              <w:pStyle w:val="ListParagraph"/>
              <w:numPr>
                <w:ilvl w:val="0"/>
                <w:numId w:val="21"/>
              </w:numPr>
            </w:pPr>
            <w:r>
              <w:t>Plain-text files</w:t>
            </w:r>
          </w:p>
        </w:tc>
        <w:tc>
          <w:tcPr>
            <w:tcW w:w="3325" w:type="dxa"/>
            <w:vAlign w:val="center"/>
          </w:tcPr>
          <w:p w14:paraId="24D3DE52" w14:textId="77777777" w:rsidR="00C30D2A" w:rsidRDefault="00C30D2A" w:rsidP="00C30D2A"/>
        </w:tc>
      </w:tr>
      <w:tr w:rsidR="00C30D2A" w14:paraId="6E2EC9FB" w14:textId="77777777" w:rsidTr="00C30D2A">
        <w:tc>
          <w:tcPr>
            <w:tcW w:w="2965" w:type="dxa"/>
            <w:vAlign w:val="center"/>
          </w:tcPr>
          <w:p w14:paraId="731B86DF" w14:textId="2B2C6092" w:rsidR="00C30D2A" w:rsidRDefault="00C30D2A" w:rsidP="00C30D2A">
            <w:r>
              <w:t>community-created data sources samples</w:t>
            </w:r>
          </w:p>
          <w:p w14:paraId="22CC98C9" w14:textId="41E59FE4" w:rsidR="00C30D2A" w:rsidRDefault="00C30D2A" w:rsidP="00C30D2A"/>
        </w:tc>
        <w:tc>
          <w:tcPr>
            <w:tcW w:w="8100" w:type="dxa"/>
            <w:vAlign w:val="center"/>
          </w:tcPr>
          <w:p w14:paraId="2133D010" w14:textId="77777777" w:rsidR="00C30D2A" w:rsidRDefault="00C30D2A" w:rsidP="00C30D2A">
            <w:pPr>
              <w:pStyle w:val="ListParagraph"/>
              <w:numPr>
                <w:ilvl w:val="0"/>
                <w:numId w:val="22"/>
              </w:numPr>
            </w:pPr>
            <w:r>
              <w:t>Cassandra</w:t>
            </w:r>
          </w:p>
          <w:p w14:paraId="5BC1AE4F" w14:textId="77777777" w:rsidR="00C30D2A" w:rsidRDefault="00C30D2A" w:rsidP="00C30D2A">
            <w:pPr>
              <w:pStyle w:val="ListParagraph"/>
              <w:numPr>
                <w:ilvl w:val="0"/>
                <w:numId w:val="22"/>
              </w:numPr>
            </w:pPr>
            <w:r>
              <w:t>HBase</w:t>
            </w:r>
          </w:p>
          <w:p w14:paraId="3048E4E4" w14:textId="77777777" w:rsidR="00C30D2A" w:rsidRDefault="00C30D2A" w:rsidP="00C30D2A">
            <w:pPr>
              <w:pStyle w:val="ListParagraph"/>
              <w:numPr>
                <w:ilvl w:val="0"/>
                <w:numId w:val="22"/>
              </w:numPr>
            </w:pPr>
            <w:r>
              <w:t>MongoDB</w:t>
            </w:r>
          </w:p>
          <w:p w14:paraId="7781D0A6" w14:textId="77777777" w:rsidR="00C30D2A" w:rsidRDefault="00C30D2A" w:rsidP="00C30D2A">
            <w:pPr>
              <w:pStyle w:val="ListParagraph"/>
              <w:numPr>
                <w:ilvl w:val="0"/>
                <w:numId w:val="22"/>
              </w:numPr>
            </w:pPr>
            <w:r>
              <w:t>AWS Redshift</w:t>
            </w:r>
          </w:p>
          <w:p w14:paraId="4A2E57A1" w14:textId="77777777" w:rsidR="00C30D2A" w:rsidRDefault="00C30D2A" w:rsidP="00C30D2A">
            <w:pPr>
              <w:pStyle w:val="ListParagraph"/>
              <w:numPr>
                <w:ilvl w:val="0"/>
                <w:numId w:val="22"/>
              </w:numPr>
            </w:pPr>
            <w:r>
              <w:t>XML</w:t>
            </w:r>
          </w:p>
          <w:p w14:paraId="1E0E2DDD" w14:textId="6EE4A7E8" w:rsidR="00C30D2A" w:rsidRDefault="00C30D2A" w:rsidP="00C30D2A">
            <w:pPr>
              <w:pStyle w:val="ListParagraph"/>
              <w:numPr>
                <w:ilvl w:val="0"/>
                <w:numId w:val="22"/>
              </w:numPr>
            </w:pPr>
            <w:r>
              <w:t>And many, many others</w:t>
            </w:r>
          </w:p>
        </w:tc>
        <w:tc>
          <w:tcPr>
            <w:tcW w:w="3325" w:type="dxa"/>
            <w:vAlign w:val="center"/>
          </w:tcPr>
          <w:p w14:paraId="21023EC5" w14:textId="77777777" w:rsidR="00C30D2A" w:rsidRDefault="00C30D2A" w:rsidP="00C30D2A"/>
        </w:tc>
      </w:tr>
      <w:tr w:rsidR="00C30D2A" w14:paraId="19F687B4" w14:textId="77777777" w:rsidTr="00C30D2A">
        <w:tc>
          <w:tcPr>
            <w:tcW w:w="2965" w:type="dxa"/>
            <w:vAlign w:val="center"/>
          </w:tcPr>
          <w:p w14:paraId="140787CA" w14:textId="77777777" w:rsidR="00C30D2A" w:rsidRDefault="00C30D2A" w:rsidP="00C30D2A"/>
        </w:tc>
        <w:tc>
          <w:tcPr>
            <w:tcW w:w="8100" w:type="dxa"/>
            <w:vAlign w:val="center"/>
          </w:tcPr>
          <w:p w14:paraId="63FAEB73" w14:textId="77777777" w:rsidR="00C30D2A" w:rsidRDefault="00C30D2A" w:rsidP="00C30D2A">
            <w:r>
              <w:t>Before proceeding with how to read and write from certain formats, let’s visit the overall</w:t>
            </w:r>
          </w:p>
          <w:p w14:paraId="2C277C7C" w14:textId="77777777" w:rsidR="00C30D2A" w:rsidRDefault="00C30D2A" w:rsidP="00C30D2A">
            <w:r>
              <w:t>organizational structure of the data source APIs.</w:t>
            </w:r>
          </w:p>
          <w:p w14:paraId="74AB3172" w14:textId="77777777" w:rsidR="00C30D2A" w:rsidRDefault="00C30D2A" w:rsidP="00C30D2A">
            <w:r>
              <w:t>The core structure for reading data is as follows:</w:t>
            </w:r>
          </w:p>
          <w:p w14:paraId="7FF10F8B" w14:textId="34DBEB63" w:rsidR="00C30D2A" w:rsidRDefault="00C30D2A" w:rsidP="00C30D2A"/>
        </w:tc>
        <w:tc>
          <w:tcPr>
            <w:tcW w:w="3325" w:type="dxa"/>
            <w:vAlign w:val="center"/>
          </w:tcPr>
          <w:p w14:paraId="5DEE4C6B" w14:textId="77777777" w:rsidR="00C30D2A" w:rsidRDefault="00C30D2A" w:rsidP="00C30D2A"/>
        </w:tc>
      </w:tr>
      <w:tr w:rsidR="00C30D2A" w14:paraId="5CB1EF90" w14:textId="77777777" w:rsidTr="00C30D2A">
        <w:tc>
          <w:tcPr>
            <w:tcW w:w="2965" w:type="dxa"/>
            <w:vAlign w:val="center"/>
          </w:tcPr>
          <w:p w14:paraId="21C0CE46" w14:textId="4F7C42FF" w:rsidR="00C30D2A" w:rsidRDefault="00C30D2A" w:rsidP="00C30D2A">
            <w:r>
              <w:t>The Structure of the Data Sources API</w:t>
            </w:r>
          </w:p>
        </w:tc>
        <w:tc>
          <w:tcPr>
            <w:tcW w:w="8100" w:type="dxa"/>
            <w:vAlign w:val="center"/>
          </w:tcPr>
          <w:p w14:paraId="63C076B3" w14:textId="77777777" w:rsidR="00C30D2A" w:rsidRDefault="00C30D2A" w:rsidP="00C30D2A"/>
          <w:p w14:paraId="7CB60AA6" w14:textId="303B0876" w:rsidR="00C30D2A" w:rsidRDefault="00C30D2A" w:rsidP="00C30D2A"/>
        </w:tc>
        <w:tc>
          <w:tcPr>
            <w:tcW w:w="3325" w:type="dxa"/>
            <w:vAlign w:val="center"/>
          </w:tcPr>
          <w:p w14:paraId="6EC37D7C" w14:textId="77777777" w:rsidR="00C30D2A" w:rsidRDefault="00C30D2A" w:rsidP="00C30D2A"/>
        </w:tc>
      </w:tr>
      <w:tr w:rsidR="00C30D2A" w14:paraId="43180CD4" w14:textId="77777777" w:rsidTr="00C30D2A">
        <w:tc>
          <w:tcPr>
            <w:tcW w:w="2965" w:type="dxa"/>
            <w:vAlign w:val="center"/>
          </w:tcPr>
          <w:p w14:paraId="31404859" w14:textId="6010680D" w:rsidR="00C30D2A" w:rsidRDefault="00C30D2A" w:rsidP="00C30D2A">
            <w:r>
              <w:t>Read API Structure</w:t>
            </w:r>
          </w:p>
        </w:tc>
        <w:tc>
          <w:tcPr>
            <w:tcW w:w="8100" w:type="dxa"/>
            <w:vAlign w:val="center"/>
          </w:tcPr>
          <w:p w14:paraId="0A243A6E" w14:textId="1A483B1C" w:rsidR="00C30D2A" w:rsidRDefault="00C30D2A" w:rsidP="00C30D2A">
            <w:r w:rsidRPr="00C30D2A">
              <w:rPr>
                <w:b/>
                <w:color w:val="7030A0"/>
              </w:rPr>
              <w:t>DataFrameReader</w:t>
            </w:r>
            <w:r>
              <w:t>.</w:t>
            </w:r>
            <w:r w:rsidRPr="00C30D2A">
              <w:rPr>
                <w:b/>
                <w:color w:val="FF0000"/>
              </w:rPr>
              <w:t>format</w:t>
            </w:r>
            <w:proofErr w:type="gramStart"/>
            <w:r>
              <w:t>(...).</w:t>
            </w:r>
            <w:r w:rsidRPr="00C30D2A">
              <w:rPr>
                <w:b/>
                <w:color w:val="00B050"/>
              </w:rPr>
              <w:t>option</w:t>
            </w:r>
            <w:proofErr w:type="gramEnd"/>
            <w:r>
              <w:t>("key", "value").</w:t>
            </w:r>
            <w:r w:rsidRPr="00C30D2A">
              <w:rPr>
                <w:b/>
                <w:color w:val="00B0F0"/>
              </w:rPr>
              <w:t>schema</w:t>
            </w:r>
            <w:r>
              <w:t>(...).</w:t>
            </w:r>
            <w:r w:rsidRPr="00C30D2A">
              <w:rPr>
                <w:b/>
                <w:color w:val="000000" w:themeColor="text1"/>
              </w:rPr>
              <w:t>load</w:t>
            </w:r>
            <w:r w:rsidRPr="00C30D2A">
              <w:rPr>
                <w:color w:val="000000" w:themeColor="text1"/>
              </w:rPr>
              <w:t>()</w:t>
            </w:r>
          </w:p>
        </w:tc>
        <w:tc>
          <w:tcPr>
            <w:tcW w:w="3325" w:type="dxa"/>
            <w:vAlign w:val="center"/>
          </w:tcPr>
          <w:p w14:paraId="2AE23500" w14:textId="77777777" w:rsidR="00C30D2A" w:rsidRDefault="00C30D2A" w:rsidP="00C30D2A"/>
        </w:tc>
      </w:tr>
      <w:tr w:rsidR="00C30D2A" w14:paraId="30B1674D" w14:textId="77777777" w:rsidTr="00C30D2A">
        <w:tc>
          <w:tcPr>
            <w:tcW w:w="2965" w:type="dxa"/>
            <w:vAlign w:val="center"/>
          </w:tcPr>
          <w:p w14:paraId="49F90734" w14:textId="77777777" w:rsidR="00C30D2A" w:rsidRDefault="00C30D2A" w:rsidP="00C30D2A">
            <w:r>
              <w:t>Basics of Reading Data</w:t>
            </w:r>
          </w:p>
          <w:p w14:paraId="0CB0F3F7" w14:textId="77777777" w:rsidR="00C30D2A" w:rsidRDefault="00C30D2A" w:rsidP="00C30D2A"/>
        </w:tc>
        <w:tc>
          <w:tcPr>
            <w:tcW w:w="8100" w:type="dxa"/>
            <w:vAlign w:val="center"/>
          </w:tcPr>
          <w:p w14:paraId="0D578021" w14:textId="791E1C8D" w:rsidR="00C30D2A" w:rsidRDefault="00C30D2A" w:rsidP="00C30D2A">
            <w:r>
              <w:t xml:space="preserve">The foundation for reading data in Spark is the </w:t>
            </w:r>
            <w:r w:rsidRPr="00C30D2A">
              <w:rPr>
                <w:b/>
              </w:rPr>
              <w:t>DataFrameReader</w:t>
            </w:r>
            <w:r>
              <w:t xml:space="preserve">. We access this SparkSession </w:t>
            </w:r>
            <w:r w:rsidR="00A6142C">
              <w:t xml:space="preserve">object </w:t>
            </w:r>
            <w:r>
              <w:t>= spark</w:t>
            </w:r>
          </w:p>
          <w:p w14:paraId="74DB9A5D" w14:textId="2F7ADDB8" w:rsidR="00C30D2A" w:rsidRDefault="00A6142C" w:rsidP="00C30D2A">
            <w:r>
              <w:t>“</w:t>
            </w:r>
            <w:r w:rsidR="00C30D2A">
              <w:t xml:space="preserve">SparkSession </w:t>
            </w:r>
            <w:r>
              <w:t xml:space="preserve">object” </w:t>
            </w:r>
            <w:r w:rsidR="00C30D2A">
              <w:t>+ “read attribute</w:t>
            </w:r>
            <w:r>
              <w:t>”</w:t>
            </w:r>
            <w:r w:rsidR="00C30D2A">
              <w:t xml:space="preserve"> = </w:t>
            </w:r>
            <w:proofErr w:type="gramStart"/>
            <w:r w:rsidR="00C30D2A" w:rsidRPr="00C30D2A">
              <w:rPr>
                <w:b/>
                <w:color w:val="7030A0"/>
              </w:rPr>
              <w:t>spark.read</w:t>
            </w:r>
            <w:proofErr w:type="gramEnd"/>
            <w:r w:rsidR="00C30D2A" w:rsidRPr="00C30D2A">
              <w:rPr>
                <w:color w:val="7030A0"/>
              </w:rPr>
              <w:t xml:space="preserve"> </w:t>
            </w:r>
            <w:r w:rsidR="00C30D2A">
              <w:t>= DataFrameReader</w:t>
            </w:r>
          </w:p>
          <w:p w14:paraId="46A01194" w14:textId="77777777" w:rsidR="00C30D2A" w:rsidRDefault="00C30D2A" w:rsidP="00C30D2A"/>
          <w:p w14:paraId="356AA0D1" w14:textId="45CF8EA4" w:rsidR="00C30D2A" w:rsidRDefault="00C30D2A" w:rsidP="00C30D2A">
            <w:r>
              <w:t>After we have a DataFrame reader, we specify several values:</w:t>
            </w:r>
          </w:p>
          <w:p w14:paraId="56A835BC" w14:textId="6AE52E10" w:rsidR="00C30D2A" w:rsidRDefault="00C30D2A" w:rsidP="00C30D2A">
            <w:pPr>
              <w:pStyle w:val="ListParagraph"/>
              <w:numPr>
                <w:ilvl w:val="0"/>
                <w:numId w:val="23"/>
              </w:numPr>
            </w:pPr>
            <w:r w:rsidRPr="00C30D2A">
              <w:rPr>
                <w:color w:val="FF0000"/>
              </w:rPr>
              <w:t xml:space="preserve">The format </w:t>
            </w:r>
            <w:r>
              <w:t>(default</w:t>
            </w:r>
            <w:proofErr w:type="gramStart"/>
            <w:r>
              <w:t>=”parquet</w:t>
            </w:r>
            <w:proofErr w:type="gramEnd"/>
            <w:r>
              <w:t>”)</w:t>
            </w:r>
          </w:p>
          <w:p w14:paraId="0E2255E6" w14:textId="77777777" w:rsidR="00C30D2A" w:rsidRPr="00C30D2A" w:rsidRDefault="00C30D2A" w:rsidP="00C30D2A">
            <w:pPr>
              <w:pStyle w:val="ListParagraph"/>
              <w:numPr>
                <w:ilvl w:val="0"/>
                <w:numId w:val="23"/>
              </w:numPr>
              <w:rPr>
                <w:color w:val="00B0F0"/>
              </w:rPr>
            </w:pPr>
            <w:r w:rsidRPr="00C30D2A">
              <w:rPr>
                <w:color w:val="00B0F0"/>
              </w:rPr>
              <w:t>The schema</w:t>
            </w:r>
          </w:p>
          <w:p w14:paraId="564621E9" w14:textId="523D383B" w:rsidR="00C30D2A" w:rsidRPr="00C30D2A" w:rsidRDefault="00C30D2A" w:rsidP="00C30D2A">
            <w:pPr>
              <w:pStyle w:val="ListParagraph"/>
              <w:numPr>
                <w:ilvl w:val="0"/>
                <w:numId w:val="23"/>
              </w:numPr>
              <w:rPr>
                <w:color w:val="000000" w:themeColor="text1"/>
              </w:rPr>
            </w:pPr>
            <w:r w:rsidRPr="00C30D2A">
              <w:rPr>
                <w:color w:val="C45911" w:themeColor="accent2" w:themeShade="BF"/>
              </w:rPr>
              <w:t>The read mode</w:t>
            </w:r>
            <w:r>
              <w:rPr>
                <w:color w:val="C45911" w:themeColor="accent2" w:themeShade="BF"/>
              </w:rPr>
              <w:t xml:space="preserve"> </w:t>
            </w:r>
            <w:r w:rsidRPr="00C30D2A">
              <w:rPr>
                <w:color w:val="000000" w:themeColor="text1"/>
              </w:rPr>
              <w:t>(</w:t>
            </w:r>
            <w:proofErr w:type="gramStart"/>
            <w:r w:rsidRPr="00C30D2A">
              <w:rPr>
                <w:color w:val="000000" w:themeColor="text1"/>
              </w:rPr>
              <w:t>1.permissive</w:t>
            </w:r>
            <w:proofErr w:type="gramEnd"/>
            <w:r w:rsidRPr="00C30D2A">
              <w:rPr>
                <w:color w:val="000000" w:themeColor="text1"/>
              </w:rPr>
              <w:t xml:space="preserve"> / 2. dropMalformed / 3. failFast)</w:t>
            </w:r>
          </w:p>
          <w:p w14:paraId="7B8C0120" w14:textId="1E97F35C" w:rsidR="00C30D2A" w:rsidRDefault="00C30D2A" w:rsidP="00C30D2A">
            <w:pPr>
              <w:pStyle w:val="ListParagraph"/>
              <w:numPr>
                <w:ilvl w:val="0"/>
                <w:numId w:val="23"/>
              </w:numPr>
            </w:pPr>
            <w:r w:rsidRPr="00C30D2A">
              <w:rPr>
                <w:color w:val="00B050"/>
              </w:rPr>
              <w:t>A series of options</w:t>
            </w:r>
            <w:r>
              <w:rPr>
                <w:color w:val="00B050"/>
              </w:rPr>
              <w:t xml:space="preserve"> </w:t>
            </w:r>
            <w:r w:rsidRPr="00C30D2A">
              <w:rPr>
                <w:color w:val="000000" w:themeColor="text1"/>
              </w:rPr>
              <w:t>(at a minumum = “path”)</w:t>
            </w:r>
          </w:p>
        </w:tc>
        <w:tc>
          <w:tcPr>
            <w:tcW w:w="3325" w:type="dxa"/>
            <w:vAlign w:val="center"/>
          </w:tcPr>
          <w:p w14:paraId="3E811413" w14:textId="54F9D906" w:rsidR="00C30D2A" w:rsidRDefault="00C30D2A" w:rsidP="00C30D2A">
            <w:r w:rsidRPr="00C30D2A">
              <w:rPr>
                <w:b/>
              </w:rPr>
              <w:t>Permissive</w:t>
            </w:r>
            <w:r>
              <w:t xml:space="preserve"> -&gt; Sets all fields to null when it encounters a corrupted record </w:t>
            </w:r>
          </w:p>
          <w:p w14:paraId="78EBE774" w14:textId="406760BA" w:rsidR="00C30D2A" w:rsidRDefault="00C30D2A" w:rsidP="00C30D2A">
            <w:r w:rsidRPr="00C30D2A">
              <w:rPr>
                <w:b/>
              </w:rPr>
              <w:t>dropMalformed</w:t>
            </w:r>
            <w:r>
              <w:t xml:space="preserve"> -&gt; Drops the row that contains malformed records</w:t>
            </w:r>
          </w:p>
          <w:p w14:paraId="451423E2" w14:textId="4AAE16BE" w:rsidR="00C30D2A" w:rsidRDefault="00C30D2A" w:rsidP="00C30D2A">
            <w:r w:rsidRPr="00C30D2A">
              <w:rPr>
                <w:b/>
              </w:rPr>
              <w:t>failFast</w:t>
            </w:r>
            <w:r>
              <w:t xml:space="preserve"> -&gt; Fails immediately upon encountering malformed</w:t>
            </w:r>
          </w:p>
        </w:tc>
      </w:tr>
      <w:tr w:rsidR="00C30D2A" w14:paraId="0F5D08D1" w14:textId="77777777" w:rsidTr="00C30D2A">
        <w:tc>
          <w:tcPr>
            <w:tcW w:w="2965" w:type="dxa"/>
            <w:vAlign w:val="center"/>
          </w:tcPr>
          <w:p w14:paraId="20D4B26B" w14:textId="6A81ACBF" w:rsidR="00C30D2A" w:rsidRDefault="00C30D2A" w:rsidP="00C30D2A">
            <w:r>
              <w:t>Reading example</w:t>
            </w:r>
          </w:p>
        </w:tc>
        <w:tc>
          <w:tcPr>
            <w:tcW w:w="8100" w:type="dxa"/>
            <w:vAlign w:val="center"/>
          </w:tcPr>
          <w:p w14:paraId="13D9B98A" w14:textId="77777777" w:rsidR="00C30D2A" w:rsidRDefault="00C30D2A" w:rsidP="00C30D2A">
            <w:proofErr w:type="gramStart"/>
            <w:r w:rsidRPr="00C30D2A">
              <w:rPr>
                <w:b/>
                <w:color w:val="7030A0"/>
              </w:rPr>
              <w:t>spark.read</w:t>
            </w:r>
            <w:proofErr w:type="gramEnd"/>
            <w:r>
              <w:t>.</w:t>
            </w:r>
            <w:r w:rsidRPr="00C30D2A">
              <w:rPr>
                <w:b/>
                <w:color w:val="FF0000"/>
              </w:rPr>
              <w:t>format</w:t>
            </w:r>
            <w:r>
              <w:t>("csv")</w:t>
            </w:r>
          </w:p>
          <w:p w14:paraId="22AFB1A9" w14:textId="77777777" w:rsidR="00C30D2A" w:rsidRDefault="00C30D2A" w:rsidP="00C30D2A">
            <w:pPr>
              <w:ind w:firstLine="258"/>
            </w:pPr>
            <w:proofErr w:type="gramStart"/>
            <w:r w:rsidRPr="00C30D2A">
              <w:rPr>
                <w:b/>
                <w:color w:val="C45911" w:themeColor="accent2" w:themeShade="BF"/>
              </w:rPr>
              <w:t>.option</w:t>
            </w:r>
            <w:proofErr w:type="gramEnd"/>
            <w:r>
              <w:t>("mode", "FAILFAST")</w:t>
            </w:r>
          </w:p>
          <w:p w14:paraId="493F61A8" w14:textId="77777777" w:rsidR="00C30D2A" w:rsidRDefault="00C30D2A" w:rsidP="00C30D2A">
            <w:pPr>
              <w:ind w:firstLine="258"/>
            </w:pPr>
            <w:proofErr w:type="gramStart"/>
            <w:r>
              <w:t>.</w:t>
            </w:r>
            <w:r w:rsidRPr="00C30D2A">
              <w:rPr>
                <w:b/>
                <w:color w:val="00B050"/>
              </w:rPr>
              <w:t>option</w:t>
            </w:r>
            <w:proofErr w:type="gramEnd"/>
            <w:r>
              <w:t>("inferSchema", "true")</w:t>
            </w:r>
          </w:p>
          <w:p w14:paraId="1F924BE4" w14:textId="77777777" w:rsidR="00C30D2A" w:rsidRDefault="00C30D2A" w:rsidP="00C30D2A">
            <w:pPr>
              <w:ind w:firstLine="258"/>
            </w:pPr>
            <w:proofErr w:type="gramStart"/>
            <w:r>
              <w:t>.</w:t>
            </w:r>
            <w:r w:rsidRPr="00C30D2A">
              <w:rPr>
                <w:b/>
                <w:color w:val="00B050"/>
              </w:rPr>
              <w:t>option</w:t>
            </w:r>
            <w:proofErr w:type="gramEnd"/>
            <w:r>
              <w:t>("path", "path/to/file(s)")</w:t>
            </w:r>
          </w:p>
          <w:p w14:paraId="4A7625D8" w14:textId="77777777" w:rsidR="00C30D2A" w:rsidRDefault="00C30D2A" w:rsidP="00C30D2A">
            <w:pPr>
              <w:ind w:firstLine="258"/>
            </w:pPr>
            <w:proofErr w:type="gramStart"/>
            <w:r w:rsidRPr="00C30D2A">
              <w:rPr>
                <w:b/>
                <w:color w:val="00B0F0"/>
              </w:rPr>
              <w:t>.schema</w:t>
            </w:r>
            <w:proofErr w:type="gramEnd"/>
            <w:r>
              <w:t>(someSchema)</w:t>
            </w:r>
          </w:p>
          <w:p w14:paraId="1ACD6440" w14:textId="3196BC44" w:rsidR="00C30D2A" w:rsidRDefault="00C30D2A" w:rsidP="00C30D2A">
            <w:pPr>
              <w:ind w:firstLine="258"/>
            </w:pPr>
            <w:proofErr w:type="gramStart"/>
            <w:r>
              <w:t>.</w:t>
            </w:r>
            <w:r w:rsidRPr="00C30D2A">
              <w:rPr>
                <w:b/>
              </w:rPr>
              <w:t>load</w:t>
            </w:r>
            <w:proofErr w:type="gramEnd"/>
            <w:r>
              <w:t>()</w:t>
            </w:r>
          </w:p>
        </w:tc>
        <w:tc>
          <w:tcPr>
            <w:tcW w:w="3325" w:type="dxa"/>
            <w:vAlign w:val="center"/>
          </w:tcPr>
          <w:p w14:paraId="548BB9A0" w14:textId="77777777" w:rsidR="00C30D2A" w:rsidRDefault="00C30D2A" w:rsidP="00C30D2A"/>
        </w:tc>
      </w:tr>
      <w:tr w:rsidR="00C30D2A" w14:paraId="4F05327B" w14:textId="77777777" w:rsidTr="00C30D2A">
        <w:tc>
          <w:tcPr>
            <w:tcW w:w="2965" w:type="dxa"/>
            <w:vAlign w:val="center"/>
          </w:tcPr>
          <w:p w14:paraId="7F27FDA8" w14:textId="5FD72C1E" w:rsidR="00C30D2A" w:rsidRDefault="00C30D2A" w:rsidP="00C30D2A">
            <w:r>
              <w:t>Write API Structure</w:t>
            </w:r>
          </w:p>
        </w:tc>
        <w:tc>
          <w:tcPr>
            <w:tcW w:w="8100" w:type="dxa"/>
            <w:vAlign w:val="center"/>
          </w:tcPr>
          <w:p w14:paraId="022A2CBC" w14:textId="77777777" w:rsidR="00C30D2A" w:rsidRDefault="00C30D2A" w:rsidP="00C30D2A">
            <w:r w:rsidRPr="00C30D2A">
              <w:rPr>
                <w:b/>
                <w:color w:val="7030A0"/>
              </w:rPr>
              <w:t>DataFrameWriter</w:t>
            </w:r>
            <w:r>
              <w:t>.</w:t>
            </w:r>
            <w:r w:rsidRPr="00C30D2A">
              <w:rPr>
                <w:b/>
                <w:color w:val="FF0000"/>
              </w:rPr>
              <w:t>format</w:t>
            </w:r>
            <w:proofErr w:type="gramStart"/>
            <w:r>
              <w:t>(...).</w:t>
            </w:r>
            <w:r w:rsidRPr="00C30D2A">
              <w:rPr>
                <w:b/>
                <w:color w:val="00B050"/>
              </w:rPr>
              <w:t>option</w:t>
            </w:r>
            <w:proofErr w:type="gramEnd"/>
            <w:r>
              <w:t>(...).partitionBy(...).bucketBy(...).sortBy(</w:t>
            </w:r>
          </w:p>
          <w:p w14:paraId="3C3B1E07" w14:textId="2B1BAD61" w:rsidR="00C30D2A" w:rsidRDefault="00C30D2A" w:rsidP="00C30D2A">
            <w:r>
              <w:t>...</w:t>
            </w:r>
            <w:proofErr w:type="gramStart"/>
            <w:r>
              <w:t>).</w:t>
            </w:r>
            <w:r w:rsidRPr="00C30D2A">
              <w:rPr>
                <w:b/>
              </w:rPr>
              <w:t>save</w:t>
            </w:r>
            <w:proofErr w:type="gramEnd"/>
            <w:r>
              <w:t>()</w:t>
            </w:r>
          </w:p>
        </w:tc>
        <w:tc>
          <w:tcPr>
            <w:tcW w:w="3325" w:type="dxa"/>
            <w:vAlign w:val="center"/>
          </w:tcPr>
          <w:p w14:paraId="42FBC018" w14:textId="77777777" w:rsidR="00C30D2A" w:rsidRDefault="00C30D2A" w:rsidP="00C30D2A"/>
        </w:tc>
      </w:tr>
      <w:tr w:rsidR="00C30D2A" w14:paraId="73CB11B5" w14:textId="77777777" w:rsidTr="00C30D2A">
        <w:tc>
          <w:tcPr>
            <w:tcW w:w="2965" w:type="dxa"/>
            <w:vAlign w:val="center"/>
          </w:tcPr>
          <w:p w14:paraId="309847CB" w14:textId="77777777" w:rsidR="00C30D2A" w:rsidRDefault="00C30D2A" w:rsidP="00C30D2A">
            <w:r>
              <w:t>Basics of Writing Data</w:t>
            </w:r>
          </w:p>
          <w:p w14:paraId="00CDE94C" w14:textId="77777777" w:rsidR="00C30D2A" w:rsidRDefault="00C30D2A" w:rsidP="00C30D2A"/>
        </w:tc>
        <w:tc>
          <w:tcPr>
            <w:tcW w:w="8100" w:type="dxa"/>
            <w:vAlign w:val="center"/>
          </w:tcPr>
          <w:p w14:paraId="4C0A5755" w14:textId="6253E522" w:rsidR="00C30D2A" w:rsidRDefault="00C30D2A" w:rsidP="00C30D2A">
            <w:r w:rsidRPr="00C30D2A">
              <w:rPr>
                <w:b/>
              </w:rPr>
              <w:t>PartitionBy</w:t>
            </w:r>
            <w:r>
              <w:t xml:space="preserve">, </w:t>
            </w:r>
            <w:r w:rsidRPr="00C30D2A">
              <w:rPr>
                <w:b/>
              </w:rPr>
              <w:t>bucketBy</w:t>
            </w:r>
            <w:r>
              <w:t xml:space="preserve">, and </w:t>
            </w:r>
            <w:r w:rsidRPr="00C30D2A">
              <w:rPr>
                <w:b/>
              </w:rPr>
              <w:t>sortBy</w:t>
            </w:r>
            <w:r>
              <w:t xml:space="preserve"> work only for file-based data sources; you can use them to control the specific layout of files at the destination.</w:t>
            </w:r>
          </w:p>
          <w:p w14:paraId="122EEC7B" w14:textId="77777777" w:rsidR="00C30D2A" w:rsidRDefault="00C30D2A" w:rsidP="00C30D2A"/>
          <w:p w14:paraId="2D32E188" w14:textId="0CB05100" w:rsidR="00C30D2A" w:rsidRDefault="00C30D2A" w:rsidP="00C30D2A">
            <w:r>
              <w:t xml:space="preserve">After we have a </w:t>
            </w:r>
            <w:r w:rsidRPr="00C30D2A">
              <w:t xml:space="preserve">DataFrameWriter, we specify three </w:t>
            </w:r>
            <w:proofErr w:type="gramStart"/>
            <w:r w:rsidRPr="00C30D2A">
              <w:t>values:</w:t>
            </w:r>
            <w:r>
              <w:t>:</w:t>
            </w:r>
            <w:proofErr w:type="gramEnd"/>
          </w:p>
          <w:p w14:paraId="1402F6C0" w14:textId="3B3D23C4" w:rsidR="00C30D2A" w:rsidRDefault="00C30D2A" w:rsidP="00C30D2A">
            <w:pPr>
              <w:pStyle w:val="ListParagraph"/>
              <w:numPr>
                <w:ilvl w:val="0"/>
                <w:numId w:val="23"/>
              </w:numPr>
            </w:pPr>
            <w:r w:rsidRPr="00C30D2A">
              <w:rPr>
                <w:color w:val="FF0000"/>
              </w:rPr>
              <w:t xml:space="preserve">The format </w:t>
            </w:r>
            <w:r>
              <w:t xml:space="preserve">(optinal, because default </w:t>
            </w:r>
            <w:proofErr w:type="gramStart"/>
            <w:r>
              <w:t>is ”parquet</w:t>
            </w:r>
            <w:proofErr w:type="gramEnd"/>
            <w:r>
              <w:t>”)</w:t>
            </w:r>
          </w:p>
          <w:p w14:paraId="2C98690B" w14:textId="1798DD64" w:rsidR="00C30D2A" w:rsidRDefault="00C30D2A" w:rsidP="00C30D2A">
            <w:pPr>
              <w:pStyle w:val="ListParagraph"/>
              <w:numPr>
                <w:ilvl w:val="0"/>
                <w:numId w:val="23"/>
              </w:numPr>
              <w:rPr>
                <w:color w:val="000000" w:themeColor="text1"/>
              </w:rPr>
            </w:pPr>
            <w:r w:rsidRPr="00C30D2A">
              <w:rPr>
                <w:color w:val="C45911" w:themeColor="accent2" w:themeShade="BF"/>
              </w:rPr>
              <w:t xml:space="preserve">The </w:t>
            </w:r>
            <w:r>
              <w:rPr>
                <w:color w:val="C45911" w:themeColor="accent2" w:themeShade="BF"/>
              </w:rPr>
              <w:t>save</w:t>
            </w:r>
            <w:r w:rsidRPr="00C30D2A">
              <w:rPr>
                <w:color w:val="C45911" w:themeColor="accent2" w:themeShade="BF"/>
              </w:rPr>
              <w:t xml:space="preserve"> mode</w:t>
            </w:r>
            <w:r>
              <w:rPr>
                <w:color w:val="C45911" w:themeColor="accent2" w:themeShade="BF"/>
              </w:rPr>
              <w:t xml:space="preserve"> </w:t>
            </w:r>
            <w:r w:rsidRPr="00C30D2A">
              <w:rPr>
                <w:color w:val="000000" w:themeColor="text1"/>
              </w:rPr>
              <w:t>(1.</w:t>
            </w:r>
            <w:r>
              <w:t xml:space="preserve"> append </w:t>
            </w:r>
            <w:r w:rsidRPr="00C30D2A">
              <w:rPr>
                <w:color w:val="000000" w:themeColor="text1"/>
              </w:rPr>
              <w:t xml:space="preserve">/ 2. </w:t>
            </w:r>
            <w:r>
              <w:t xml:space="preserve">overwrite </w:t>
            </w:r>
            <w:r w:rsidRPr="00C30D2A">
              <w:rPr>
                <w:color w:val="000000" w:themeColor="text1"/>
              </w:rPr>
              <w:t xml:space="preserve">/ 3. </w:t>
            </w:r>
            <w:r w:rsidRPr="00816D48">
              <w:rPr>
                <w:b/>
              </w:rPr>
              <w:t>errorIfExists</w:t>
            </w:r>
            <w:r>
              <w:t xml:space="preserve"> / 4. ignore</w:t>
            </w:r>
            <w:r w:rsidRPr="00C30D2A">
              <w:rPr>
                <w:color w:val="000000" w:themeColor="text1"/>
              </w:rPr>
              <w:t>)</w:t>
            </w:r>
          </w:p>
          <w:p w14:paraId="767BAA40" w14:textId="23DB3BF8" w:rsidR="00C30D2A" w:rsidRPr="00C30D2A" w:rsidRDefault="00C30D2A" w:rsidP="00C30D2A">
            <w:pPr>
              <w:pStyle w:val="ListParagraph"/>
              <w:numPr>
                <w:ilvl w:val="0"/>
                <w:numId w:val="23"/>
              </w:numPr>
              <w:rPr>
                <w:color w:val="000000" w:themeColor="text1"/>
              </w:rPr>
            </w:pPr>
            <w:r w:rsidRPr="00C30D2A">
              <w:rPr>
                <w:color w:val="00B050"/>
              </w:rPr>
              <w:t xml:space="preserve">A series of options </w:t>
            </w:r>
            <w:r w:rsidRPr="00C30D2A">
              <w:rPr>
                <w:color w:val="000000" w:themeColor="text1"/>
              </w:rPr>
              <w:t>(at a minumum = “path”)</w:t>
            </w:r>
          </w:p>
        </w:tc>
        <w:tc>
          <w:tcPr>
            <w:tcW w:w="3325" w:type="dxa"/>
            <w:vAlign w:val="center"/>
          </w:tcPr>
          <w:p w14:paraId="3721D3C7" w14:textId="77777777" w:rsidR="00C30D2A" w:rsidRDefault="00C30D2A" w:rsidP="00C30D2A">
            <w:r w:rsidRPr="00C30D2A">
              <w:rPr>
                <w:b/>
              </w:rPr>
              <w:t>append</w:t>
            </w:r>
            <w:r>
              <w:t xml:space="preserve"> -&gt; Appends the output files to the existing ones.</w:t>
            </w:r>
          </w:p>
          <w:p w14:paraId="2A99D05A" w14:textId="12AECA08" w:rsidR="00C30D2A" w:rsidRDefault="00C30D2A" w:rsidP="00C30D2A">
            <w:r w:rsidRPr="00C30D2A">
              <w:rPr>
                <w:b/>
              </w:rPr>
              <w:t>overwrite</w:t>
            </w:r>
            <w:r>
              <w:t xml:space="preserve"> -&gt; overwrite any data that already exists there</w:t>
            </w:r>
          </w:p>
          <w:p w14:paraId="714C37DD" w14:textId="77777777" w:rsidR="00C30D2A" w:rsidRDefault="00C30D2A" w:rsidP="00C30D2A">
            <w:r w:rsidRPr="00C30D2A">
              <w:rPr>
                <w:b/>
              </w:rPr>
              <w:t>errorIfExists</w:t>
            </w:r>
            <w:r>
              <w:t xml:space="preserve"> Throws an error if data or files already exist.</w:t>
            </w:r>
          </w:p>
          <w:p w14:paraId="013F4873" w14:textId="707226F8" w:rsidR="00C30D2A" w:rsidRDefault="00C30D2A" w:rsidP="00C30D2A">
            <w:r w:rsidRPr="00C30D2A">
              <w:rPr>
                <w:b/>
              </w:rPr>
              <w:t>ignore</w:t>
            </w:r>
            <w:r>
              <w:t xml:space="preserve"> If data or files exist do nothing with the current</w:t>
            </w:r>
          </w:p>
        </w:tc>
      </w:tr>
      <w:tr w:rsidR="00C30D2A" w14:paraId="6A4827C2" w14:textId="77777777" w:rsidTr="00C30D2A">
        <w:tc>
          <w:tcPr>
            <w:tcW w:w="2965" w:type="dxa"/>
            <w:vAlign w:val="center"/>
          </w:tcPr>
          <w:p w14:paraId="6BFAE39E" w14:textId="0D5A0D7D" w:rsidR="00C30D2A" w:rsidRDefault="0026477E" w:rsidP="00C30D2A">
            <w:r>
              <w:t>Writing example</w:t>
            </w:r>
          </w:p>
        </w:tc>
        <w:tc>
          <w:tcPr>
            <w:tcW w:w="8100" w:type="dxa"/>
            <w:vAlign w:val="center"/>
          </w:tcPr>
          <w:p w14:paraId="4266A27D" w14:textId="77777777" w:rsidR="0026477E" w:rsidRDefault="0026477E" w:rsidP="0026477E">
            <w:pPr>
              <w:autoSpaceDE w:val="0"/>
              <w:autoSpaceDN w:val="0"/>
              <w:adjustRightInd w:val="0"/>
              <w:rPr>
                <w:rFonts w:ascii="πh ˛" w:hAnsi="πh ˛" w:cs="πh ˛"/>
                <w:color w:val="555555"/>
                <w:sz w:val="23"/>
                <w:szCs w:val="23"/>
              </w:rPr>
            </w:pPr>
            <w:proofErr w:type="gramStart"/>
            <w:r>
              <w:rPr>
                <w:rFonts w:ascii="πh ˛" w:hAnsi="πh ˛" w:cs="πh ˛"/>
                <w:color w:val="000089"/>
                <w:sz w:val="23"/>
                <w:szCs w:val="23"/>
              </w:rPr>
              <w:t>dataframe</w:t>
            </w:r>
            <w:r>
              <w:rPr>
                <w:rFonts w:ascii="πh ˛" w:hAnsi="πh ˛" w:cs="πh ˛"/>
                <w:color w:val="555555"/>
                <w:sz w:val="23"/>
                <w:szCs w:val="23"/>
              </w:rPr>
              <w:t>.</w:t>
            </w:r>
            <w:r>
              <w:rPr>
                <w:rFonts w:ascii="πh ˛" w:hAnsi="πh ˛" w:cs="πh ˛"/>
                <w:color w:val="000089"/>
                <w:sz w:val="23"/>
                <w:szCs w:val="23"/>
              </w:rPr>
              <w:t>write</w:t>
            </w:r>
            <w:proofErr w:type="gramEnd"/>
            <w:r>
              <w:rPr>
                <w:rFonts w:ascii="πh ˛" w:hAnsi="πh ˛" w:cs="πh ˛"/>
                <w:color w:val="555555"/>
                <w:sz w:val="23"/>
                <w:szCs w:val="23"/>
              </w:rPr>
              <w:t>.</w:t>
            </w:r>
            <w:r>
              <w:rPr>
                <w:rFonts w:ascii="πh ˛" w:hAnsi="πh ˛" w:cs="πh ˛"/>
                <w:color w:val="000089"/>
                <w:sz w:val="23"/>
                <w:szCs w:val="23"/>
              </w:rPr>
              <w:t>format</w:t>
            </w:r>
            <w:r>
              <w:rPr>
                <w:rFonts w:ascii="πh ˛" w:hAnsi="πh ˛" w:cs="πh ˛"/>
                <w:color w:val="555555"/>
                <w:sz w:val="23"/>
                <w:szCs w:val="23"/>
              </w:rPr>
              <w:t>(</w:t>
            </w:r>
            <w:r>
              <w:rPr>
                <w:rFonts w:ascii="πh ˛" w:hAnsi="πh ˛" w:cs="πh ˛"/>
                <w:color w:val="CD3300"/>
                <w:sz w:val="23"/>
                <w:szCs w:val="23"/>
              </w:rPr>
              <w:t>"csv"</w:t>
            </w:r>
            <w:r>
              <w:rPr>
                <w:rFonts w:ascii="πh ˛" w:hAnsi="πh ˛" w:cs="πh ˛"/>
                <w:color w:val="555555"/>
                <w:sz w:val="23"/>
                <w:szCs w:val="23"/>
              </w:rPr>
              <w:t>)</w:t>
            </w:r>
          </w:p>
          <w:p w14:paraId="767463B5" w14:textId="77777777" w:rsidR="0026477E" w:rsidRDefault="0026477E" w:rsidP="0026477E">
            <w:pPr>
              <w:autoSpaceDE w:val="0"/>
              <w:autoSpaceDN w:val="0"/>
              <w:adjustRightInd w:val="0"/>
              <w:ind w:firstLine="258"/>
              <w:rPr>
                <w:rFonts w:ascii="πh ˛" w:hAnsi="πh ˛" w:cs="πh ˛"/>
                <w:color w:val="555555"/>
                <w:sz w:val="23"/>
                <w:szCs w:val="23"/>
              </w:rPr>
            </w:pPr>
            <w:proofErr w:type="gramStart"/>
            <w:r>
              <w:rPr>
                <w:rFonts w:ascii="πh ˛" w:hAnsi="πh ˛" w:cs="πh ˛"/>
                <w:color w:val="555555"/>
                <w:sz w:val="23"/>
                <w:szCs w:val="23"/>
              </w:rPr>
              <w:t>.</w:t>
            </w:r>
            <w:r>
              <w:rPr>
                <w:rFonts w:ascii="πh ˛" w:hAnsi="πh ˛" w:cs="πh ˛"/>
                <w:color w:val="000089"/>
                <w:sz w:val="23"/>
                <w:szCs w:val="23"/>
              </w:rPr>
              <w:t>option</w:t>
            </w:r>
            <w:proofErr w:type="gramEnd"/>
            <w:r>
              <w:rPr>
                <w:rFonts w:ascii="πh ˛" w:hAnsi="πh ˛" w:cs="πh ˛"/>
                <w:color w:val="555555"/>
                <w:sz w:val="23"/>
                <w:szCs w:val="23"/>
              </w:rPr>
              <w:t>(</w:t>
            </w:r>
            <w:r>
              <w:rPr>
                <w:rFonts w:ascii="πh ˛" w:hAnsi="πh ˛" w:cs="πh ˛"/>
                <w:color w:val="CD3300"/>
                <w:sz w:val="23"/>
                <w:szCs w:val="23"/>
              </w:rPr>
              <w:t>"mode"</w:t>
            </w:r>
            <w:r>
              <w:rPr>
                <w:rFonts w:ascii="πh ˛" w:hAnsi="πh ˛" w:cs="πh ˛"/>
                <w:color w:val="555555"/>
                <w:sz w:val="23"/>
                <w:szCs w:val="23"/>
              </w:rPr>
              <w:t xml:space="preserve">, </w:t>
            </w:r>
            <w:r>
              <w:rPr>
                <w:rFonts w:ascii="πh ˛" w:hAnsi="πh ˛" w:cs="πh ˛"/>
                <w:color w:val="CD3300"/>
                <w:sz w:val="23"/>
                <w:szCs w:val="23"/>
              </w:rPr>
              <w:t>"OVERWRITE"</w:t>
            </w:r>
            <w:r>
              <w:rPr>
                <w:rFonts w:ascii="πh ˛" w:hAnsi="πh ˛" w:cs="πh ˛"/>
                <w:color w:val="555555"/>
                <w:sz w:val="23"/>
                <w:szCs w:val="23"/>
              </w:rPr>
              <w:t>)</w:t>
            </w:r>
          </w:p>
          <w:p w14:paraId="6A220FD6" w14:textId="77777777" w:rsidR="0026477E" w:rsidRDefault="0026477E" w:rsidP="0026477E">
            <w:pPr>
              <w:autoSpaceDE w:val="0"/>
              <w:autoSpaceDN w:val="0"/>
              <w:adjustRightInd w:val="0"/>
              <w:ind w:firstLine="258"/>
              <w:rPr>
                <w:rFonts w:ascii="πh ˛" w:hAnsi="πh ˛" w:cs="πh ˛"/>
                <w:color w:val="555555"/>
                <w:sz w:val="23"/>
                <w:szCs w:val="23"/>
              </w:rPr>
            </w:pPr>
            <w:proofErr w:type="gramStart"/>
            <w:r>
              <w:rPr>
                <w:rFonts w:ascii="πh ˛" w:hAnsi="πh ˛" w:cs="πh ˛"/>
                <w:color w:val="555555"/>
                <w:sz w:val="23"/>
                <w:szCs w:val="23"/>
              </w:rPr>
              <w:t>.</w:t>
            </w:r>
            <w:r>
              <w:rPr>
                <w:rFonts w:ascii="πh ˛" w:hAnsi="πh ˛" w:cs="πh ˛"/>
                <w:color w:val="000089"/>
                <w:sz w:val="23"/>
                <w:szCs w:val="23"/>
              </w:rPr>
              <w:t>option</w:t>
            </w:r>
            <w:proofErr w:type="gramEnd"/>
            <w:r>
              <w:rPr>
                <w:rFonts w:ascii="πh ˛" w:hAnsi="πh ˛" w:cs="πh ˛"/>
                <w:color w:val="555555"/>
                <w:sz w:val="23"/>
                <w:szCs w:val="23"/>
              </w:rPr>
              <w:t>(</w:t>
            </w:r>
            <w:r>
              <w:rPr>
                <w:rFonts w:ascii="πh ˛" w:hAnsi="πh ˛" w:cs="πh ˛"/>
                <w:color w:val="CD3300"/>
                <w:sz w:val="23"/>
                <w:szCs w:val="23"/>
              </w:rPr>
              <w:t>"dateFormat"</w:t>
            </w:r>
            <w:r>
              <w:rPr>
                <w:rFonts w:ascii="πh ˛" w:hAnsi="πh ˛" w:cs="πh ˛"/>
                <w:color w:val="555555"/>
                <w:sz w:val="23"/>
                <w:szCs w:val="23"/>
              </w:rPr>
              <w:t xml:space="preserve">, </w:t>
            </w:r>
            <w:r>
              <w:rPr>
                <w:rFonts w:ascii="πh ˛" w:hAnsi="πh ˛" w:cs="πh ˛"/>
                <w:color w:val="CD3300"/>
                <w:sz w:val="23"/>
                <w:szCs w:val="23"/>
              </w:rPr>
              <w:t>"yyyy-MM-dd"</w:t>
            </w:r>
            <w:r>
              <w:rPr>
                <w:rFonts w:ascii="πh ˛" w:hAnsi="πh ˛" w:cs="πh ˛"/>
                <w:color w:val="555555"/>
                <w:sz w:val="23"/>
                <w:szCs w:val="23"/>
              </w:rPr>
              <w:t>)</w:t>
            </w:r>
          </w:p>
          <w:p w14:paraId="37C672F6" w14:textId="77777777" w:rsidR="0026477E" w:rsidRDefault="0026477E" w:rsidP="0026477E">
            <w:pPr>
              <w:autoSpaceDE w:val="0"/>
              <w:autoSpaceDN w:val="0"/>
              <w:adjustRightInd w:val="0"/>
              <w:ind w:firstLine="258"/>
              <w:rPr>
                <w:rFonts w:ascii="πh ˛" w:hAnsi="πh ˛" w:cs="πh ˛"/>
                <w:color w:val="555555"/>
                <w:sz w:val="23"/>
                <w:szCs w:val="23"/>
              </w:rPr>
            </w:pPr>
            <w:proofErr w:type="gramStart"/>
            <w:r>
              <w:rPr>
                <w:rFonts w:ascii="πh ˛" w:hAnsi="πh ˛" w:cs="πh ˛"/>
                <w:color w:val="555555"/>
                <w:sz w:val="23"/>
                <w:szCs w:val="23"/>
              </w:rPr>
              <w:lastRenderedPageBreak/>
              <w:t>.</w:t>
            </w:r>
            <w:r>
              <w:rPr>
                <w:rFonts w:ascii="πh ˛" w:hAnsi="πh ˛" w:cs="πh ˛"/>
                <w:color w:val="000089"/>
                <w:sz w:val="23"/>
                <w:szCs w:val="23"/>
              </w:rPr>
              <w:t>option</w:t>
            </w:r>
            <w:proofErr w:type="gramEnd"/>
            <w:r>
              <w:rPr>
                <w:rFonts w:ascii="πh ˛" w:hAnsi="πh ˛" w:cs="πh ˛"/>
                <w:color w:val="555555"/>
                <w:sz w:val="23"/>
                <w:szCs w:val="23"/>
              </w:rPr>
              <w:t>(</w:t>
            </w:r>
            <w:r>
              <w:rPr>
                <w:rFonts w:ascii="πh ˛" w:hAnsi="πh ˛" w:cs="πh ˛"/>
                <w:color w:val="CD3300"/>
                <w:sz w:val="23"/>
                <w:szCs w:val="23"/>
              </w:rPr>
              <w:t>"path"</w:t>
            </w:r>
            <w:r>
              <w:rPr>
                <w:rFonts w:ascii="πh ˛" w:hAnsi="πh ˛" w:cs="πh ˛"/>
                <w:color w:val="555555"/>
                <w:sz w:val="23"/>
                <w:szCs w:val="23"/>
              </w:rPr>
              <w:t xml:space="preserve">, </w:t>
            </w:r>
            <w:r>
              <w:rPr>
                <w:rFonts w:ascii="πh ˛" w:hAnsi="πh ˛" w:cs="πh ˛"/>
                <w:color w:val="CD3300"/>
                <w:sz w:val="23"/>
                <w:szCs w:val="23"/>
              </w:rPr>
              <w:t>"path/to/file(s)"</w:t>
            </w:r>
            <w:r>
              <w:rPr>
                <w:rFonts w:ascii="πh ˛" w:hAnsi="πh ˛" w:cs="πh ˛"/>
                <w:color w:val="555555"/>
                <w:sz w:val="23"/>
                <w:szCs w:val="23"/>
              </w:rPr>
              <w:t>)</w:t>
            </w:r>
          </w:p>
          <w:p w14:paraId="12FB2055" w14:textId="533528A0" w:rsidR="00C30D2A" w:rsidRDefault="0026477E" w:rsidP="0026477E">
            <w:pPr>
              <w:ind w:firstLine="258"/>
            </w:pPr>
            <w:proofErr w:type="gramStart"/>
            <w:r>
              <w:rPr>
                <w:rFonts w:ascii="πh ˛" w:hAnsi="πh ˛" w:cs="πh ˛"/>
                <w:color w:val="555555"/>
                <w:sz w:val="23"/>
                <w:szCs w:val="23"/>
              </w:rPr>
              <w:t>.</w:t>
            </w:r>
            <w:r>
              <w:rPr>
                <w:rFonts w:ascii="πh ˛" w:hAnsi="πh ˛" w:cs="πh ˛"/>
                <w:color w:val="000089"/>
                <w:sz w:val="23"/>
                <w:szCs w:val="23"/>
              </w:rPr>
              <w:t>save</w:t>
            </w:r>
            <w:proofErr w:type="gramEnd"/>
            <w:r>
              <w:rPr>
                <w:rFonts w:ascii="πh ˛" w:hAnsi="πh ˛" w:cs="πh ˛"/>
                <w:color w:val="555555"/>
                <w:sz w:val="23"/>
                <w:szCs w:val="23"/>
              </w:rPr>
              <w:t>()</w:t>
            </w:r>
          </w:p>
        </w:tc>
        <w:tc>
          <w:tcPr>
            <w:tcW w:w="3325" w:type="dxa"/>
            <w:vAlign w:val="center"/>
          </w:tcPr>
          <w:p w14:paraId="47142123" w14:textId="77777777" w:rsidR="00C30D2A" w:rsidRDefault="00C30D2A" w:rsidP="00C30D2A"/>
        </w:tc>
      </w:tr>
      <w:tr w:rsidR="00C30D2A" w14:paraId="1564C83E" w14:textId="77777777" w:rsidTr="00C30D2A">
        <w:tc>
          <w:tcPr>
            <w:tcW w:w="2965" w:type="dxa"/>
            <w:vAlign w:val="center"/>
          </w:tcPr>
          <w:p w14:paraId="7946784A" w14:textId="067C9BAE" w:rsidR="00C30D2A" w:rsidRDefault="00816D48" w:rsidP="00C30D2A">
            <w:r>
              <w:t>Parquet Files</w:t>
            </w:r>
          </w:p>
        </w:tc>
        <w:tc>
          <w:tcPr>
            <w:tcW w:w="8100" w:type="dxa"/>
            <w:vAlign w:val="center"/>
          </w:tcPr>
          <w:p w14:paraId="1F81B3BC" w14:textId="2E441F96" w:rsidR="00C30D2A" w:rsidRDefault="00816D48" w:rsidP="00816D48">
            <w:r>
              <w:t xml:space="preserve">Parquet is an open source </w:t>
            </w:r>
            <w:r w:rsidRPr="00816D48">
              <w:rPr>
                <w:b/>
              </w:rPr>
              <w:t>column-oriented</w:t>
            </w:r>
            <w:r>
              <w:t xml:space="preserve"> data store that provides a variety of storage optimizations. It provides columnar compression, which saves storage space and allows for reading individual columns instead of entire files. It is the </w:t>
            </w:r>
            <w:r w:rsidRPr="00816D48">
              <w:rPr>
                <w:b/>
              </w:rPr>
              <w:t>default</w:t>
            </w:r>
            <w:r>
              <w:t xml:space="preserve"> file format of Spark.  reading from a Parquet file will always be more </w:t>
            </w:r>
            <w:r w:rsidRPr="00816D48">
              <w:rPr>
                <w:b/>
              </w:rPr>
              <w:t>efficient than JSON or CSV</w:t>
            </w:r>
            <w:r>
              <w:t xml:space="preserve">. Another advantage of Parquet is that it supports complex types. </w:t>
            </w:r>
          </w:p>
        </w:tc>
        <w:tc>
          <w:tcPr>
            <w:tcW w:w="3325" w:type="dxa"/>
            <w:vAlign w:val="center"/>
          </w:tcPr>
          <w:p w14:paraId="4DD8E8B8" w14:textId="77777777" w:rsidR="00C30D2A" w:rsidRDefault="00C30D2A" w:rsidP="00C30D2A"/>
        </w:tc>
      </w:tr>
      <w:tr w:rsidR="00C30D2A" w14:paraId="14704DB2" w14:textId="77777777" w:rsidTr="00C30D2A">
        <w:tc>
          <w:tcPr>
            <w:tcW w:w="2965" w:type="dxa"/>
            <w:vAlign w:val="center"/>
          </w:tcPr>
          <w:p w14:paraId="427DB0CC" w14:textId="062036B6" w:rsidR="00816D48" w:rsidRDefault="00816D48" w:rsidP="00816D48">
            <w:r>
              <w:t>ORC Files</w:t>
            </w:r>
          </w:p>
          <w:p w14:paraId="1CDF8FBA" w14:textId="4799A178" w:rsidR="0044272A" w:rsidRDefault="0044272A" w:rsidP="00816D48"/>
          <w:p w14:paraId="3399CDE1" w14:textId="2BB225A2" w:rsidR="00C30D2A" w:rsidRDefault="0044272A" w:rsidP="00C30D2A">
            <w:r>
              <w:t>(Optimized Row Columnar)</w:t>
            </w:r>
          </w:p>
        </w:tc>
        <w:tc>
          <w:tcPr>
            <w:tcW w:w="8100" w:type="dxa"/>
            <w:vAlign w:val="center"/>
          </w:tcPr>
          <w:p w14:paraId="2E7BF599" w14:textId="2FF3F550" w:rsidR="00C30D2A" w:rsidRDefault="00816D48" w:rsidP="00816D48">
            <w:r>
              <w:t xml:space="preserve">ORC is a self-describing, type-aware columnar file format </w:t>
            </w:r>
            <w:r w:rsidRPr="0044272A">
              <w:rPr>
                <w:b/>
              </w:rPr>
              <w:t>designed for Hadoop</w:t>
            </w:r>
            <w:r>
              <w:t xml:space="preserve"> workloads. It is</w:t>
            </w:r>
            <w:r w:rsidR="0044272A">
              <w:t xml:space="preserve"> </w:t>
            </w:r>
            <w:r>
              <w:t>optimized for large streaming reads</w:t>
            </w:r>
            <w:r w:rsidR="0044272A">
              <w:t xml:space="preserve">.  </w:t>
            </w:r>
            <w:r>
              <w:t>ORC and Parquet</w:t>
            </w:r>
            <w:r w:rsidR="0044272A">
              <w:t xml:space="preserve"> a</w:t>
            </w:r>
            <w:r>
              <w:t>re quite similar; the fundamental difference is that Parquet is further optimized for use with</w:t>
            </w:r>
            <w:r w:rsidR="0044272A">
              <w:t xml:space="preserve"> </w:t>
            </w:r>
            <w:r>
              <w:t xml:space="preserve">Spark, whereas ORC is </w:t>
            </w:r>
            <w:r w:rsidRPr="0044272A">
              <w:rPr>
                <w:b/>
              </w:rPr>
              <w:t>further optimized for Hive</w:t>
            </w:r>
            <w:r>
              <w:t>.</w:t>
            </w:r>
          </w:p>
        </w:tc>
        <w:tc>
          <w:tcPr>
            <w:tcW w:w="3325" w:type="dxa"/>
            <w:vAlign w:val="center"/>
          </w:tcPr>
          <w:p w14:paraId="6489C5A6" w14:textId="77777777" w:rsidR="00C30D2A" w:rsidRDefault="00C30D2A" w:rsidP="00C30D2A"/>
        </w:tc>
      </w:tr>
      <w:tr w:rsidR="00D653ED" w14:paraId="4E73993B" w14:textId="77777777" w:rsidTr="00C30D2A">
        <w:tc>
          <w:tcPr>
            <w:tcW w:w="2965" w:type="dxa"/>
            <w:vAlign w:val="center"/>
          </w:tcPr>
          <w:p w14:paraId="005353DA" w14:textId="06EF58F1" w:rsidR="00D653ED" w:rsidRDefault="00D653ED" w:rsidP="00816D48">
            <w:r>
              <w:t xml:space="preserve">Csv </w:t>
            </w:r>
          </w:p>
        </w:tc>
        <w:tc>
          <w:tcPr>
            <w:tcW w:w="8100" w:type="dxa"/>
            <w:vAlign w:val="center"/>
          </w:tcPr>
          <w:p w14:paraId="06D9988F" w14:textId="6B7A437B" w:rsidR="00D653ED" w:rsidRPr="00D653ED" w:rsidRDefault="00D653ED" w:rsidP="00D653ED">
            <w:pPr>
              <w:autoSpaceDE w:val="0"/>
              <w:autoSpaceDN w:val="0"/>
              <w:adjustRightInd w:val="0"/>
              <w:rPr>
                <w:rFonts w:ascii="ñ’h ˛" w:hAnsi="ñ’h ˛" w:cs="ñ’h ˛"/>
                <w:b/>
                <w:color w:val="000000" w:themeColor="text1"/>
                <w:sz w:val="23"/>
                <w:szCs w:val="23"/>
                <w:u w:val="single"/>
              </w:rPr>
            </w:pPr>
            <w:r w:rsidRPr="00D653ED">
              <w:rPr>
                <w:rFonts w:ascii="ñ’h ˛" w:hAnsi="ñ’h ˛" w:cs="ñ’h ˛"/>
                <w:b/>
                <w:color w:val="000000" w:themeColor="text1"/>
                <w:sz w:val="23"/>
                <w:szCs w:val="23"/>
                <w:u w:val="single"/>
              </w:rPr>
              <w:t>reading:</w:t>
            </w:r>
          </w:p>
          <w:p w14:paraId="003FCA82" w14:textId="2733BCAA" w:rsidR="00D653ED" w:rsidRDefault="00D653ED" w:rsidP="00D653ED">
            <w:pPr>
              <w:autoSpaceDE w:val="0"/>
              <w:autoSpaceDN w:val="0"/>
              <w:adjustRightInd w:val="0"/>
              <w:rPr>
                <w:rFonts w:ascii="ñ’h ˛" w:hAnsi="ñ’h ˛" w:cs="ñ’h ˛"/>
                <w:color w:val="000000"/>
                <w:sz w:val="23"/>
                <w:szCs w:val="23"/>
              </w:rPr>
            </w:pPr>
            <w:r>
              <w:rPr>
                <w:rFonts w:ascii="ñ’h ˛" w:hAnsi="ñ’h ˛" w:cs="ñ’h ˛"/>
                <w:color w:val="000089"/>
                <w:sz w:val="23"/>
                <w:szCs w:val="23"/>
              </w:rPr>
              <w:t xml:space="preserve">csvFile </w:t>
            </w:r>
            <w:r>
              <w:rPr>
                <w:rFonts w:ascii="ñ’h ˛" w:hAnsi="ñ’h ˛" w:cs="ñ’h ˛"/>
                <w:color w:val="555555"/>
                <w:sz w:val="23"/>
                <w:szCs w:val="23"/>
              </w:rPr>
              <w:t xml:space="preserve">= </w:t>
            </w: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format</w:t>
            </w:r>
            <w:r>
              <w:rPr>
                <w:rFonts w:ascii="ñ’h ˛" w:hAnsi="ñ’h ˛" w:cs="ñ’h ˛"/>
                <w:color w:val="000000"/>
                <w:sz w:val="23"/>
                <w:szCs w:val="23"/>
              </w:rPr>
              <w:t>(</w:t>
            </w:r>
            <w:r>
              <w:rPr>
                <w:rFonts w:ascii="ñ’h ˛" w:hAnsi="ñ’h ˛" w:cs="ñ’h ˛"/>
                <w:color w:val="CD3300"/>
                <w:sz w:val="23"/>
                <w:szCs w:val="23"/>
              </w:rPr>
              <w:t>"csv"</w:t>
            </w:r>
            <w:r>
              <w:rPr>
                <w:rFonts w:ascii="ñ’h ˛" w:hAnsi="ñ’h ˛" w:cs="ñ’h ˛"/>
                <w:color w:val="000000"/>
                <w:sz w:val="23"/>
                <w:szCs w:val="23"/>
              </w:rPr>
              <w:t>)\</w:t>
            </w:r>
          </w:p>
          <w:p w14:paraId="2A488FBB" w14:textId="77777777" w:rsidR="00D653ED" w:rsidRDefault="00D653ED" w:rsidP="00D653ED">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"header"</w:t>
            </w:r>
            <w:r>
              <w:rPr>
                <w:rFonts w:ascii="ñ’h ˛" w:hAnsi="ñ’h ˛" w:cs="ñ’h ˛"/>
                <w:color w:val="000000"/>
                <w:sz w:val="23"/>
                <w:szCs w:val="23"/>
              </w:rPr>
              <w:t xml:space="preserve">, </w:t>
            </w:r>
            <w:r>
              <w:rPr>
                <w:rFonts w:ascii="ñ’h ˛" w:hAnsi="ñ’h ˛" w:cs="ñ’h ˛"/>
                <w:color w:val="CD3300"/>
                <w:sz w:val="23"/>
                <w:szCs w:val="23"/>
              </w:rPr>
              <w:t>"true"</w:t>
            </w:r>
            <w:r>
              <w:rPr>
                <w:rFonts w:ascii="ñ’h ˛" w:hAnsi="ñ’h ˛" w:cs="ñ’h ˛"/>
                <w:color w:val="000000"/>
                <w:sz w:val="23"/>
                <w:szCs w:val="23"/>
              </w:rPr>
              <w:t>)\</w:t>
            </w:r>
          </w:p>
          <w:p w14:paraId="3CBEBCBF" w14:textId="77777777" w:rsidR="00D653ED" w:rsidRDefault="00D653ED" w:rsidP="00D653ED">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"mode"</w:t>
            </w:r>
            <w:r>
              <w:rPr>
                <w:rFonts w:ascii="ñ’h ˛" w:hAnsi="ñ’h ˛" w:cs="ñ’h ˛"/>
                <w:color w:val="000000"/>
                <w:sz w:val="23"/>
                <w:szCs w:val="23"/>
              </w:rPr>
              <w:t xml:space="preserve">, </w:t>
            </w:r>
            <w:r>
              <w:rPr>
                <w:rFonts w:ascii="ñ’h ˛" w:hAnsi="ñ’h ˛" w:cs="ñ’h ˛"/>
                <w:color w:val="CD3300"/>
                <w:sz w:val="23"/>
                <w:szCs w:val="23"/>
              </w:rPr>
              <w:t>"FAILFAST"</w:t>
            </w:r>
            <w:r>
              <w:rPr>
                <w:rFonts w:ascii="ñ’h ˛" w:hAnsi="ñ’h ˛" w:cs="ñ’h ˛"/>
                <w:color w:val="000000"/>
                <w:sz w:val="23"/>
                <w:szCs w:val="23"/>
              </w:rPr>
              <w:t>)\</w:t>
            </w:r>
          </w:p>
          <w:p w14:paraId="7C5BBC02" w14:textId="77777777" w:rsidR="00D653ED" w:rsidRDefault="00D653ED" w:rsidP="00D653ED">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"inferSchema"</w:t>
            </w:r>
            <w:r>
              <w:rPr>
                <w:rFonts w:ascii="ñ’h ˛" w:hAnsi="ñ’h ˛" w:cs="ñ’h ˛"/>
                <w:color w:val="000000"/>
                <w:sz w:val="23"/>
                <w:szCs w:val="23"/>
              </w:rPr>
              <w:t xml:space="preserve">, </w:t>
            </w:r>
            <w:r>
              <w:rPr>
                <w:rFonts w:ascii="ñ’h ˛" w:hAnsi="ñ’h ˛" w:cs="ñ’h ˛"/>
                <w:color w:val="CD3300"/>
                <w:sz w:val="23"/>
                <w:szCs w:val="23"/>
              </w:rPr>
              <w:t>"true"</w:t>
            </w:r>
            <w:r>
              <w:rPr>
                <w:rFonts w:ascii="ñ’h ˛" w:hAnsi="ñ’h ˛" w:cs="ñ’h ˛"/>
                <w:color w:val="000000"/>
                <w:sz w:val="23"/>
                <w:szCs w:val="23"/>
              </w:rPr>
              <w:t>)\</w:t>
            </w:r>
          </w:p>
          <w:p w14:paraId="46F4CE7B" w14:textId="77777777" w:rsidR="00D653ED" w:rsidRDefault="00D653ED" w:rsidP="00D653ED">
            <w:pPr>
              <w:ind w:firstLine="168"/>
              <w:rPr>
                <w:rFonts w:ascii="ñ’h ˛" w:hAnsi="ñ’h ˛" w:cs="ñ’h ˛"/>
                <w:color w:val="000000"/>
                <w:sz w:val="23"/>
                <w:szCs w:val="23"/>
              </w:rPr>
            </w:pPr>
            <w:proofErr w:type="gramStart"/>
            <w:r>
              <w:rPr>
                <w:rFonts w:ascii="ñ’h ˛" w:hAnsi="ñ’h ˛" w:cs="ñ’h ˛"/>
                <w:color w:val="555555"/>
                <w:sz w:val="23"/>
                <w:szCs w:val="23"/>
              </w:rPr>
              <w:t>.</w:t>
            </w:r>
            <w:r w:rsidRPr="00D653ED">
              <w:rPr>
                <w:rFonts w:ascii="ñ’h ˛" w:hAnsi="ñ’h ˛" w:cs="ñ’h ˛"/>
                <w:b/>
                <w:color w:val="00B050"/>
                <w:sz w:val="23"/>
                <w:szCs w:val="23"/>
              </w:rPr>
              <w:t>load</w:t>
            </w:r>
            <w:proofErr w:type="gramEnd"/>
            <w:r>
              <w:rPr>
                <w:rFonts w:ascii="ñ’h ˛" w:hAnsi="ñ’h ˛" w:cs="ñ’h ˛"/>
                <w:color w:val="000000"/>
                <w:sz w:val="23"/>
                <w:szCs w:val="23"/>
              </w:rPr>
              <w:t>(</w:t>
            </w:r>
            <w:r>
              <w:rPr>
                <w:rFonts w:ascii="ñ’h ˛" w:hAnsi="ñ’h ˛" w:cs="ñ’h ˛"/>
                <w:color w:val="CD3300"/>
                <w:sz w:val="23"/>
                <w:szCs w:val="23"/>
              </w:rPr>
              <w:t>"/data/flight-data/csv/2010-summary.csv"</w:t>
            </w:r>
            <w:r>
              <w:rPr>
                <w:rFonts w:ascii="ñ’h ˛" w:hAnsi="ñ’h ˛" w:cs="ñ’h ˛"/>
                <w:color w:val="000000"/>
                <w:sz w:val="23"/>
                <w:szCs w:val="23"/>
              </w:rPr>
              <w:t>)</w:t>
            </w:r>
          </w:p>
          <w:p w14:paraId="61435136" w14:textId="77777777" w:rsidR="00D653ED" w:rsidRDefault="00D653ED" w:rsidP="00D653ED"/>
          <w:p w14:paraId="2B690EF0" w14:textId="2D9D5B4D" w:rsidR="00D653ED" w:rsidRDefault="00D653ED" w:rsidP="00D653ED">
            <w:r>
              <w:t>Writing:</w:t>
            </w:r>
          </w:p>
          <w:p w14:paraId="5D218DE8" w14:textId="77777777" w:rsidR="00D653ED" w:rsidRDefault="00D653ED" w:rsidP="00D653ED">
            <w:pPr>
              <w:autoSpaceDE w:val="0"/>
              <w:autoSpaceDN w:val="0"/>
              <w:adjustRightInd w:val="0"/>
              <w:rPr>
                <w:rFonts w:ascii="ñ’h ˛" w:hAnsi="ñ’h ˛" w:cs="ñ’h ˛"/>
                <w:color w:val="000000"/>
                <w:sz w:val="23"/>
                <w:szCs w:val="23"/>
              </w:rPr>
            </w:pPr>
            <w:proofErr w:type="gramStart"/>
            <w:r>
              <w:rPr>
                <w:rFonts w:ascii="ñ’h ˛" w:hAnsi="ñ’h ˛" w:cs="ñ’h ˛"/>
                <w:color w:val="000089"/>
                <w:sz w:val="23"/>
                <w:szCs w:val="23"/>
              </w:rPr>
              <w:t>csvFile</w:t>
            </w:r>
            <w:r>
              <w:rPr>
                <w:rFonts w:ascii="ñ’h ˛" w:hAnsi="ñ’h ˛" w:cs="ñ’h ˛"/>
                <w:color w:val="555555"/>
                <w:sz w:val="23"/>
                <w:szCs w:val="23"/>
              </w:rPr>
              <w:t>.</w:t>
            </w:r>
            <w:r>
              <w:rPr>
                <w:rFonts w:ascii="ñ’h ˛" w:hAnsi="ñ’h ˛" w:cs="ñ’h ˛"/>
                <w:color w:val="000089"/>
                <w:sz w:val="23"/>
                <w:szCs w:val="23"/>
              </w:rPr>
              <w:t>write</w:t>
            </w:r>
            <w:r>
              <w:rPr>
                <w:rFonts w:ascii="ñ’h ˛" w:hAnsi="ñ’h ˛" w:cs="ñ’h ˛"/>
                <w:color w:val="555555"/>
                <w:sz w:val="23"/>
                <w:szCs w:val="23"/>
              </w:rPr>
              <w:t>.</w:t>
            </w:r>
            <w:r>
              <w:rPr>
                <w:rFonts w:ascii="ñ’h ˛" w:hAnsi="ñ’h ˛" w:cs="ñ’h ˛"/>
                <w:color w:val="000089"/>
                <w:sz w:val="23"/>
                <w:szCs w:val="23"/>
              </w:rPr>
              <w:t>format</w:t>
            </w:r>
            <w:proofErr w:type="gramEnd"/>
            <w:r>
              <w:rPr>
                <w:rFonts w:ascii="ñ’h ˛" w:hAnsi="ñ’h ˛" w:cs="ñ’h ˛"/>
                <w:color w:val="000000"/>
                <w:sz w:val="23"/>
                <w:szCs w:val="23"/>
              </w:rPr>
              <w:t>(</w:t>
            </w:r>
            <w:r>
              <w:rPr>
                <w:rFonts w:ascii="ñ’h ˛" w:hAnsi="ñ’h ˛" w:cs="ñ’h ˛"/>
                <w:color w:val="CD3300"/>
                <w:sz w:val="23"/>
                <w:szCs w:val="23"/>
              </w:rPr>
              <w:t>"csv"</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mode</w:t>
            </w:r>
            <w:r>
              <w:rPr>
                <w:rFonts w:ascii="ñ’h ˛" w:hAnsi="ñ’h ˛" w:cs="ñ’h ˛"/>
                <w:color w:val="000000"/>
                <w:sz w:val="23"/>
                <w:szCs w:val="23"/>
              </w:rPr>
              <w:t>(</w:t>
            </w:r>
            <w:r>
              <w:rPr>
                <w:rFonts w:ascii="ñ’h ˛" w:hAnsi="ñ’h ˛" w:cs="ñ’h ˛"/>
                <w:color w:val="CD3300"/>
                <w:sz w:val="23"/>
                <w:szCs w:val="23"/>
              </w:rPr>
              <w:t>"overwrite"</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option</w:t>
            </w:r>
            <w:r>
              <w:rPr>
                <w:rFonts w:ascii="ñ’h ˛" w:hAnsi="ñ’h ˛" w:cs="ñ’h ˛"/>
                <w:color w:val="000000"/>
                <w:sz w:val="23"/>
                <w:szCs w:val="23"/>
              </w:rPr>
              <w:t>(</w:t>
            </w:r>
            <w:r>
              <w:rPr>
                <w:rFonts w:ascii="ñ’h ˛" w:hAnsi="ñ’h ˛" w:cs="ñ’h ˛"/>
                <w:color w:val="CD3300"/>
                <w:sz w:val="23"/>
                <w:szCs w:val="23"/>
              </w:rPr>
              <w:t>"sep"</w:t>
            </w:r>
            <w:r>
              <w:rPr>
                <w:rFonts w:ascii="ñ’h ˛" w:hAnsi="ñ’h ˛" w:cs="ñ’h ˛"/>
                <w:color w:val="000000"/>
                <w:sz w:val="23"/>
                <w:szCs w:val="23"/>
              </w:rPr>
              <w:t xml:space="preserve">, </w:t>
            </w:r>
            <w:r>
              <w:rPr>
                <w:rFonts w:ascii="ñ’h ˛" w:hAnsi="ñ’h ˛" w:cs="ñ’h ˛"/>
                <w:color w:val="CD3300"/>
                <w:sz w:val="23"/>
                <w:szCs w:val="23"/>
              </w:rPr>
              <w:t>"\t"</w:t>
            </w:r>
            <w:r>
              <w:rPr>
                <w:rFonts w:ascii="ñ’h ˛" w:hAnsi="ñ’h ˛" w:cs="ñ’h ˛"/>
                <w:color w:val="000000"/>
                <w:sz w:val="23"/>
                <w:szCs w:val="23"/>
              </w:rPr>
              <w:t>)\</w:t>
            </w:r>
          </w:p>
          <w:p w14:paraId="17C48C91" w14:textId="26257C35" w:rsidR="00D653ED" w:rsidRPr="00D653ED" w:rsidRDefault="00D653ED" w:rsidP="00D653ED">
            <w:proofErr w:type="gramStart"/>
            <w:r>
              <w:rPr>
                <w:rFonts w:ascii="ñ’h ˛" w:hAnsi="ñ’h ˛" w:cs="ñ’h ˛"/>
                <w:color w:val="555555"/>
                <w:sz w:val="23"/>
                <w:szCs w:val="23"/>
              </w:rPr>
              <w:t>.</w:t>
            </w:r>
            <w:r w:rsidRPr="00D653ED">
              <w:rPr>
                <w:rFonts w:ascii="ñ’h ˛" w:hAnsi="ñ’h ˛" w:cs="ñ’h ˛"/>
                <w:b/>
                <w:color w:val="00B050"/>
                <w:sz w:val="23"/>
                <w:szCs w:val="23"/>
              </w:rPr>
              <w:t>save</w:t>
            </w:r>
            <w:proofErr w:type="gramEnd"/>
            <w:r>
              <w:rPr>
                <w:rFonts w:ascii="ñ’h ˛" w:hAnsi="ñ’h ˛" w:cs="ñ’h ˛"/>
                <w:color w:val="000000"/>
                <w:sz w:val="23"/>
                <w:szCs w:val="23"/>
              </w:rPr>
              <w:t>(</w:t>
            </w:r>
            <w:r>
              <w:rPr>
                <w:rFonts w:ascii="ñ’h ˛" w:hAnsi="ñ’h ˛" w:cs="ñ’h ˛"/>
                <w:color w:val="CD3300"/>
                <w:sz w:val="23"/>
                <w:szCs w:val="23"/>
              </w:rPr>
              <w:t>"/tmp/my-tsv-file.tsv"</w:t>
            </w:r>
            <w:r>
              <w:rPr>
                <w:rFonts w:ascii="ñ’h ˛" w:hAnsi="ñ’h ˛" w:cs="ñ’h ˛"/>
                <w:color w:val="000000"/>
                <w:sz w:val="23"/>
                <w:szCs w:val="23"/>
              </w:rPr>
              <w:t>)</w:t>
            </w:r>
          </w:p>
        </w:tc>
        <w:tc>
          <w:tcPr>
            <w:tcW w:w="3325" w:type="dxa"/>
            <w:vAlign w:val="center"/>
          </w:tcPr>
          <w:p w14:paraId="6A515D42" w14:textId="77777777" w:rsidR="00D653ED" w:rsidRDefault="00D653ED" w:rsidP="00C30D2A"/>
        </w:tc>
      </w:tr>
      <w:tr w:rsidR="00D653ED" w14:paraId="1E962B72" w14:textId="77777777" w:rsidTr="00C30D2A">
        <w:tc>
          <w:tcPr>
            <w:tcW w:w="2965" w:type="dxa"/>
            <w:vAlign w:val="center"/>
          </w:tcPr>
          <w:p w14:paraId="403D494F" w14:textId="3AA7DFD8" w:rsidR="00D653ED" w:rsidRDefault="00D653ED" w:rsidP="00816D48">
            <w:r>
              <w:t>Json</w:t>
            </w:r>
          </w:p>
        </w:tc>
        <w:tc>
          <w:tcPr>
            <w:tcW w:w="8100" w:type="dxa"/>
            <w:vAlign w:val="center"/>
          </w:tcPr>
          <w:p w14:paraId="7E2D6963" w14:textId="77777777" w:rsidR="00D653ED" w:rsidRDefault="00D653ED" w:rsidP="00D653ED">
            <w:pPr>
              <w:autoSpaceDE w:val="0"/>
              <w:autoSpaceDN w:val="0"/>
              <w:adjustRightInd w:val="0"/>
              <w:rPr>
                <w:rFonts w:ascii="ñ’h ˛" w:hAnsi="ñ’h ˛" w:cs="ñ’h ˛"/>
                <w:color w:val="000000"/>
                <w:sz w:val="23"/>
                <w:szCs w:val="23"/>
              </w:rPr>
            </w:pP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format</w:t>
            </w:r>
            <w:r>
              <w:rPr>
                <w:rFonts w:ascii="ñ’h ˛" w:hAnsi="ñ’h ˛" w:cs="ñ’h ˛"/>
                <w:color w:val="000000"/>
                <w:sz w:val="23"/>
                <w:szCs w:val="23"/>
              </w:rPr>
              <w:t>(</w:t>
            </w:r>
            <w:r>
              <w:rPr>
                <w:rFonts w:ascii="ñ’h ˛" w:hAnsi="ñ’h ˛" w:cs="ñ’h ˛"/>
                <w:color w:val="CD3300"/>
                <w:sz w:val="23"/>
                <w:szCs w:val="23"/>
              </w:rPr>
              <w:t>"json"</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option</w:t>
            </w:r>
            <w:r>
              <w:rPr>
                <w:rFonts w:ascii="ñ’h ˛" w:hAnsi="ñ’h ˛" w:cs="ñ’h ˛"/>
                <w:color w:val="000000"/>
                <w:sz w:val="23"/>
                <w:szCs w:val="23"/>
              </w:rPr>
              <w:t>(</w:t>
            </w:r>
            <w:r>
              <w:rPr>
                <w:rFonts w:ascii="ñ’h ˛" w:hAnsi="ñ’h ˛" w:cs="ñ’h ˛"/>
                <w:color w:val="CD3300"/>
                <w:sz w:val="23"/>
                <w:szCs w:val="23"/>
              </w:rPr>
              <w:t>"mode"</w:t>
            </w:r>
            <w:r>
              <w:rPr>
                <w:rFonts w:ascii="ñ’h ˛" w:hAnsi="ñ’h ˛" w:cs="ñ’h ˛"/>
                <w:color w:val="000000"/>
                <w:sz w:val="23"/>
                <w:szCs w:val="23"/>
              </w:rPr>
              <w:t xml:space="preserve">, </w:t>
            </w:r>
            <w:r>
              <w:rPr>
                <w:rFonts w:ascii="ñ’h ˛" w:hAnsi="ñ’h ˛" w:cs="ñ’h ˛"/>
                <w:color w:val="CD3300"/>
                <w:sz w:val="23"/>
                <w:szCs w:val="23"/>
              </w:rPr>
              <w:t>"FAILFAST"</w:t>
            </w:r>
            <w:r>
              <w:rPr>
                <w:rFonts w:ascii="ñ’h ˛" w:hAnsi="ñ’h ˛" w:cs="ñ’h ˛"/>
                <w:color w:val="000000"/>
                <w:sz w:val="23"/>
                <w:szCs w:val="23"/>
              </w:rPr>
              <w:t>)\</w:t>
            </w:r>
          </w:p>
          <w:p w14:paraId="2F3102F6" w14:textId="77777777" w:rsidR="00D653ED" w:rsidRDefault="00D653ED" w:rsidP="00D653ED">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"inferSchema"</w:t>
            </w:r>
            <w:r>
              <w:rPr>
                <w:rFonts w:ascii="ñ’h ˛" w:hAnsi="ñ’h ˛" w:cs="ñ’h ˛"/>
                <w:color w:val="000000"/>
                <w:sz w:val="23"/>
                <w:szCs w:val="23"/>
              </w:rPr>
              <w:t xml:space="preserve">, </w:t>
            </w:r>
            <w:r>
              <w:rPr>
                <w:rFonts w:ascii="ñ’h ˛" w:hAnsi="ñ’h ˛" w:cs="ñ’h ˛"/>
                <w:color w:val="CD3300"/>
                <w:sz w:val="23"/>
                <w:szCs w:val="23"/>
              </w:rPr>
              <w:t>"true"</w:t>
            </w:r>
            <w:r>
              <w:rPr>
                <w:rFonts w:ascii="ñ’h ˛" w:hAnsi="ñ’h ˛" w:cs="ñ’h ˛"/>
                <w:color w:val="000000"/>
                <w:sz w:val="23"/>
                <w:szCs w:val="23"/>
              </w:rPr>
              <w:t>)\</w:t>
            </w:r>
          </w:p>
          <w:p w14:paraId="27850A5E" w14:textId="77777777" w:rsidR="00D653ED" w:rsidRDefault="00D653ED" w:rsidP="00D653ED">
            <w:pPr>
              <w:ind w:firstLine="168"/>
              <w:rPr>
                <w:rFonts w:ascii="ñ’h ˛" w:hAnsi="ñ’h ˛" w:cs="ñ’h ˛"/>
                <w:color w:val="000000"/>
                <w:sz w:val="23"/>
                <w:szCs w:val="23"/>
              </w:rPr>
            </w:pPr>
            <w:proofErr w:type="gramStart"/>
            <w:r>
              <w:rPr>
                <w:rFonts w:ascii="ñ’h ˛" w:hAnsi="ñ’h ˛" w:cs="ñ’h ˛"/>
                <w:color w:val="555555"/>
                <w:sz w:val="23"/>
                <w:szCs w:val="23"/>
              </w:rPr>
              <w:t>.</w:t>
            </w:r>
            <w:r w:rsidRPr="00D653ED">
              <w:rPr>
                <w:rFonts w:ascii="ñ’h ˛" w:hAnsi="ñ’h ˛" w:cs="ñ’h ˛"/>
                <w:b/>
                <w:color w:val="00B050"/>
                <w:sz w:val="23"/>
                <w:szCs w:val="23"/>
              </w:rPr>
              <w:t>load</w:t>
            </w:r>
            <w:proofErr w:type="gramEnd"/>
            <w:r>
              <w:rPr>
                <w:rFonts w:ascii="ñ’h ˛" w:hAnsi="ñ’h ˛" w:cs="ñ’h ˛"/>
                <w:color w:val="000000"/>
                <w:sz w:val="23"/>
                <w:szCs w:val="23"/>
              </w:rPr>
              <w:t>(</w:t>
            </w:r>
            <w:r>
              <w:rPr>
                <w:rFonts w:ascii="ñ’h ˛" w:hAnsi="ñ’h ˛" w:cs="ñ’h ˛"/>
                <w:color w:val="CD3300"/>
                <w:sz w:val="23"/>
                <w:szCs w:val="23"/>
              </w:rPr>
              <w:t>"/data/flight-data/json/2010-summary.json"</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show</w:t>
            </w:r>
            <w:r>
              <w:rPr>
                <w:rFonts w:ascii="ñ’h ˛" w:hAnsi="ñ’h ˛" w:cs="ñ’h ˛"/>
                <w:color w:val="000000"/>
                <w:sz w:val="23"/>
                <w:szCs w:val="23"/>
              </w:rPr>
              <w:t>(</w:t>
            </w:r>
            <w:r>
              <w:rPr>
                <w:rFonts w:ascii="ñ’h ˛" w:hAnsi="ñ’h ˛" w:cs="ñ’h ˛"/>
                <w:color w:val="FF6600"/>
                <w:sz w:val="23"/>
                <w:szCs w:val="23"/>
              </w:rPr>
              <w:t>5</w:t>
            </w:r>
            <w:r>
              <w:rPr>
                <w:rFonts w:ascii="ñ’h ˛" w:hAnsi="ñ’h ˛" w:cs="ñ’h ˛"/>
                <w:color w:val="000000"/>
                <w:sz w:val="23"/>
                <w:szCs w:val="23"/>
              </w:rPr>
              <w:t>)</w:t>
            </w:r>
          </w:p>
          <w:p w14:paraId="25641597" w14:textId="77777777" w:rsidR="00D653ED" w:rsidRDefault="00D653ED" w:rsidP="00D653ED">
            <w:pPr>
              <w:rPr>
                <w:rFonts w:ascii="ñ’h ˛" w:hAnsi="ñ’h ˛" w:cs="ñ’h ˛"/>
                <w:color w:val="000000"/>
                <w:sz w:val="23"/>
                <w:szCs w:val="23"/>
              </w:rPr>
            </w:pPr>
          </w:p>
          <w:p w14:paraId="0A323099" w14:textId="219EB6FB" w:rsidR="00D653ED" w:rsidRPr="00D653ED" w:rsidRDefault="00D653ED" w:rsidP="00D653ED">
            <w:pPr>
              <w:rPr>
                <w:rFonts w:ascii="ñ’h ˛" w:hAnsi="ñ’h ˛" w:cs="ñ’h ˛"/>
                <w:color w:val="000000"/>
                <w:sz w:val="23"/>
                <w:szCs w:val="23"/>
              </w:rPr>
            </w:pPr>
            <w:proofErr w:type="gramStart"/>
            <w:r>
              <w:rPr>
                <w:rFonts w:ascii="ñ’h ˛" w:hAnsi="ñ’h ˛" w:cs="ñ’h ˛"/>
                <w:color w:val="000089"/>
                <w:sz w:val="23"/>
                <w:szCs w:val="23"/>
              </w:rPr>
              <w:t>csvFile</w:t>
            </w:r>
            <w:r>
              <w:rPr>
                <w:rFonts w:ascii="ñ’h ˛" w:hAnsi="ñ’h ˛" w:cs="ñ’h ˛"/>
                <w:color w:val="555555"/>
                <w:sz w:val="23"/>
                <w:szCs w:val="23"/>
              </w:rPr>
              <w:t>.</w:t>
            </w:r>
            <w:r>
              <w:rPr>
                <w:rFonts w:ascii="ñ’h ˛" w:hAnsi="ñ’h ˛" w:cs="ñ’h ˛"/>
                <w:color w:val="000089"/>
                <w:sz w:val="23"/>
                <w:szCs w:val="23"/>
              </w:rPr>
              <w:t>write</w:t>
            </w:r>
            <w:r>
              <w:rPr>
                <w:rFonts w:ascii="ñ’h ˛" w:hAnsi="ñ’h ˛" w:cs="ñ’h ˛"/>
                <w:color w:val="555555"/>
                <w:sz w:val="23"/>
                <w:szCs w:val="23"/>
              </w:rPr>
              <w:t>.</w:t>
            </w:r>
            <w:r>
              <w:rPr>
                <w:rFonts w:ascii="ñ’h ˛" w:hAnsi="ñ’h ˛" w:cs="ñ’h ˛"/>
                <w:color w:val="000089"/>
                <w:sz w:val="23"/>
                <w:szCs w:val="23"/>
              </w:rPr>
              <w:t>format</w:t>
            </w:r>
            <w:proofErr w:type="gramEnd"/>
            <w:r>
              <w:rPr>
                <w:rFonts w:ascii="ñ’h ˛" w:hAnsi="ñ’h ˛" w:cs="ñ’h ˛"/>
                <w:color w:val="000000"/>
                <w:sz w:val="23"/>
                <w:szCs w:val="23"/>
              </w:rPr>
              <w:t>(</w:t>
            </w:r>
            <w:r>
              <w:rPr>
                <w:rFonts w:ascii="ñ’h ˛" w:hAnsi="ñ’h ˛" w:cs="ñ’h ˛"/>
                <w:color w:val="CD3300"/>
                <w:sz w:val="23"/>
                <w:szCs w:val="23"/>
              </w:rPr>
              <w:t>"json"</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mode</w:t>
            </w:r>
            <w:r>
              <w:rPr>
                <w:rFonts w:ascii="ñ’h ˛" w:hAnsi="ñ’h ˛" w:cs="ñ’h ˛"/>
                <w:color w:val="000000"/>
                <w:sz w:val="23"/>
                <w:szCs w:val="23"/>
              </w:rPr>
              <w:t>(</w:t>
            </w:r>
            <w:r>
              <w:rPr>
                <w:rFonts w:ascii="ñ’h ˛" w:hAnsi="ñ’h ˛" w:cs="ñ’h ˛"/>
                <w:color w:val="CD3300"/>
                <w:sz w:val="23"/>
                <w:szCs w:val="23"/>
              </w:rPr>
              <w:t>"overwrite"</w:t>
            </w:r>
            <w:r>
              <w:rPr>
                <w:rFonts w:ascii="ñ’h ˛" w:hAnsi="ñ’h ˛" w:cs="ñ’h ˛"/>
                <w:color w:val="000000"/>
                <w:sz w:val="23"/>
                <w:szCs w:val="23"/>
              </w:rPr>
              <w:t>)</w:t>
            </w:r>
            <w:r>
              <w:rPr>
                <w:rFonts w:ascii="ñ’h ˛" w:hAnsi="ñ’h ˛" w:cs="ñ’h ˛"/>
                <w:color w:val="555555"/>
                <w:sz w:val="23"/>
                <w:szCs w:val="23"/>
              </w:rPr>
              <w:t>.</w:t>
            </w:r>
            <w:r w:rsidRPr="00D653ED">
              <w:rPr>
                <w:rFonts w:ascii="ñ’h ˛" w:hAnsi="ñ’h ˛" w:cs="ñ’h ˛"/>
                <w:b/>
                <w:color w:val="00B050"/>
                <w:sz w:val="23"/>
                <w:szCs w:val="23"/>
              </w:rPr>
              <w:t>save</w:t>
            </w:r>
            <w:r>
              <w:rPr>
                <w:rFonts w:ascii="ñ’h ˛" w:hAnsi="ñ’h ˛" w:cs="ñ’h ˛"/>
                <w:color w:val="000000"/>
                <w:sz w:val="23"/>
                <w:szCs w:val="23"/>
              </w:rPr>
              <w:t>(</w:t>
            </w:r>
            <w:r>
              <w:rPr>
                <w:rFonts w:ascii="ñ’h ˛" w:hAnsi="ñ’h ˛" w:cs="ñ’h ˛"/>
                <w:color w:val="CD3300"/>
                <w:sz w:val="23"/>
                <w:szCs w:val="23"/>
              </w:rPr>
              <w:t>"/tmp/my-json-file.json"</w:t>
            </w:r>
            <w:r>
              <w:rPr>
                <w:rFonts w:ascii="ñ’h ˛" w:hAnsi="ñ’h ˛" w:cs="ñ’h ˛"/>
                <w:color w:val="000000"/>
                <w:sz w:val="23"/>
                <w:szCs w:val="23"/>
              </w:rPr>
              <w:t>)</w:t>
            </w:r>
          </w:p>
        </w:tc>
        <w:tc>
          <w:tcPr>
            <w:tcW w:w="3325" w:type="dxa"/>
            <w:vAlign w:val="center"/>
          </w:tcPr>
          <w:p w14:paraId="427F0957" w14:textId="77777777" w:rsidR="00D653ED" w:rsidRDefault="00D653ED" w:rsidP="00C30D2A"/>
        </w:tc>
      </w:tr>
      <w:tr w:rsidR="00D653ED" w14:paraId="3940B3B6" w14:textId="77777777" w:rsidTr="00C30D2A">
        <w:tc>
          <w:tcPr>
            <w:tcW w:w="2965" w:type="dxa"/>
            <w:vAlign w:val="center"/>
          </w:tcPr>
          <w:p w14:paraId="0392EF89" w14:textId="2D153499" w:rsidR="00D653ED" w:rsidRDefault="00D653ED" w:rsidP="00816D48">
            <w:r>
              <w:t>parquet</w:t>
            </w:r>
          </w:p>
        </w:tc>
        <w:tc>
          <w:tcPr>
            <w:tcW w:w="8100" w:type="dxa"/>
            <w:vAlign w:val="center"/>
          </w:tcPr>
          <w:p w14:paraId="52F4EA09" w14:textId="77777777" w:rsidR="00D653ED" w:rsidRDefault="00D653ED" w:rsidP="00D653ED">
            <w:pPr>
              <w:autoSpaceDE w:val="0"/>
              <w:autoSpaceDN w:val="0"/>
              <w:adjustRightInd w:val="0"/>
              <w:rPr>
                <w:rFonts w:ascii="ñ’h ˛" w:hAnsi="ñ’h ˛" w:cs="ñ’h ˛"/>
                <w:color w:val="000000"/>
                <w:sz w:val="23"/>
                <w:szCs w:val="23"/>
              </w:rPr>
            </w:pP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format</w:t>
            </w:r>
            <w:r>
              <w:rPr>
                <w:rFonts w:ascii="ñ’h ˛" w:hAnsi="ñ’h ˛" w:cs="ñ’h ˛"/>
                <w:color w:val="000000"/>
                <w:sz w:val="23"/>
                <w:szCs w:val="23"/>
              </w:rPr>
              <w:t>(</w:t>
            </w:r>
            <w:r>
              <w:rPr>
                <w:rFonts w:ascii="ñ’h ˛" w:hAnsi="ñ’h ˛" w:cs="ñ’h ˛"/>
                <w:color w:val="CD3300"/>
                <w:sz w:val="23"/>
                <w:szCs w:val="23"/>
              </w:rPr>
              <w:t>"parquet"</w:t>
            </w:r>
            <w:r>
              <w:rPr>
                <w:rFonts w:ascii="ñ’h ˛" w:hAnsi="ñ’h ˛" w:cs="ñ’h ˛"/>
                <w:color w:val="000000"/>
                <w:sz w:val="23"/>
                <w:szCs w:val="23"/>
              </w:rPr>
              <w:t>)\</w:t>
            </w:r>
          </w:p>
          <w:p w14:paraId="43FC55B2" w14:textId="776DFB95" w:rsidR="00D653ED" w:rsidRDefault="00D653ED" w:rsidP="00D653ED">
            <w:pPr>
              <w:ind w:firstLine="168"/>
              <w:rPr>
                <w:rFonts w:ascii="ñ’h ˛" w:hAnsi="ñ’h ˛" w:cs="ñ’h ˛"/>
                <w:color w:val="000000"/>
                <w:sz w:val="23"/>
                <w:szCs w:val="23"/>
              </w:rPr>
            </w:pPr>
            <w:proofErr w:type="gramStart"/>
            <w:r>
              <w:rPr>
                <w:rFonts w:ascii="ñ’h ˛" w:hAnsi="ñ’h ˛" w:cs="ñ’h ˛"/>
                <w:color w:val="555555"/>
                <w:sz w:val="23"/>
                <w:szCs w:val="23"/>
              </w:rPr>
              <w:t>.</w:t>
            </w:r>
            <w:r w:rsidRPr="00D653ED">
              <w:rPr>
                <w:rFonts w:ascii="ñ’h ˛" w:hAnsi="ñ’h ˛" w:cs="ñ’h ˛"/>
                <w:b/>
                <w:color w:val="00B050"/>
                <w:sz w:val="23"/>
                <w:szCs w:val="23"/>
              </w:rPr>
              <w:t>load</w:t>
            </w:r>
            <w:proofErr w:type="gramEnd"/>
            <w:r>
              <w:rPr>
                <w:rFonts w:ascii="ñ’h ˛" w:hAnsi="ñ’h ˛" w:cs="ñ’h ˛"/>
                <w:color w:val="000000"/>
                <w:sz w:val="23"/>
                <w:szCs w:val="23"/>
              </w:rPr>
              <w:t>(</w:t>
            </w:r>
            <w:r>
              <w:rPr>
                <w:rFonts w:ascii="ñ’h ˛" w:hAnsi="ñ’h ˛" w:cs="ñ’h ˛"/>
                <w:color w:val="CD3300"/>
                <w:sz w:val="23"/>
                <w:szCs w:val="23"/>
              </w:rPr>
              <w:t>"/data/flight-data/parquet/2010-summary.parquet"</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show</w:t>
            </w:r>
            <w:r>
              <w:rPr>
                <w:rFonts w:ascii="ñ’h ˛" w:hAnsi="ñ’h ˛" w:cs="ñ’h ˛"/>
                <w:color w:val="000000"/>
                <w:sz w:val="23"/>
                <w:szCs w:val="23"/>
              </w:rPr>
              <w:t>(</w:t>
            </w:r>
            <w:r>
              <w:rPr>
                <w:rFonts w:ascii="ñ’h ˛" w:hAnsi="ñ’h ˛" w:cs="ñ’h ˛"/>
                <w:color w:val="FF6600"/>
                <w:sz w:val="23"/>
                <w:szCs w:val="23"/>
              </w:rPr>
              <w:t>5</w:t>
            </w:r>
            <w:r>
              <w:rPr>
                <w:rFonts w:ascii="ñ’h ˛" w:hAnsi="ñ’h ˛" w:cs="ñ’h ˛"/>
                <w:color w:val="000000"/>
                <w:sz w:val="23"/>
                <w:szCs w:val="23"/>
              </w:rPr>
              <w:t>)</w:t>
            </w:r>
          </w:p>
          <w:p w14:paraId="76C89338" w14:textId="77777777" w:rsidR="00D653ED" w:rsidRDefault="00D653ED" w:rsidP="00D653ED">
            <w:pPr>
              <w:autoSpaceDE w:val="0"/>
              <w:autoSpaceDN w:val="0"/>
              <w:adjustRightInd w:val="0"/>
              <w:rPr>
                <w:rFonts w:ascii="ñ’h ˛" w:hAnsi="ñ’h ˛" w:cs="ñ’h ˛"/>
                <w:color w:val="000089"/>
                <w:sz w:val="23"/>
                <w:szCs w:val="23"/>
              </w:rPr>
            </w:pPr>
          </w:p>
          <w:p w14:paraId="779A2ABE" w14:textId="2C7A9C3D" w:rsidR="00D653ED" w:rsidRDefault="00D653ED" w:rsidP="00D653ED">
            <w:pPr>
              <w:autoSpaceDE w:val="0"/>
              <w:autoSpaceDN w:val="0"/>
              <w:adjustRightInd w:val="0"/>
              <w:rPr>
                <w:rFonts w:ascii="ñ’h ˛" w:hAnsi="ñ’h ˛" w:cs="ñ’h ˛"/>
                <w:color w:val="000000"/>
                <w:sz w:val="23"/>
                <w:szCs w:val="23"/>
              </w:rPr>
            </w:pPr>
            <w:proofErr w:type="gramStart"/>
            <w:r>
              <w:rPr>
                <w:rFonts w:ascii="ñ’h ˛" w:hAnsi="ñ’h ˛" w:cs="ñ’h ˛"/>
                <w:color w:val="000089"/>
                <w:sz w:val="23"/>
                <w:szCs w:val="23"/>
              </w:rPr>
              <w:t>csvFile</w:t>
            </w:r>
            <w:r>
              <w:rPr>
                <w:rFonts w:ascii="ñ’h ˛" w:hAnsi="ñ’h ˛" w:cs="ñ’h ˛"/>
                <w:color w:val="555555"/>
                <w:sz w:val="23"/>
                <w:szCs w:val="23"/>
              </w:rPr>
              <w:t>.</w:t>
            </w:r>
            <w:r>
              <w:rPr>
                <w:rFonts w:ascii="ñ’h ˛" w:hAnsi="ñ’h ˛" w:cs="ñ’h ˛"/>
                <w:color w:val="000089"/>
                <w:sz w:val="23"/>
                <w:szCs w:val="23"/>
              </w:rPr>
              <w:t>write</w:t>
            </w:r>
            <w:r>
              <w:rPr>
                <w:rFonts w:ascii="ñ’h ˛" w:hAnsi="ñ’h ˛" w:cs="ñ’h ˛"/>
                <w:color w:val="555555"/>
                <w:sz w:val="23"/>
                <w:szCs w:val="23"/>
              </w:rPr>
              <w:t>.</w:t>
            </w:r>
            <w:r>
              <w:rPr>
                <w:rFonts w:ascii="ñ’h ˛" w:hAnsi="ñ’h ˛" w:cs="ñ’h ˛"/>
                <w:color w:val="000089"/>
                <w:sz w:val="23"/>
                <w:szCs w:val="23"/>
              </w:rPr>
              <w:t>format</w:t>
            </w:r>
            <w:proofErr w:type="gramEnd"/>
            <w:r>
              <w:rPr>
                <w:rFonts w:ascii="ñ’h ˛" w:hAnsi="ñ’h ˛" w:cs="ñ’h ˛"/>
                <w:color w:val="000000"/>
                <w:sz w:val="23"/>
                <w:szCs w:val="23"/>
              </w:rPr>
              <w:t>(</w:t>
            </w:r>
            <w:r>
              <w:rPr>
                <w:rFonts w:ascii="ñ’h ˛" w:hAnsi="ñ’h ˛" w:cs="ñ’h ˛"/>
                <w:color w:val="CD3300"/>
                <w:sz w:val="23"/>
                <w:szCs w:val="23"/>
              </w:rPr>
              <w:t>"parquet"</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mode</w:t>
            </w:r>
            <w:r>
              <w:rPr>
                <w:rFonts w:ascii="ñ’h ˛" w:hAnsi="ñ’h ˛" w:cs="ñ’h ˛"/>
                <w:color w:val="000000"/>
                <w:sz w:val="23"/>
                <w:szCs w:val="23"/>
              </w:rPr>
              <w:t>(</w:t>
            </w:r>
            <w:r>
              <w:rPr>
                <w:rFonts w:ascii="ñ’h ˛" w:hAnsi="ñ’h ˛" w:cs="ñ’h ˛"/>
                <w:color w:val="CD3300"/>
                <w:sz w:val="23"/>
                <w:szCs w:val="23"/>
              </w:rPr>
              <w:t>"overwrite"</w:t>
            </w:r>
            <w:r>
              <w:rPr>
                <w:rFonts w:ascii="ñ’h ˛" w:hAnsi="ñ’h ˛" w:cs="ñ’h ˛"/>
                <w:color w:val="000000"/>
                <w:sz w:val="23"/>
                <w:szCs w:val="23"/>
              </w:rPr>
              <w:t>)\</w:t>
            </w:r>
          </w:p>
          <w:p w14:paraId="36FC0B40" w14:textId="07C4BAFE" w:rsidR="00D653ED" w:rsidRDefault="00D653ED" w:rsidP="00D653ED">
            <w:proofErr w:type="gramStart"/>
            <w:r>
              <w:rPr>
                <w:rFonts w:ascii="ñ’h ˛" w:hAnsi="ñ’h ˛" w:cs="ñ’h ˛"/>
                <w:color w:val="555555"/>
                <w:sz w:val="23"/>
                <w:szCs w:val="23"/>
              </w:rPr>
              <w:t>.</w:t>
            </w:r>
            <w:r w:rsidRPr="00D653ED">
              <w:rPr>
                <w:rFonts w:ascii="ñ’h ˛" w:hAnsi="ñ’h ˛" w:cs="ñ’h ˛"/>
                <w:b/>
                <w:color w:val="00B050"/>
                <w:sz w:val="23"/>
                <w:szCs w:val="23"/>
              </w:rPr>
              <w:t>save</w:t>
            </w:r>
            <w:proofErr w:type="gramEnd"/>
            <w:r>
              <w:rPr>
                <w:rFonts w:ascii="ñ’h ˛" w:hAnsi="ñ’h ˛" w:cs="ñ’h ˛"/>
                <w:color w:val="000000"/>
                <w:sz w:val="23"/>
                <w:szCs w:val="23"/>
              </w:rPr>
              <w:t>(</w:t>
            </w:r>
            <w:r>
              <w:rPr>
                <w:rFonts w:ascii="ñ’h ˛" w:hAnsi="ñ’h ˛" w:cs="ñ’h ˛"/>
                <w:color w:val="CD3300"/>
                <w:sz w:val="23"/>
                <w:szCs w:val="23"/>
              </w:rPr>
              <w:t>"/tmp/my-parquet-file.parquet"</w:t>
            </w:r>
            <w:r>
              <w:rPr>
                <w:rFonts w:ascii="ñ’h ˛" w:hAnsi="ñ’h ˛" w:cs="ñ’h ˛"/>
                <w:color w:val="000000"/>
                <w:sz w:val="23"/>
                <w:szCs w:val="23"/>
              </w:rPr>
              <w:t>)</w:t>
            </w:r>
          </w:p>
        </w:tc>
        <w:tc>
          <w:tcPr>
            <w:tcW w:w="3325" w:type="dxa"/>
            <w:vAlign w:val="center"/>
          </w:tcPr>
          <w:p w14:paraId="7E485DBA" w14:textId="77777777" w:rsidR="00D653ED" w:rsidRDefault="00D653ED" w:rsidP="00C30D2A"/>
        </w:tc>
      </w:tr>
      <w:tr w:rsidR="00D653ED" w14:paraId="57DCACD3" w14:textId="77777777" w:rsidTr="00C30D2A">
        <w:tc>
          <w:tcPr>
            <w:tcW w:w="2965" w:type="dxa"/>
            <w:vAlign w:val="center"/>
          </w:tcPr>
          <w:p w14:paraId="38CCFD6D" w14:textId="77777777" w:rsidR="00D653ED" w:rsidRDefault="00D653ED" w:rsidP="00816D48"/>
        </w:tc>
        <w:tc>
          <w:tcPr>
            <w:tcW w:w="8100" w:type="dxa"/>
            <w:vAlign w:val="center"/>
          </w:tcPr>
          <w:p w14:paraId="5A3E3FCA" w14:textId="77777777" w:rsidR="0011275A" w:rsidRDefault="0011275A" w:rsidP="0011275A">
            <w:r>
              <w:t xml:space="preserve">To read and write from SQL databases, you need to do two things: </w:t>
            </w:r>
          </w:p>
          <w:p w14:paraId="236DE716" w14:textId="77777777" w:rsidR="0011275A" w:rsidRDefault="0011275A" w:rsidP="0011275A">
            <w:pPr>
              <w:pStyle w:val="ListParagraph"/>
              <w:numPr>
                <w:ilvl w:val="0"/>
                <w:numId w:val="24"/>
              </w:numPr>
            </w:pPr>
            <w:r>
              <w:t>include the Java Database Connectivity (</w:t>
            </w:r>
            <w:r w:rsidRPr="0011275A">
              <w:rPr>
                <w:b/>
                <w:color w:val="00B0F0"/>
              </w:rPr>
              <w:t>JDBC</w:t>
            </w:r>
            <w:r>
              <w:t xml:space="preserve">) driver for </w:t>
            </w:r>
            <w:proofErr w:type="gramStart"/>
            <w:r>
              <w:t>you</w:t>
            </w:r>
            <w:proofErr w:type="gramEnd"/>
            <w:r>
              <w:t xml:space="preserve"> particular database on the spark classpath, </w:t>
            </w:r>
          </w:p>
          <w:p w14:paraId="57885C1C" w14:textId="77777777" w:rsidR="0011275A" w:rsidRDefault="0011275A" w:rsidP="0011275A">
            <w:pPr>
              <w:pStyle w:val="ListParagraph"/>
              <w:numPr>
                <w:ilvl w:val="0"/>
                <w:numId w:val="24"/>
              </w:numPr>
            </w:pPr>
            <w:r>
              <w:t xml:space="preserve">and provide the proper </w:t>
            </w:r>
            <w:r w:rsidRPr="0011275A">
              <w:rPr>
                <w:b/>
                <w:color w:val="00B0F0"/>
              </w:rPr>
              <w:t>JAR</w:t>
            </w:r>
            <w:r w:rsidRPr="0011275A">
              <w:rPr>
                <w:color w:val="00B0F0"/>
              </w:rPr>
              <w:t xml:space="preserve"> </w:t>
            </w:r>
            <w:r>
              <w:t xml:space="preserve">for the driver itself. </w:t>
            </w:r>
          </w:p>
          <w:p w14:paraId="3DCB0923" w14:textId="120336DC" w:rsidR="0011275A" w:rsidRDefault="0011275A" w:rsidP="0011275A">
            <w:r>
              <w:t>For example, to be able to read and write from PostgreSQL:</w:t>
            </w:r>
          </w:p>
          <w:p w14:paraId="312A5EC1" w14:textId="77777777" w:rsidR="0011275A" w:rsidRDefault="0011275A" w:rsidP="0011275A">
            <w:proofErr w:type="gramStart"/>
            <w:r>
              <w:lastRenderedPageBreak/>
              <w:t>./</w:t>
            </w:r>
            <w:proofErr w:type="gramEnd"/>
            <w:r>
              <w:t>bin/spark-shell \</w:t>
            </w:r>
          </w:p>
          <w:p w14:paraId="4181E030" w14:textId="77777777" w:rsidR="0011275A" w:rsidRDefault="0011275A" w:rsidP="0011275A">
            <w:r>
              <w:t>--driver-class-path postgresql-9.4.1207.jar \</w:t>
            </w:r>
          </w:p>
          <w:p w14:paraId="2B231451" w14:textId="2E82759E" w:rsidR="00D653ED" w:rsidRDefault="0011275A" w:rsidP="0011275A">
            <w:r>
              <w:t>--jars postgresql-9.4.1207.jar</w:t>
            </w:r>
          </w:p>
        </w:tc>
        <w:tc>
          <w:tcPr>
            <w:tcW w:w="3325" w:type="dxa"/>
            <w:vAlign w:val="center"/>
          </w:tcPr>
          <w:p w14:paraId="7BCF3978" w14:textId="77777777" w:rsidR="00D653ED" w:rsidRDefault="00D653ED" w:rsidP="00C30D2A"/>
        </w:tc>
      </w:tr>
      <w:tr w:rsidR="00D653ED" w14:paraId="27873566" w14:textId="77777777" w:rsidTr="00C30D2A">
        <w:tc>
          <w:tcPr>
            <w:tcW w:w="2965" w:type="dxa"/>
            <w:vAlign w:val="center"/>
          </w:tcPr>
          <w:p w14:paraId="6D6EC317" w14:textId="1574D605" w:rsidR="00D653ED" w:rsidRDefault="0011275A" w:rsidP="00816D48">
            <w:r>
              <w:t>Reading from SQLite</w:t>
            </w:r>
          </w:p>
        </w:tc>
        <w:tc>
          <w:tcPr>
            <w:tcW w:w="8100" w:type="dxa"/>
            <w:vAlign w:val="center"/>
          </w:tcPr>
          <w:p w14:paraId="2F71519B" w14:textId="77777777" w:rsidR="0011275A" w:rsidRDefault="0011275A" w:rsidP="0011275A">
            <w:pPr>
              <w:autoSpaceDE w:val="0"/>
              <w:autoSpaceDN w:val="0"/>
              <w:adjustRightInd w:val="0"/>
              <w:rPr>
                <w:rFonts w:ascii="ñ’h ˛" w:hAnsi="ñ’h ˛" w:cs="ñ’h ˛"/>
                <w:color w:val="CD3300"/>
                <w:sz w:val="23"/>
                <w:szCs w:val="23"/>
              </w:rPr>
            </w:pPr>
            <w:r>
              <w:rPr>
                <w:rFonts w:ascii="ñ’h ˛" w:hAnsi="ñ’h ˛" w:cs="ñ’h ˛"/>
                <w:color w:val="000089"/>
                <w:sz w:val="23"/>
                <w:szCs w:val="23"/>
              </w:rPr>
              <w:t xml:space="preserve">driver </w:t>
            </w:r>
            <w:r>
              <w:rPr>
                <w:rFonts w:ascii="ñ’h ˛" w:hAnsi="ñ’h ˛" w:cs="ñ’h ˛"/>
                <w:color w:val="555555"/>
                <w:sz w:val="23"/>
                <w:szCs w:val="23"/>
              </w:rPr>
              <w:t xml:space="preserve">= </w:t>
            </w:r>
            <w:r>
              <w:rPr>
                <w:rFonts w:ascii="ñ’h ˛" w:hAnsi="ñ’h ˛" w:cs="ñ’h ˛"/>
                <w:color w:val="CD3300"/>
                <w:sz w:val="23"/>
                <w:szCs w:val="23"/>
              </w:rPr>
              <w:t>"org.</w:t>
            </w:r>
            <w:proofErr w:type="gramStart"/>
            <w:r>
              <w:rPr>
                <w:rFonts w:ascii="ñ’h ˛" w:hAnsi="ñ’h ˛" w:cs="ñ’h ˛"/>
                <w:color w:val="CD3300"/>
                <w:sz w:val="23"/>
                <w:szCs w:val="23"/>
              </w:rPr>
              <w:t>sqlite.JDBC</w:t>
            </w:r>
            <w:proofErr w:type="gramEnd"/>
            <w:r>
              <w:rPr>
                <w:rFonts w:ascii="ñ’h ˛" w:hAnsi="ñ’h ˛" w:cs="ñ’h ˛"/>
                <w:color w:val="CD3300"/>
                <w:sz w:val="23"/>
                <w:szCs w:val="23"/>
              </w:rPr>
              <w:t>"</w:t>
            </w:r>
          </w:p>
          <w:p w14:paraId="29546ECB" w14:textId="77777777" w:rsidR="0011275A" w:rsidRDefault="0011275A" w:rsidP="0011275A">
            <w:pPr>
              <w:autoSpaceDE w:val="0"/>
              <w:autoSpaceDN w:val="0"/>
              <w:adjustRightInd w:val="0"/>
              <w:rPr>
                <w:rFonts w:ascii="ñ’h ˛" w:hAnsi="ñ’h ˛" w:cs="ñ’h ˛"/>
                <w:color w:val="CD3300"/>
                <w:sz w:val="23"/>
                <w:szCs w:val="23"/>
              </w:rPr>
            </w:pPr>
            <w:r>
              <w:rPr>
                <w:rFonts w:ascii="ñ’h ˛" w:hAnsi="ñ’h ˛" w:cs="ñ’h ˛"/>
                <w:color w:val="000089"/>
                <w:sz w:val="23"/>
                <w:szCs w:val="23"/>
              </w:rPr>
              <w:t xml:space="preserve">path </w:t>
            </w:r>
            <w:r>
              <w:rPr>
                <w:rFonts w:ascii="ñ’h ˛" w:hAnsi="ñ’h ˛" w:cs="ñ’h ˛"/>
                <w:color w:val="555555"/>
                <w:sz w:val="23"/>
                <w:szCs w:val="23"/>
              </w:rPr>
              <w:t xml:space="preserve">= </w:t>
            </w:r>
            <w:r>
              <w:rPr>
                <w:rFonts w:ascii="ñ’h ˛" w:hAnsi="ñ’h ˛" w:cs="ñ’h ˛"/>
                <w:color w:val="CD3300"/>
                <w:sz w:val="23"/>
                <w:szCs w:val="23"/>
              </w:rPr>
              <w:t>"/data/flight-data/jdbc/my-sqlite.db"</w:t>
            </w:r>
          </w:p>
          <w:p w14:paraId="272B202A" w14:textId="77777777" w:rsidR="0011275A" w:rsidRDefault="0011275A" w:rsidP="0011275A">
            <w:pPr>
              <w:autoSpaceDE w:val="0"/>
              <w:autoSpaceDN w:val="0"/>
              <w:adjustRightInd w:val="0"/>
              <w:rPr>
                <w:rFonts w:ascii="ñ’h ˛" w:hAnsi="ñ’h ˛" w:cs="ñ’h ˛"/>
                <w:color w:val="000089"/>
                <w:sz w:val="23"/>
                <w:szCs w:val="23"/>
              </w:rPr>
            </w:pPr>
            <w:r>
              <w:rPr>
                <w:rFonts w:ascii="ñ’h ˛" w:hAnsi="ñ’h ˛" w:cs="ñ’h ˛"/>
                <w:color w:val="000089"/>
                <w:sz w:val="23"/>
                <w:szCs w:val="23"/>
              </w:rPr>
              <w:t xml:space="preserve">url </w:t>
            </w:r>
            <w:r>
              <w:rPr>
                <w:rFonts w:ascii="ñ’h ˛" w:hAnsi="ñ’h ˛" w:cs="ñ’h ˛"/>
                <w:color w:val="555555"/>
                <w:sz w:val="23"/>
                <w:szCs w:val="23"/>
              </w:rPr>
              <w:t xml:space="preserve">= </w:t>
            </w:r>
            <w:r>
              <w:rPr>
                <w:rFonts w:ascii="ñ’h ˛" w:hAnsi="ñ’h ˛" w:cs="ñ’h ˛"/>
                <w:color w:val="CD3300"/>
                <w:sz w:val="23"/>
                <w:szCs w:val="23"/>
              </w:rPr>
              <w:t xml:space="preserve">"jdbc:sqlite:" </w:t>
            </w:r>
            <w:r>
              <w:rPr>
                <w:rFonts w:ascii="ñ’h ˛" w:hAnsi="ñ’h ˛" w:cs="ñ’h ˛"/>
                <w:color w:val="555555"/>
                <w:sz w:val="23"/>
                <w:szCs w:val="23"/>
              </w:rPr>
              <w:t xml:space="preserve">+ </w:t>
            </w:r>
            <w:r>
              <w:rPr>
                <w:rFonts w:ascii="ñ’h ˛" w:hAnsi="ñ’h ˛" w:cs="ñ’h ˛"/>
                <w:color w:val="000089"/>
                <w:sz w:val="23"/>
                <w:szCs w:val="23"/>
              </w:rPr>
              <w:t>path</w:t>
            </w:r>
          </w:p>
          <w:p w14:paraId="32624072" w14:textId="77777777" w:rsidR="00D653ED" w:rsidRDefault="0011275A" w:rsidP="0011275A">
            <w:pPr>
              <w:rPr>
                <w:rFonts w:ascii="ñ’h ˛" w:hAnsi="ñ’h ˛" w:cs="ñ’h ˛"/>
                <w:color w:val="CD3300"/>
                <w:sz w:val="23"/>
                <w:szCs w:val="23"/>
              </w:rPr>
            </w:pPr>
            <w:r>
              <w:rPr>
                <w:rFonts w:ascii="ñ’h ˛" w:hAnsi="ñ’h ˛" w:cs="ñ’h ˛"/>
                <w:color w:val="000089"/>
                <w:sz w:val="23"/>
                <w:szCs w:val="23"/>
              </w:rPr>
              <w:t xml:space="preserve">tablename </w:t>
            </w:r>
            <w:r>
              <w:rPr>
                <w:rFonts w:ascii="ñ’h ˛" w:hAnsi="ñ’h ˛" w:cs="ñ’h ˛"/>
                <w:color w:val="555555"/>
                <w:sz w:val="23"/>
                <w:szCs w:val="23"/>
              </w:rPr>
              <w:t xml:space="preserve">= </w:t>
            </w:r>
            <w:r>
              <w:rPr>
                <w:rFonts w:ascii="ñ’h ˛" w:hAnsi="ñ’h ˛" w:cs="ñ’h ˛"/>
                <w:color w:val="CD3300"/>
                <w:sz w:val="23"/>
                <w:szCs w:val="23"/>
              </w:rPr>
              <w:t>"flight_info"</w:t>
            </w:r>
          </w:p>
          <w:p w14:paraId="3D61D2F8" w14:textId="77777777" w:rsidR="0011275A" w:rsidRDefault="0011275A" w:rsidP="0011275A"/>
          <w:p w14:paraId="52D6ED0E" w14:textId="77777777" w:rsidR="0011275A" w:rsidRDefault="0011275A" w:rsidP="0011275A">
            <w:pPr>
              <w:autoSpaceDE w:val="0"/>
              <w:autoSpaceDN w:val="0"/>
              <w:adjustRightInd w:val="0"/>
              <w:rPr>
                <w:rFonts w:ascii="ñ’h ˛" w:hAnsi="ñ’h ˛" w:cs="ñ’h ˛"/>
                <w:color w:val="000000"/>
                <w:sz w:val="23"/>
                <w:szCs w:val="23"/>
              </w:rPr>
            </w:pPr>
            <w:r>
              <w:rPr>
                <w:rFonts w:ascii="ñ’h ˛" w:hAnsi="ñ’h ˛" w:cs="ñ’h ˛"/>
                <w:color w:val="000089"/>
                <w:sz w:val="23"/>
                <w:szCs w:val="23"/>
              </w:rPr>
              <w:t xml:space="preserve">dbDataFrame </w:t>
            </w:r>
            <w:r>
              <w:rPr>
                <w:rFonts w:ascii="ñ’h ˛" w:hAnsi="ñ’h ˛" w:cs="ñ’h ˛"/>
                <w:color w:val="555555"/>
                <w:sz w:val="23"/>
                <w:szCs w:val="23"/>
              </w:rPr>
              <w:t xml:space="preserve">= </w:t>
            </w: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format</w:t>
            </w:r>
            <w:r>
              <w:rPr>
                <w:rFonts w:ascii="ñ’h ˛" w:hAnsi="ñ’h ˛" w:cs="ñ’h ˛"/>
                <w:color w:val="000000"/>
                <w:sz w:val="23"/>
                <w:szCs w:val="23"/>
              </w:rPr>
              <w:t>(</w:t>
            </w:r>
            <w:r>
              <w:rPr>
                <w:rFonts w:ascii="ñ’h ˛" w:hAnsi="ñ’h ˛" w:cs="ñ’h ˛"/>
                <w:color w:val="CD3300"/>
                <w:sz w:val="23"/>
                <w:szCs w:val="23"/>
              </w:rPr>
              <w:t>"jdbc"</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option</w:t>
            </w:r>
            <w:r>
              <w:rPr>
                <w:rFonts w:ascii="ñ’h ˛" w:hAnsi="ñ’h ˛" w:cs="ñ’h ˛"/>
                <w:color w:val="000000"/>
                <w:sz w:val="23"/>
                <w:szCs w:val="23"/>
              </w:rPr>
              <w:t>(</w:t>
            </w:r>
            <w:r>
              <w:rPr>
                <w:rFonts w:ascii="ñ’h ˛" w:hAnsi="ñ’h ˛" w:cs="ñ’h ˛"/>
                <w:color w:val="CD3300"/>
                <w:sz w:val="23"/>
                <w:szCs w:val="23"/>
              </w:rPr>
              <w:t>"url"</w:t>
            </w:r>
            <w:r>
              <w:rPr>
                <w:rFonts w:ascii="ñ’h ˛" w:hAnsi="ñ’h ˛" w:cs="ñ’h ˛"/>
                <w:color w:val="000000"/>
                <w:sz w:val="23"/>
                <w:szCs w:val="23"/>
              </w:rPr>
              <w:t xml:space="preserve">, </w:t>
            </w:r>
            <w:r>
              <w:rPr>
                <w:rFonts w:ascii="ñ’h ˛" w:hAnsi="ñ’h ˛" w:cs="ñ’h ˛"/>
                <w:color w:val="000089"/>
                <w:sz w:val="23"/>
                <w:szCs w:val="23"/>
              </w:rPr>
              <w:t>url</w:t>
            </w:r>
            <w:r>
              <w:rPr>
                <w:rFonts w:ascii="ñ’h ˛" w:hAnsi="ñ’h ˛" w:cs="ñ’h ˛"/>
                <w:color w:val="000000"/>
                <w:sz w:val="23"/>
                <w:szCs w:val="23"/>
              </w:rPr>
              <w:t>)\</w:t>
            </w:r>
          </w:p>
          <w:p w14:paraId="4D3F468F" w14:textId="1A510988" w:rsidR="0011275A" w:rsidRDefault="0011275A" w:rsidP="0011275A">
            <w:pPr>
              <w:ind w:firstLine="168"/>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"dbtable"</w:t>
            </w:r>
            <w:r>
              <w:rPr>
                <w:rFonts w:ascii="ñ’h ˛" w:hAnsi="ñ’h ˛" w:cs="ñ’h ˛"/>
                <w:color w:val="000000"/>
                <w:sz w:val="23"/>
                <w:szCs w:val="23"/>
              </w:rPr>
              <w:t xml:space="preserve">, </w:t>
            </w:r>
            <w:r>
              <w:rPr>
                <w:rFonts w:ascii="ñ’h ˛" w:hAnsi="ñ’h ˛" w:cs="ñ’h ˛"/>
                <w:color w:val="000089"/>
                <w:sz w:val="23"/>
                <w:szCs w:val="23"/>
              </w:rPr>
              <w:t>tablename</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option</w:t>
            </w:r>
            <w:r>
              <w:rPr>
                <w:rFonts w:ascii="ñ’h ˛" w:hAnsi="ñ’h ˛" w:cs="ñ’h ˛"/>
                <w:color w:val="000000"/>
                <w:sz w:val="23"/>
                <w:szCs w:val="23"/>
              </w:rPr>
              <w:t>(</w:t>
            </w:r>
            <w:r>
              <w:rPr>
                <w:rFonts w:ascii="ñ’h ˛" w:hAnsi="ñ’h ˛" w:cs="ñ’h ˛"/>
                <w:color w:val="CD3300"/>
                <w:sz w:val="23"/>
                <w:szCs w:val="23"/>
              </w:rPr>
              <w:t>"driver"</w:t>
            </w:r>
            <w:r>
              <w:rPr>
                <w:rFonts w:ascii="ñ’h ˛" w:hAnsi="ñ’h ˛" w:cs="ñ’h ˛"/>
                <w:color w:val="000000"/>
                <w:sz w:val="23"/>
                <w:szCs w:val="23"/>
              </w:rPr>
              <w:t xml:space="preserve">, </w:t>
            </w:r>
            <w:r>
              <w:rPr>
                <w:rFonts w:ascii="ñ’h ˛" w:hAnsi="ñ’h ˛" w:cs="ñ’h ˛"/>
                <w:color w:val="000089"/>
                <w:sz w:val="23"/>
                <w:szCs w:val="23"/>
              </w:rPr>
              <w:t>driver</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load</w:t>
            </w:r>
            <w:r>
              <w:rPr>
                <w:rFonts w:ascii="ñ’h ˛" w:hAnsi="ñ’h ˛" w:cs="ñ’h ˛"/>
                <w:color w:val="000000"/>
                <w:sz w:val="23"/>
                <w:szCs w:val="23"/>
              </w:rPr>
              <w:t>()</w:t>
            </w:r>
          </w:p>
        </w:tc>
        <w:tc>
          <w:tcPr>
            <w:tcW w:w="3325" w:type="dxa"/>
            <w:vAlign w:val="center"/>
          </w:tcPr>
          <w:p w14:paraId="0F82C9DF" w14:textId="77777777" w:rsidR="00D653ED" w:rsidRDefault="00D653ED" w:rsidP="00C30D2A"/>
        </w:tc>
      </w:tr>
      <w:tr w:rsidR="0011275A" w14:paraId="4CF9983B" w14:textId="77777777" w:rsidTr="00C30D2A">
        <w:tc>
          <w:tcPr>
            <w:tcW w:w="2965" w:type="dxa"/>
            <w:vAlign w:val="center"/>
          </w:tcPr>
          <w:p w14:paraId="4B953B36" w14:textId="0F4739E3" w:rsidR="0011275A" w:rsidRDefault="0011275A" w:rsidP="00816D48">
            <w:r>
              <w:t>Reading from PostgreSQL</w:t>
            </w:r>
          </w:p>
        </w:tc>
        <w:tc>
          <w:tcPr>
            <w:tcW w:w="8100" w:type="dxa"/>
            <w:vAlign w:val="center"/>
          </w:tcPr>
          <w:p w14:paraId="197C3784" w14:textId="77777777" w:rsidR="0011275A" w:rsidRDefault="0011275A" w:rsidP="0011275A">
            <w:pPr>
              <w:autoSpaceDE w:val="0"/>
              <w:autoSpaceDN w:val="0"/>
              <w:adjustRightInd w:val="0"/>
              <w:rPr>
                <w:rFonts w:ascii="ñ’h ˛" w:hAnsi="ñ’h ˛" w:cs="ñ’h ˛"/>
                <w:color w:val="000000"/>
                <w:sz w:val="23"/>
                <w:szCs w:val="23"/>
              </w:rPr>
            </w:pPr>
            <w:r>
              <w:rPr>
                <w:rFonts w:ascii="ñ’h ˛" w:hAnsi="ñ’h ˛" w:cs="ñ’h ˛"/>
                <w:color w:val="000089"/>
                <w:sz w:val="23"/>
                <w:szCs w:val="23"/>
              </w:rPr>
              <w:t xml:space="preserve">pgDF </w:t>
            </w:r>
            <w:r>
              <w:rPr>
                <w:rFonts w:ascii="ñ’h ˛" w:hAnsi="ñ’h ˛" w:cs="ñ’h ˛"/>
                <w:color w:val="555555"/>
                <w:sz w:val="23"/>
                <w:szCs w:val="23"/>
              </w:rPr>
              <w:t xml:space="preserve">= </w:t>
            </w: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format</w:t>
            </w:r>
            <w:r>
              <w:rPr>
                <w:rFonts w:ascii="ñ’h ˛" w:hAnsi="ñ’h ˛" w:cs="ñ’h ˛"/>
                <w:color w:val="000000"/>
                <w:sz w:val="23"/>
                <w:szCs w:val="23"/>
              </w:rPr>
              <w:t>(</w:t>
            </w:r>
            <w:r>
              <w:rPr>
                <w:rFonts w:ascii="ñ’h ˛" w:hAnsi="ñ’h ˛" w:cs="ñ’h ˛"/>
                <w:color w:val="CD3300"/>
                <w:sz w:val="23"/>
                <w:szCs w:val="23"/>
              </w:rPr>
              <w:t>"jdbc"</w:t>
            </w:r>
            <w:r>
              <w:rPr>
                <w:rFonts w:ascii="ñ’h ˛" w:hAnsi="ñ’h ˛" w:cs="ñ’h ˛"/>
                <w:color w:val="000000"/>
                <w:sz w:val="23"/>
                <w:szCs w:val="23"/>
              </w:rPr>
              <w:t>)\</w:t>
            </w:r>
          </w:p>
          <w:p w14:paraId="4D6A923A" w14:textId="77777777" w:rsidR="0011275A" w:rsidRDefault="0011275A" w:rsidP="0011275A">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"driver"</w:t>
            </w:r>
            <w:r>
              <w:rPr>
                <w:rFonts w:ascii="ñ’h ˛" w:hAnsi="ñ’h ˛" w:cs="ñ’h ˛"/>
                <w:color w:val="000000"/>
                <w:sz w:val="23"/>
                <w:szCs w:val="23"/>
              </w:rPr>
              <w:t xml:space="preserve">, </w:t>
            </w:r>
            <w:r>
              <w:rPr>
                <w:rFonts w:ascii="ñ’h ˛" w:hAnsi="ñ’h ˛" w:cs="ñ’h ˛"/>
                <w:color w:val="CD3300"/>
                <w:sz w:val="23"/>
                <w:szCs w:val="23"/>
              </w:rPr>
              <w:t>"org.postgresql.Driver"</w:t>
            </w:r>
            <w:r>
              <w:rPr>
                <w:rFonts w:ascii="ñ’h ˛" w:hAnsi="ñ’h ˛" w:cs="ñ’h ˛"/>
                <w:color w:val="000000"/>
                <w:sz w:val="23"/>
                <w:szCs w:val="23"/>
              </w:rPr>
              <w:t>)\</w:t>
            </w:r>
          </w:p>
          <w:p w14:paraId="0C789BA8" w14:textId="77777777" w:rsidR="0011275A" w:rsidRDefault="0011275A" w:rsidP="0011275A">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"url"</w:t>
            </w:r>
            <w:r>
              <w:rPr>
                <w:rFonts w:ascii="ñ’h ˛" w:hAnsi="ñ’h ˛" w:cs="ñ’h ˛"/>
                <w:color w:val="000000"/>
                <w:sz w:val="23"/>
                <w:szCs w:val="23"/>
              </w:rPr>
              <w:t xml:space="preserve">, </w:t>
            </w:r>
            <w:r>
              <w:rPr>
                <w:rFonts w:ascii="ñ’h ˛" w:hAnsi="ñ’h ˛" w:cs="ñ’h ˛"/>
                <w:color w:val="CD3300"/>
                <w:sz w:val="23"/>
                <w:szCs w:val="23"/>
              </w:rPr>
              <w:t>"jdbc:postgresql://database_server"</w:t>
            </w:r>
            <w:r>
              <w:rPr>
                <w:rFonts w:ascii="ñ’h ˛" w:hAnsi="ñ’h ˛" w:cs="ñ’h ˛"/>
                <w:color w:val="000000"/>
                <w:sz w:val="23"/>
                <w:szCs w:val="23"/>
              </w:rPr>
              <w:t>)\</w:t>
            </w:r>
          </w:p>
          <w:p w14:paraId="09F834AE" w14:textId="77777777" w:rsidR="0011275A" w:rsidRDefault="0011275A" w:rsidP="0011275A">
            <w:pPr>
              <w:autoSpaceDE w:val="0"/>
              <w:autoSpaceDN w:val="0"/>
              <w:adjustRightInd w:val="0"/>
              <w:ind w:firstLine="16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"dbtable"</w:t>
            </w:r>
            <w:r>
              <w:rPr>
                <w:rFonts w:ascii="ñ’h ˛" w:hAnsi="ñ’h ˛" w:cs="ñ’h ˛"/>
                <w:color w:val="000000"/>
                <w:sz w:val="23"/>
                <w:szCs w:val="23"/>
              </w:rPr>
              <w:t xml:space="preserve">, </w:t>
            </w:r>
            <w:r>
              <w:rPr>
                <w:rFonts w:ascii="ñ’h ˛" w:hAnsi="ñ’h ˛" w:cs="ñ’h ˛"/>
                <w:color w:val="CD3300"/>
                <w:sz w:val="23"/>
                <w:szCs w:val="23"/>
              </w:rPr>
              <w:t>"schema.tablename"</w:t>
            </w:r>
            <w:r>
              <w:rPr>
                <w:rFonts w:ascii="ñ’h ˛" w:hAnsi="ñ’h ˛" w:cs="ñ’h ˛"/>
                <w:color w:val="000000"/>
                <w:sz w:val="23"/>
                <w:szCs w:val="23"/>
              </w:rPr>
              <w:t>)\</w:t>
            </w:r>
          </w:p>
          <w:p w14:paraId="370D7091" w14:textId="1209B6FA" w:rsidR="0011275A" w:rsidRDefault="0011275A" w:rsidP="0011275A">
            <w:pPr>
              <w:ind w:firstLine="168"/>
            </w:pPr>
            <w:proofErr w:type="gramStart"/>
            <w:r>
              <w:rPr>
                <w:rFonts w:ascii="ñ’h ˛" w:hAnsi="ñ’h ˛" w:cs="ñ’h ˛"/>
                <w:color w:val="555555"/>
                <w:sz w:val="23"/>
                <w:szCs w:val="23"/>
              </w:rPr>
              <w:t>.</w:t>
            </w:r>
            <w:r>
              <w:rPr>
                <w:rFonts w:ascii="ñ’h ˛" w:hAnsi="ñ’h ˛" w:cs="ñ’h ˛"/>
                <w:color w:val="000089"/>
                <w:sz w:val="23"/>
                <w:szCs w:val="23"/>
              </w:rPr>
              <w:t>option</w:t>
            </w:r>
            <w:proofErr w:type="gramEnd"/>
            <w:r>
              <w:rPr>
                <w:rFonts w:ascii="ñ’h ˛" w:hAnsi="ñ’h ˛" w:cs="ñ’h ˛"/>
                <w:color w:val="000000"/>
                <w:sz w:val="23"/>
                <w:szCs w:val="23"/>
              </w:rPr>
              <w:t>(</w:t>
            </w:r>
            <w:r>
              <w:rPr>
                <w:rFonts w:ascii="ñ’h ˛" w:hAnsi="ñ’h ˛" w:cs="ñ’h ˛"/>
                <w:color w:val="CD3300"/>
                <w:sz w:val="23"/>
                <w:szCs w:val="23"/>
              </w:rPr>
              <w:t>"user"</w:t>
            </w:r>
            <w:r>
              <w:rPr>
                <w:rFonts w:ascii="ñ’h ˛" w:hAnsi="ñ’h ˛" w:cs="ñ’h ˛"/>
                <w:color w:val="000000"/>
                <w:sz w:val="23"/>
                <w:szCs w:val="23"/>
              </w:rPr>
              <w:t xml:space="preserve">, </w:t>
            </w:r>
            <w:r>
              <w:rPr>
                <w:rFonts w:ascii="ñ’h ˛" w:hAnsi="ñ’h ˛" w:cs="ñ’h ˛"/>
                <w:color w:val="CD3300"/>
                <w:sz w:val="23"/>
                <w:szCs w:val="23"/>
              </w:rPr>
              <w:t>"username"</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option</w:t>
            </w:r>
            <w:r>
              <w:rPr>
                <w:rFonts w:ascii="ñ’h ˛" w:hAnsi="ñ’h ˛" w:cs="ñ’h ˛"/>
                <w:color w:val="000000"/>
                <w:sz w:val="23"/>
                <w:szCs w:val="23"/>
              </w:rPr>
              <w:t>(</w:t>
            </w:r>
            <w:r>
              <w:rPr>
                <w:rFonts w:ascii="ñ’h ˛" w:hAnsi="ñ’h ˛" w:cs="ñ’h ˛"/>
                <w:color w:val="CD3300"/>
                <w:sz w:val="23"/>
                <w:szCs w:val="23"/>
              </w:rPr>
              <w:t>"password"</w:t>
            </w:r>
            <w:r>
              <w:rPr>
                <w:rFonts w:ascii="ñ’h ˛" w:hAnsi="ñ’h ˛" w:cs="ñ’h ˛"/>
                <w:color w:val="000000"/>
                <w:sz w:val="23"/>
                <w:szCs w:val="23"/>
              </w:rPr>
              <w:t xml:space="preserve">, </w:t>
            </w:r>
            <w:r>
              <w:rPr>
                <w:rFonts w:ascii="ñ’h ˛" w:hAnsi="ñ’h ˛" w:cs="ñ’h ˛"/>
                <w:color w:val="CD3300"/>
                <w:sz w:val="23"/>
                <w:szCs w:val="23"/>
              </w:rPr>
              <w:t>"my-secret-password"</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load</w:t>
            </w:r>
            <w:r>
              <w:rPr>
                <w:rFonts w:ascii="ñ’h ˛" w:hAnsi="ñ’h ˛" w:cs="ñ’h ˛"/>
                <w:color w:val="000000"/>
                <w:sz w:val="23"/>
                <w:szCs w:val="23"/>
              </w:rPr>
              <w:t>()</w:t>
            </w:r>
          </w:p>
        </w:tc>
        <w:tc>
          <w:tcPr>
            <w:tcW w:w="3325" w:type="dxa"/>
            <w:vAlign w:val="center"/>
          </w:tcPr>
          <w:p w14:paraId="19A43E60" w14:textId="77777777" w:rsidR="0011275A" w:rsidRDefault="0011275A" w:rsidP="00C30D2A"/>
        </w:tc>
      </w:tr>
      <w:tr w:rsidR="0011275A" w14:paraId="284BA005" w14:textId="77777777" w:rsidTr="00C30D2A">
        <w:tc>
          <w:tcPr>
            <w:tcW w:w="2965" w:type="dxa"/>
            <w:vAlign w:val="center"/>
          </w:tcPr>
          <w:p w14:paraId="21B6E4E2" w14:textId="492EC202" w:rsidR="0011275A" w:rsidRDefault="00CA102E" w:rsidP="00816D48">
            <w:r>
              <w:t>Query Pushdown</w:t>
            </w:r>
          </w:p>
        </w:tc>
        <w:tc>
          <w:tcPr>
            <w:tcW w:w="8100" w:type="dxa"/>
            <w:vAlign w:val="center"/>
          </w:tcPr>
          <w:p w14:paraId="00776C7A" w14:textId="10DB5722" w:rsidR="0011275A" w:rsidRDefault="0011275A" w:rsidP="00816D48">
            <w:r>
              <w:rPr>
                <w:rFonts w:ascii="ñ’h ˛" w:hAnsi="ñ’h ˛" w:cs="ñ’h ˛"/>
                <w:color w:val="000089"/>
                <w:sz w:val="23"/>
                <w:szCs w:val="23"/>
              </w:rPr>
              <w:t>dbDataFrame</w:t>
            </w:r>
            <w:r>
              <w:rPr>
                <w:rFonts w:ascii="ñ’h ˛" w:hAnsi="ñ’h ˛" w:cs="ñ’h ˛"/>
                <w:color w:val="555555"/>
                <w:sz w:val="23"/>
                <w:szCs w:val="23"/>
              </w:rPr>
              <w:t>.</w:t>
            </w:r>
            <w:r>
              <w:rPr>
                <w:rFonts w:ascii="ñ’h ˛" w:hAnsi="ñ’h ˛" w:cs="ñ’h ˛"/>
                <w:color w:val="000089"/>
                <w:sz w:val="23"/>
                <w:szCs w:val="23"/>
              </w:rPr>
              <w:t>filter</w:t>
            </w:r>
            <w:r>
              <w:rPr>
                <w:rFonts w:ascii="ñ’h ˛" w:hAnsi="ñ’h ˛" w:cs="ñ’h ˛"/>
                <w:color w:val="000000"/>
                <w:sz w:val="23"/>
                <w:szCs w:val="23"/>
              </w:rPr>
              <w:t>(</w:t>
            </w:r>
            <w:r>
              <w:rPr>
                <w:rFonts w:ascii="ñ’h ˛" w:hAnsi="ñ’h ˛" w:cs="ñ’h ˛"/>
                <w:color w:val="CD3300"/>
                <w:sz w:val="23"/>
                <w:szCs w:val="23"/>
              </w:rPr>
              <w:t>"DEST_COUNTRY_NAME in ('Anguilla', 'Sweden')"</w:t>
            </w:r>
            <w:proofErr w:type="gramStart"/>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explain</w:t>
            </w:r>
            <w:proofErr w:type="gramEnd"/>
            <w:r>
              <w:rPr>
                <w:rFonts w:ascii="ñ’h ˛" w:hAnsi="ñ’h ˛" w:cs="ñ’h ˛"/>
                <w:color w:val="000000"/>
                <w:sz w:val="23"/>
                <w:szCs w:val="23"/>
              </w:rPr>
              <w:t>()</w:t>
            </w:r>
          </w:p>
        </w:tc>
        <w:tc>
          <w:tcPr>
            <w:tcW w:w="3325" w:type="dxa"/>
            <w:vAlign w:val="center"/>
          </w:tcPr>
          <w:p w14:paraId="0089248B" w14:textId="77777777" w:rsidR="0011275A" w:rsidRDefault="0011275A" w:rsidP="00C30D2A"/>
        </w:tc>
      </w:tr>
      <w:tr w:rsidR="0011275A" w14:paraId="2DB3B0F2" w14:textId="77777777" w:rsidTr="00C30D2A">
        <w:tc>
          <w:tcPr>
            <w:tcW w:w="2965" w:type="dxa"/>
            <w:vAlign w:val="center"/>
          </w:tcPr>
          <w:p w14:paraId="272FCC89" w14:textId="77777777" w:rsidR="0011275A" w:rsidRDefault="0011275A" w:rsidP="00816D48"/>
        </w:tc>
        <w:tc>
          <w:tcPr>
            <w:tcW w:w="8100" w:type="dxa"/>
            <w:vAlign w:val="center"/>
          </w:tcPr>
          <w:p w14:paraId="6D396014" w14:textId="77777777" w:rsidR="00CA102E" w:rsidRDefault="00CA102E" w:rsidP="00CA102E">
            <w:pPr>
              <w:autoSpaceDE w:val="0"/>
              <w:autoSpaceDN w:val="0"/>
              <w:adjustRightInd w:val="0"/>
              <w:rPr>
                <w:rFonts w:ascii="πh ˛" w:hAnsi="πh ˛" w:cs="πh ˛"/>
                <w:color w:val="CD3300"/>
                <w:sz w:val="23"/>
                <w:szCs w:val="23"/>
              </w:rPr>
            </w:pPr>
            <w:r>
              <w:rPr>
                <w:rFonts w:ascii="πh ˛" w:hAnsi="πh ˛" w:cs="πh ˛"/>
                <w:color w:val="000089"/>
                <w:sz w:val="23"/>
                <w:szCs w:val="23"/>
              </w:rPr>
              <w:t xml:space="preserve">pushdownQuery </w:t>
            </w:r>
            <w:r>
              <w:rPr>
                <w:rFonts w:ascii="πh ˛" w:hAnsi="πh ˛" w:cs="πh ˛"/>
                <w:color w:val="555555"/>
                <w:sz w:val="23"/>
                <w:szCs w:val="23"/>
              </w:rPr>
              <w:t xml:space="preserve">= </w:t>
            </w:r>
            <w:r>
              <w:rPr>
                <w:rFonts w:ascii="πh ˛" w:hAnsi="πh ˛" w:cs="πh ˛"/>
                <w:color w:val="CD3300"/>
                <w:sz w:val="23"/>
                <w:szCs w:val="23"/>
              </w:rPr>
              <w:t>"""(SELECT DISTINCT(DEST_COUNTRY_NAME) FROM flight_info)</w:t>
            </w:r>
          </w:p>
          <w:p w14:paraId="4D27CB93" w14:textId="77777777" w:rsidR="00CA102E" w:rsidRDefault="00CA102E" w:rsidP="00CA102E">
            <w:pPr>
              <w:autoSpaceDE w:val="0"/>
              <w:autoSpaceDN w:val="0"/>
              <w:adjustRightInd w:val="0"/>
              <w:ind w:firstLine="168"/>
              <w:rPr>
                <w:rFonts w:ascii="πh ˛" w:hAnsi="πh ˛" w:cs="πh ˛"/>
                <w:color w:val="CD3300"/>
                <w:sz w:val="23"/>
                <w:szCs w:val="23"/>
              </w:rPr>
            </w:pPr>
            <w:r>
              <w:rPr>
                <w:rFonts w:ascii="πh ˛" w:hAnsi="πh ˛" w:cs="πh ˛"/>
                <w:color w:val="CD3300"/>
                <w:sz w:val="23"/>
                <w:szCs w:val="23"/>
              </w:rPr>
              <w:t>AS flight_info"""</w:t>
            </w:r>
          </w:p>
          <w:p w14:paraId="0AB9A2A5" w14:textId="77777777" w:rsidR="00CA102E" w:rsidRDefault="00CA102E" w:rsidP="00CA102E">
            <w:pPr>
              <w:autoSpaceDE w:val="0"/>
              <w:autoSpaceDN w:val="0"/>
              <w:adjustRightInd w:val="0"/>
              <w:rPr>
                <w:rFonts w:ascii="πh ˛" w:hAnsi="πh ˛" w:cs="πh ˛"/>
                <w:color w:val="000000"/>
                <w:sz w:val="23"/>
                <w:szCs w:val="23"/>
              </w:rPr>
            </w:pPr>
            <w:r>
              <w:rPr>
                <w:rFonts w:ascii="πh ˛" w:hAnsi="πh ˛" w:cs="πh ˛"/>
                <w:color w:val="000089"/>
                <w:sz w:val="23"/>
                <w:szCs w:val="23"/>
              </w:rPr>
              <w:t xml:space="preserve">dbDataFrame </w:t>
            </w:r>
            <w:r>
              <w:rPr>
                <w:rFonts w:ascii="πh ˛" w:hAnsi="πh ˛" w:cs="πh ˛"/>
                <w:color w:val="555555"/>
                <w:sz w:val="23"/>
                <w:szCs w:val="23"/>
              </w:rPr>
              <w:t xml:space="preserve">= </w:t>
            </w:r>
            <w:proofErr w:type="gramStart"/>
            <w:r>
              <w:rPr>
                <w:rFonts w:ascii="πh ˛" w:hAnsi="πh ˛" w:cs="πh ˛"/>
                <w:color w:val="000089"/>
                <w:sz w:val="23"/>
                <w:szCs w:val="23"/>
              </w:rPr>
              <w:t>spark</w:t>
            </w:r>
            <w:r>
              <w:rPr>
                <w:rFonts w:ascii="πh ˛" w:hAnsi="πh ˛" w:cs="πh ˛"/>
                <w:color w:val="555555"/>
                <w:sz w:val="23"/>
                <w:szCs w:val="23"/>
              </w:rPr>
              <w:t>.</w:t>
            </w:r>
            <w:r>
              <w:rPr>
                <w:rFonts w:ascii="πh ˛" w:hAnsi="πh ˛" w:cs="πh ˛"/>
                <w:color w:val="000089"/>
                <w:sz w:val="23"/>
                <w:szCs w:val="23"/>
              </w:rPr>
              <w:t>read</w:t>
            </w:r>
            <w:proofErr w:type="gramEnd"/>
            <w:r>
              <w:rPr>
                <w:rFonts w:ascii="πh ˛" w:hAnsi="πh ˛" w:cs="πh ˛"/>
                <w:color w:val="555555"/>
                <w:sz w:val="23"/>
                <w:szCs w:val="23"/>
              </w:rPr>
              <w:t>.</w:t>
            </w:r>
            <w:r>
              <w:rPr>
                <w:rFonts w:ascii="πh ˛" w:hAnsi="πh ˛" w:cs="πh ˛"/>
                <w:color w:val="000089"/>
                <w:sz w:val="23"/>
                <w:szCs w:val="23"/>
              </w:rPr>
              <w:t>format</w:t>
            </w:r>
            <w:r>
              <w:rPr>
                <w:rFonts w:ascii="πh ˛" w:hAnsi="πh ˛" w:cs="πh ˛"/>
                <w:color w:val="000000"/>
                <w:sz w:val="23"/>
                <w:szCs w:val="23"/>
              </w:rPr>
              <w:t>(</w:t>
            </w:r>
            <w:r>
              <w:rPr>
                <w:rFonts w:ascii="πh ˛" w:hAnsi="πh ˛" w:cs="πh ˛"/>
                <w:color w:val="CD3300"/>
                <w:sz w:val="23"/>
                <w:szCs w:val="23"/>
              </w:rPr>
              <w:t>"jdbc"</w:t>
            </w:r>
            <w:r>
              <w:rPr>
                <w:rFonts w:ascii="πh ˛" w:hAnsi="πh ˛" w:cs="πh ˛"/>
                <w:color w:val="000000"/>
                <w:sz w:val="23"/>
                <w:szCs w:val="23"/>
              </w:rPr>
              <w:t>)\</w:t>
            </w:r>
          </w:p>
          <w:p w14:paraId="0EA1380F" w14:textId="77777777" w:rsidR="00CA102E" w:rsidRDefault="00CA102E" w:rsidP="00CA102E">
            <w:pPr>
              <w:autoSpaceDE w:val="0"/>
              <w:autoSpaceDN w:val="0"/>
              <w:adjustRightInd w:val="0"/>
              <w:ind w:firstLine="168"/>
              <w:rPr>
                <w:rFonts w:ascii="πh ˛" w:hAnsi="πh ˛" w:cs="πh ˛"/>
                <w:color w:val="000000"/>
                <w:sz w:val="23"/>
                <w:szCs w:val="23"/>
              </w:rPr>
            </w:pPr>
            <w:proofErr w:type="gramStart"/>
            <w:r>
              <w:rPr>
                <w:rFonts w:ascii="πh ˛" w:hAnsi="πh ˛" w:cs="πh ˛"/>
                <w:color w:val="555555"/>
                <w:sz w:val="23"/>
                <w:szCs w:val="23"/>
              </w:rPr>
              <w:t>.</w:t>
            </w:r>
            <w:r>
              <w:rPr>
                <w:rFonts w:ascii="πh ˛" w:hAnsi="πh ˛" w:cs="πh ˛"/>
                <w:color w:val="000089"/>
                <w:sz w:val="23"/>
                <w:szCs w:val="23"/>
              </w:rPr>
              <w:t>option</w:t>
            </w:r>
            <w:proofErr w:type="gramEnd"/>
            <w:r>
              <w:rPr>
                <w:rFonts w:ascii="πh ˛" w:hAnsi="πh ˛" w:cs="πh ˛"/>
                <w:color w:val="000000"/>
                <w:sz w:val="23"/>
                <w:szCs w:val="23"/>
              </w:rPr>
              <w:t>(</w:t>
            </w:r>
            <w:r>
              <w:rPr>
                <w:rFonts w:ascii="πh ˛" w:hAnsi="πh ˛" w:cs="πh ˛"/>
                <w:color w:val="CD3300"/>
                <w:sz w:val="23"/>
                <w:szCs w:val="23"/>
              </w:rPr>
              <w:t>"url"</w:t>
            </w:r>
            <w:r>
              <w:rPr>
                <w:rFonts w:ascii="πh ˛" w:hAnsi="πh ˛" w:cs="πh ˛"/>
                <w:color w:val="000000"/>
                <w:sz w:val="23"/>
                <w:szCs w:val="23"/>
              </w:rPr>
              <w:t xml:space="preserve">, </w:t>
            </w:r>
            <w:r>
              <w:rPr>
                <w:rFonts w:ascii="πh ˛" w:hAnsi="πh ˛" w:cs="πh ˛"/>
                <w:color w:val="000089"/>
                <w:sz w:val="23"/>
                <w:szCs w:val="23"/>
              </w:rPr>
              <w:t>url</w:t>
            </w:r>
            <w:r>
              <w:rPr>
                <w:rFonts w:ascii="πh ˛" w:hAnsi="πh ˛" w:cs="πh ˛"/>
                <w:color w:val="000000"/>
                <w:sz w:val="23"/>
                <w:szCs w:val="23"/>
              </w:rPr>
              <w:t>)</w:t>
            </w:r>
            <w:r>
              <w:rPr>
                <w:rFonts w:ascii="πh ˛" w:hAnsi="πh ˛" w:cs="πh ˛"/>
                <w:color w:val="555555"/>
                <w:sz w:val="23"/>
                <w:szCs w:val="23"/>
              </w:rPr>
              <w:t>.</w:t>
            </w:r>
            <w:r>
              <w:rPr>
                <w:rFonts w:ascii="πh ˛" w:hAnsi="πh ˛" w:cs="πh ˛"/>
                <w:color w:val="000089"/>
                <w:sz w:val="23"/>
                <w:szCs w:val="23"/>
              </w:rPr>
              <w:t>option</w:t>
            </w:r>
            <w:r>
              <w:rPr>
                <w:rFonts w:ascii="πh ˛" w:hAnsi="πh ˛" w:cs="πh ˛"/>
                <w:color w:val="000000"/>
                <w:sz w:val="23"/>
                <w:szCs w:val="23"/>
              </w:rPr>
              <w:t>(</w:t>
            </w:r>
            <w:r>
              <w:rPr>
                <w:rFonts w:ascii="πh ˛" w:hAnsi="πh ˛" w:cs="πh ˛"/>
                <w:color w:val="CD3300"/>
                <w:sz w:val="23"/>
                <w:szCs w:val="23"/>
              </w:rPr>
              <w:t>"dbtable"</w:t>
            </w:r>
            <w:r>
              <w:rPr>
                <w:rFonts w:ascii="πh ˛" w:hAnsi="πh ˛" w:cs="πh ˛"/>
                <w:color w:val="000000"/>
                <w:sz w:val="23"/>
                <w:szCs w:val="23"/>
              </w:rPr>
              <w:t xml:space="preserve">, </w:t>
            </w:r>
            <w:r>
              <w:rPr>
                <w:rFonts w:ascii="πh ˛" w:hAnsi="πh ˛" w:cs="πh ˛"/>
                <w:color w:val="000089"/>
                <w:sz w:val="23"/>
                <w:szCs w:val="23"/>
              </w:rPr>
              <w:t>pushdownQuery</w:t>
            </w:r>
            <w:r>
              <w:rPr>
                <w:rFonts w:ascii="πh ˛" w:hAnsi="πh ˛" w:cs="πh ˛"/>
                <w:color w:val="000000"/>
                <w:sz w:val="23"/>
                <w:szCs w:val="23"/>
              </w:rPr>
              <w:t>)</w:t>
            </w:r>
            <w:r>
              <w:rPr>
                <w:rFonts w:ascii="πh ˛" w:hAnsi="πh ˛" w:cs="πh ˛"/>
                <w:color w:val="555555"/>
                <w:sz w:val="23"/>
                <w:szCs w:val="23"/>
              </w:rPr>
              <w:t>.</w:t>
            </w:r>
            <w:r>
              <w:rPr>
                <w:rFonts w:ascii="πh ˛" w:hAnsi="πh ˛" w:cs="πh ˛"/>
                <w:color w:val="000089"/>
                <w:sz w:val="23"/>
                <w:szCs w:val="23"/>
              </w:rPr>
              <w:t>option</w:t>
            </w:r>
            <w:r>
              <w:rPr>
                <w:rFonts w:ascii="πh ˛" w:hAnsi="πh ˛" w:cs="πh ˛"/>
                <w:color w:val="000000"/>
                <w:sz w:val="23"/>
                <w:szCs w:val="23"/>
              </w:rPr>
              <w:t>(</w:t>
            </w:r>
            <w:r>
              <w:rPr>
                <w:rFonts w:ascii="πh ˛" w:hAnsi="πh ˛" w:cs="πh ˛"/>
                <w:color w:val="CD3300"/>
                <w:sz w:val="23"/>
                <w:szCs w:val="23"/>
              </w:rPr>
              <w:t>"driver"</w:t>
            </w:r>
            <w:r>
              <w:rPr>
                <w:rFonts w:ascii="πh ˛" w:hAnsi="πh ˛" w:cs="πh ˛"/>
                <w:color w:val="000000"/>
                <w:sz w:val="23"/>
                <w:szCs w:val="23"/>
              </w:rPr>
              <w:t xml:space="preserve">, </w:t>
            </w:r>
            <w:r>
              <w:rPr>
                <w:rFonts w:ascii="πh ˛" w:hAnsi="πh ˛" w:cs="πh ˛"/>
                <w:color w:val="000089"/>
                <w:sz w:val="23"/>
                <w:szCs w:val="23"/>
              </w:rPr>
              <w:t>driver</w:t>
            </w:r>
            <w:r>
              <w:rPr>
                <w:rFonts w:ascii="πh ˛" w:hAnsi="πh ˛" w:cs="πh ˛"/>
                <w:color w:val="000000"/>
                <w:sz w:val="23"/>
                <w:szCs w:val="23"/>
              </w:rPr>
              <w:t>)\</w:t>
            </w:r>
          </w:p>
          <w:p w14:paraId="6FC67D4E" w14:textId="59F0600E" w:rsidR="0011275A" w:rsidRDefault="00CA102E" w:rsidP="00CA102E">
            <w:pPr>
              <w:ind w:firstLine="168"/>
            </w:pPr>
            <w:proofErr w:type="gramStart"/>
            <w:r>
              <w:rPr>
                <w:rFonts w:ascii="πh ˛" w:hAnsi="πh ˛" w:cs="πh ˛"/>
                <w:color w:val="555555"/>
                <w:sz w:val="23"/>
                <w:szCs w:val="23"/>
              </w:rPr>
              <w:t>.</w:t>
            </w:r>
            <w:r>
              <w:rPr>
                <w:rFonts w:ascii="πh ˛" w:hAnsi="πh ˛" w:cs="πh ˛"/>
                <w:color w:val="000089"/>
                <w:sz w:val="23"/>
                <w:szCs w:val="23"/>
              </w:rPr>
              <w:t>load</w:t>
            </w:r>
            <w:proofErr w:type="gramEnd"/>
            <w:r>
              <w:rPr>
                <w:rFonts w:ascii="πh ˛" w:hAnsi="πh ˛" w:cs="πh ˛"/>
                <w:color w:val="000000"/>
                <w:sz w:val="23"/>
                <w:szCs w:val="23"/>
              </w:rPr>
              <w:t>()</w:t>
            </w:r>
          </w:p>
        </w:tc>
        <w:tc>
          <w:tcPr>
            <w:tcW w:w="3325" w:type="dxa"/>
            <w:vAlign w:val="center"/>
          </w:tcPr>
          <w:p w14:paraId="2CC21BDD" w14:textId="1681D19B" w:rsidR="0011275A" w:rsidRDefault="00CA102E" w:rsidP="00C30D2A">
            <w:r>
              <w:t>Ihtiyac duyuldugunda SQL query’ler bir variable’a atanarak kullanilabilir.</w:t>
            </w:r>
          </w:p>
        </w:tc>
      </w:tr>
      <w:tr w:rsidR="0011275A" w14:paraId="6848DBD5" w14:textId="77777777" w:rsidTr="00C30D2A">
        <w:tc>
          <w:tcPr>
            <w:tcW w:w="2965" w:type="dxa"/>
            <w:vAlign w:val="center"/>
          </w:tcPr>
          <w:p w14:paraId="0F3EBA9A" w14:textId="77777777" w:rsidR="0011275A" w:rsidRDefault="0011275A" w:rsidP="00816D48"/>
        </w:tc>
        <w:tc>
          <w:tcPr>
            <w:tcW w:w="8100" w:type="dxa"/>
            <w:vAlign w:val="center"/>
          </w:tcPr>
          <w:p w14:paraId="74897165" w14:textId="192002F0" w:rsidR="0011275A" w:rsidRDefault="009D6A8E" w:rsidP="00816D48">
            <w:r>
              <w:t>Bu bolumu kisa kestim. Simdilik gerekli degil diye dusunuyorum</w:t>
            </w:r>
          </w:p>
        </w:tc>
        <w:tc>
          <w:tcPr>
            <w:tcW w:w="3325" w:type="dxa"/>
            <w:vAlign w:val="center"/>
          </w:tcPr>
          <w:p w14:paraId="57D02C85" w14:textId="77777777" w:rsidR="0011275A" w:rsidRDefault="0011275A" w:rsidP="00C30D2A"/>
        </w:tc>
      </w:tr>
    </w:tbl>
    <w:p w14:paraId="3DD8A304" w14:textId="77777777" w:rsidR="008569DA" w:rsidRDefault="008569DA" w:rsidP="008569DA">
      <w:pPr>
        <w:jc w:val="both"/>
      </w:pPr>
    </w:p>
    <w:p w14:paraId="7B63A77E" w14:textId="391D8DE0" w:rsidR="008569DA" w:rsidRDefault="008569DA" w:rsidP="008569DA">
      <w:pPr>
        <w:jc w:val="both"/>
      </w:pPr>
      <w:r>
        <w:t>Chapter 10. Spark SQL</w:t>
      </w:r>
    </w:p>
    <w:p w14:paraId="44AA0F4E" w14:textId="7C1D6243" w:rsidR="00C30D2A" w:rsidRDefault="00C30D2A" w:rsidP="00B67CB7">
      <w:pPr>
        <w:jc w:val="both"/>
      </w:pPr>
    </w:p>
    <w:tbl>
      <w:tblPr>
        <w:tblStyle w:val="TableGrid"/>
        <w:tblW w:w="0" w:type="auto"/>
        <w:tblLook w:val="04A0" w:firstRow="1" w:lastRow="0" w:firstColumn="1" w:lastColumn="0" w:noHBand="0" w:noVBand="1"/>
      </w:tblPr>
      <w:tblGrid>
        <w:gridCol w:w="2965"/>
        <w:gridCol w:w="8100"/>
        <w:gridCol w:w="3325"/>
      </w:tblGrid>
      <w:tr w:rsidR="008569DA" w14:paraId="61B78D54" w14:textId="77777777" w:rsidTr="008569DA">
        <w:tc>
          <w:tcPr>
            <w:tcW w:w="2965" w:type="dxa"/>
            <w:vAlign w:val="center"/>
          </w:tcPr>
          <w:p w14:paraId="2D0F971C" w14:textId="77777777" w:rsidR="008569DA" w:rsidRDefault="008569DA" w:rsidP="008569DA">
            <w:r>
              <w:t>What Is SQL?</w:t>
            </w:r>
          </w:p>
          <w:p w14:paraId="03B13652" w14:textId="77777777" w:rsidR="008569DA" w:rsidRDefault="008569DA" w:rsidP="008569DA"/>
        </w:tc>
        <w:tc>
          <w:tcPr>
            <w:tcW w:w="8100" w:type="dxa"/>
            <w:vAlign w:val="center"/>
          </w:tcPr>
          <w:p w14:paraId="60A69395" w14:textId="612A2A13" w:rsidR="008569DA" w:rsidRDefault="008569DA" w:rsidP="008569DA">
            <w:pPr>
              <w:pStyle w:val="ListParagraph"/>
              <w:numPr>
                <w:ilvl w:val="0"/>
                <w:numId w:val="25"/>
              </w:numPr>
            </w:pPr>
            <w:r>
              <w:t xml:space="preserve">SQL or </w:t>
            </w:r>
            <w:r w:rsidRPr="008569DA">
              <w:rPr>
                <w:color w:val="00B050"/>
              </w:rPr>
              <w:t xml:space="preserve">Structured Query Language </w:t>
            </w:r>
            <w:r>
              <w:t xml:space="preserve">is a domain-specific language for expressing relational operations over data. </w:t>
            </w:r>
          </w:p>
          <w:p w14:paraId="05744E0D" w14:textId="391F0F93" w:rsidR="008569DA" w:rsidRDefault="008569DA" w:rsidP="008569DA">
            <w:pPr>
              <w:pStyle w:val="ListParagraph"/>
              <w:numPr>
                <w:ilvl w:val="0"/>
                <w:numId w:val="25"/>
              </w:numPr>
            </w:pPr>
            <w:r>
              <w:t xml:space="preserve">Spark implements a subset of </w:t>
            </w:r>
            <w:r w:rsidRPr="008569DA">
              <w:rPr>
                <w:color w:val="00B050"/>
              </w:rPr>
              <w:t>ANSI SQL:2003</w:t>
            </w:r>
            <w:r>
              <w:t>. This SQL standard is one that is available in the majority of SQL databases.</w:t>
            </w:r>
          </w:p>
          <w:p w14:paraId="4072A15D" w14:textId="731FBD6C" w:rsidR="008569DA" w:rsidRDefault="008569DA" w:rsidP="008569DA">
            <w:pPr>
              <w:pStyle w:val="ListParagraph"/>
              <w:numPr>
                <w:ilvl w:val="0"/>
                <w:numId w:val="25"/>
              </w:numPr>
            </w:pPr>
            <w:r>
              <w:t xml:space="preserve">with </w:t>
            </w:r>
            <w:r w:rsidRPr="008569DA">
              <w:rPr>
                <w:color w:val="00B050"/>
              </w:rPr>
              <w:t xml:space="preserve">Spark SQL </w:t>
            </w:r>
            <w:r>
              <w:t xml:space="preserve">you can run SQL queries against views or tables organized into databases. </w:t>
            </w:r>
          </w:p>
          <w:p w14:paraId="407D9DF6" w14:textId="68EB98CF" w:rsidR="008569DA" w:rsidRDefault="008569DA" w:rsidP="008569DA">
            <w:pPr>
              <w:pStyle w:val="ListParagraph"/>
              <w:numPr>
                <w:ilvl w:val="0"/>
                <w:numId w:val="25"/>
              </w:numPr>
            </w:pPr>
            <w:r>
              <w:t xml:space="preserve">you can choose to express some of your data manipulations in SQL and others in DataFrames and they will </w:t>
            </w:r>
            <w:r w:rsidRPr="008569DA">
              <w:rPr>
                <w:u w:val="single"/>
              </w:rPr>
              <w:t>compile to the same underlying code</w:t>
            </w:r>
            <w:r>
              <w:t>.</w:t>
            </w:r>
          </w:p>
        </w:tc>
        <w:tc>
          <w:tcPr>
            <w:tcW w:w="3325" w:type="dxa"/>
            <w:vAlign w:val="center"/>
          </w:tcPr>
          <w:p w14:paraId="2E21CCB8" w14:textId="41587CA4" w:rsidR="008569DA" w:rsidRDefault="008569DA" w:rsidP="008569DA">
            <w:r>
              <w:t>Ayni logical plan icersinde, hem dataframe hem de sql manipulation’i yapilabilir</w:t>
            </w:r>
            <w:r w:rsidR="0099332F">
              <w:t>, spark bunlarin hepsini ayni zemine indirger.</w:t>
            </w:r>
          </w:p>
        </w:tc>
      </w:tr>
      <w:tr w:rsidR="008569DA" w14:paraId="2F7D7773" w14:textId="77777777" w:rsidTr="008569DA">
        <w:tc>
          <w:tcPr>
            <w:tcW w:w="2965" w:type="dxa"/>
            <w:vAlign w:val="center"/>
          </w:tcPr>
          <w:p w14:paraId="59B5AB3A" w14:textId="573E0EB5" w:rsidR="008569DA" w:rsidRDefault="0099332F" w:rsidP="008569DA">
            <w:r>
              <w:t>Big Data and SQL</w:t>
            </w:r>
          </w:p>
        </w:tc>
        <w:tc>
          <w:tcPr>
            <w:tcW w:w="8100" w:type="dxa"/>
            <w:vAlign w:val="center"/>
          </w:tcPr>
          <w:p w14:paraId="1EC3457B" w14:textId="77777777" w:rsidR="0099332F" w:rsidRDefault="0099332F" w:rsidP="0099332F">
            <w:pPr>
              <w:pStyle w:val="ListParagraph"/>
              <w:numPr>
                <w:ilvl w:val="0"/>
                <w:numId w:val="26"/>
              </w:numPr>
            </w:pPr>
            <w:r>
              <w:t>Apache Hive Before Spark’s rise, Hive was the de facto big data SQL access layer. Originally developed at Facebook.</w:t>
            </w:r>
          </w:p>
          <w:p w14:paraId="6F94CF64" w14:textId="77777777" w:rsidR="0099332F" w:rsidRDefault="0099332F" w:rsidP="0099332F">
            <w:pPr>
              <w:pStyle w:val="ListParagraph"/>
              <w:numPr>
                <w:ilvl w:val="0"/>
                <w:numId w:val="26"/>
              </w:numPr>
            </w:pPr>
            <w:r>
              <w:t>In many ways it helped propel Hadoop into different industries.</w:t>
            </w:r>
          </w:p>
          <w:p w14:paraId="54864E7C" w14:textId="79C4022F" w:rsidR="0099332F" w:rsidRDefault="0099332F" w:rsidP="0099332F">
            <w:pPr>
              <w:pStyle w:val="ListParagraph"/>
              <w:numPr>
                <w:ilvl w:val="0"/>
                <w:numId w:val="26"/>
              </w:numPr>
            </w:pPr>
            <w:r>
              <w:lastRenderedPageBreak/>
              <w:t>Although Spark began as a general processing engine with Resilient Distributed</w:t>
            </w:r>
          </w:p>
          <w:p w14:paraId="3DC45E7B" w14:textId="77777777" w:rsidR="008569DA" w:rsidRDefault="0099332F" w:rsidP="0099332F">
            <w:pPr>
              <w:pStyle w:val="ListParagraph"/>
              <w:numPr>
                <w:ilvl w:val="0"/>
                <w:numId w:val="26"/>
              </w:numPr>
            </w:pPr>
            <w:r>
              <w:t>Datasets (RDDs), a large cohort of users now use Spark SQL.</w:t>
            </w:r>
          </w:p>
          <w:p w14:paraId="6286DDD6" w14:textId="77777777" w:rsidR="0099332F" w:rsidRDefault="0099332F" w:rsidP="0099332F">
            <w:pPr>
              <w:pStyle w:val="ListParagraph"/>
              <w:numPr>
                <w:ilvl w:val="0"/>
                <w:numId w:val="26"/>
              </w:numPr>
            </w:pPr>
            <w:r>
              <w:t>Spark 2.0’dan itibaren ANSI-SQL ile birlikte HiveQL’in de querileri Spark SQL tarafindan yapilabilir hale geldi.</w:t>
            </w:r>
          </w:p>
          <w:p w14:paraId="69BAD539" w14:textId="77777777" w:rsidR="0099332F" w:rsidRDefault="0099332F" w:rsidP="0099332F">
            <w:pPr>
              <w:pStyle w:val="ListParagraph"/>
              <w:numPr>
                <w:ilvl w:val="0"/>
                <w:numId w:val="26"/>
              </w:numPr>
            </w:pPr>
            <w:r>
              <w:t>SQL API for Spark allows for data to be extracted with SQL, manipulated as a DataFrame, passed into one of Spark MLlibs’ large-scale machine learning algorithms, written out to another data source, and everything in between.</w:t>
            </w:r>
          </w:p>
          <w:p w14:paraId="2976B680" w14:textId="623C4B33" w:rsidR="0099332F" w:rsidRDefault="0099332F" w:rsidP="0099332F">
            <w:pPr>
              <w:pStyle w:val="ListParagraph"/>
              <w:numPr>
                <w:ilvl w:val="0"/>
                <w:numId w:val="26"/>
              </w:numPr>
            </w:pPr>
            <w:r>
              <w:t>Spark SQL is intended to operate as an online analytic processing (OLAP) database, not an online transaction processing (OLTP) database.</w:t>
            </w:r>
          </w:p>
        </w:tc>
        <w:tc>
          <w:tcPr>
            <w:tcW w:w="3325" w:type="dxa"/>
            <w:vAlign w:val="center"/>
          </w:tcPr>
          <w:p w14:paraId="71F584B4" w14:textId="77777777" w:rsidR="008569DA" w:rsidRDefault="0099332F" w:rsidP="008569DA">
            <w:r>
              <w:lastRenderedPageBreak/>
              <w:t>Hive, bundan onceki big data icn kullanilan SQL access layer’I idi.</w:t>
            </w:r>
          </w:p>
          <w:p w14:paraId="4A440B97" w14:textId="6B686897" w:rsidR="0099332F" w:rsidRDefault="0099332F" w:rsidP="008569DA">
            <w:r>
              <w:t>Su anda Spark SQL daha yaygin</w:t>
            </w:r>
          </w:p>
        </w:tc>
      </w:tr>
      <w:tr w:rsidR="008569DA" w14:paraId="5A24E9D1" w14:textId="77777777" w:rsidTr="008569DA">
        <w:tc>
          <w:tcPr>
            <w:tcW w:w="2965" w:type="dxa"/>
            <w:vAlign w:val="center"/>
          </w:tcPr>
          <w:p w14:paraId="570A18DC" w14:textId="77777777" w:rsidR="00077BF5" w:rsidRDefault="00077BF5" w:rsidP="00077BF5">
            <w:r>
              <w:t>How to Run Spark SQL Queries</w:t>
            </w:r>
          </w:p>
          <w:p w14:paraId="7B5C3736" w14:textId="77777777" w:rsidR="008569DA" w:rsidRDefault="008569DA" w:rsidP="008569DA"/>
        </w:tc>
        <w:tc>
          <w:tcPr>
            <w:tcW w:w="8100" w:type="dxa"/>
            <w:vAlign w:val="center"/>
          </w:tcPr>
          <w:p w14:paraId="52704E44" w14:textId="77777777" w:rsidR="00077BF5" w:rsidRDefault="00077BF5" w:rsidP="00077BF5">
            <w:r>
              <w:t>Spark provides several interfaces to execute SQL queries.</w:t>
            </w:r>
          </w:p>
          <w:p w14:paraId="7800E3A7" w14:textId="1C946E96" w:rsidR="00077BF5" w:rsidRDefault="00077BF5" w:rsidP="002657B4">
            <w:pPr>
              <w:pStyle w:val="ListParagraph"/>
              <w:numPr>
                <w:ilvl w:val="0"/>
                <w:numId w:val="27"/>
              </w:numPr>
              <w:ind w:left="348" w:firstLine="12"/>
            </w:pPr>
            <w:r w:rsidRPr="002657B4">
              <w:rPr>
                <w:b/>
              </w:rPr>
              <w:t>Spark SQL CLI</w:t>
            </w:r>
            <w:r w:rsidR="002657B4">
              <w:t xml:space="preserve">: </w:t>
            </w:r>
            <w:r>
              <w:t xml:space="preserve">you can make basic Spark SQL queries in local mode from the command line. </w:t>
            </w:r>
          </w:p>
          <w:p w14:paraId="05632B3D" w14:textId="38F001FD" w:rsidR="002657B4" w:rsidRPr="002657B4" w:rsidRDefault="002657B4" w:rsidP="002657B4">
            <w:pPr>
              <w:pStyle w:val="ListParagraph"/>
              <w:ind w:left="360"/>
              <w:rPr>
                <w:color w:val="0070C0"/>
              </w:rPr>
            </w:pPr>
            <w:proofErr w:type="gramStart"/>
            <w:r w:rsidRPr="002657B4">
              <w:rPr>
                <w:rFonts w:ascii="ñ’h ˛" w:hAnsi="ñ’h ˛" w:cs="ñ’h ˛"/>
                <w:color w:val="0070C0"/>
                <w:sz w:val="23"/>
                <w:szCs w:val="23"/>
              </w:rPr>
              <w:t>./</w:t>
            </w:r>
            <w:proofErr w:type="gramEnd"/>
            <w:r w:rsidRPr="002657B4">
              <w:rPr>
                <w:rFonts w:ascii="ñ’h ˛" w:hAnsi="ñ’h ˛" w:cs="ñ’h ˛"/>
                <w:color w:val="0070C0"/>
                <w:sz w:val="23"/>
                <w:szCs w:val="23"/>
              </w:rPr>
              <w:t>bin/spark-sql</w:t>
            </w:r>
          </w:p>
          <w:p w14:paraId="552A88E2" w14:textId="51715719" w:rsidR="00077BF5" w:rsidRDefault="00077BF5" w:rsidP="002657B4">
            <w:pPr>
              <w:pStyle w:val="ListParagraph"/>
              <w:numPr>
                <w:ilvl w:val="0"/>
                <w:numId w:val="27"/>
              </w:numPr>
              <w:ind w:left="348" w:firstLine="12"/>
            </w:pPr>
            <w:r w:rsidRPr="002657B4">
              <w:rPr>
                <w:b/>
              </w:rPr>
              <w:t>Spark’s Programmatic SQL Interface</w:t>
            </w:r>
          </w:p>
          <w:p w14:paraId="6A120B6A" w14:textId="77777777" w:rsidR="002657B4" w:rsidRDefault="00077BF5" w:rsidP="002657B4">
            <w:pPr>
              <w:pStyle w:val="ListParagraph"/>
              <w:ind w:left="360"/>
            </w:pPr>
            <w:r>
              <w:t>via any of Spark’s</w:t>
            </w:r>
            <w:r w:rsidR="002657B4">
              <w:t xml:space="preserve"> </w:t>
            </w:r>
            <w:r>
              <w:t xml:space="preserve">language APIs. You can do this via the </w:t>
            </w:r>
            <w:r w:rsidRPr="002657B4">
              <w:rPr>
                <w:color w:val="00B050"/>
              </w:rPr>
              <w:t xml:space="preserve">method sql </w:t>
            </w:r>
            <w:r>
              <w:t xml:space="preserve">on the </w:t>
            </w:r>
            <w:r w:rsidRPr="002657B4">
              <w:rPr>
                <w:color w:val="00B050"/>
              </w:rPr>
              <w:t>SparkSession object</w:t>
            </w:r>
            <w:r>
              <w:t>. This returns a</w:t>
            </w:r>
            <w:r w:rsidR="002657B4">
              <w:t xml:space="preserve"> </w:t>
            </w:r>
            <w:r>
              <w:t xml:space="preserve">DataFrame, as we will see later in this chapter. </w:t>
            </w:r>
          </w:p>
          <w:p w14:paraId="1BBF1AEA" w14:textId="6D04BEA1" w:rsidR="008569DA" w:rsidRDefault="00077BF5" w:rsidP="002657B4">
            <w:pPr>
              <w:pStyle w:val="ListParagraph"/>
              <w:ind w:left="360"/>
            </w:pPr>
            <w:proofErr w:type="gramStart"/>
            <w:r w:rsidRPr="002657B4">
              <w:rPr>
                <w:color w:val="0070C0"/>
              </w:rPr>
              <w:t>spark.sql(</w:t>
            </w:r>
            <w:proofErr w:type="gramEnd"/>
            <w:r w:rsidRPr="002657B4">
              <w:rPr>
                <w:color w:val="0070C0"/>
              </w:rPr>
              <w:t>"SELECT 1 + 1").show()</w:t>
            </w:r>
          </w:p>
        </w:tc>
        <w:tc>
          <w:tcPr>
            <w:tcW w:w="3325" w:type="dxa"/>
            <w:vAlign w:val="center"/>
          </w:tcPr>
          <w:p w14:paraId="0D784612" w14:textId="77777777" w:rsidR="008569DA" w:rsidRDefault="008569DA" w:rsidP="008569DA"/>
        </w:tc>
      </w:tr>
      <w:tr w:rsidR="008569DA" w14:paraId="7507D257" w14:textId="77777777" w:rsidTr="008569DA">
        <w:tc>
          <w:tcPr>
            <w:tcW w:w="2965" w:type="dxa"/>
            <w:vAlign w:val="center"/>
          </w:tcPr>
          <w:p w14:paraId="552AE97D" w14:textId="77777777" w:rsidR="008569DA" w:rsidRDefault="008569DA" w:rsidP="008569DA"/>
        </w:tc>
        <w:tc>
          <w:tcPr>
            <w:tcW w:w="8100" w:type="dxa"/>
            <w:vAlign w:val="center"/>
          </w:tcPr>
          <w:p w14:paraId="67232C37" w14:textId="77777777" w:rsidR="002657B4" w:rsidRDefault="002657B4" w:rsidP="002657B4">
            <w:pPr>
              <w:autoSpaceDE w:val="0"/>
              <w:autoSpaceDN w:val="0"/>
              <w:adjustRightInd w:val="0"/>
              <w:rPr>
                <w:rFonts w:ascii="ñ’h ˛" w:hAnsi="ñ’h ˛" w:cs="ñ’h ˛"/>
                <w:color w:val="000000"/>
                <w:sz w:val="23"/>
                <w:szCs w:val="23"/>
              </w:rPr>
            </w:pP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read</w:t>
            </w:r>
            <w:proofErr w:type="gramEnd"/>
            <w:r>
              <w:rPr>
                <w:rFonts w:ascii="ñ’h ˛" w:hAnsi="ñ’h ˛" w:cs="ñ’h ˛"/>
                <w:color w:val="555555"/>
                <w:sz w:val="23"/>
                <w:szCs w:val="23"/>
              </w:rPr>
              <w:t>.</w:t>
            </w:r>
            <w:r>
              <w:rPr>
                <w:rFonts w:ascii="ñ’h ˛" w:hAnsi="ñ’h ˛" w:cs="ñ’h ˛"/>
                <w:color w:val="000089"/>
                <w:sz w:val="23"/>
                <w:szCs w:val="23"/>
              </w:rPr>
              <w:t>json</w:t>
            </w:r>
            <w:r>
              <w:rPr>
                <w:rFonts w:ascii="ñ’h ˛" w:hAnsi="ñ’h ˛" w:cs="ñ’h ˛"/>
                <w:color w:val="000000"/>
                <w:sz w:val="23"/>
                <w:szCs w:val="23"/>
              </w:rPr>
              <w:t>(</w:t>
            </w:r>
            <w:r>
              <w:rPr>
                <w:rFonts w:ascii="ñ’h ˛" w:hAnsi="ñ’h ˛" w:cs="ñ’h ˛"/>
                <w:color w:val="CD3300"/>
                <w:sz w:val="23"/>
                <w:szCs w:val="23"/>
              </w:rPr>
              <w:t>"/data/flight-data/json/2015-summary.json"</w:t>
            </w:r>
            <w:r>
              <w:rPr>
                <w:rFonts w:ascii="ñ’h ˛" w:hAnsi="ñ’h ˛" w:cs="ñ’h ˛"/>
                <w:color w:val="000000"/>
                <w:sz w:val="23"/>
                <w:szCs w:val="23"/>
              </w:rPr>
              <w:t>)\</w:t>
            </w:r>
          </w:p>
          <w:p w14:paraId="4B643A2F" w14:textId="77777777" w:rsidR="002657B4" w:rsidRDefault="002657B4" w:rsidP="002657B4">
            <w:pPr>
              <w:autoSpaceDE w:val="0"/>
              <w:autoSpaceDN w:val="0"/>
              <w:adjustRightInd w:val="0"/>
              <w:ind w:firstLine="258"/>
              <w:rPr>
                <w:rFonts w:ascii="ñ’h ˛" w:hAnsi="ñ’h ˛" w:cs="ñ’h ˛"/>
                <w:color w:val="35586C"/>
                <w:sz w:val="23"/>
                <w:szCs w:val="23"/>
              </w:rPr>
            </w:pPr>
            <w:proofErr w:type="gramStart"/>
            <w:r>
              <w:rPr>
                <w:rFonts w:ascii="ñ’h ˛" w:hAnsi="ñ’h ˛" w:cs="ñ’h ˛"/>
                <w:color w:val="555555"/>
                <w:sz w:val="23"/>
                <w:szCs w:val="23"/>
              </w:rPr>
              <w:t>.</w:t>
            </w:r>
            <w:r>
              <w:rPr>
                <w:rFonts w:ascii="ñ’h ˛" w:hAnsi="ñ’h ˛" w:cs="ñ’h ˛"/>
                <w:color w:val="000089"/>
                <w:sz w:val="23"/>
                <w:szCs w:val="23"/>
              </w:rPr>
              <w:t>createOrReplaceTempView</w:t>
            </w:r>
            <w:proofErr w:type="gramEnd"/>
            <w:r>
              <w:rPr>
                <w:rFonts w:ascii="ñ’h ˛" w:hAnsi="ñ’h ˛" w:cs="ñ’h ˛"/>
                <w:color w:val="000000"/>
                <w:sz w:val="23"/>
                <w:szCs w:val="23"/>
              </w:rPr>
              <w:t>(</w:t>
            </w:r>
            <w:r>
              <w:rPr>
                <w:rFonts w:ascii="ñ’h ˛" w:hAnsi="ñ’h ˛" w:cs="ñ’h ˛"/>
                <w:color w:val="CD3300"/>
                <w:sz w:val="23"/>
                <w:szCs w:val="23"/>
              </w:rPr>
              <w:t>"some_sql_view"</w:t>
            </w:r>
            <w:r>
              <w:rPr>
                <w:rFonts w:ascii="ñ’h ˛" w:hAnsi="ñ’h ˛" w:cs="ñ’h ˛"/>
                <w:color w:val="000000"/>
                <w:sz w:val="23"/>
                <w:szCs w:val="23"/>
              </w:rPr>
              <w:t xml:space="preserve">) </w:t>
            </w:r>
            <w:r>
              <w:rPr>
                <w:rFonts w:ascii="ñ’h ˛" w:hAnsi="ñ’h ˛" w:cs="ñ’h ˛"/>
                <w:color w:val="35586C"/>
                <w:sz w:val="23"/>
                <w:szCs w:val="23"/>
              </w:rPr>
              <w:t># DF =&gt; SQL</w:t>
            </w:r>
          </w:p>
          <w:p w14:paraId="5F18EEBF" w14:textId="77777777" w:rsidR="002657B4" w:rsidRDefault="002657B4" w:rsidP="002657B4">
            <w:pPr>
              <w:autoSpaceDE w:val="0"/>
              <w:autoSpaceDN w:val="0"/>
              <w:adjustRightInd w:val="0"/>
              <w:rPr>
                <w:rFonts w:ascii="ñ’h ˛" w:hAnsi="ñ’h ˛" w:cs="ñ’h ˛"/>
                <w:color w:val="CD3300"/>
                <w:sz w:val="23"/>
                <w:szCs w:val="23"/>
              </w:rPr>
            </w:pPr>
            <w:proofErr w:type="gramStart"/>
            <w:r>
              <w:rPr>
                <w:rFonts w:ascii="ñ’h ˛" w:hAnsi="ñ’h ˛" w:cs="ñ’h ˛"/>
                <w:color w:val="000089"/>
                <w:sz w:val="23"/>
                <w:szCs w:val="23"/>
              </w:rPr>
              <w:t>spark</w:t>
            </w:r>
            <w:r>
              <w:rPr>
                <w:rFonts w:ascii="ñ’h ˛" w:hAnsi="ñ’h ˛" w:cs="ñ’h ˛"/>
                <w:color w:val="555555"/>
                <w:sz w:val="23"/>
                <w:szCs w:val="23"/>
              </w:rPr>
              <w:t>.</w:t>
            </w:r>
            <w:r>
              <w:rPr>
                <w:rFonts w:ascii="ñ’h ˛" w:hAnsi="ñ’h ˛" w:cs="ñ’h ˛"/>
                <w:color w:val="000089"/>
                <w:sz w:val="23"/>
                <w:szCs w:val="23"/>
              </w:rPr>
              <w:t>sql</w:t>
            </w:r>
            <w:r>
              <w:rPr>
                <w:rFonts w:ascii="ñ’h ˛" w:hAnsi="ñ’h ˛" w:cs="ñ’h ˛"/>
                <w:color w:val="000000"/>
                <w:sz w:val="23"/>
                <w:szCs w:val="23"/>
              </w:rPr>
              <w:t>(</w:t>
            </w:r>
            <w:proofErr w:type="gramEnd"/>
            <w:r>
              <w:rPr>
                <w:rFonts w:ascii="ñ’h ˛" w:hAnsi="ñ’h ˛" w:cs="ñ’h ˛"/>
                <w:color w:val="CD3300"/>
                <w:sz w:val="23"/>
                <w:szCs w:val="23"/>
              </w:rPr>
              <w:t>"""</w:t>
            </w:r>
          </w:p>
          <w:p w14:paraId="5A8BEEC6" w14:textId="77777777" w:rsidR="002657B4" w:rsidRDefault="002657B4" w:rsidP="002657B4">
            <w:pPr>
              <w:autoSpaceDE w:val="0"/>
              <w:autoSpaceDN w:val="0"/>
              <w:adjustRightInd w:val="0"/>
              <w:rPr>
                <w:rFonts w:ascii="ñ’h ˛" w:hAnsi="ñ’h ˛" w:cs="ñ’h ˛"/>
                <w:color w:val="CD3300"/>
                <w:sz w:val="23"/>
                <w:szCs w:val="23"/>
              </w:rPr>
            </w:pPr>
            <w:r>
              <w:rPr>
                <w:rFonts w:ascii="ñ’h ˛" w:hAnsi="ñ’h ˛" w:cs="ñ’h ˛"/>
                <w:color w:val="CD3300"/>
                <w:sz w:val="23"/>
                <w:szCs w:val="23"/>
              </w:rPr>
              <w:t>SELECT DEST_COUNTRY_NAME, sum(count)</w:t>
            </w:r>
          </w:p>
          <w:p w14:paraId="45541685" w14:textId="77777777" w:rsidR="002657B4" w:rsidRDefault="002657B4" w:rsidP="002657B4">
            <w:pPr>
              <w:autoSpaceDE w:val="0"/>
              <w:autoSpaceDN w:val="0"/>
              <w:adjustRightInd w:val="0"/>
              <w:rPr>
                <w:rFonts w:ascii="ñ’h ˛" w:hAnsi="ñ’h ˛" w:cs="ñ’h ˛"/>
                <w:color w:val="CD3300"/>
                <w:sz w:val="23"/>
                <w:szCs w:val="23"/>
              </w:rPr>
            </w:pPr>
            <w:r>
              <w:rPr>
                <w:rFonts w:ascii="ñ’h ˛" w:hAnsi="ñ’h ˛" w:cs="ñ’h ˛"/>
                <w:color w:val="CD3300"/>
                <w:sz w:val="23"/>
                <w:szCs w:val="23"/>
              </w:rPr>
              <w:t>FROM some_sql_view GROUP BY DEST_COUNTRY_NAME</w:t>
            </w:r>
          </w:p>
          <w:p w14:paraId="45F0B812" w14:textId="77777777" w:rsidR="002657B4" w:rsidRDefault="002657B4" w:rsidP="002657B4">
            <w:pPr>
              <w:autoSpaceDE w:val="0"/>
              <w:autoSpaceDN w:val="0"/>
              <w:adjustRightInd w:val="0"/>
              <w:rPr>
                <w:rFonts w:ascii="ñ’h ˛" w:hAnsi="ñ’h ˛" w:cs="ñ’h ˛"/>
                <w:color w:val="000000"/>
                <w:sz w:val="23"/>
                <w:szCs w:val="23"/>
              </w:rPr>
            </w:pPr>
            <w:r>
              <w:rPr>
                <w:rFonts w:ascii="ñ’h ˛" w:hAnsi="ñ’h ˛" w:cs="ñ’h ˛"/>
                <w:color w:val="CD3300"/>
                <w:sz w:val="23"/>
                <w:szCs w:val="23"/>
              </w:rPr>
              <w:t>"""</w:t>
            </w:r>
            <w:r>
              <w:rPr>
                <w:rFonts w:ascii="ñ’h ˛" w:hAnsi="ñ’h ˛" w:cs="ñ’h ˛"/>
                <w:color w:val="000000"/>
                <w:sz w:val="23"/>
                <w:szCs w:val="23"/>
              </w:rPr>
              <w:t>)\</w:t>
            </w:r>
          </w:p>
          <w:p w14:paraId="3ED25684" w14:textId="77777777" w:rsidR="002657B4" w:rsidRDefault="002657B4" w:rsidP="002657B4">
            <w:pPr>
              <w:autoSpaceDE w:val="0"/>
              <w:autoSpaceDN w:val="0"/>
              <w:adjustRightInd w:val="0"/>
              <w:ind w:firstLine="258"/>
              <w:rPr>
                <w:rFonts w:ascii="ñ’h ˛" w:hAnsi="ñ’h ˛" w:cs="ñ’h ˛"/>
                <w:color w:val="000000"/>
                <w:sz w:val="23"/>
                <w:szCs w:val="23"/>
              </w:rPr>
            </w:pPr>
            <w:proofErr w:type="gramStart"/>
            <w:r>
              <w:rPr>
                <w:rFonts w:ascii="ñ’h ˛" w:hAnsi="ñ’h ˛" w:cs="ñ’h ˛"/>
                <w:color w:val="555555"/>
                <w:sz w:val="23"/>
                <w:szCs w:val="23"/>
              </w:rPr>
              <w:t>.</w:t>
            </w:r>
            <w:r>
              <w:rPr>
                <w:rFonts w:ascii="ñ’h ˛" w:hAnsi="ñ’h ˛" w:cs="ñ’h ˛"/>
                <w:color w:val="000089"/>
                <w:sz w:val="23"/>
                <w:szCs w:val="23"/>
              </w:rPr>
              <w:t>where</w:t>
            </w:r>
            <w:proofErr w:type="gramEnd"/>
            <w:r>
              <w:rPr>
                <w:rFonts w:ascii="ñ’h ˛" w:hAnsi="ñ’h ˛" w:cs="ñ’h ˛"/>
                <w:color w:val="000000"/>
                <w:sz w:val="23"/>
                <w:szCs w:val="23"/>
              </w:rPr>
              <w:t>(</w:t>
            </w:r>
            <w:r>
              <w:rPr>
                <w:rFonts w:ascii="ñ’h ˛" w:hAnsi="ñ’h ˛" w:cs="ñ’h ˛"/>
                <w:color w:val="CD3300"/>
                <w:sz w:val="23"/>
                <w:szCs w:val="23"/>
              </w:rPr>
              <w:t>"DEST_COUNTRY_NAME like 'S%'"</w:t>
            </w:r>
            <w:r>
              <w:rPr>
                <w:rFonts w:ascii="ñ’h ˛" w:hAnsi="ñ’h ˛" w:cs="ñ’h ˛"/>
                <w:color w:val="000000"/>
                <w:sz w:val="23"/>
                <w:szCs w:val="23"/>
              </w:rPr>
              <w:t>)</w:t>
            </w:r>
            <w:r>
              <w:rPr>
                <w:rFonts w:ascii="ñ’h ˛" w:hAnsi="ñ’h ˛" w:cs="ñ’h ˛"/>
                <w:color w:val="555555"/>
                <w:sz w:val="23"/>
                <w:szCs w:val="23"/>
              </w:rPr>
              <w:t>.</w:t>
            </w:r>
            <w:r>
              <w:rPr>
                <w:rFonts w:ascii="ñ’h ˛" w:hAnsi="ñ’h ˛" w:cs="ñ’h ˛"/>
                <w:color w:val="000089"/>
                <w:sz w:val="23"/>
                <w:szCs w:val="23"/>
              </w:rPr>
              <w:t>where</w:t>
            </w:r>
            <w:r>
              <w:rPr>
                <w:rFonts w:ascii="ñ’h ˛" w:hAnsi="ñ’h ˛" w:cs="ñ’h ˛"/>
                <w:color w:val="000000"/>
                <w:sz w:val="23"/>
                <w:szCs w:val="23"/>
              </w:rPr>
              <w:t>(</w:t>
            </w:r>
            <w:r>
              <w:rPr>
                <w:rFonts w:ascii="ñ’h ˛" w:hAnsi="ñ’h ˛" w:cs="ñ’h ˛"/>
                <w:color w:val="CD3300"/>
                <w:sz w:val="23"/>
                <w:szCs w:val="23"/>
              </w:rPr>
              <w:t>"`sum(count)` &gt; 10"</w:t>
            </w:r>
            <w:r>
              <w:rPr>
                <w:rFonts w:ascii="ñ’h ˛" w:hAnsi="ñ’h ˛" w:cs="ñ’h ˛"/>
                <w:color w:val="000000"/>
                <w:sz w:val="23"/>
                <w:szCs w:val="23"/>
              </w:rPr>
              <w:t>)\</w:t>
            </w:r>
          </w:p>
          <w:p w14:paraId="6A4C5632" w14:textId="264DE6D6" w:rsidR="008569DA" w:rsidRDefault="002657B4" w:rsidP="002657B4">
            <w:pPr>
              <w:ind w:firstLine="258"/>
            </w:pPr>
            <w:proofErr w:type="gramStart"/>
            <w:r>
              <w:rPr>
                <w:rFonts w:ascii="ñ’h ˛" w:hAnsi="ñ’h ˛" w:cs="ñ’h ˛"/>
                <w:color w:val="555555"/>
                <w:sz w:val="23"/>
                <w:szCs w:val="23"/>
              </w:rPr>
              <w:t>.</w:t>
            </w:r>
            <w:r>
              <w:rPr>
                <w:rFonts w:ascii="ñ’h ˛" w:hAnsi="ñ’h ˛" w:cs="ñ’h ˛"/>
                <w:color w:val="000089"/>
                <w:sz w:val="23"/>
                <w:szCs w:val="23"/>
              </w:rPr>
              <w:t>count</w:t>
            </w:r>
            <w:proofErr w:type="gramEnd"/>
            <w:r>
              <w:rPr>
                <w:rFonts w:ascii="ñ’h ˛" w:hAnsi="ñ’h ˛" w:cs="ñ’h ˛"/>
                <w:color w:val="000000"/>
                <w:sz w:val="23"/>
                <w:szCs w:val="23"/>
              </w:rPr>
              <w:t xml:space="preserve">() </w:t>
            </w:r>
            <w:r>
              <w:rPr>
                <w:rFonts w:ascii="ñ’h ˛" w:hAnsi="ñ’h ˛" w:cs="ñ’h ˛"/>
                <w:color w:val="35586C"/>
                <w:sz w:val="23"/>
                <w:szCs w:val="23"/>
              </w:rPr>
              <w:t># SQL =&gt; DF</w:t>
            </w:r>
          </w:p>
        </w:tc>
        <w:tc>
          <w:tcPr>
            <w:tcW w:w="3325" w:type="dxa"/>
            <w:vAlign w:val="center"/>
          </w:tcPr>
          <w:p w14:paraId="6E3734BD" w14:textId="77777777" w:rsidR="008569DA" w:rsidRDefault="002657B4" w:rsidP="008569DA">
            <w:r>
              <w:t>SQL query’I birden fazla satirda yazmak</w:t>
            </w:r>
          </w:p>
          <w:p w14:paraId="0D93AAB0" w14:textId="56FB6591" w:rsidR="002657B4" w:rsidRDefault="002657B4" w:rsidP="008569DA">
            <w:r>
              <w:t>SQL’nin kullanildigi ayni yerde DataFrame olusturmak da mumkundur.</w:t>
            </w:r>
          </w:p>
        </w:tc>
      </w:tr>
      <w:tr w:rsidR="008569DA" w14:paraId="035B1C01" w14:textId="77777777" w:rsidTr="008569DA">
        <w:tc>
          <w:tcPr>
            <w:tcW w:w="2965" w:type="dxa"/>
            <w:vAlign w:val="center"/>
          </w:tcPr>
          <w:p w14:paraId="481D3A7B" w14:textId="21941EF3" w:rsidR="008569DA" w:rsidRDefault="002657B4" w:rsidP="008569DA">
            <w:r w:rsidRPr="002657B4">
              <w:t>SparkSQL Thrift JDBC/ODBC Server</w:t>
            </w:r>
          </w:p>
        </w:tc>
        <w:tc>
          <w:tcPr>
            <w:tcW w:w="8100" w:type="dxa"/>
            <w:vAlign w:val="center"/>
          </w:tcPr>
          <w:p w14:paraId="245969A9" w14:textId="51D35507" w:rsidR="008569DA" w:rsidRDefault="002657B4" w:rsidP="0004247F">
            <w:pPr>
              <w:jc w:val="both"/>
            </w:pPr>
            <w:r>
              <w:t xml:space="preserve">Spark provides a </w:t>
            </w:r>
            <w:r w:rsidRPr="0004247F">
              <w:rPr>
                <w:color w:val="00B050"/>
              </w:rPr>
              <w:t>Java Database Connectivity (</w:t>
            </w:r>
            <w:r w:rsidRPr="0004247F">
              <w:rPr>
                <w:b/>
                <w:color w:val="00B050"/>
              </w:rPr>
              <w:t>JDBC</w:t>
            </w:r>
            <w:r w:rsidRPr="0004247F">
              <w:rPr>
                <w:color w:val="00B050"/>
              </w:rPr>
              <w:t>)</w:t>
            </w:r>
            <w:r w:rsidR="0004247F">
              <w:t xml:space="preserve">/ </w:t>
            </w:r>
            <w:r w:rsidR="0004247F" w:rsidRPr="0004247F">
              <w:rPr>
                <w:color w:val="0070C0"/>
              </w:rPr>
              <w:t>Open Database Connectivity (</w:t>
            </w:r>
            <w:r w:rsidR="0004247F" w:rsidRPr="0004247F">
              <w:rPr>
                <w:b/>
                <w:color w:val="0070C0"/>
              </w:rPr>
              <w:t>ODBC</w:t>
            </w:r>
            <w:r w:rsidR="0004247F" w:rsidRPr="0004247F">
              <w:rPr>
                <w:color w:val="0070C0"/>
              </w:rPr>
              <w:t>)</w:t>
            </w:r>
            <w:r w:rsidRPr="0004247F">
              <w:rPr>
                <w:color w:val="0070C0"/>
              </w:rPr>
              <w:t xml:space="preserve"> </w:t>
            </w:r>
            <w:r>
              <w:t xml:space="preserve">interface by which either you or a remote program connects to the Spark driver </w:t>
            </w:r>
            <w:r w:rsidRPr="0004247F">
              <w:rPr>
                <w:b/>
              </w:rPr>
              <w:t>in order to execute Spark SQL queries</w:t>
            </w:r>
            <w:r>
              <w:t>. A common use case might be a for a business analyst to connect business intelligence software like Tableau to Spark.</w:t>
            </w:r>
          </w:p>
        </w:tc>
        <w:tc>
          <w:tcPr>
            <w:tcW w:w="3325" w:type="dxa"/>
            <w:vAlign w:val="center"/>
          </w:tcPr>
          <w:p w14:paraId="15373E3B" w14:textId="77777777" w:rsidR="008569DA" w:rsidRDefault="008569DA" w:rsidP="008569DA"/>
        </w:tc>
      </w:tr>
      <w:tr w:rsidR="008569DA" w14:paraId="40175E88" w14:textId="77777777" w:rsidTr="008569DA">
        <w:tc>
          <w:tcPr>
            <w:tcW w:w="2965" w:type="dxa"/>
            <w:vAlign w:val="center"/>
          </w:tcPr>
          <w:p w14:paraId="594DF92D" w14:textId="4718E2CD" w:rsidR="008569DA" w:rsidRDefault="0004247F" w:rsidP="008569DA">
            <w:r>
              <w:t>Catalog</w:t>
            </w:r>
          </w:p>
        </w:tc>
        <w:tc>
          <w:tcPr>
            <w:tcW w:w="8100" w:type="dxa"/>
            <w:vAlign w:val="center"/>
          </w:tcPr>
          <w:p w14:paraId="1F5D10A3" w14:textId="0D1870B0" w:rsidR="008569DA" w:rsidRDefault="0004247F" w:rsidP="0004247F">
            <w:r w:rsidRPr="0004247F">
              <w:rPr>
                <w:b/>
              </w:rPr>
              <w:t xml:space="preserve">The </w:t>
            </w:r>
            <w:proofErr w:type="gramStart"/>
            <w:r w:rsidRPr="0004247F">
              <w:rPr>
                <w:b/>
              </w:rPr>
              <w:t>highest level</w:t>
            </w:r>
            <w:proofErr w:type="gramEnd"/>
            <w:r w:rsidRPr="0004247F">
              <w:rPr>
                <w:b/>
              </w:rPr>
              <w:t xml:space="preserve"> abstraction in Spark SQL</w:t>
            </w:r>
            <w:r>
              <w:t xml:space="preserve"> is the Catalog. The Catalog is an abstraction for the storage of metadata about the data stored in your tables as well as other helpful things like databases, tables, functions, and views.</w:t>
            </w:r>
          </w:p>
        </w:tc>
        <w:tc>
          <w:tcPr>
            <w:tcW w:w="3325" w:type="dxa"/>
            <w:vAlign w:val="center"/>
          </w:tcPr>
          <w:p w14:paraId="5053F629" w14:textId="77777777" w:rsidR="008569DA" w:rsidRDefault="008569DA" w:rsidP="008569DA"/>
        </w:tc>
      </w:tr>
      <w:tr w:rsidR="008569DA" w14:paraId="0E4AD90B" w14:textId="77777777" w:rsidTr="008569DA">
        <w:tc>
          <w:tcPr>
            <w:tcW w:w="2965" w:type="dxa"/>
            <w:vAlign w:val="center"/>
          </w:tcPr>
          <w:p w14:paraId="2C853ECA" w14:textId="77777777" w:rsidR="0004247F" w:rsidRDefault="0004247F" w:rsidP="0004247F">
            <w:r>
              <w:t>Tables</w:t>
            </w:r>
          </w:p>
          <w:p w14:paraId="5B9266DD" w14:textId="77777777" w:rsidR="008569DA" w:rsidRDefault="008569DA" w:rsidP="008569DA"/>
        </w:tc>
        <w:tc>
          <w:tcPr>
            <w:tcW w:w="8100" w:type="dxa"/>
            <w:vAlign w:val="center"/>
          </w:tcPr>
          <w:p w14:paraId="73956635" w14:textId="77777777" w:rsidR="0004247F" w:rsidRDefault="0004247F" w:rsidP="0004247F">
            <w:pPr>
              <w:pStyle w:val="ListParagraph"/>
              <w:numPr>
                <w:ilvl w:val="0"/>
                <w:numId w:val="27"/>
              </w:numPr>
            </w:pPr>
            <w:r>
              <w:lastRenderedPageBreak/>
              <w:t xml:space="preserve">To do anything useful with Spark SQL, you first need to define tables. </w:t>
            </w:r>
          </w:p>
          <w:p w14:paraId="35C40225" w14:textId="22A81E42" w:rsidR="0004247F" w:rsidRDefault="0004247F" w:rsidP="0004247F">
            <w:pPr>
              <w:pStyle w:val="ListParagraph"/>
              <w:numPr>
                <w:ilvl w:val="0"/>
                <w:numId w:val="27"/>
              </w:numPr>
            </w:pPr>
            <w:r>
              <w:lastRenderedPageBreak/>
              <w:t xml:space="preserve">Tables are logically </w:t>
            </w:r>
            <w:r w:rsidRPr="0004247F">
              <w:rPr>
                <w:b/>
              </w:rPr>
              <w:t>equivalent to a DataFrame</w:t>
            </w:r>
            <w:r>
              <w:t>.</w:t>
            </w:r>
          </w:p>
          <w:p w14:paraId="1A8115DD" w14:textId="1373ED75" w:rsidR="008569DA" w:rsidRDefault="0004247F" w:rsidP="0004247F">
            <w:pPr>
              <w:pStyle w:val="ListParagraph"/>
              <w:numPr>
                <w:ilvl w:val="0"/>
                <w:numId w:val="27"/>
              </w:numPr>
            </w:pPr>
            <w:r>
              <w:t xml:space="preserve">The core difference between tables and DataFrames is this: you define </w:t>
            </w:r>
            <w:r w:rsidRPr="0004247F">
              <w:rPr>
                <w:b/>
                <w:u w:val="single"/>
              </w:rPr>
              <w:t>DataFrames</w:t>
            </w:r>
            <w:r w:rsidRPr="0004247F">
              <w:rPr>
                <w:u w:val="single"/>
              </w:rPr>
              <w:t xml:space="preserve"> in the scope of a programming language</w:t>
            </w:r>
            <w:r>
              <w:t xml:space="preserve">, whereas you define </w:t>
            </w:r>
            <w:r w:rsidRPr="0004247F">
              <w:rPr>
                <w:b/>
                <w:u w:val="single"/>
              </w:rPr>
              <w:t>tables</w:t>
            </w:r>
            <w:r w:rsidRPr="0004247F">
              <w:rPr>
                <w:u w:val="single"/>
              </w:rPr>
              <w:t xml:space="preserve"> within a database</w:t>
            </w:r>
            <w:r>
              <w:t>.</w:t>
            </w:r>
          </w:p>
        </w:tc>
        <w:tc>
          <w:tcPr>
            <w:tcW w:w="3325" w:type="dxa"/>
            <w:vAlign w:val="center"/>
          </w:tcPr>
          <w:p w14:paraId="65307023" w14:textId="77777777" w:rsidR="008569DA" w:rsidRDefault="008569DA" w:rsidP="008569DA"/>
        </w:tc>
      </w:tr>
      <w:tr w:rsidR="008569DA" w14:paraId="3D0C41CF" w14:textId="77777777" w:rsidTr="008569DA">
        <w:tc>
          <w:tcPr>
            <w:tcW w:w="2965" w:type="dxa"/>
            <w:vAlign w:val="center"/>
          </w:tcPr>
          <w:p w14:paraId="0AB5872E" w14:textId="77777777" w:rsidR="0004247F" w:rsidRDefault="0004247F" w:rsidP="0004247F">
            <w:r>
              <w:t>Spark-Managed Tables</w:t>
            </w:r>
          </w:p>
          <w:p w14:paraId="687524CE" w14:textId="77777777" w:rsidR="008569DA" w:rsidRDefault="008569DA" w:rsidP="008569DA"/>
        </w:tc>
        <w:tc>
          <w:tcPr>
            <w:tcW w:w="8100" w:type="dxa"/>
            <w:vAlign w:val="center"/>
          </w:tcPr>
          <w:p w14:paraId="01F3E318" w14:textId="77777777" w:rsidR="0004247F" w:rsidRDefault="0004247F" w:rsidP="0004247F">
            <w:r>
              <w:t xml:space="preserve">One important note is the concept of </w:t>
            </w:r>
            <w:r w:rsidRPr="0004247F">
              <w:rPr>
                <w:b/>
              </w:rPr>
              <w:t>managed</w:t>
            </w:r>
            <w:r>
              <w:t xml:space="preserve"> versus </w:t>
            </w:r>
            <w:r w:rsidRPr="0004247F">
              <w:rPr>
                <w:b/>
              </w:rPr>
              <w:t>unmanaged</w:t>
            </w:r>
            <w:r>
              <w:t xml:space="preserve"> tables. </w:t>
            </w:r>
          </w:p>
          <w:p w14:paraId="1C10C41D" w14:textId="77777777" w:rsidR="004830F7" w:rsidRDefault="0004247F" w:rsidP="004830F7">
            <w:pPr>
              <w:pStyle w:val="ListParagraph"/>
              <w:numPr>
                <w:ilvl w:val="0"/>
                <w:numId w:val="29"/>
              </w:numPr>
            </w:pPr>
            <w:r>
              <w:t xml:space="preserve">When you define a table from files on disk, you are defining an unmanaged table. </w:t>
            </w:r>
          </w:p>
          <w:p w14:paraId="4E98AFA2" w14:textId="28F00C33" w:rsidR="0004247F" w:rsidRDefault="0004247F" w:rsidP="004830F7">
            <w:pPr>
              <w:pStyle w:val="ListParagraph"/>
              <w:numPr>
                <w:ilvl w:val="0"/>
                <w:numId w:val="29"/>
              </w:numPr>
            </w:pPr>
            <w:r>
              <w:t>When you use saveAsTable on a DataFrame, you are creating a managed table for which Spark will track of all of the relevant information.</w:t>
            </w:r>
          </w:p>
          <w:p w14:paraId="63898CC6" w14:textId="77777777" w:rsidR="0004247F" w:rsidRDefault="0004247F" w:rsidP="0004247F">
            <w:r>
              <w:t xml:space="preserve">Tables store </w:t>
            </w:r>
            <w:r w:rsidRPr="004830F7">
              <w:rPr>
                <w:u w:val="single"/>
              </w:rPr>
              <w:t>two important pieces</w:t>
            </w:r>
            <w:r>
              <w:t xml:space="preserve"> of information. </w:t>
            </w:r>
          </w:p>
          <w:p w14:paraId="0E70E8FD" w14:textId="77777777" w:rsidR="0004247F" w:rsidRDefault="0004247F" w:rsidP="0004247F">
            <w:pPr>
              <w:pStyle w:val="ListParagraph"/>
              <w:numPr>
                <w:ilvl w:val="0"/>
                <w:numId w:val="28"/>
              </w:numPr>
            </w:pPr>
            <w:r>
              <w:t xml:space="preserve">The </w:t>
            </w:r>
            <w:r w:rsidRPr="004830F7">
              <w:rPr>
                <w:b/>
              </w:rPr>
              <w:t>data</w:t>
            </w:r>
            <w:r>
              <w:t xml:space="preserve"> within the tables,</w:t>
            </w:r>
          </w:p>
          <w:p w14:paraId="7111DA4F" w14:textId="1DF0585D" w:rsidR="008569DA" w:rsidRDefault="0004247F" w:rsidP="0004247F">
            <w:pPr>
              <w:pStyle w:val="ListParagraph"/>
              <w:numPr>
                <w:ilvl w:val="0"/>
                <w:numId w:val="28"/>
              </w:numPr>
            </w:pPr>
            <w:r>
              <w:t xml:space="preserve">as well as the data about the tables; that is, the </w:t>
            </w:r>
            <w:r w:rsidRPr="004830F7">
              <w:rPr>
                <w:b/>
              </w:rPr>
              <w:t>metadata</w:t>
            </w:r>
            <w:r>
              <w:t xml:space="preserve">. </w:t>
            </w:r>
          </w:p>
        </w:tc>
        <w:tc>
          <w:tcPr>
            <w:tcW w:w="3325" w:type="dxa"/>
            <w:vAlign w:val="center"/>
          </w:tcPr>
          <w:p w14:paraId="54F102FB" w14:textId="77777777" w:rsidR="008569DA" w:rsidRDefault="008569DA" w:rsidP="008569DA"/>
        </w:tc>
      </w:tr>
      <w:tr w:rsidR="0004247F" w14:paraId="72A8EB19" w14:textId="77777777" w:rsidTr="008569DA">
        <w:tc>
          <w:tcPr>
            <w:tcW w:w="2965" w:type="dxa"/>
            <w:vAlign w:val="center"/>
          </w:tcPr>
          <w:p w14:paraId="1F28C36F" w14:textId="77777777" w:rsidR="004830F7" w:rsidRDefault="004830F7" w:rsidP="004830F7">
            <w:r>
              <w:t>Creating Tables</w:t>
            </w:r>
          </w:p>
          <w:p w14:paraId="49201ACA" w14:textId="77777777" w:rsidR="0004247F" w:rsidRDefault="0004247F" w:rsidP="008569DA"/>
        </w:tc>
        <w:tc>
          <w:tcPr>
            <w:tcW w:w="8100" w:type="dxa"/>
            <w:vAlign w:val="center"/>
          </w:tcPr>
          <w:p w14:paraId="7C7752E9" w14:textId="77777777" w:rsidR="00024377" w:rsidRDefault="004830F7" w:rsidP="004830F7">
            <w:r>
              <w:t>Something fairly unique to Spark is the capability of</w:t>
            </w:r>
            <w:r w:rsidR="00024377">
              <w:t xml:space="preserve"> </w:t>
            </w:r>
            <w:r>
              <w:t>reusing the entire Data Source API within SQL. This means that you do not need to define a table and</w:t>
            </w:r>
            <w:r w:rsidR="00024377">
              <w:t xml:space="preserve"> </w:t>
            </w:r>
            <w:r>
              <w:t xml:space="preserve">then load data into it; Spark lets you create one on the fly. </w:t>
            </w:r>
          </w:p>
          <w:p w14:paraId="2A61E78B" w14:textId="75E29DA4" w:rsidR="0004247F" w:rsidRDefault="0004247F" w:rsidP="004830F7"/>
          <w:p w14:paraId="11C6901F" w14:textId="5FBB0B3F" w:rsidR="00024377" w:rsidRPr="00024377" w:rsidRDefault="00024377" w:rsidP="004830F7">
            <w:pPr>
              <w:rPr>
                <w:b/>
                <w:u w:val="single"/>
              </w:rPr>
            </w:pPr>
            <w:r w:rsidRPr="00024377">
              <w:rPr>
                <w:b/>
                <w:u w:val="single"/>
              </w:rPr>
              <w:t>Read in:</w:t>
            </w:r>
          </w:p>
          <w:p w14:paraId="68E4FBB9" w14:textId="77777777" w:rsidR="00024377" w:rsidRDefault="00024377" w:rsidP="00024377">
            <w:pPr>
              <w:autoSpaceDE w:val="0"/>
              <w:autoSpaceDN w:val="0"/>
              <w:adjustRightInd w:val="0"/>
              <w:rPr>
                <w:rFonts w:ascii="ñ’h ˛" w:hAnsi="ñ’h ˛" w:cs="ñ’h ˛"/>
                <w:color w:val="000000"/>
                <w:sz w:val="23"/>
                <w:szCs w:val="23"/>
              </w:rPr>
            </w:pPr>
            <w:r>
              <w:rPr>
                <w:rFonts w:ascii="ñ’h ˛" w:hAnsi="ñ’h ˛" w:cs="ñ’h ˛"/>
                <w:color w:val="00669A"/>
                <w:sz w:val="23"/>
                <w:szCs w:val="23"/>
              </w:rPr>
              <w:t xml:space="preserve">CREATE TABLE </w:t>
            </w:r>
            <w:r>
              <w:rPr>
                <w:rFonts w:ascii="ñ’h ˛" w:hAnsi="ñ’h ˛" w:cs="ñ’h ˛"/>
                <w:color w:val="000089"/>
                <w:sz w:val="23"/>
                <w:szCs w:val="23"/>
              </w:rPr>
              <w:t xml:space="preserve">flights_csv </w:t>
            </w:r>
            <w:r>
              <w:rPr>
                <w:rFonts w:ascii="ñ’h ˛" w:hAnsi="ñ’h ˛" w:cs="ñ’h ˛"/>
                <w:color w:val="000000"/>
                <w:sz w:val="23"/>
                <w:szCs w:val="23"/>
              </w:rPr>
              <w:t>(</w:t>
            </w:r>
          </w:p>
          <w:p w14:paraId="3399D6A7" w14:textId="77777777" w:rsidR="00024377" w:rsidRDefault="00024377" w:rsidP="00024377">
            <w:pPr>
              <w:autoSpaceDE w:val="0"/>
              <w:autoSpaceDN w:val="0"/>
              <w:adjustRightInd w:val="0"/>
              <w:ind w:firstLine="258"/>
              <w:rPr>
                <w:rFonts w:ascii="ñ’h ˛" w:hAnsi="ñ’h ˛" w:cs="ñ’h ˛"/>
                <w:color w:val="000000"/>
                <w:sz w:val="23"/>
                <w:szCs w:val="23"/>
              </w:rPr>
            </w:pPr>
            <w:r>
              <w:rPr>
                <w:rFonts w:ascii="ñ’h ˛" w:hAnsi="ñ’h ˛" w:cs="ñ’h ˛"/>
                <w:color w:val="000089"/>
                <w:sz w:val="23"/>
                <w:szCs w:val="23"/>
              </w:rPr>
              <w:t>DEST_COUNTRY_NAME STRING</w:t>
            </w:r>
            <w:r>
              <w:rPr>
                <w:rFonts w:ascii="ñ’h ˛" w:hAnsi="ñ’h ˛" w:cs="ñ’h ˛"/>
                <w:color w:val="000000"/>
                <w:sz w:val="23"/>
                <w:szCs w:val="23"/>
              </w:rPr>
              <w:t>,</w:t>
            </w:r>
          </w:p>
          <w:p w14:paraId="2FCC9478" w14:textId="77777777" w:rsidR="00024377" w:rsidRDefault="00024377" w:rsidP="00024377">
            <w:pPr>
              <w:autoSpaceDE w:val="0"/>
              <w:autoSpaceDN w:val="0"/>
              <w:adjustRightInd w:val="0"/>
              <w:ind w:firstLine="258"/>
              <w:rPr>
                <w:rFonts w:ascii="ñ’h ˛" w:hAnsi="ñ’h ˛" w:cs="ñ’h ˛"/>
                <w:color w:val="000000"/>
                <w:sz w:val="23"/>
                <w:szCs w:val="23"/>
              </w:rPr>
            </w:pPr>
            <w:r>
              <w:rPr>
                <w:rFonts w:ascii="ñ’h ˛" w:hAnsi="ñ’h ˛" w:cs="ñ’h ˛"/>
                <w:color w:val="000089"/>
                <w:sz w:val="23"/>
                <w:szCs w:val="23"/>
              </w:rPr>
              <w:t xml:space="preserve">ORIGIN_COUNTRY_NAME STRING </w:t>
            </w:r>
            <w:r>
              <w:rPr>
                <w:rFonts w:ascii="ñ’h ˛" w:hAnsi="ñ’h ˛" w:cs="ñ’h ˛"/>
                <w:color w:val="00669A"/>
                <w:sz w:val="23"/>
                <w:szCs w:val="23"/>
              </w:rPr>
              <w:t xml:space="preserve">COMMENT </w:t>
            </w:r>
            <w:r>
              <w:rPr>
                <w:rFonts w:ascii="ñ’h ˛" w:hAnsi="ñ’h ˛" w:cs="ñ’h ˛"/>
                <w:color w:val="AB6600"/>
                <w:sz w:val="23"/>
                <w:szCs w:val="23"/>
              </w:rPr>
              <w:t>"remember, the US will be most prevalent"</w:t>
            </w:r>
            <w:r>
              <w:rPr>
                <w:rFonts w:ascii="ñ’h ˛" w:hAnsi="ñ’h ˛" w:cs="ñ’h ˛"/>
                <w:color w:val="000000"/>
                <w:sz w:val="23"/>
                <w:szCs w:val="23"/>
              </w:rPr>
              <w:t>,</w:t>
            </w:r>
          </w:p>
          <w:p w14:paraId="5668843A" w14:textId="77777777" w:rsidR="00024377" w:rsidRDefault="00024377" w:rsidP="00024377">
            <w:pPr>
              <w:autoSpaceDE w:val="0"/>
              <w:autoSpaceDN w:val="0"/>
              <w:adjustRightInd w:val="0"/>
              <w:ind w:firstLine="258"/>
              <w:rPr>
                <w:rFonts w:ascii="ñ’h ˛" w:hAnsi="ñ’h ˛" w:cs="ñ’h ˛"/>
                <w:color w:val="000000"/>
                <w:sz w:val="23"/>
                <w:szCs w:val="23"/>
              </w:rPr>
            </w:pPr>
            <w:r>
              <w:rPr>
                <w:rFonts w:ascii="ñ’h ˛" w:hAnsi="ñ’h ˛" w:cs="ñ’h ˛"/>
                <w:color w:val="00669A"/>
                <w:sz w:val="23"/>
                <w:szCs w:val="23"/>
              </w:rPr>
              <w:t xml:space="preserve">count </w:t>
            </w:r>
            <w:r>
              <w:rPr>
                <w:rFonts w:ascii="ñ’h ˛" w:hAnsi="ñ’h ˛" w:cs="ñ’h ˛"/>
                <w:color w:val="000089"/>
                <w:sz w:val="23"/>
                <w:szCs w:val="23"/>
              </w:rPr>
              <w:t>LONG</w:t>
            </w:r>
            <w:r>
              <w:rPr>
                <w:rFonts w:ascii="ñ’h ˛" w:hAnsi="ñ’h ˛" w:cs="ñ’h ˛"/>
                <w:color w:val="000000"/>
                <w:sz w:val="23"/>
                <w:szCs w:val="23"/>
              </w:rPr>
              <w:t>)</w:t>
            </w:r>
          </w:p>
          <w:p w14:paraId="370D182F" w14:textId="77777777" w:rsidR="00024377" w:rsidRDefault="00024377" w:rsidP="00024377">
            <w:pPr>
              <w:rPr>
                <w:rFonts w:ascii="ñ’h ˛" w:hAnsi="ñ’h ˛" w:cs="ñ’h ˛"/>
                <w:color w:val="000000"/>
                <w:sz w:val="23"/>
                <w:szCs w:val="23"/>
              </w:rPr>
            </w:pPr>
            <w:r>
              <w:rPr>
                <w:rFonts w:ascii="ñ’h ˛" w:hAnsi="ñ’h ˛" w:cs="ñ’h ˛"/>
                <w:color w:val="00669A"/>
                <w:sz w:val="23"/>
                <w:szCs w:val="23"/>
              </w:rPr>
              <w:t xml:space="preserve">USING </w:t>
            </w:r>
            <w:r>
              <w:rPr>
                <w:rFonts w:ascii="ñ’h ˛" w:hAnsi="ñ’h ˛" w:cs="ñ’h ˛"/>
                <w:color w:val="000089"/>
                <w:sz w:val="23"/>
                <w:szCs w:val="23"/>
              </w:rPr>
              <w:t xml:space="preserve">csv </w:t>
            </w:r>
            <w:r>
              <w:rPr>
                <w:rFonts w:ascii="ñ’h ˛" w:hAnsi="ñ’h ˛" w:cs="ñ’h ˛"/>
                <w:color w:val="00669A"/>
                <w:sz w:val="23"/>
                <w:szCs w:val="23"/>
              </w:rPr>
              <w:t xml:space="preserve">OPTIONS </w:t>
            </w:r>
            <w:r>
              <w:rPr>
                <w:rFonts w:ascii="ñ’h ˛" w:hAnsi="ñ’h ˛" w:cs="ñ’h ˛"/>
                <w:color w:val="000000"/>
                <w:sz w:val="23"/>
                <w:szCs w:val="23"/>
              </w:rPr>
              <w:t>(</w:t>
            </w:r>
            <w:r>
              <w:rPr>
                <w:rFonts w:ascii="ñ’h ˛" w:hAnsi="ñ’h ˛" w:cs="ñ’h ˛"/>
                <w:color w:val="000089"/>
                <w:sz w:val="23"/>
                <w:szCs w:val="23"/>
              </w:rPr>
              <w:t xml:space="preserve">header </w:t>
            </w:r>
            <w:r>
              <w:rPr>
                <w:rFonts w:ascii="ñ’h ˛" w:hAnsi="ñ’h ˛" w:cs="ñ’h ˛"/>
                <w:color w:val="00669A"/>
                <w:sz w:val="23"/>
                <w:szCs w:val="23"/>
              </w:rPr>
              <w:t>true</w:t>
            </w:r>
            <w:r>
              <w:rPr>
                <w:rFonts w:ascii="ñ’h ˛" w:hAnsi="ñ’h ˛" w:cs="ñ’h ˛"/>
                <w:color w:val="000000"/>
                <w:sz w:val="23"/>
                <w:szCs w:val="23"/>
              </w:rPr>
              <w:t xml:space="preserve">, </w:t>
            </w:r>
            <w:r>
              <w:rPr>
                <w:rFonts w:ascii="ñ’h ˛" w:hAnsi="ñ’h ˛" w:cs="ñ’h ˛"/>
                <w:color w:val="000089"/>
                <w:sz w:val="23"/>
                <w:szCs w:val="23"/>
              </w:rPr>
              <w:t xml:space="preserve">path </w:t>
            </w:r>
            <w:r>
              <w:rPr>
                <w:rFonts w:ascii="ñ’h ˛" w:hAnsi="ñ’h ˛" w:cs="ñ’h ˛"/>
                <w:color w:val="CD3300"/>
                <w:sz w:val="23"/>
                <w:szCs w:val="23"/>
              </w:rPr>
              <w:t>'/data/flight-data/csv/2015-summary.csv'</w:t>
            </w:r>
            <w:r>
              <w:rPr>
                <w:rFonts w:ascii="ñ’h ˛" w:hAnsi="ñ’h ˛" w:cs="ñ’h ˛"/>
                <w:color w:val="000000"/>
                <w:sz w:val="23"/>
                <w:szCs w:val="23"/>
              </w:rPr>
              <w:t>)</w:t>
            </w:r>
          </w:p>
          <w:p w14:paraId="2EF44931" w14:textId="77777777" w:rsidR="00024377" w:rsidRDefault="00024377" w:rsidP="00024377"/>
          <w:p w14:paraId="4A9B3B3C" w14:textId="77777777" w:rsidR="00024377" w:rsidRPr="00024377" w:rsidRDefault="00024377" w:rsidP="00024377">
            <w:pPr>
              <w:rPr>
                <w:b/>
                <w:u w:val="single"/>
              </w:rPr>
            </w:pPr>
            <w:r w:rsidRPr="00024377">
              <w:rPr>
                <w:b/>
                <w:u w:val="single"/>
              </w:rPr>
              <w:t>From a query:</w:t>
            </w:r>
          </w:p>
          <w:p w14:paraId="6FB09710" w14:textId="340D04C7" w:rsidR="00024377" w:rsidRPr="00024377" w:rsidRDefault="00024377" w:rsidP="00024377">
            <w:pPr>
              <w:rPr>
                <w:rFonts w:ascii="ñ’h ˛" w:hAnsi="ñ’h ˛" w:cs="ñ’h ˛"/>
                <w:color w:val="000089"/>
                <w:sz w:val="23"/>
                <w:szCs w:val="23"/>
              </w:rPr>
            </w:pPr>
            <w:r>
              <w:rPr>
                <w:rFonts w:ascii="ñ’h ˛" w:hAnsi="ñ’h ˛" w:cs="ñ’h ˛"/>
                <w:color w:val="00669A"/>
                <w:sz w:val="23"/>
                <w:szCs w:val="23"/>
              </w:rPr>
              <w:t xml:space="preserve">CREATE TABLE </w:t>
            </w:r>
            <w:r>
              <w:rPr>
                <w:rFonts w:ascii="ñ’h ˛" w:hAnsi="ñ’h ˛" w:cs="ñ’h ˛"/>
                <w:color w:val="000089"/>
                <w:sz w:val="23"/>
                <w:szCs w:val="23"/>
              </w:rPr>
              <w:t xml:space="preserve">flights_from_select </w:t>
            </w:r>
            <w:r>
              <w:rPr>
                <w:rFonts w:ascii="ñ’h ˛" w:hAnsi="ñ’h ˛" w:cs="ñ’h ˛"/>
                <w:color w:val="00669A"/>
                <w:sz w:val="23"/>
                <w:szCs w:val="23"/>
              </w:rPr>
              <w:t xml:space="preserve">USING </w:t>
            </w:r>
            <w:r>
              <w:rPr>
                <w:rFonts w:ascii="ñ’h ˛" w:hAnsi="ñ’h ˛" w:cs="ñ’h ˛"/>
                <w:color w:val="000089"/>
                <w:sz w:val="23"/>
                <w:szCs w:val="23"/>
              </w:rPr>
              <w:t xml:space="preserve">parquet </w:t>
            </w:r>
            <w:r>
              <w:rPr>
                <w:rFonts w:ascii="ñ’h ˛" w:hAnsi="ñ’h ˛" w:cs="ñ’h ˛"/>
                <w:color w:val="00669A"/>
                <w:sz w:val="23"/>
                <w:szCs w:val="23"/>
              </w:rPr>
              <w:t xml:space="preserve">AS 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flights</w:t>
            </w:r>
          </w:p>
        </w:tc>
        <w:tc>
          <w:tcPr>
            <w:tcW w:w="3325" w:type="dxa"/>
            <w:vAlign w:val="center"/>
          </w:tcPr>
          <w:p w14:paraId="43374963" w14:textId="77777777" w:rsidR="0004247F" w:rsidRDefault="00024377" w:rsidP="008569DA">
            <w:r w:rsidRPr="00024377">
              <w:rPr>
                <w:color w:val="0070C0"/>
              </w:rPr>
              <w:t>USING</w:t>
            </w:r>
            <w:r>
              <w:t>/</w:t>
            </w:r>
            <w:r w:rsidRPr="00024377">
              <w:rPr>
                <w:color w:val="0070C0"/>
              </w:rPr>
              <w:t xml:space="preserve">STORED AS </w:t>
            </w:r>
            <w:r>
              <w:t xml:space="preserve">kullanilmaz ise default olarak </w:t>
            </w:r>
            <w:r w:rsidRPr="00024377">
              <w:t>Hive SerDe configuration</w:t>
            </w:r>
            <w:r>
              <w:t xml:space="preserve"> kullanilir.</w:t>
            </w:r>
          </w:p>
          <w:p w14:paraId="1FB8068B" w14:textId="77777777" w:rsidR="00024377" w:rsidRDefault="00024377" w:rsidP="008569DA"/>
          <w:p w14:paraId="64A03F4A" w14:textId="1CD6C224" w:rsidR="00024377" w:rsidRDefault="00024377" w:rsidP="008569DA">
            <w:r>
              <w:t>Ayrica burada “</w:t>
            </w:r>
            <w:r w:rsidRPr="00024377">
              <w:rPr>
                <w:color w:val="0070C0"/>
              </w:rPr>
              <w:t>COMMENT</w:t>
            </w:r>
            <w:r>
              <w:t>” opsiyonel.</w:t>
            </w:r>
          </w:p>
        </w:tc>
      </w:tr>
      <w:tr w:rsidR="0004247F" w14:paraId="6B1F88CE" w14:textId="77777777" w:rsidTr="008569DA">
        <w:tc>
          <w:tcPr>
            <w:tcW w:w="2965" w:type="dxa"/>
            <w:vAlign w:val="center"/>
          </w:tcPr>
          <w:p w14:paraId="458BE6CA" w14:textId="77777777" w:rsidR="0004247F" w:rsidRDefault="0004247F" w:rsidP="008569DA"/>
        </w:tc>
        <w:tc>
          <w:tcPr>
            <w:tcW w:w="8100" w:type="dxa"/>
            <w:vAlign w:val="center"/>
          </w:tcPr>
          <w:p w14:paraId="28644932" w14:textId="77777777" w:rsidR="00024377" w:rsidRDefault="00024377" w:rsidP="00024377">
            <w:pPr>
              <w:autoSpaceDE w:val="0"/>
              <w:autoSpaceDN w:val="0"/>
              <w:adjustRightInd w:val="0"/>
              <w:rPr>
                <w:rFonts w:ascii="ñ’h ˛" w:hAnsi="ñ’h ˛" w:cs="ñ’h ˛"/>
                <w:color w:val="000089"/>
                <w:sz w:val="23"/>
                <w:szCs w:val="23"/>
              </w:rPr>
            </w:pPr>
            <w:r>
              <w:rPr>
                <w:rFonts w:ascii="ñ’h ˛" w:hAnsi="ñ’h ˛" w:cs="ñ’h ˛"/>
                <w:color w:val="00669A"/>
                <w:sz w:val="23"/>
                <w:szCs w:val="23"/>
              </w:rPr>
              <w:t xml:space="preserve">CREATE TABLE </w:t>
            </w:r>
            <w:r>
              <w:rPr>
                <w:rFonts w:ascii="ñ’h ˛" w:hAnsi="ñ’h ˛" w:cs="ñ’h ˛"/>
                <w:color w:val="000089"/>
                <w:sz w:val="23"/>
                <w:szCs w:val="23"/>
              </w:rPr>
              <w:t xml:space="preserve">IF </w:t>
            </w:r>
            <w:r>
              <w:rPr>
                <w:rFonts w:ascii="ñ’h ˛" w:hAnsi="ñ’h ˛" w:cs="ñ’h ˛"/>
                <w:color w:val="00669A"/>
                <w:sz w:val="23"/>
                <w:szCs w:val="23"/>
              </w:rPr>
              <w:t xml:space="preserve">NOT EXISTS </w:t>
            </w:r>
            <w:r>
              <w:rPr>
                <w:rFonts w:ascii="ñ’h ˛" w:hAnsi="ñ’h ˛" w:cs="ñ’h ˛"/>
                <w:color w:val="000089"/>
                <w:sz w:val="23"/>
                <w:szCs w:val="23"/>
              </w:rPr>
              <w:t>flights_from_select</w:t>
            </w:r>
          </w:p>
          <w:p w14:paraId="2321BE3C" w14:textId="2A58C81A" w:rsidR="0004247F" w:rsidRDefault="00024377" w:rsidP="00024377">
            <w:pPr>
              <w:ind w:firstLine="168"/>
            </w:pPr>
            <w:r>
              <w:rPr>
                <w:rFonts w:ascii="ñ’h ˛" w:hAnsi="ñ’h ˛" w:cs="ñ’h ˛"/>
                <w:color w:val="00669A"/>
                <w:sz w:val="23"/>
                <w:szCs w:val="23"/>
              </w:rPr>
              <w:t xml:space="preserve">AS 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flights</w:t>
            </w:r>
          </w:p>
        </w:tc>
        <w:tc>
          <w:tcPr>
            <w:tcW w:w="3325" w:type="dxa"/>
            <w:vAlign w:val="center"/>
          </w:tcPr>
          <w:p w14:paraId="5418C987" w14:textId="77777777" w:rsidR="0004247F" w:rsidRDefault="00024377" w:rsidP="008569DA">
            <w:r>
              <w:t>Iki husus:</w:t>
            </w:r>
          </w:p>
          <w:p w14:paraId="05D2BCE3" w14:textId="66939C48" w:rsidR="00024377" w:rsidRDefault="00024377" w:rsidP="008569DA">
            <w:r>
              <w:t>1. IF NOT EXIST” opsiyonel.</w:t>
            </w:r>
          </w:p>
          <w:p w14:paraId="608BB805" w14:textId="404110D9" w:rsidR="00024377" w:rsidRDefault="00024377" w:rsidP="008569DA">
            <w:r>
              <w:t>2. “USING” kullanilmadigi icin</w:t>
            </w:r>
            <w:r w:rsidR="006F283C">
              <w:t xml:space="preserve"> Hive uyumlu bir “table” olusturulacak.</w:t>
            </w:r>
          </w:p>
        </w:tc>
      </w:tr>
      <w:tr w:rsidR="0004247F" w14:paraId="75E95468" w14:textId="77777777" w:rsidTr="008569DA">
        <w:tc>
          <w:tcPr>
            <w:tcW w:w="2965" w:type="dxa"/>
            <w:vAlign w:val="center"/>
          </w:tcPr>
          <w:p w14:paraId="73250FC3" w14:textId="363E9AC6" w:rsidR="0004247F" w:rsidRDefault="006F283C" w:rsidP="008569DA">
            <w:r>
              <w:t>Inserting into tables</w:t>
            </w:r>
          </w:p>
        </w:tc>
        <w:tc>
          <w:tcPr>
            <w:tcW w:w="8100" w:type="dxa"/>
            <w:vAlign w:val="center"/>
          </w:tcPr>
          <w:p w14:paraId="0EF874E8" w14:textId="77777777" w:rsidR="006F283C" w:rsidRDefault="006F283C" w:rsidP="006F283C">
            <w:pPr>
              <w:autoSpaceDE w:val="0"/>
              <w:autoSpaceDN w:val="0"/>
              <w:adjustRightInd w:val="0"/>
              <w:rPr>
                <w:rFonts w:ascii="ñ’h ˛" w:hAnsi="ñ’h ˛" w:cs="ñ’h ˛"/>
                <w:color w:val="000089"/>
                <w:sz w:val="23"/>
                <w:szCs w:val="23"/>
              </w:rPr>
            </w:pPr>
            <w:r>
              <w:rPr>
                <w:rFonts w:ascii="ñ’h ˛" w:hAnsi="ñ’h ˛" w:cs="ñ’h ˛"/>
                <w:color w:val="00669A"/>
                <w:sz w:val="23"/>
                <w:szCs w:val="23"/>
              </w:rPr>
              <w:t xml:space="preserve">INSERT INTO </w:t>
            </w:r>
            <w:r>
              <w:rPr>
                <w:rFonts w:ascii="ñ’h ˛" w:hAnsi="ñ’h ˛" w:cs="ñ’h ˛"/>
                <w:color w:val="000089"/>
                <w:sz w:val="23"/>
                <w:szCs w:val="23"/>
              </w:rPr>
              <w:t>flights_from_select</w:t>
            </w:r>
          </w:p>
          <w:p w14:paraId="6FDA9FD4" w14:textId="6CA9B322" w:rsidR="0004247F" w:rsidRDefault="006F283C" w:rsidP="006F283C">
            <w:pPr>
              <w:ind w:left="168"/>
            </w:pPr>
            <w:r>
              <w:rPr>
                <w:rFonts w:ascii="ñ’h ˛" w:hAnsi="ñ’h ˛" w:cs="ñ’h ˛"/>
                <w:color w:val="00669A"/>
                <w:sz w:val="23"/>
                <w:szCs w:val="23"/>
              </w:rPr>
              <w:t xml:space="preserve">SELECT </w:t>
            </w:r>
            <w:r>
              <w:rPr>
                <w:rFonts w:ascii="ñ’h ˛" w:hAnsi="ñ’h ˛" w:cs="ñ’h ˛"/>
                <w:color w:val="000089"/>
                <w:sz w:val="23"/>
                <w:szCs w:val="23"/>
              </w:rPr>
              <w:t>DEST_COUNTRY_NAME</w:t>
            </w:r>
            <w:r>
              <w:rPr>
                <w:rFonts w:ascii="ñ’h ˛" w:hAnsi="ñ’h ˛" w:cs="ñ’h ˛"/>
                <w:color w:val="000000"/>
                <w:sz w:val="23"/>
                <w:szCs w:val="23"/>
              </w:rPr>
              <w:t xml:space="preserve">, </w:t>
            </w:r>
            <w:r>
              <w:rPr>
                <w:rFonts w:ascii="ñ’h ˛" w:hAnsi="ñ’h ˛" w:cs="ñ’h ˛"/>
                <w:color w:val="000089"/>
                <w:sz w:val="23"/>
                <w:szCs w:val="23"/>
              </w:rPr>
              <w:t>ORIGIN_COUNTRY_NAME</w:t>
            </w:r>
            <w:r>
              <w:rPr>
                <w:rFonts w:ascii="ñ’h ˛" w:hAnsi="ñ’h ˛" w:cs="ñ’h ˛"/>
                <w:color w:val="000000"/>
                <w:sz w:val="23"/>
                <w:szCs w:val="23"/>
              </w:rPr>
              <w:t xml:space="preserve">, </w:t>
            </w:r>
            <w:r>
              <w:rPr>
                <w:rFonts w:ascii="ñ’h ˛" w:hAnsi="ñ’h ˛" w:cs="ñ’h ˛"/>
                <w:color w:val="00669A"/>
                <w:sz w:val="23"/>
                <w:szCs w:val="23"/>
              </w:rPr>
              <w:t xml:space="preserve">count FROM </w:t>
            </w:r>
            <w:r>
              <w:rPr>
                <w:rFonts w:ascii="ñ’h ˛" w:hAnsi="ñ’h ˛" w:cs="ñ’h ˛"/>
                <w:color w:val="000089"/>
                <w:sz w:val="23"/>
                <w:szCs w:val="23"/>
              </w:rPr>
              <w:t xml:space="preserve">flights </w:t>
            </w:r>
            <w:r>
              <w:rPr>
                <w:rFonts w:ascii="ñ’h ˛" w:hAnsi="ñ’h ˛" w:cs="ñ’h ˛"/>
                <w:color w:val="00669A"/>
                <w:sz w:val="23"/>
                <w:szCs w:val="23"/>
              </w:rPr>
              <w:t xml:space="preserve">LIMIT </w:t>
            </w:r>
            <w:r>
              <w:rPr>
                <w:rFonts w:ascii="ñ’h ˛" w:hAnsi="ñ’h ˛" w:cs="ñ’h ˛"/>
                <w:color w:val="FF6600"/>
                <w:sz w:val="23"/>
                <w:szCs w:val="23"/>
              </w:rPr>
              <w:t>20</w:t>
            </w:r>
          </w:p>
        </w:tc>
        <w:tc>
          <w:tcPr>
            <w:tcW w:w="3325" w:type="dxa"/>
            <w:vAlign w:val="center"/>
          </w:tcPr>
          <w:p w14:paraId="313268C0" w14:textId="77777777" w:rsidR="0004247F" w:rsidRDefault="0004247F" w:rsidP="008569DA"/>
        </w:tc>
      </w:tr>
      <w:tr w:rsidR="0004247F" w14:paraId="08ACDF4B" w14:textId="77777777" w:rsidTr="008569DA">
        <w:tc>
          <w:tcPr>
            <w:tcW w:w="2965" w:type="dxa"/>
            <w:vAlign w:val="center"/>
          </w:tcPr>
          <w:p w14:paraId="6EA5174B" w14:textId="5C89D4A5" w:rsidR="0004247F" w:rsidRDefault="00094F9F" w:rsidP="008569DA">
            <w:r>
              <w:t>Describing table metadata</w:t>
            </w:r>
          </w:p>
        </w:tc>
        <w:tc>
          <w:tcPr>
            <w:tcW w:w="8100" w:type="dxa"/>
            <w:vAlign w:val="center"/>
          </w:tcPr>
          <w:p w14:paraId="4E7B7827" w14:textId="0931FDD5" w:rsidR="0004247F" w:rsidRDefault="00094F9F" w:rsidP="008569DA">
            <w:r>
              <w:rPr>
                <w:rFonts w:ascii="ñ’h ˛" w:hAnsi="ñ’h ˛" w:cs="ñ’h ˛"/>
                <w:color w:val="00669A"/>
                <w:sz w:val="23"/>
                <w:szCs w:val="23"/>
              </w:rPr>
              <w:t xml:space="preserve">DESCRIBE TABLE </w:t>
            </w:r>
            <w:r>
              <w:rPr>
                <w:rFonts w:ascii="ñ’h ˛" w:hAnsi="ñ’h ˛" w:cs="ñ’h ˛"/>
                <w:color w:val="000089"/>
                <w:sz w:val="23"/>
                <w:szCs w:val="23"/>
              </w:rPr>
              <w:t>flights_csv</w:t>
            </w:r>
          </w:p>
        </w:tc>
        <w:tc>
          <w:tcPr>
            <w:tcW w:w="3325" w:type="dxa"/>
            <w:vAlign w:val="center"/>
          </w:tcPr>
          <w:p w14:paraId="71BD5D30" w14:textId="77777777" w:rsidR="0004247F" w:rsidRDefault="0004247F" w:rsidP="008569DA"/>
        </w:tc>
      </w:tr>
      <w:tr w:rsidR="0004247F" w14:paraId="058AFAFA" w14:textId="77777777" w:rsidTr="008569DA">
        <w:tc>
          <w:tcPr>
            <w:tcW w:w="2965" w:type="dxa"/>
            <w:vAlign w:val="center"/>
          </w:tcPr>
          <w:p w14:paraId="6830390D" w14:textId="27EFF1BA" w:rsidR="0004247F" w:rsidRDefault="00094F9F" w:rsidP="008569DA">
            <w:r>
              <w:t>Dropping tables</w:t>
            </w:r>
          </w:p>
        </w:tc>
        <w:tc>
          <w:tcPr>
            <w:tcW w:w="8100" w:type="dxa"/>
            <w:vAlign w:val="center"/>
          </w:tcPr>
          <w:p w14:paraId="1D098C81" w14:textId="7E0F89B3" w:rsidR="0004247F" w:rsidRDefault="00094F9F" w:rsidP="008569DA">
            <w:r>
              <w:rPr>
                <w:rFonts w:ascii="ñ’h ˛" w:hAnsi="ñ’h ˛" w:cs="ñ’h ˛"/>
                <w:color w:val="00669A"/>
                <w:sz w:val="23"/>
                <w:szCs w:val="23"/>
              </w:rPr>
              <w:t>DROP TABLE [</w:t>
            </w:r>
            <w:r>
              <w:rPr>
                <w:rFonts w:ascii="ñ’h ˛" w:hAnsi="ñ’h ˛" w:cs="ñ’h ˛"/>
                <w:color w:val="000089"/>
                <w:sz w:val="23"/>
                <w:szCs w:val="23"/>
              </w:rPr>
              <w:t xml:space="preserve">IF </w:t>
            </w:r>
            <w:r>
              <w:rPr>
                <w:rFonts w:ascii="ñ’h ˛" w:hAnsi="ñ’h ˛" w:cs="ñ’h ˛"/>
                <w:color w:val="00669A"/>
                <w:sz w:val="23"/>
                <w:szCs w:val="23"/>
              </w:rPr>
              <w:t xml:space="preserve">EXISTS] </w:t>
            </w:r>
            <w:r>
              <w:rPr>
                <w:rFonts w:ascii="ñ’h ˛" w:hAnsi="ñ’h ˛" w:cs="ñ’h ˛"/>
                <w:color w:val="000089"/>
                <w:sz w:val="23"/>
                <w:szCs w:val="23"/>
              </w:rPr>
              <w:t>flights_csv</w:t>
            </w:r>
            <w:r>
              <w:rPr>
                <w:rFonts w:ascii="ñ’h ˛" w:hAnsi="ñ’h ˛" w:cs="ñ’h ˛"/>
                <w:color w:val="000000"/>
                <w:sz w:val="23"/>
                <w:szCs w:val="23"/>
              </w:rPr>
              <w:t>;</w:t>
            </w:r>
          </w:p>
        </w:tc>
        <w:tc>
          <w:tcPr>
            <w:tcW w:w="3325" w:type="dxa"/>
            <w:vAlign w:val="center"/>
          </w:tcPr>
          <w:p w14:paraId="125FF01B" w14:textId="77777777" w:rsidR="0004247F" w:rsidRDefault="0004247F" w:rsidP="008569DA"/>
        </w:tc>
      </w:tr>
      <w:tr w:rsidR="00094F9F" w14:paraId="3B685651" w14:textId="77777777" w:rsidTr="008569DA">
        <w:tc>
          <w:tcPr>
            <w:tcW w:w="2965" w:type="dxa"/>
            <w:vAlign w:val="center"/>
          </w:tcPr>
          <w:p w14:paraId="5DCC1092" w14:textId="548F116E" w:rsidR="00094F9F" w:rsidRDefault="00094F9F" w:rsidP="008569DA">
            <w:r>
              <w:lastRenderedPageBreak/>
              <w:t>Caching tables</w:t>
            </w:r>
          </w:p>
        </w:tc>
        <w:tc>
          <w:tcPr>
            <w:tcW w:w="8100" w:type="dxa"/>
            <w:vAlign w:val="center"/>
          </w:tcPr>
          <w:p w14:paraId="6E087C51" w14:textId="77777777" w:rsidR="00094F9F" w:rsidRDefault="00094F9F" w:rsidP="00094F9F">
            <w:pPr>
              <w:autoSpaceDE w:val="0"/>
              <w:autoSpaceDN w:val="0"/>
              <w:adjustRightInd w:val="0"/>
              <w:rPr>
                <w:rFonts w:ascii="ñ’h ˛" w:hAnsi="ñ’h ˛" w:cs="ñ’h ˛"/>
                <w:color w:val="000089"/>
                <w:sz w:val="23"/>
                <w:szCs w:val="23"/>
              </w:rPr>
            </w:pPr>
            <w:r>
              <w:rPr>
                <w:rFonts w:ascii="ñ’h ˛" w:hAnsi="ñ’h ˛" w:cs="ñ’h ˛"/>
                <w:color w:val="00669A"/>
                <w:sz w:val="23"/>
                <w:szCs w:val="23"/>
              </w:rPr>
              <w:t xml:space="preserve">CACHE TABLE </w:t>
            </w:r>
            <w:r>
              <w:rPr>
                <w:rFonts w:ascii="ñ’h ˛" w:hAnsi="ñ’h ˛" w:cs="ñ’h ˛"/>
                <w:color w:val="000089"/>
                <w:sz w:val="23"/>
                <w:szCs w:val="23"/>
              </w:rPr>
              <w:t>flights</w:t>
            </w:r>
          </w:p>
          <w:p w14:paraId="78A4960A" w14:textId="5B1C2E91" w:rsidR="00094F9F" w:rsidRDefault="00094F9F" w:rsidP="00094F9F">
            <w:r>
              <w:rPr>
                <w:rFonts w:ascii="ñ’h ˛" w:hAnsi="ñ’h ˛" w:cs="ñ’h ˛"/>
                <w:color w:val="000089"/>
                <w:sz w:val="23"/>
                <w:szCs w:val="23"/>
              </w:rPr>
              <w:t xml:space="preserve">UNCACHE </w:t>
            </w:r>
            <w:r>
              <w:rPr>
                <w:rFonts w:ascii="ñ’h ˛" w:hAnsi="ñ’h ˛" w:cs="ñ’h ˛"/>
                <w:color w:val="00669A"/>
                <w:sz w:val="23"/>
                <w:szCs w:val="23"/>
              </w:rPr>
              <w:t xml:space="preserve">TABLE </w:t>
            </w:r>
            <w:r>
              <w:rPr>
                <w:rFonts w:ascii="ñ’h ˛" w:hAnsi="ñ’h ˛" w:cs="ñ’h ˛"/>
                <w:color w:val="000089"/>
                <w:sz w:val="23"/>
                <w:szCs w:val="23"/>
              </w:rPr>
              <w:t>FLIGHTS</w:t>
            </w:r>
          </w:p>
        </w:tc>
        <w:tc>
          <w:tcPr>
            <w:tcW w:w="3325" w:type="dxa"/>
            <w:vAlign w:val="center"/>
          </w:tcPr>
          <w:p w14:paraId="5D1CF824" w14:textId="77777777" w:rsidR="00094F9F" w:rsidRDefault="00094F9F" w:rsidP="008569DA"/>
        </w:tc>
      </w:tr>
      <w:tr w:rsidR="00094F9F" w14:paraId="4B8B7A94" w14:textId="77777777" w:rsidTr="008569DA">
        <w:tc>
          <w:tcPr>
            <w:tcW w:w="2965" w:type="dxa"/>
            <w:vAlign w:val="center"/>
          </w:tcPr>
          <w:p w14:paraId="4155169A" w14:textId="77777777" w:rsidR="00094F9F" w:rsidRDefault="00094F9F" w:rsidP="008569DA"/>
        </w:tc>
        <w:tc>
          <w:tcPr>
            <w:tcW w:w="8100" w:type="dxa"/>
            <w:vAlign w:val="center"/>
          </w:tcPr>
          <w:p w14:paraId="7850F4CF" w14:textId="647BC0E7" w:rsidR="00094F9F" w:rsidRDefault="00094F9F" w:rsidP="00094F9F">
            <w:r>
              <w:t>Temp view: temporary views that are available only during the current session and are not registered to a database</w:t>
            </w:r>
          </w:p>
        </w:tc>
        <w:tc>
          <w:tcPr>
            <w:tcW w:w="3325" w:type="dxa"/>
            <w:vAlign w:val="center"/>
          </w:tcPr>
          <w:p w14:paraId="54CCB012" w14:textId="77777777" w:rsidR="00094F9F" w:rsidRDefault="00094F9F" w:rsidP="008569DA"/>
        </w:tc>
      </w:tr>
      <w:tr w:rsidR="00094F9F" w14:paraId="47CB1A35" w14:textId="77777777" w:rsidTr="008569DA">
        <w:tc>
          <w:tcPr>
            <w:tcW w:w="2965" w:type="dxa"/>
            <w:vAlign w:val="center"/>
          </w:tcPr>
          <w:p w14:paraId="21CBB009" w14:textId="5982F9DF" w:rsidR="00094F9F" w:rsidRDefault="00094F9F" w:rsidP="008569DA">
            <w:r>
              <w:t>Creating views</w:t>
            </w:r>
          </w:p>
        </w:tc>
        <w:tc>
          <w:tcPr>
            <w:tcW w:w="8100" w:type="dxa"/>
            <w:vAlign w:val="center"/>
          </w:tcPr>
          <w:p w14:paraId="4CD7AC5D" w14:textId="7CCD55B6" w:rsidR="00094F9F" w:rsidRDefault="00094F9F" w:rsidP="00094F9F">
            <w:pPr>
              <w:autoSpaceDE w:val="0"/>
              <w:autoSpaceDN w:val="0"/>
              <w:adjustRightInd w:val="0"/>
              <w:rPr>
                <w:rFonts w:ascii="ñ’h ˛" w:hAnsi="ñ’h ˛" w:cs="ñ’h ˛"/>
                <w:color w:val="00669A"/>
                <w:sz w:val="23"/>
                <w:szCs w:val="23"/>
              </w:rPr>
            </w:pPr>
            <w:r>
              <w:rPr>
                <w:rFonts w:ascii="ñ’h ˛" w:hAnsi="ñ’h ˛" w:cs="ñ’h ˛"/>
                <w:color w:val="00669A"/>
                <w:sz w:val="23"/>
                <w:szCs w:val="23"/>
              </w:rPr>
              <w:t>CREATE [OR REPLACE] [</w:t>
            </w:r>
            <w:r>
              <w:rPr>
                <w:rFonts w:ascii="ñ’h ˛" w:hAnsi="ñ’h ˛" w:cs="ñ’h ˛"/>
                <w:color w:val="000089"/>
                <w:sz w:val="23"/>
                <w:szCs w:val="23"/>
              </w:rPr>
              <w:t xml:space="preserve">TEMP] </w:t>
            </w:r>
            <w:r>
              <w:rPr>
                <w:rFonts w:ascii="ñ’h ˛" w:hAnsi="ñ’h ˛" w:cs="ñ’h ˛"/>
                <w:color w:val="00669A"/>
                <w:sz w:val="23"/>
                <w:szCs w:val="23"/>
              </w:rPr>
              <w:t xml:space="preserve">VIEW </w:t>
            </w:r>
            <w:r>
              <w:rPr>
                <w:rFonts w:ascii="ñ’h ˛" w:hAnsi="ñ’h ˛" w:cs="ñ’h ˛"/>
                <w:color w:val="000089"/>
                <w:sz w:val="23"/>
                <w:szCs w:val="23"/>
              </w:rPr>
              <w:t xml:space="preserve">just_usa_view_temp </w:t>
            </w:r>
            <w:r>
              <w:rPr>
                <w:rFonts w:ascii="ñ’h ˛" w:hAnsi="ñ’h ˛" w:cs="ñ’h ˛"/>
                <w:color w:val="00669A"/>
                <w:sz w:val="23"/>
                <w:szCs w:val="23"/>
              </w:rPr>
              <w:t>AS</w:t>
            </w:r>
          </w:p>
          <w:p w14:paraId="3A08214A" w14:textId="77777777" w:rsidR="00094F9F" w:rsidRDefault="00094F9F" w:rsidP="00094F9F">
            <w:pPr>
              <w:ind w:firstLine="168"/>
              <w:rPr>
                <w:rFonts w:ascii="ñ’h ˛" w:hAnsi="ñ’h ˛" w:cs="ñ’h ˛"/>
                <w:color w:val="CD3300"/>
                <w:sz w:val="23"/>
                <w:szCs w:val="23"/>
              </w:rPr>
            </w:pPr>
            <w:r>
              <w:rPr>
                <w:rFonts w:ascii="ñ’h ˛" w:hAnsi="ñ’h ˛" w:cs="ñ’h ˛"/>
                <w:color w:val="00669A"/>
                <w:sz w:val="23"/>
                <w:szCs w:val="23"/>
              </w:rPr>
              <w:t xml:space="preserve">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 xml:space="preserve">flights </w:t>
            </w:r>
            <w:r>
              <w:rPr>
                <w:rFonts w:ascii="ñ’h ˛" w:hAnsi="ñ’h ˛" w:cs="ñ’h ˛"/>
                <w:color w:val="00669A"/>
                <w:sz w:val="23"/>
                <w:szCs w:val="23"/>
              </w:rPr>
              <w:t xml:space="preserve">WHERE </w:t>
            </w:r>
            <w:r>
              <w:rPr>
                <w:rFonts w:ascii="ñ’h ˛" w:hAnsi="ñ’h ˛" w:cs="ñ’h ˛"/>
                <w:color w:val="000089"/>
                <w:sz w:val="23"/>
                <w:szCs w:val="23"/>
              </w:rPr>
              <w:t xml:space="preserve">dest_country_name </w:t>
            </w:r>
            <w:r>
              <w:rPr>
                <w:rFonts w:ascii="ñ’h ˛" w:hAnsi="ñ’h ˛" w:cs="ñ’h ˛"/>
                <w:color w:val="555555"/>
                <w:sz w:val="23"/>
                <w:szCs w:val="23"/>
              </w:rPr>
              <w:t xml:space="preserve">= </w:t>
            </w:r>
            <w:r>
              <w:rPr>
                <w:rFonts w:ascii="ñ’h ˛" w:hAnsi="ñ’h ˛" w:cs="ñ’h ˛"/>
                <w:color w:val="CD3300"/>
                <w:sz w:val="23"/>
                <w:szCs w:val="23"/>
              </w:rPr>
              <w:t>'United States'</w:t>
            </w:r>
          </w:p>
          <w:p w14:paraId="2F95CB40" w14:textId="77777777" w:rsidR="00094F9F" w:rsidRDefault="00094F9F" w:rsidP="00094F9F">
            <w:pPr>
              <w:ind w:firstLine="168"/>
              <w:rPr>
                <w:rFonts w:ascii="ñ’h ˛" w:hAnsi="ñ’h ˛" w:cs="ñ’h ˛"/>
                <w:color w:val="00669A"/>
                <w:sz w:val="23"/>
                <w:szCs w:val="23"/>
              </w:rPr>
            </w:pPr>
          </w:p>
          <w:p w14:paraId="7A4B5A5D" w14:textId="64F1E973" w:rsidR="00094F9F" w:rsidRPr="00094F9F" w:rsidRDefault="00094F9F" w:rsidP="00094F9F">
            <w:pPr>
              <w:ind w:hanging="12"/>
              <w:rPr>
                <w:rFonts w:ascii="ñ’h ˛" w:hAnsi="ñ’h ˛" w:cs="ñ’h ˛"/>
                <w:color w:val="000000" w:themeColor="text1"/>
                <w:sz w:val="23"/>
                <w:szCs w:val="23"/>
              </w:rPr>
            </w:pPr>
            <w:r w:rsidRPr="00094F9F">
              <w:rPr>
                <w:rFonts w:ascii="ñ’h ˛" w:hAnsi="ñ’h ˛" w:cs="ñ’h ˛"/>
                <w:color w:val="000000" w:themeColor="text1"/>
                <w:sz w:val="23"/>
                <w:szCs w:val="23"/>
              </w:rPr>
              <w:t>Now you can query this view just as if it were another table:</w:t>
            </w:r>
          </w:p>
          <w:p w14:paraId="1E2D110E" w14:textId="708D5D90" w:rsidR="00094F9F" w:rsidRDefault="00094F9F" w:rsidP="00094F9F">
            <w:pPr>
              <w:ind w:hanging="12"/>
            </w:pPr>
            <w:r>
              <w:rPr>
                <w:rFonts w:ascii="ñ’h ˛" w:hAnsi="ñ’h ˛" w:cs="ñ’h ˛"/>
                <w:color w:val="00669A"/>
                <w:sz w:val="23"/>
                <w:szCs w:val="23"/>
              </w:rPr>
              <w:t xml:space="preserve">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just_usa_view_temp</w:t>
            </w:r>
          </w:p>
        </w:tc>
        <w:tc>
          <w:tcPr>
            <w:tcW w:w="3325" w:type="dxa"/>
            <w:vAlign w:val="center"/>
          </w:tcPr>
          <w:p w14:paraId="41F3FA03" w14:textId="77777777" w:rsidR="00094F9F" w:rsidRDefault="00094F9F" w:rsidP="008569DA"/>
        </w:tc>
      </w:tr>
      <w:tr w:rsidR="00094F9F" w14:paraId="084C7AA6" w14:textId="77777777" w:rsidTr="008569DA">
        <w:tc>
          <w:tcPr>
            <w:tcW w:w="2965" w:type="dxa"/>
            <w:vAlign w:val="center"/>
          </w:tcPr>
          <w:p w14:paraId="79C550C1" w14:textId="77777777" w:rsidR="00094F9F" w:rsidRDefault="00094F9F" w:rsidP="008569DA"/>
        </w:tc>
        <w:tc>
          <w:tcPr>
            <w:tcW w:w="8100" w:type="dxa"/>
            <w:vAlign w:val="center"/>
          </w:tcPr>
          <w:p w14:paraId="21B7E83D" w14:textId="1E17C683" w:rsidR="00094F9F" w:rsidRDefault="00094F9F" w:rsidP="008569DA">
            <w:r>
              <w:rPr>
                <w:rFonts w:ascii="ñ’h ˛" w:hAnsi="ñ’h ˛" w:cs="ñ’h ˛"/>
                <w:color w:val="00669A"/>
                <w:sz w:val="23"/>
                <w:szCs w:val="23"/>
              </w:rPr>
              <w:t xml:space="preserve">EXPLAIN SELECT </w:t>
            </w:r>
            <w:r>
              <w:rPr>
                <w:rFonts w:ascii="ñ’h ˛" w:hAnsi="ñ’h ˛" w:cs="ñ’h ˛"/>
                <w:color w:val="555555"/>
                <w:sz w:val="23"/>
                <w:szCs w:val="23"/>
              </w:rPr>
              <w:t xml:space="preserve">* </w:t>
            </w:r>
            <w:r>
              <w:rPr>
                <w:rFonts w:ascii="ñ’h ˛" w:hAnsi="ñ’h ˛" w:cs="ñ’h ˛"/>
                <w:color w:val="00669A"/>
                <w:sz w:val="23"/>
                <w:szCs w:val="23"/>
              </w:rPr>
              <w:t xml:space="preserve">FROM </w:t>
            </w:r>
            <w:r>
              <w:rPr>
                <w:rFonts w:ascii="ñ’h ˛" w:hAnsi="ñ’h ˛" w:cs="ñ’h ˛"/>
                <w:color w:val="000089"/>
                <w:sz w:val="23"/>
                <w:szCs w:val="23"/>
              </w:rPr>
              <w:t>just_usa_view</w:t>
            </w:r>
          </w:p>
        </w:tc>
        <w:tc>
          <w:tcPr>
            <w:tcW w:w="3325" w:type="dxa"/>
            <w:vAlign w:val="center"/>
          </w:tcPr>
          <w:p w14:paraId="275523D5" w14:textId="77777777" w:rsidR="00094F9F" w:rsidRDefault="00094F9F" w:rsidP="008569DA"/>
        </w:tc>
      </w:tr>
      <w:tr w:rsidR="00094F9F" w14:paraId="6ACF4A8B" w14:textId="77777777" w:rsidTr="008569DA">
        <w:tc>
          <w:tcPr>
            <w:tcW w:w="2965" w:type="dxa"/>
            <w:vAlign w:val="center"/>
          </w:tcPr>
          <w:p w14:paraId="048E95AC" w14:textId="158D0E2D" w:rsidR="00094F9F" w:rsidRDefault="00094F9F" w:rsidP="008569DA">
            <w:r>
              <w:t>Dropping view</w:t>
            </w:r>
            <w:r w:rsidR="00894D98">
              <w:t>s</w:t>
            </w:r>
          </w:p>
        </w:tc>
        <w:tc>
          <w:tcPr>
            <w:tcW w:w="8100" w:type="dxa"/>
            <w:vAlign w:val="center"/>
          </w:tcPr>
          <w:p w14:paraId="6D1097F6" w14:textId="540487BD" w:rsidR="00094F9F" w:rsidRDefault="00894D98" w:rsidP="008569DA">
            <w:r>
              <w:rPr>
                <w:rFonts w:ascii="ñ’h ˛" w:hAnsi="ñ’h ˛" w:cs="ñ’h ˛"/>
                <w:color w:val="00669A"/>
                <w:sz w:val="23"/>
                <w:szCs w:val="23"/>
              </w:rPr>
              <w:t xml:space="preserve">DROP VIEW </w:t>
            </w:r>
            <w:r>
              <w:rPr>
                <w:rFonts w:ascii="ñ’h ˛" w:hAnsi="ñ’h ˛" w:cs="ñ’h ˛"/>
                <w:color w:val="000089"/>
                <w:sz w:val="23"/>
                <w:szCs w:val="23"/>
              </w:rPr>
              <w:t xml:space="preserve">IF </w:t>
            </w:r>
            <w:r>
              <w:rPr>
                <w:rFonts w:ascii="ñ’h ˛" w:hAnsi="ñ’h ˛" w:cs="ñ’h ˛"/>
                <w:color w:val="00669A"/>
                <w:sz w:val="23"/>
                <w:szCs w:val="23"/>
              </w:rPr>
              <w:t xml:space="preserve">EXISTS </w:t>
            </w:r>
            <w:r>
              <w:rPr>
                <w:rFonts w:ascii="ñ’h ˛" w:hAnsi="ñ’h ˛" w:cs="ñ’h ˛"/>
                <w:color w:val="000089"/>
                <w:sz w:val="23"/>
                <w:szCs w:val="23"/>
              </w:rPr>
              <w:t>just_usa_view</w:t>
            </w:r>
          </w:p>
        </w:tc>
        <w:tc>
          <w:tcPr>
            <w:tcW w:w="3325" w:type="dxa"/>
            <w:vAlign w:val="center"/>
          </w:tcPr>
          <w:p w14:paraId="30A2A637" w14:textId="77777777" w:rsidR="00094F9F" w:rsidRDefault="00094F9F" w:rsidP="008569DA"/>
        </w:tc>
      </w:tr>
      <w:tr w:rsidR="00094F9F" w14:paraId="7EE1FB6F" w14:textId="77777777" w:rsidTr="008569DA">
        <w:tc>
          <w:tcPr>
            <w:tcW w:w="2965" w:type="dxa"/>
            <w:vAlign w:val="center"/>
          </w:tcPr>
          <w:p w14:paraId="08B8869D" w14:textId="22F6C13C" w:rsidR="00094F9F" w:rsidRDefault="00894D98" w:rsidP="008569DA">
            <w:r w:rsidRPr="00894D98">
              <w:t>Select Statements</w:t>
            </w:r>
          </w:p>
        </w:tc>
        <w:tc>
          <w:tcPr>
            <w:tcW w:w="8100" w:type="dxa"/>
            <w:vAlign w:val="center"/>
          </w:tcPr>
          <w:p w14:paraId="52C74AA8" w14:textId="77777777" w:rsidR="00894D98" w:rsidRDefault="00894D98" w:rsidP="00894D98">
            <w:pPr>
              <w:autoSpaceDE w:val="0"/>
              <w:autoSpaceDN w:val="0"/>
              <w:adjustRightInd w:val="0"/>
              <w:rPr>
                <w:rFonts w:ascii="ñ’h ˛" w:hAnsi="ñ’h ˛" w:cs="ñ’h ˛"/>
                <w:color w:val="000000"/>
                <w:sz w:val="23"/>
                <w:szCs w:val="23"/>
              </w:rPr>
            </w:pPr>
            <w:r>
              <w:rPr>
                <w:rFonts w:ascii="ñ’h ˛" w:hAnsi="ñ’h ˛" w:cs="ñ’h ˛"/>
                <w:color w:val="00669A"/>
                <w:sz w:val="23"/>
                <w:szCs w:val="23"/>
              </w:rPr>
              <w:t xml:space="preserve">SELECT </w:t>
            </w:r>
            <w:r>
              <w:rPr>
                <w:rFonts w:ascii="ñ’h ˛" w:hAnsi="ñ’h ˛" w:cs="ñ’h ˛"/>
                <w:color w:val="000000"/>
                <w:sz w:val="23"/>
                <w:szCs w:val="23"/>
              </w:rPr>
              <w:t>[</w:t>
            </w:r>
            <w:r>
              <w:rPr>
                <w:rFonts w:ascii="ñ’h ˛" w:hAnsi="ñ’h ˛" w:cs="ñ’h ˛"/>
                <w:color w:val="00669A"/>
                <w:sz w:val="23"/>
                <w:szCs w:val="23"/>
              </w:rPr>
              <w:t>ALL</w:t>
            </w:r>
            <w:r>
              <w:rPr>
                <w:rFonts w:ascii="ñ’h ˛" w:hAnsi="ñ’h ˛" w:cs="ñ’h ˛"/>
                <w:color w:val="555555"/>
                <w:sz w:val="23"/>
                <w:szCs w:val="23"/>
              </w:rPr>
              <w:t>|</w:t>
            </w:r>
            <w:r>
              <w:rPr>
                <w:rFonts w:ascii="ñ’h ˛" w:hAnsi="ñ’h ˛" w:cs="ñ’h ˛"/>
                <w:color w:val="00669A"/>
                <w:sz w:val="23"/>
                <w:szCs w:val="23"/>
              </w:rPr>
              <w:t>DISTINCT</w:t>
            </w:r>
            <w:r>
              <w:rPr>
                <w:rFonts w:ascii="ñ’h ˛" w:hAnsi="ñ’h ˛" w:cs="ñ’h ˛"/>
                <w:color w:val="000000"/>
                <w:sz w:val="23"/>
                <w:szCs w:val="23"/>
              </w:rPr>
              <w:t xml:space="preserve">] </w:t>
            </w:r>
            <w:r>
              <w:rPr>
                <w:rFonts w:ascii="ñ’h ˛" w:hAnsi="ñ’h ˛" w:cs="ñ’h ˛"/>
                <w:color w:val="000089"/>
                <w:sz w:val="23"/>
                <w:szCs w:val="23"/>
              </w:rPr>
              <w:t>named_</w:t>
            </w:r>
            <w:proofErr w:type="gramStart"/>
            <w:r>
              <w:rPr>
                <w:rFonts w:ascii="ñ’h ˛" w:hAnsi="ñ’h ˛" w:cs="ñ’h ˛"/>
                <w:color w:val="000089"/>
                <w:sz w:val="23"/>
                <w:szCs w:val="23"/>
              </w:rPr>
              <w:t>expression</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named_expression</w:t>
            </w:r>
            <w:r>
              <w:rPr>
                <w:rFonts w:ascii="ñ’h ˛" w:hAnsi="ñ’h ˛" w:cs="ñ’h ˛"/>
                <w:color w:val="000000"/>
                <w:sz w:val="23"/>
                <w:szCs w:val="23"/>
              </w:rPr>
              <w:t>, ...]</w:t>
            </w:r>
          </w:p>
          <w:p w14:paraId="4287F648"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669A"/>
                <w:sz w:val="23"/>
                <w:szCs w:val="23"/>
              </w:rPr>
              <w:t xml:space="preserve">FROM </w:t>
            </w:r>
            <w:proofErr w:type="gramStart"/>
            <w:r>
              <w:rPr>
                <w:rFonts w:ascii="ñ’h ˛" w:hAnsi="ñ’h ˛" w:cs="ñ’h ˛"/>
                <w:color w:val="000089"/>
                <w:sz w:val="23"/>
                <w:szCs w:val="23"/>
              </w:rPr>
              <w:t>relation</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relation</w:t>
            </w:r>
            <w:r>
              <w:rPr>
                <w:rFonts w:ascii="ñ’h ˛" w:hAnsi="ñ’h ˛" w:cs="ñ’h ˛"/>
                <w:color w:val="000000"/>
                <w:sz w:val="23"/>
                <w:szCs w:val="23"/>
              </w:rPr>
              <w:t>, ...]</w:t>
            </w:r>
          </w:p>
          <w:p w14:paraId="75000D88"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0089"/>
                <w:sz w:val="23"/>
                <w:szCs w:val="23"/>
              </w:rPr>
              <w:t>lateral_</w:t>
            </w:r>
            <w:proofErr w:type="gramStart"/>
            <w:r>
              <w:rPr>
                <w:rFonts w:ascii="ñ’h ˛" w:hAnsi="ñ’h ˛" w:cs="ñ’h ˛"/>
                <w:color w:val="000089"/>
                <w:sz w:val="23"/>
                <w:szCs w:val="23"/>
              </w:rPr>
              <w:t>view</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lateral_view</w:t>
            </w:r>
            <w:r>
              <w:rPr>
                <w:rFonts w:ascii="ñ’h ˛" w:hAnsi="ñ’h ˛" w:cs="ñ’h ˛"/>
                <w:color w:val="000000"/>
                <w:sz w:val="23"/>
                <w:szCs w:val="23"/>
              </w:rPr>
              <w:t>, ...]]</w:t>
            </w:r>
          </w:p>
          <w:p w14:paraId="1E141165"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669A"/>
                <w:sz w:val="23"/>
                <w:szCs w:val="23"/>
              </w:rPr>
              <w:t xml:space="preserve">WHERE </w:t>
            </w:r>
            <w:r>
              <w:rPr>
                <w:rFonts w:ascii="ñ’h ˛" w:hAnsi="ñ’h ˛" w:cs="ñ’h ˛"/>
                <w:color w:val="000089"/>
                <w:sz w:val="23"/>
                <w:szCs w:val="23"/>
              </w:rPr>
              <w:t>boolean_expression</w:t>
            </w:r>
            <w:r>
              <w:rPr>
                <w:rFonts w:ascii="ñ’h ˛" w:hAnsi="ñ’h ˛" w:cs="ñ’h ˛"/>
                <w:color w:val="000000"/>
                <w:sz w:val="23"/>
                <w:szCs w:val="23"/>
              </w:rPr>
              <w:t>]</w:t>
            </w:r>
          </w:p>
          <w:p w14:paraId="02EC1441"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0089"/>
                <w:sz w:val="23"/>
                <w:szCs w:val="23"/>
              </w:rPr>
              <w:t xml:space="preserve">aggregation </w:t>
            </w:r>
            <w:r>
              <w:rPr>
                <w:rFonts w:ascii="ñ’h ˛" w:hAnsi="ñ’h ˛" w:cs="ñ’h ˛"/>
                <w:color w:val="000000"/>
                <w:sz w:val="23"/>
                <w:szCs w:val="23"/>
              </w:rPr>
              <w:t>[</w:t>
            </w:r>
            <w:r>
              <w:rPr>
                <w:rFonts w:ascii="ñ’h ˛" w:hAnsi="ñ’h ˛" w:cs="ñ’h ˛"/>
                <w:color w:val="00669A"/>
                <w:sz w:val="23"/>
                <w:szCs w:val="23"/>
              </w:rPr>
              <w:t xml:space="preserve">HAVING </w:t>
            </w:r>
            <w:r>
              <w:rPr>
                <w:rFonts w:ascii="ñ’h ˛" w:hAnsi="ñ’h ˛" w:cs="ñ’h ˛"/>
                <w:color w:val="000089"/>
                <w:sz w:val="23"/>
                <w:szCs w:val="23"/>
              </w:rPr>
              <w:t>boolean_expression</w:t>
            </w:r>
            <w:r>
              <w:rPr>
                <w:rFonts w:ascii="ñ’h ˛" w:hAnsi="ñ’h ˛" w:cs="ñ’h ˛"/>
                <w:color w:val="000000"/>
                <w:sz w:val="23"/>
                <w:szCs w:val="23"/>
              </w:rPr>
              <w:t>]]</w:t>
            </w:r>
          </w:p>
          <w:p w14:paraId="35D1BCCF"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669A"/>
                <w:sz w:val="23"/>
                <w:szCs w:val="23"/>
              </w:rPr>
              <w:t xml:space="preserve">ORDER BY </w:t>
            </w:r>
            <w:r>
              <w:rPr>
                <w:rFonts w:ascii="ñ’h ˛" w:hAnsi="ñ’h ˛" w:cs="ñ’h ˛"/>
                <w:color w:val="000089"/>
                <w:sz w:val="23"/>
                <w:szCs w:val="23"/>
              </w:rPr>
              <w:t>sort_expressions</w:t>
            </w:r>
            <w:r>
              <w:rPr>
                <w:rFonts w:ascii="ñ’h ˛" w:hAnsi="ñ’h ˛" w:cs="ñ’h ˛"/>
                <w:color w:val="000000"/>
                <w:sz w:val="23"/>
                <w:szCs w:val="23"/>
              </w:rPr>
              <w:t>]</w:t>
            </w:r>
          </w:p>
          <w:p w14:paraId="4A4517B5"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669A"/>
                <w:sz w:val="23"/>
                <w:szCs w:val="23"/>
              </w:rPr>
              <w:t xml:space="preserve">CLUSTER BY </w:t>
            </w:r>
            <w:r>
              <w:rPr>
                <w:rFonts w:ascii="ñ’h ˛" w:hAnsi="ñ’h ˛" w:cs="ñ’h ˛"/>
                <w:color w:val="000089"/>
                <w:sz w:val="23"/>
                <w:szCs w:val="23"/>
              </w:rPr>
              <w:t>expressions</w:t>
            </w:r>
            <w:r>
              <w:rPr>
                <w:rFonts w:ascii="ñ’h ˛" w:hAnsi="ñ’h ˛" w:cs="ñ’h ˛"/>
                <w:color w:val="000000"/>
                <w:sz w:val="23"/>
                <w:szCs w:val="23"/>
              </w:rPr>
              <w:t>]</w:t>
            </w:r>
          </w:p>
          <w:p w14:paraId="57AB68AC"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0089"/>
                <w:sz w:val="23"/>
                <w:szCs w:val="23"/>
              </w:rPr>
              <w:t xml:space="preserve">DISTRIBUTE </w:t>
            </w:r>
            <w:r>
              <w:rPr>
                <w:rFonts w:ascii="ñ’h ˛" w:hAnsi="ñ’h ˛" w:cs="ñ’h ˛"/>
                <w:color w:val="00669A"/>
                <w:sz w:val="23"/>
                <w:szCs w:val="23"/>
              </w:rPr>
              <w:t xml:space="preserve">BY </w:t>
            </w:r>
            <w:r>
              <w:rPr>
                <w:rFonts w:ascii="ñ’h ˛" w:hAnsi="ñ’h ˛" w:cs="ñ’h ˛"/>
                <w:color w:val="000089"/>
                <w:sz w:val="23"/>
                <w:szCs w:val="23"/>
              </w:rPr>
              <w:t>expressions</w:t>
            </w:r>
            <w:r>
              <w:rPr>
                <w:rFonts w:ascii="ñ’h ˛" w:hAnsi="ñ’h ˛" w:cs="ñ’h ˛"/>
                <w:color w:val="000000"/>
                <w:sz w:val="23"/>
                <w:szCs w:val="23"/>
              </w:rPr>
              <w:t>]</w:t>
            </w:r>
          </w:p>
          <w:p w14:paraId="65DB7A3B"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0089"/>
                <w:sz w:val="23"/>
                <w:szCs w:val="23"/>
              </w:rPr>
              <w:t xml:space="preserve">SORT </w:t>
            </w:r>
            <w:r>
              <w:rPr>
                <w:rFonts w:ascii="ñ’h ˛" w:hAnsi="ñ’h ˛" w:cs="ñ’h ˛"/>
                <w:color w:val="00669A"/>
                <w:sz w:val="23"/>
                <w:szCs w:val="23"/>
              </w:rPr>
              <w:t xml:space="preserve">BY </w:t>
            </w:r>
            <w:r>
              <w:rPr>
                <w:rFonts w:ascii="ñ’h ˛" w:hAnsi="ñ’h ˛" w:cs="ñ’h ˛"/>
                <w:color w:val="000089"/>
                <w:sz w:val="23"/>
                <w:szCs w:val="23"/>
              </w:rPr>
              <w:t>sort_expressions</w:t>
            </w:r>
            <w:r>
              <w:rPr>
                <w:rFonts w:ascii="ñ’h ˛" w:hAnsi="ñ’h ˛" w:cs="ñ’h ˛"/>
                <w:color w:val="000000"/>
                <w:sz w:val="23"/>
                <w:szCs w:val="23"/>
              </w:rPr>
              <w:t>]</w:t>
            </w:r>
          </w:p>
          <w:p w14:paraId="2FED0AEB"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0089"/>
                <w:sz w:val="23"/>
                <w:szCs w:val="23"/>
              </w:rPr>
              <w:t>WINDOW named_</w:t>
            </w:r>
            <w:proofErr w:type="gramStart"/>
            <w:r>
              <w:rPr>
                <w:rFonts w:ascii="ñ’h ˛" w:hAnsi="ñ’h ˛" w:cs="ñ’h ˛"/>
                <w:color w:val="000089"/>
                <w:sz w:val="23"/>
                <w:szCs w:val="23"/>
              </w:rPr>
              <w:t>window</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WINDOW named_window</w:t>
            </w:r>
            <w:r>
              <w:rPr>
                <w:rFonts w:ascii="ñ’h ˛" w:hAnsi="ñ’h ˛" w:cs="ñ’h ˛"/>
                <w:color w:val="000000"/>
                <w:sz w:val="23"/>
                <w:szCs w:val="23"/>
              </w:rPr>
              <w:t>, ...]]</w:t>
            </w:r>
          </w:p>
          <w:p w14:paraId="33C898E9"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w:t>
            </w:r>
            <w:r>
              <w:rPr>
                <w:rFonts w:ascii="ñ’h ˛" w:hAnsi="ñ’h ˛" w:cs="ñ’h ˛"/>
                <w:color w:val="00669A"/>
                <w:sz w:val="23"/>
                <w:szCs w:val="23"/>
              </w:rPr>
              <w:t xml:space="preserve">LIMIT </w:t>
            </w:r>
            <w:r>
              <w:rPr>
                <w:rFonts w:ascii="ñ’h ˛" w:hAnsi="ñ’h ˛" w:cs="ñ’h ˛"/>
                <w:color w:val="000089"/>
                <w:sz w:val="23"/>
                <w:szCs w:val="23"/>
              </w:rPr>
              <w:t>num_rows</w:t>
            </w:r>
            <w:r>
              <w:rPr>
                <w:rFonts w:ascii="ñ’h ˛" w:hAnsi="ñ’h ˛" w:cs="ñ’h ˛"/>
                <w:color w:val="000000"/>
                <w:sz w:val="23"/>
                <w:szCs w:val="23"/>
              </w:rPr>
              <w:t>]</w:t>
            </w:r>
          </w:p>
          <w:p w14:paraId="319EFDAF" w14:textId="77777777" w:rsidR="00894D98" w:rsidRDefault="00894D98" w:rsidP="00894D98">
            <w:pPr>
              <w:autoSpaceDE w:val="0"/>
              <w:autoSpaceDN w:val="0"/>
              <w:adjustRightInd w:val="0"/>
              <w:rPr>
                <w:rFonts w:ascii="ñ’h ˛" w:hAnsi="ñ’h ˛" w:cs="ñ’h ˛"/>
                <w:color w:val="000000"/>
                <w:sz w:val="23"/>
                <w:szCs w:val="23"/>
              </w:rPr>
            </w:pPr>
            <w:r>
              <w:rPr>
                <w:rFonts w:ascii="ñ’h ˛" w:hAnsi="ñ’h ˛" w:cs="ñ’h ˛"/>
                <w:color w:val="000089"/>
                <w:sz w:val="23"/>
                <w:szCs w:val="23"/>
              </w:rPr>
              <w:t>named_expression</w:t>
            </w:r>
            <w:r>
              <w:rPr>
                <w:rFonts w:ascii="ñ’h ˛" w:hAnsi="ñ’h ˛" w:cs="ñ’h ˛"/>
                <w:color w:val="000000"/>
                <w:sz w:val="23"/>
                <w:szCs w:val="23"/>
              </w:rPr>
              <w:t>:</w:t>
            </w:r>
          </w:p>
          <w:p w14:paraId="3B76F0A6"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 xml:space="preserve">: </w:t>
            </w:r>
            <w:r>
              <w:rPr>
                <w:rFonts w:ascii="ñ’h ˛" w:hAnsi="ñ’h ˛" w:cs="ñ’h ˛"/>
                <w:color w:val="000089"/>
                <w:sz w:val="23"/>
                <w:szCs w:val="23"/>
              </w:rPr>
              <w:t xml:space="preserve">expression </w:t>
            </w:r>
            <w:r>
              <w:rPr>
                <w:rFonts w:ascii="ñ’h ˛" w:hAnsi="ñ’h ˛" w:cs="ñ’h ˛"/>
                <w:color w:val="000000"/>
                <w:sz w:val="23"/>
                <w:szCs w:val="23"/>
              </w:rPr>
              <w:t>[</w:t>
            </w:r>
            <w:r>
              <w:rPr>
                <w:rFonts w:ascii="ñ’h ˛" w:hAnsi="ñ’h ˛" w:cs="ñ’h ˛"/>
                <w:color w:val="00669A"/>
                <w:sz w:val="23"/>
                <w:szCs w:val="23"/>
              </w:rPr>
              <w:t>AS alias</w:t>
            </w:r>
            <w:r>
              <w:rPr>
                <w:rFonts w:ascii="ñ’h ˛" w:hAnsi="ñ’h ˛" w:cs="ñ’h ˛"/>
                <w:color w:val="000000"/>
                <w:sz w:val="23"/>
                <w:szCs w:val="23"/>
              </w:rPr>
              <w:t>]</w:t>
            </w:r>
          </w:p>
          <w:p w14:paraId="5CFAF47B" w14:textId="77777777" w:rsidR="00894D98" w:rsidRDefault="00894D98" w:rsidP="00894D98">
            <w:pPr>
              <w:autoSpaceDE w:val="0"/>
              <w:autoSpaceDN w:val="0"/>
              <w:adjustRightInd w:val="0"/>
              <w:rPr>
                <w:rFonts w:ascii="ñ’h ˛" w:hAnsi="ñ’h ˛" w:cs="ñ’h ˛"/>
                <w:color w:val="000000"/>
                <w:sz w:val="23"/>
                <w:szCs w:val="23"/>
              </w:rPr>
            </w:pPr>
            <w:r>
              <w:rPr>
                <w:rFonts w:ascii="ñ’h ˛" w:hAnsi="ñ’h ˛" w:cs="ñ’h ˛"/>
                <w:color w:val="000089"/>
                <w:sz w:val="23"/>
                <w:szCs w:val="23"/>
              </w:rPr>
              <w:t>relation</w:t>
            </w:r>
            <w:r>
              <w:rPr>
                <w:rFonts w:ascii="ñ’h ˛" w:hAnsi="ñ’h ˛" w:cs="ñ’h ˛"/>
                <w:color w:val="000000"/>
                <w:sz w:val="23"/>
                <w:szCs w:val="23"/>
              </w:rPr>
              <w:t>:</w:t>
            </w:r>
          </w:p>
          <w:p w14:paraId="22820D45" w14:textId="77777777" w:rsidR="00894D98" w:rsidRDefault="00894D98" w:rsidP="00894D98">
            <w:pPr>
              <w:autoSpaceDE w:val="0"/>
              <w:autoSpaceDN w:val="0"/>
              <w:adjustRightInd w:val="0"/>
              <w:ind w:firstLine="258"/>
              <w:rPr>
                <w:rFonts w:ascii="ñ’h ˛" w:hAnsi="ñ’h ˛" w:cs="ñ’h ˛"/>
                <w:color w:val="000089"/>
                <w:sz w:val="23"/>
                <w:szCs w:val="23"/>
              </w:rPr>
            </w:pPr>
            <w:r>
              <w:rPr>
                <w:rFonts w:ascii="ñ’h ˛" w:hAnsi="ñ’h ˛" w:cs="ñ’h ˛"/>
                <w:color w:val="555555"/>
                <w:sz w:val="23"/>
                <w:szCs w:val="23"/>
              </w:rPr>
              <w:t xml:space="preserve">| </w:t>
            </w:r>
            <w:r>
              <w:rPr>
                <w:rFonts w:ascii="ñ’h ˛" w:hAnsi="ñ’h ˛" w:cs="ñ’h ˛"/>
                <w:color w:val="000089"/>
                <w:sz w:val="23"/>
                <w:szCs w:val="23"/>
              </w:rPr>
              <w:t>join_relation</w:t>
            </w:r>
          </w:p>
          <w:p w14:paraId="7243C9D5"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555555"/>
                <w:sz w:val="23"/>
                <w:szCs w:val="23"/>
              </w:rPr>
              <w:t xml:space="preserve">| </w:t>
            </w:r>
            <w:r>
              <w:rPr>
                <w:rFonts w:ascii="ñ’h ˛" w:hAnsi="ñ’h ˛" w:cs="ñ’h ˛"/>
                <w:color w:val="000000"/>
                <w:sz w:val="23"/>
                <w:szCs w:val="23"/>
              </w:rPr>
              <w:t>(</w:t>
            </w:r>
            <w:r>
              <w:rPr>
                <w:rFonts w:ascii="ñ’h ˛" w:hAnsi="ñ’h ˛" w:cs="ñ’h ˛"/>
                <w:color w:val="00669A"/>
                <w:sz w:val="23"/>
                <w:szCs w:val="23"/>
              </w:rPr>
              <w:t>table_name</w:t>
            </w:r>
            <w:r>
              <w:rPr>
                <w:rFonts w:ascii="ñ’h ˛" w:hAnsi="ñ’h ˛" w:cs="ñ’h ˛"/>
                <w:color w:val="555555"/>
                <w:sz w:val="23"/>
                <w:szCs w:val="23"/>
              </w:rPr>
              <w:t>|</w:t>
            </w:r>
            <w:r>
              <w:rPr>
                <w:rFonts w:ascii="ñ’h ˛" w:hAnsi="ñ’h ˛" w:cs="ñ’h ˛"/>
                <w:color w:val="000089"/>
                <w:sz w:val="23"/>
                <w:szCs w:val="23"/>
              </w:rPr>
              <w:t>query</w:t>
            </w:r>
            <w:r>
              <w:rPr>
                <w:rFonts w:ascii="ñ’h ˛" w:hAnsi="ñ’h ˛" w:cs="ñ’h ˛"/>
                <w:color w:val="555555"/>
                <w:sz w:val="23"/>
                <w:szCs w:val="23"/>
              </w:rPr>
              <w:t>|</w:t>
            </w:r>
            <w:r>
              <w:rPr>
                <w:rFonts w:ascii="ñ’h ˛" w:hAnsi="ñ’h ˛" w:cs="ñ’h ˛"/>
                <w:color w:val="000089"/>
                <w:sz w:val="23"/>
                <w:szCs w:val="23"/>
              </w:rPr>
              <w:t>relation</w:t>
            </w:r>
            <w:r>
              <w:rPr>
                <w:rFonts w:ascii="ñ’h ˛" w:hAnsi="ñ’h ˛" w:cs="ñ’h ˛"/>
                <w:color w:val="000000"/>
                <w:sz w:val="23"/>
                <w:szCs w:val="23"/>
              </w:rPr>
              <w:t>) [</w:t>
            </w:r>
            <w:r>
              <w:rPr>
                <w:rFonts w:ascii="ñ’h ˛" w:hAnsi="ñ’h ˛" w:cs="ñ’h ˛"/>
                <w:color w:val="000089"/>
                <w:sz w:val="23"/>
                <w:szCs w:val="23"/>
              </w:rPr>
              <w:t>sample</w:t>
            </w:r>
            <w:r>
              <w:rPr>
                <w:rFonts w:ascii="ñ’h ˛" w:hAnsi="ñ’h ˛" w:cs="ñ’h ˛"/>
                <w:color w:val="000000"/>
                <w:sz w:val="23"/>
                <w:szCs w:val="23"/>
              </w:rPr>
              <w:t>] [</w:t>
            </w:r>
            <w:r>
              <w:rPr>
                <w:rFonts w:ascii="ñ’h ˛" w:hAnsi="ñ’h ˛" w:cs="ñ’h ˛"/>
                <w:color w:val="00669A"/>
                <w:sz w:val="23"/>
                <w:szCs w:val="23"/>
              </w:rPr>
              <w:t>AS alias</w:t>
            </w:r>
            <w:r>
              <w:rPr>
                <w:rFonts w:ascii="ñ’h ˛" w:hAnsi="ñ’h ˛" w:cs="ñ’h ˛"/>
                <w:color w:val="000000"/>
                <w:sz w:val="23"/>
                <w:szCs w:val="23"/>
              </w:rPr>
              <w:t>]</w:t>
            </w:r>
          </w:p>
          <w:p w14:paraId="2DA2F24E"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 xml:space="preserve">: </w:t>
            </w:r>
            <w:r>
              <w:rPr>
                <w:rFonts w:ascii="ñ’h ˛" w:hAnsi="ñ’h ˛" w:cs="ñ’h ˛"/>
                <w:color w:val="00669A"/>
                <w:sz w:val="23"/>
                <w:szCs w:val="23"/>
              </w:rPr>
              <w:t xml:space="preserve">VALUES </w:t>
            </w:r>
            <w:r>
              <w:rPr>
                <w:rFonts w:ascii="ñ’h ˛" w:hAnsi="ñ’h ˛" w:cs="ñ’h ˛"/>
                <w:color w:val="000000"/>
                <w:sz w:val="23"/>
                <w:szCs w:val="23"/>
              </w:rPr>
              <w:t>(</w:t>
            </w:r>
            <w:r>
              <w:rPr>
                <w:rFonts w:ascii="ñ’h ˛" w:hAnsi="ñ’h ˛" w:cs="ñ’h ˛"/>
                <w:color w:val="000089"/>
                <w:sz w:val="23"/>
                <w:szCs w:val="23"/>
              </w:rPr>
              <w:t>expressions</w:t>
            </w:r>
            <w:proofErr w:type="gramStart"/>
            <w:r>
              <w:rPr>
                <w:rFonts w:ascii="ñ’h ˛" w:hAnsi="ñ’h ˛" w:cs="ñ’h ˛"/>
                <w:color w:val="000000"/>
                <w:sz w:val="23"/>
                <w:szCs w:val="23"/>
              </w:rPr>
              <w:t>)[</w:t>
            </w:r>
            <w:proofErr w:type="gramEnd"/>
            <w:r>
              <w:rPr>
                <w:rFonts w:ascii="ñ’h ˛" w:hAnsi="ñ’h ˛" w:cs="ñ’h ˛"/>
                <w:color w:val="000000"/>
                <w:sz w:val="23"/>
                <w:szCs w:val="23"/>
              </w:rPr>
              <w:t>, (</w:t>
            </w:r>
            <w:r>
              <w:rPr>
                <w:rFonts w:ascii="ñ’h ˛" w:hAnsi="ñ’h ˛" w:cs="ñ’h ˛"/>
                <w:color w:val="000089"/>
                <w:sz w:val="23"/>
                <w:szCs w:val="23"/>
              </w:rPr>
              <w:t>expressions</w:t>
            </w:r>
            <w:r>
              <w:rPr>
                <w:rFonts w:ascii="ñ’h ˛" w:hAnsi="ñ’h ˛" w:cs="ñ’h ˛"/>
                <w:color w:val="000000"/>
                <w:sz w:val="23"/>
                <w:szCs w:val="23"/>
              </w:rPr>
              <w:t>), ...]</w:t>
            </w:r>
          </w:p>
          <w:p w14:paraId="5F3672F9" w14:textId="77777777" w:rsidR="00894D98" w:rsidRDefault="00894D98" w:rsidP="00894D98">
            <w:pPr>
              <w:autoSpaceDE w:val="0"/>
              <w:autoSpaceDN w:val="0"/>
              <w:adjustRightInd w:val="0"/>
              <w:ind w:firstLine="618"/>
              <w:rPr>
                <w:rFonts w:ascii="ñ’h ˛" w:hAnsi="ñ’h ˛" w:cs="ñ’h ˛"/>
                <w:color w:val="000000"/>
                <w:sz w:val="23"/>
                <w:szCs w:val="23"/>
              </w:rPr>
            </w:pPr>
            <w:r>
              <w:rPr>
                <w:rFonts w:ascii="ñ’h ˛" w:hAnsi="ñ’h ˛" w:cs="ñ’h ˛"/>
                <w:color w:val="000000"/>
                <w:sz w:val="23"/>
                <w:szCs w:val="23"/>
              </w:rPr>
              <w:t>[</w:t>
            </w:r>
            <w:r>
              <w:rPr>
                <w:rFonts w:ascii="ñ’h ˛" w:hAnsi="ñ’h ˛" w:cs="ñ’h ˛"/>
                <w:color w:val="00669A"/>
                <w:sz w:val="23"/>
                <w:szCs w:val="23"/>
              </w:rPr>
              <w:t xml:space="preserve">AS </w:t>
            </w:r>
            <w:r>
              <w:rPr>
                <w:rFonts w:ascii="ñ’h ˛" w:hAnsi="ñ’h ˛" w:cs="ñ’h ˛"/>
                <w:color w:val="000000"/>
                <w:sz w:val="23"/>
                <w:szCs w:val="23"/>
              </w:rPr>
              <w:t>(</w:t>
            </w:r>
            <w:r>
              <w:rPr>
                <w:rFonts w:ascii="ñ’h ˛" w:hAnsi="ñ’h ˛" w:cs="ñ’h ˛"/>
                <w:color w:val="00669A"/>
                <w:sz w:val="23"/>
                <w:szCs w:val="23"/>
              </w:rPr>
              <w:t>column_</w:t>
            </w:r>
            <w:proofErr w:type="gramStart"/>
            <w:r>
              <w:rPr>
                <w:rFonts w:ascii="ñ’h ˛" w:hAnsi="ñ’h ˛" w:cs="ñ’h ˛"/>
                <w:color w:val="00669A"/>
                <w:sz w:val="23"/>
                <w:szCs w:val="23"/>
              </w:rPr>
              <w:t>name</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669A"/>
                <w:sz w:val="23"/>
                <w:szCs w:val="23"/>
              </w:rPr>
              <w:t>column_name</w:t>
            </w:r>
            <w:r>
              <w:rPr>
                <w:rFonts w:ascii="ñ’h ˛" w:hAnsi="ñ’h ˛" w:cs="ñ’h ˛"/>
                <w:color w:val="000000"/>
                <w:sz w:val="23"/>
                <w:szCs w:val="23"/>
              </w:rPr>
              <w:t>, ...])]</w:t>
            </w:r>
          </w:p>
          <w:p w14:paraId="46E5B617" w14:textId="77777777" w:rsidR="00894D98" w:rsidRDefault="00894D98" w:rsidP="00894D98">
            <w:pPr>
              <w:autoSpaceDE w:val="0"/>
              <w:autoSpaceDN w:val="0"/>
              <w:adjustRightInd w:val="0"/>
              <w:rPr>
                <w:rFonts w:ascii="ñ’h ˛" w:hAnsi="ñ’h ˛" w:cs="ñ’h ˛"/>
                <w:color w:val="000000"/>
                <w:sz w:val="23"/>
                <w:szCs w:val="23"/>
              </w:rPr>
            </w:pPr>
            <w:r>
              <w:rPr>
                <w:rFonts w:ascii="ñ’h ˛" w:hAnsi="ñ’h ˛" w:cs="ñ’h ˛"/>
                <w:color w:val="000089"/>
                <w:sz w:val="23"/>
                <w:szCs w:val="23"/>
              </w:rPr>
              <w:t>expressions</w:t>
            </w:r>
            <w:r>
              <w:rPr>
                <w:rFonts w:ascii="ñ’h ˛" w:hAnsi="ñ’h ˛" w:cs="ñ’h ˛"/>
                <w:color w:val="000000"/>
                <w:sz w:val="23"/>
                <w:szCs w:val="23"/>
              </w:rPr>
              <w:t>:</w:t>
            </w:r>
          </w:p>
          <w:p w14:paraId="75875EF4" w14:textId="77777777" w:rsidR="00894D98" w:rsidRDefault="00894D98" w:rsidP="00894D98">
            <w:pPr>
              <w:autoSpaceDE w:val="0"/>
              <w:autoSpaceDN w:val="0"/>
              <w:adjustRightInd w:val="0"/>
              <w:ind w:firstLine="258"/>
              <w:rPr>
                <w:rFonts w:ascii="ñ’h ˛" w:hAnsi="ñ’h ˛" w:cs="ñ’h ˛"/>
                <w:color w:val="000000"/>
                <w:sz w:val="23"/>
                <w:szCs w:val="23"/>
              </w:rPr>
            </w:pPr>
            <w:r>
              <w:rPr>
                <w:rFonts w:ascii="ñ’h ˛" w:hAnsi="ñ’h ˛" w:cs="ñ’h ˛"/>
                <w:color w:val="000000"/>
                <w:sz w:val="23"/>
                <w:szCs w:val="23"/>
              </w:rPr>
              <w:t xml:space="preserve">: </w:t>
            </w:r>
            <w:proofErr w:type="gramStart"/>
            <w:r>
              <w:rPr>
                <w:rFonts w:ascii="ñ’h ˛" w:hAnsi="ñ’h ˛" w:cs="ñ’h ˛"/>
                <w:color w:val="000089"/>
                <w:sz w:val="23"/>
                <w:szCs w:val="23"/>
              </w:rPr>
              <w:t>expression</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expression</w:t>
            </w:r>
            <w:r>
              <w:rPr>
                <w:rFonts w:ascii="ñ’h ˛" w:hAnsi="ñ’h ˛" w:cs="ñ’h ˛"/>
                <w:color w:val="000000"/>
                <w:sz w:val="23"/>
                <w:szCs w:val="23"/>
              </w:rPr>
              <w:t>, ...]</w:t>
            </w:r>
          </w:p>
          <w:p w14:paraId="6552A53C" w14:textId="77777777" w:rsidR="00894D98" w:rsidRDefault="00894D98" w:rsidP="00894D98">
            <w:pPr>
              <w:autoSpaceDE w:val="0"/>
              <w:autoSpaceDN w:val="0"/>
              <w:adjustRightInd w:val="0"/>
              <w:rPr>
                <w:rFonts w:ascii="ñ’h ˛" w:hAnsi="ñ’h ˛" w:cs="ñ’h ˛"/>
                <w:color w:val="000000"/>
                <w:sz w:val="23"/>
                <w:szCs w:val="23"/>
              </w:rPr>
            </w:pPr>
            <w:r>
              <w:rPr>
                <w:rFonts w:ascii="ñ’h ˛" w:hAnsi="ñ’h ˛" w:cs="ñ’h ˛"/>
                <w:color w:val="000089"/>
                <w:sz w:val="23"/>
                <w:szCs w:val="23"/>
              </w:rPr>
              <w:t>sort_expressions</w:t>
            </w:r>
            <w:r>
              <w:rPr>
                <w:rFonts w:ascii="ñ’h ˛" w:hAnsi="ñ’h ˛" w:cs="ñ’h ˛"/>
                <w:color w:val="000000"/>
                <w:sz w:val="23"/>
                <w:szCs w:val="23"/>
              </w:rPr>
              <w:t>:</w:t>
            </w:r>
          </w:p>
          <w:p w14:paraId="2A10EEE2" w14:textId="2E99CC89" w:rsidR="00094F9F" w:rsidRDefault="00894D98" w:rsidP="00894D98">
            <w:pPr>
              <w:ind w:firstLine="258"/>
            </w:pPr>
            <w:r>
              <w:rPr>
                <w:rFonts w:ascii="ñ’h ˛" w:hAnsi="ñ’h ˛" w:cs="ñ’h ˛"/>
                <w:color w:val="000000"/>
                <w:sz w:val="23"/>
                <w:szCs w:val="23"/>
              </w:rPr>
              <w:t xml:space="preserve">: </w:t>
            </w:r>
            <w:r>
              <w:rPr>
                <w:rFonts w:ascii="ñ’h ˛" w:hAnsi="ñ’h ˛" w:cs="ñ’h ˛"/>
                <w:color w:val="000089"/>
                <w:sz w:val="23"/>
                <w:szCs w:val="23"/>
              </w:rPr>
              <w:t xml:space="preserve">expression </w:t>
            </w:r>
            <w:r>
              <w:rPr>
                <w:rFonts w:ascii="ñ’h ˛" w:hAnsi="ñ’h ˛" w:cs="ñ’h ˛"/>
                <w:color w:val="000000"/>
                <w:sz w:val="23"/>
                <w:szCs w:val="23"/>
              </w:rPr>
              <w:t>[</w:t>
            </w:r>
            <w:r>
              <w:rPr>
                <w:rFonts w:ascii="ñ’h ˛" w:hAnsi="ñ’h ˛" w:cs="ñ’h ˛"/>
                <w:color w:val="00669A"/>
                <w:sz w:val="23"/>
                <w:szCs w:val="23"/>
              </w:rPr>
              <w:t>ASC</w:t>
            </w:r>
            <w:r>
              <w:rPr>
                <w:rFonts w:ascii="ñ’h ˛" w:hAnsi="ñ’h ˛" w:cs="ñ’h ˛"/>
                <w:color w:val="555555"/>
                <w:sz w:val="23"/>
                <w:szCs w:val="23"/>
              </w:rPr>
              <w:t>|</w:t>
            </w:r>
            <w:proofErr w:type="gramStart"/>
            <w:r>
              <w:rPr>
                <w:rFonts w:ascii="ñ’h ˛" w:hAnsi="ñ’h ˛" w:cs="ñ’h ˛"/>
                <w:color w:val="00669A"/>
                <w:sz w:val="23"/>
                <w:szCs w:val="23"/>
              </w:rPr>
              <w:t>DESC</w:t>
            </w:r>
            <w:r>
              <w:rPr>
                <w:rFonts w:ascii="ñ’h ˛" w:hAnsi="ñ’h ˛" w:cs="ñ’h ˛"/>
                <w:color w:val="000000"/>
                <w:sz w:val="23"/>
                <w:szCs w:val="23"/>
              </w:rPr>
              <w:t>][</w:t>
            </w:r>
            <w:proofErr w:type="gramEnd"/>
            <w:r>
              <w:rPr>
                <w:rFonts w:ascii="ñ’h ˛" w:hAnsi="ñ’h ˛" w:cs="ñ’h ˛"/>
                <w:color w:val="000000"/>
                <w:sz w:val="23"/>
                <w:szCs w:val="23"/>
              </w:rPr>
              <w:t xml:space="preserve">, </w:t>
            </w:r>
            <w:r>
              <w:rPr>
                <w:rFonts w:ascii="ñ’h ˛" w:hAnsi="ñ’h ˛" w:cs="ñ’h ˛"/>
                <w:color w:val="000089"/>
                <w:sz w:val="23"/>
                <w:szCs w:val="23"/>
              </w:rPr>
              <w:t xml:space="preserve">expression </w:t>
            </w:r>
            <w:r>
              <w:rPr>
                <w:rFonts w:ascii="ñ’h ˛" w:hAnsi="ñ’h ˛" w:cs="ñ’h ˛"/>
                <w:color w:val="000000"/>
                <w:sz w:val="23"/>
                <w:szCs w:val="23"/>
              </w:rPr>
              <w:t>[</w:t>
            </w:r>
            <w:r>
              <w:rPr>
                <w:rFonts w:ascii="ñ’h ˛" w:hAnsi="ñ’h ˛" w:cs="ñ’h ˛"/>
                <w:color w:val="00669A"/>
                <w:sz w:val="23"/>
                <w:szCs w:val="23"/>
              </w:rPr>
              <w:t>ASC</w:t>
            </w:r>
            <w:r>
              <w:rPr>
                <w:rFonts w:ascii="ñ’h ˛" w:hAnsi="ñ’h ˛" w:cs="ñ’h ˛"/>
                <w:color w:val="555555"/>
                <w:sz w:val="23"/>
                <w:szCs w:val="23"/>
              </w:rPr>
              <w:t>|</w:t>
            </w:r>
            <w:r>
              <w:rPr>
                <w:rFonts w:ascii="ñ’h ˛" w:hAnsi="ñ’h ˛" w:cs="ñ’h ˛"/>
                <w:color w:val="00669A"/>
                <w:sz w:val="23"/>
                <w:szCs w:val="23"/>
              </w:rPr>
              <w:t>DESC</w:t>
            </w:r>
            <w:r>
              <w:rPr>
                <w:rFonts w:ascii="ñ’h ˛" w:hAnsi="ñ’h ˛" w:cs="ñ’h ˛"/>
                <w:color w:val="000000"/>
                <w:sz w:val="23"/>
                <w:szCs w:val="23"/>
              </w:rPr>
              <w:t>], ...]</w:t>
            </w:r>
          </w:p>
        </w:tc>
        <w:tc>
          <w:tcPr>
            <w:tcW w:w="3325" w:type="dxa"/>
            <w:vAlign w:val="center"/>
          </w:tcPr>
          <w:p w14:paraId="66A91044" w14:textId="77777777" w:rsidR="00094F9F" w:rsidRDefault="00094F9F" w:rsidP="008569DA"/>
        </w:tc>
      </w:tr>
      <w:tr w:rsidR="00094F9F" w14:paraId="7DAFD774" w14:textId="77777777" w:rsidTr="008569DA">
        <w:tc>
          <w:tcPr>
            <w:tcW w:w="2965" w:type="dxa"/>
            <w:vAlign w:val="center"/>
          </w:tcPr>
          <w:p w14:paraId="009D6410" w14:textId="0732EB11" w:rsidR="00094F9F" w:rsidRDefault="00894D98" w:rsidP="008569DA">
            <w:r w:rsidRPr="00894D98">
              <w:t>case…when…then Statements</w:t>
            </w:r>
          </w:p>
        </w:tc>
        <w:tc>
          <w:tcPr>
            <w:tcW w:w="8100" w:type="dxa"/>
            <w:vAlign w:val="center"/>
          </w:tcPr>
          <w:p w14:paraId="4CC21832" w14:textId="77777777" w:rsidR="00894D98" w:rsidRDefault="00894D98" w:rsidP="00894D98">
            <w:pPr>
              <w:autoSpaceDE w:val="0"/>
              <w:autoSpaceDN w:val="0"/>
              <w:adjustRightInd w:val="0"/>
              <w:rPr>
                <w:rFonts w:ascii="πh ˛" w:hAnsi="πh ˛" w:cs="πh ˛"/>
                <w:color w:val="00669A"/>
                <w:sz w:val="23"/>
                <w:szCs w:val="23"/>
              </w:rPr>
            </w:pPr>
            <w:r>
              <w:rPr>
                <w:rFonts w:ascii="πh ˛" w:hAnsi="πh ˛" w:cs="πh ˛"/>
                <w:color w:val="00669A"/>
                <w:sz w:val="23"/>
                <w:szCs w:val="23"/>
              </w:rPr>
              <w:t>SELECT</w:t>
            </w:r>
          </w:p>
          <w:p w14:paraId="4D270FC7" w14:textId="77777777" w:rsidR="00894D98" w:rsidRDefault="00894D98" w:rsidP="00894D98">
            <w:pPr>
              <w:autoSpaceDE w:val="0"/>
              <w:autoSpaceDN w:val="0"/>
              <w:adjustRightInd w:val="0"/>
              <w:ind w:firstLine="258"/>
              <w:rPr>
                <w:rFonts w:ascii="πh ˛" w:hAnsi="πh ˛" w:cs="πh ˛"/>
                <w:color w:val="FF6600"/>
                <w:sz w:val="23"/>
                <w:szCs w:val="23"/>
              </w:rPr>
            </w:pPr>
            <w:r>
              <w:rPr>
                <w:rFonts w:ascii="πh ˛" w:hAnsi="πh ˛" w:cs="πh ˛"/>
                <w:color w:val="00669A"/>
                <w:sz w:val="23"/>
                <w:szCs w:val="23"/>
              </w:rPr>
              <w:t xml:space="preserve">CASE WHEN </w:t>
            </w:r>
            <w:r>
              <w:rPr>
                <w:rFonts w:ascii="πh ˛" w:hAnsi="πh ˛" w:cs="πh ˛"/>
                <w:color w:val="000089"/>
                <w:sz w:val="23"/>
                <w:szCs w:val="23"/>
              </w:rPr>
              <w:t xml:space="preserve">DEST_COUNTRY_NAME </w:t>
            </w:r>
            <w:r>
              <w:rPr>
                <w:rFonts w:ascii="πh ˛" w:hAnsi="πh ˛" w:cs="πh ˛"/>
                <w:color w:val="555555"/>
                <w:sz w:val="23"/>
                <w:szCs w:val="23"/>
              </w:rPr>
              <w:t xml:space="preserve">= </w:t>
            </w:r>
            <w:r>
              <w:rPr>
                <w:rFonts w:ascii="πh ˛" w:hAnsi="πh ˛" w:cs="πh ˛"/>
                <w:color w:val="CD3300"/>
                <w:sz w:val="23"/>
                <w:szCs w:val="23"/>
              </w:rPr>
              <w:t xml:space="preserve">'UNITED STATES' </w:t>
            </w:r>
            <w:r>
              <w:rPr>
                <w:rFonts w:ascii="πh ˛" w:hAnsi="πh ˛" w:cs="πh ˛"/>
                <w:color w:val="00669A"/>
                <w:sz w:val="23"/>
                <w:szCs w:val="23"/>
              </w:rPr>
              <w:t xml:space="preserve">THEN </w:t>
            </w:r>
            <w:r>
              <w:rPr>
                <w:rFonts w:ascii="πh ˛" w:hAnsi="πh ˛" w:cs="πh ˛"/>
                <w:color w:val="FF6600"/>
                <w:sz w:val="23"/>
                <w:szCs w:val="23"/>
              </w:rPr>
              <w:t>1</w:t>
            </w:r>
          </w:p>
          <w:p w14:paraId="6E95286C" w14:textId="77777777" w:rsidR="00894D98" w:rsidRDefault="00894D98" w:rsidP="00894D98">
            <w:pPr>
              <w:autoSpaceDE w:val="0"/>
              <w:autoSpaceDN w:val="0"/>
              <w:adjustRightInd w:val="0"/>
              <w:ind w:firstLine="618"/>
              <w:rPr>
                <w:rFonts w:ascii="πh ˛" w:hAnsi="πh ˛" w:cs="πh ˛"/>
                <w:color w:val="FF6600"/>
                <w:sz w:val="23"/>
                <w:szCs w:val="23"/>
              </w:rPr>
            </w:pPr>
            <w:r>
              <w:rPr>
                <w:rFonts w:ascii="πh ˛" w:hAnsi="πh ˛" w:cs="πh ˛"/>
                <w:color w:val="00669A"/>
                <w:sz w:val="23"/>
                <w:szCs w:val="23"/>
              </w:rPr>
              <w:t xml:space="preserve">WHEN </w:t>
            </w:r>
            <w:r>
              <w:rPr>
                <w:rFonts w:ascii="πh ˛" w:hAnsi="πh ˛" w:cs="πh ˛"/>
                <w:color w:val="000089"/>
                <w:sz w:val="23"/>
                <w:szCs w:val="23"/>
              </w:rPr>
              <w:t xml:space="preserve">DEST_COUNTRY_NAME </w:t>
            </w:r>
            <w:r>
              <w:rPr>
                <w:rFonts w:ascii="πh ˛" w:hAnsi="πh ˛" w:cs="πh ˛"/>
                <w:color w:val="555555"/>
                <w:sz w:val="23"/>
                <w:szCs w:val="23"/>
              </w:rPr>
              <w:t xml:space="preserve">= </w:t>
            </w:r>
            <w:r>
              <w:rPr>
                <w:rFonts w:ascii="πh ˛" w:hAnsi="πh ˛" w:cs="πh ˛"/>
                <w:color w:val="CD3300"/>
                <w:sz w:val="23"/>
                <w:szCs w:val="23"/>
              </w:rPr>
              <w:t xml:space="preserve">'Egypt' </w:t>
            </w:r>
            <w:r>
              <w:rPr>
                <w:rFonts w:ascii="πh ˛" w:hAnsi="πh ˛" w:cs="πh ˛"/>
                <w:color w:val="00669A"/>
                <w:sz w:val="23"/>
                <w:szCs w:val="23"/>
              </w:rPr>
              <w:t xml:space="preserve">THEN </w:t>
            </w:r>
            <w:r>
              <w:rPr>
                <w:rFonts w:ascii="πh ˛" w:hAnsi="πh ˛" w:cs="πh ˛"/>
                <w:color w:val="FF6600"/>
                <w:sz w:val="23"/>
                <w:szCs w:val="23"/>
              </w:rPr>
              <w:t>0</w:t>
            </w:r>
          </w:p>
          <w:p w14:paraId="6B3C9CFC" w14:textId="77777777" w:rsidR="00894D98" w:rsidRDefault="00894D98" w:rsidP="00894D98">
            <w:pPr>
              <w:autoSpaceDE w:val="0"/>
              <w:autoSpaceDN w:val="0"/>
              <w:adjustRightInd w:val="0"/>
              <w:ind w:firstLine="618"/>
              <w:rPr>
                <w:rFonts w:ascii="πh ˛" w:hAnsi="πh ˛" w:cs="πh ˛"/>
                <w:color w:val="00669A"/>
                <w:sz w:val="23"/>
                <w:szCs w:val="23"/>
              </w:rPr>
            </w:pPr>
            <w:r>
              <w:rPr>
                <w:rFonts w:ascii="πh ˛" w:hAnsi="πh ˛" w:cs="πh ˛"/>
                <w:color w:val="00669A"/>
                <w:sz w:val="23"/>
                <w:szCs w:val="23"/>
              </w:rPr>
              <w:t xml:space="preserve">ELSE </w:t>
            </w:r>
            <w:r>
              <w:rPr>
                <w:rFonts w:ascii="πh ˛" w:hAnsi="πh ˛" w:cs="πh ˛"/>
                <w:color w:val="555555"/>
                <w:sz w:val="23"/>
                <w:szCs w:val="23"/>
              </w:rPr>
              <w:t>-</w:t>
            </w:r>
            <w:r>
              <w:rPr>
                <w:rFonts w:ascii="πh ˛" w:hAnsi="πh ˛" w:cs="πh ˛"/>
                <w:color w:val="FF6600"/>
                <w:sz w:val="23"/>
                <w:szCs w:val="23"/>
              </w:rPr>
              <w:t xml:space="preserve">1 </w:t>
            </w:r>
            <w:r>
              <w:rPr>
                <w:rFonts w:ascii="πh ˛" w:hAnsi="πh ˛" w:cs="πh ˛"/>
                <w:color w:val="00669A"/>
                <w:sz w:val="23"/>
                <w:szCs w:val="23"/>
              </w:rPr>
              <w:t>END</w:t>
            </w:r>
          </w:p>
          <w:p w14:paraId="311467D2" w14:textId="0F5F632A" w:rsidR="00094F9F" w:rsidRDefault="00894D98" w:rsidP="00894D98">
            <w:r>
              <w:rPr>
                <w:rFonts w:ascii="πh ˛" w:hAnsi="πh ˛" w:cs="πh ˛"/>
                <w:color w:val="00669A"/>
                <w:sz w:val="23"/>
                <w:szCs w:val="23"/>
              </w:rPr>
              <w:t xml:space="preserve">FROM </w:t>
            </w:r>
            <w:r>
              <w:rPr>
                <w:rFonts w:ascii="πh ˛" w:hAnsi="πh ˛" w:cs="πh ˛"/>
                <w:color w:val="000089"/>
                <w:sz w:val="23"/>
                <w:szCs w:val="23"/>
              </w:rPr>
              <w:t>partitioned_flights</w:t>
            </w:r>
          </w:p>
        </w:tc>
        <w:tc>
          <w:tcPr>
            <w:tcW w:w="3325" w:type="dxa"/>
            <w:vAlign w:val="center"/>
          </w:tcPr>
          <w:p w14:paraId="76DFAAFE" w14:textId="77777777" w:rsidR="00094F9F" w:rsidRDefault="00094F9F" w:rsidP="008569DA"/>
        </w:tc>
      </w:tr>
      <w:tr w:rsidR="0004247F" w14:paraId="41407524" w14:textId="77777777" w:rsidTr="008569DA">
        <w:tc>
          <w:tcPr>
            <w:tcW w:w="2965" w:type="dxa"/>
            <w:vAlign w:val="center"/>
          </w:tcPr>
          <w:p w14:paraId="7CAB45DB" w14:textId="0D51235D" w:rsidR="0004247F" w:rsidRDefault="00894D98" w:rsidP="008569DA">
            <w:r>
              <w:lastRenderedPageBreak/>
              <w:t>Complex Types</w:t>
            </w:r>
          </w:p>
        </w:tc>
        <w:tc>
          <w:tcPr>
            <w:tcW w:w="8100" w:type="dxa"/>
            <w:vAlign w:val="center"/>
          </w:tcPr>
          <w:p w14:paraId="5FA9F7B6" w14:textId="77777777" w:rsidR="00894D98" w:rsidRDefault="00894D98" w:rsidP="00894D98">
            <w:r>
              <w:t xml:space="preserve">There are three core complex types in Spark SQL: </w:t>
            </w:r>
          </w:p>
          <w:p w14:paraId="4E71B792" w14:textId="77777777" w:rsidR="00894D98" w:rsidRDefault="00894D98" w:rsidP="007936F9">
            <w:pPr>
              <w:pStyle w:val="ListParagraph"/>
              <w:numPr>
                <w:ilvl w:val="0"/>
                <w:numId w:val="30"/>
              </w:numPr>
            </w:pPr>
            <w:r>
              <w:t xml:space="preserve">structs, </w:t>
            </w:r>
          </w:p>
          <w:p w14:paraId="35276F41" w14:textId="77777777" w:rsidR="00894D98" w:rsidRDefault="00894D98" w:rsidP="007936F9">
            <w:pPr>
              <w:pStyle w:val="ListParagraph"/>
              <w:numPr>
                <w:ilvl w:val="0"/>
                <w:numId w:val="30"/>
              </w:numPr>
            </w:pPr>
            <w:r>
              <w:t xml:space="preserve">lists, and </w:t>
            </w:r>
          </w:p>
          <w:p w14:paraId="51A3DCFE" w14:textId="7B9C459C" w:rsidR="0004247F" w:rsidRDefault="00894D98" w:rsidP="007936F9">
            <w:pPr>
              <w:pStyle w:val="ListParagraph"/>
              <w:numPr>
                <w:ilvl w:val="0"/>
                <w:numId w:val="30"/>
              </w:numPr>
            </w:pPr>
            <w:r>
              <w:t>maps</w:t>
            </w:r>
          </w:p>
        </w:tc>
        <w:tc>
          <w:tcPr>
            <w:tcW w:w="3325" w:type="dxa"/>
            <w:vAlign w:val="center"/>
          </w:tcPr>
          <w:p w14:paraId="1661CE9F" w14:textId="77777777" w:rsidR="0004247F" w:rsidRDefault="0004247F" w:rsidP="008569DA"/>
        </w:tc>
      </w:tr>
      <w:tr w:rsidR="0004247F" w14:paraId="7D0620E0" w14:textId="77777777" w:rsidTr="008569DA">
        <w:tc>
          <w:tcPr>
            <w:tcW w:w="2965" w:type="dxa"/>
            <w:vAlign w:val="center"/>
          </w:tcPr>
          <w:p w14:paraId="0BF05736" w14:textId="4DF5EC6A" w:rsidR="0004247F" w:rsidRDefault="007936F9" w:rsidP="008569DA">
            <w:r>
              <w:t>structs</w:t>
            </w:r>
          </w:p>
        </w:tc>
        <w:tc>
          <w:tcPr>
            <w:tcW w:w="8100" w:type="dxa"/>
            <w:vAlign w:val="center"/>
          </w:tcPr>
          <w:p w14:paraId="6422B2AB" w14:textId="77777777" w:rsidR="007936F9" w:rsidRDefault="007936F9" w:rsidP="007936F9">
            <w:pPr>
              <w:autoSpaceDE w:val="0"/>
              <w:autoSpaceDN w:val="0"/>
              <w:adjustRightInd w:val="0"/>
              <w:rPr>
                <w:rFonts w:ascii="πh ˛" w:hAnsi="πh ˛" w:cs="πh ˛"/>
                <w:color w:val="00669A"/>
                <w:sz w:val="23"/>
                <w:szCs w:val="23"/>
              </w:rPr>
            </w:pPr>
            <w:r>
              <w:rPr>
                <w:rFonts w:ascii="πh ˛" w:hAnsi="πh ˛" w:cs="πh ˛"/>
                <w:color w:val="00669A"/>
                <w:sz w:val="23"/>
                <w:szCs w:val="23"/>
              </w:rPr>
              <w:t xml:space="preserve">CREATE VIEW </w:t>
            </w:r>
            <w:r>
              <w:rPr>
                <w:rFonts w:ascii="πh ˛" w:hAnsi="πh ˛" w:cs="πh ˛"/>
                <w:color w:val="000089"/>
                <w:sz w:val="23"/>
                <w:szCs w:val="23"/>
              </w:rPr>
              <w:t xml:space="preserve">IF </w:t>
            </w:r>
            <w:r>
              <w:rPr>
                <w:rFonts w:ascii="πh ˛" w:hAnsi="πh ˛" w:cs="πh ˛"/>
                <w:color w:val="00669A"/>
                <w:sz w:val="23"/>
                <w:szCs w:val="23"/>
              </w:rPr>
              <w:t xml:space="preserve">NOT EXISTS </w:t>
            </w:r>
            <w:r>
              <w:rPr>
                <w:rFonts w:ascii="πh ˛" w:hAnsi="πh ˛" w:cs="πh ˛"/>
                <w:color w:val="000089"/>
                <w:sz w:val="23"/>
                <w:szCs w:val="23"/>
              </w:rPr>
              <w:t xml:space="preserve">nested_data </w:t>
            </w:r>
            <w:r>
              <w:rPr>
                <w:rFonts w:ascii="πh ˛" w:hAnsi="πh ˛" w:cs="πh ˛"/>
                <w:color w:val="00669A"/>
                <w:sz w:val="23"/>
                <w:szCs w:val="23"/>
              </w:rPr>
              <w:t>AS</w:t>
            </w:r>
          </w:p>
          <w:p w14:paraId="222D2BFB" w14:textId="77777777" w:rsidR="007936F9" w:rsidRDefault="007936F9" w:rsidP="007936F9">
            <w:pPr>
              <w:autoSpaceDE w:val="0"/>
              <w:autoSpaceDN w:val="0"/>
              <w:adjustRightInd w:val="0"/>
              <w:ind w:left="168"/>
              <w:rPr>
                <w:rFonts w:ascii="πh ˛" w:hAnsi="πh ˛" w:cs="πh ˛"/>
                <w:color w:val="000089"/>
                <w:sz w:val="23"/>
                <w:szCs w:val="23"/>
              </w:rPr>
            </w:pPr>
            <w:r>
              <w:rPr>
                <w:rFonts w:ascii="πh ˛" w:hAnsi="πh ˛" w:cs="πh ˛"/>
                <w:color w:val="00669A"/>
                <w:sz w:val="23"/>
                <w:szCs w:val="23"/>
              </w:rPr>
              <w:t xml:space="preserve">SELECT </w:t>
            </w:r>
            <w:r>
              <w:rPr>
                <w:rFonts w:ascii="πh ˛" w:hAnsi="πh ˛" w:cs="πh ˛"/>
                <w:color w:val="000000"/>
                <w:sz w:val="23"/>
                <w:szCs w:val="23"/>
              </w:rPr>
              <w:t>(</w:t>
            </w:r>
            <w:r>
              <w:rPr>
                <w:rFonts w:ascii="πh ˛" w:hAnsi="πh ˛" w:cs="πh ˛"/>
                <w:color w:val="000089"/>
                <w:sz w:val="23"/>
                <w:szCs w:val="23"/>
              </w:rPr>
              <w:t>DEST_COUNTRY_NAME</w:t>
            </w:r>
            <w:r>
              <w:rPr>
                <w:rFonts w:ascii="πh ˛" w:hAnsi="πh ˛" w:cs="πh ˛"/>
                <w:color w:val="000000"/>
                <w:sz w:val="23"/>
                <w:szCs w:val="23"/>
              </w:rPr>
              <w:t xml:space="preserve">, </w:t>
            </w:r>
            <w:r>
              <w:rPr>
                <w:rFonts w:ascii="πh ˛" w:hAnsi="πh ˛" w:cs="πh ˛"/>
                <w:color w:val="000089"/>
                <w:sz w:val="23"/>
                <w:szCs w:val="23"/>
              </w:rPr>
              <w:t>ORIGIN_COUNTRY_NAME</w:t>
            </w:r>
            <w:r>
              <w:rPr>
                <w:rFonts w:ascii="πh ˛" w:hAnsi="πh ˛" w:cs="πh ˛"/>
                <w:color w:val="000000"/>
                <w:sz w:val="23"/>
                <w:szCs w:val="23"/>
              </w:rPr>
              <w:t xml:space="preserve">) </w:t>
            </w:r>
            <w:r>
              <w:rPr>
                <w:rFonts w:ascii="πh ˛" w:hAnsi="πh ˛" w:cs="πh ˛"/>
                <w:color w:val="00669A"/>
                <w:sz w:val="23"/>
                <w:szCs w:val="23"/>
              </w:rPr>
              <w:t xml:space="preserve">as </w:t>
            </w:r>
            <w:r>
              <w:rPr>
                <w:rFonts w:ascii="πh ˛" w:hAnsi="πh ˛" w:cs="πh ˛"/>
                <w:color w:val="000089"/>
                <w:sz w:val="23"/>
                <w:szCs w:val="23"/>
              </w:rPr>
              <w:t>country</w:t>
            </w:r>
            <w:r>
              <w:rPr>
                <w:rFonts w:ascii="πh ˛" w:hAnsi="πh ˛" w:cs="πh ˛"/>
                <w:color w:val="000000"/>
                <w:sz w:val="23"/>
                <w:szCs w:val="23"/>
              </w:rPr>
              <w:t xml:space="preserve">, </w:t>
            </w:r>
            <w:r>
              <w:rPr>
                <w:rFonts w:ascii="πh ˛" w:hAnsi="πh ˛" w:cs="πh ˛"/>
                <w:color w:val="00669A"/>
                <w:sz w:val="23"/>
                <w:szCs w:val="23"/>
              </w:rPr>
              <w:t xml:space="preserve">count FROM </w:t>
            </w:r>
            <w:r>
              <w:rPr>
                <w:rFonts w:ascii="πh ˛" w:hAnsi="πh ˛" w:cs="πh ˛"/>
                <w:color w:val="000089"/>
                <w:sz w:val="23"/>
                <w:szCs w:val="23"/>
              </w:rPr>
              <w:t>flights</w:t>
            </w:r>
          </w:p>
          <w:p w14:paraId="57EDBBDF" w14:textId="77777777" w:rsidR="007936F9" w:rsidRDefault="007936F9" w:rsidP="007936F9">
            <w:pPr>
              <w:autoSpaceDE w:val="0"/>
              <w:autoSpaceDN w:val="0"/>
              <w:adjustRightInd w:val="0"/>
              <w:rPr>
                <w:rFonts w:ascii="πh ˛" w:hAnsi="πh ˛" w:cs="πh ˛"/>
                <w:color w:val="000000"/>
                <w:sz w:val="30"/>
                <w:szCs w:val="30"/>
              </w:rPr>
            </w:pPr>
          </w:p>
          <w:p w14:paraId="38CAA953" w14:textId="5180DEBC" w:rsidR="007936F9" w:rsidRDefault="007936F9" w:rsidP="007936F9">
            <w:pPr>
              <w:autoSpaceDE w:val="0"/>
              <w:autoSpaceDN w:val="0"/>
              <w:adjustRightInd w:val="0"/>
              <w:rPr>
                <w:rFonts w:ascii="πh ˛" w:hAnsi="πh ˛" w:cs="πh ˛"/>
                <w:color w:val="000089"/>
                <w:sz w:val="23"/>
                <w:szCs w:val="23"/>
              </w:rPr>
            </w:pPr>
            <w:r>
              <w:rPr>
                <w:rFonts w:ascii="πh ˛" w:hAnsi="πh ˛" w:cs="πh ˛"/>
                <w:color w:val="00669A"/>
                <w:sz w:val="23"/>
                <w:szCs w:val="23"/>
              </w:rPr>
              <w:t xml:space="preserve">SELECT </w:t>
            </w:r>
            <w:r>
              <w:rPr>
                <w:rFonts w:ascii="πh ˛" w:hAnsi="πh ˛" w:cs="πh ˛"/>
                <w:color w:val="555555"/>
                <w:sz w:val="23"/>
                <w:szCs w:val="23"/>
              </w:rPr>
              <w:t xml:space="preserve">* </w:t>
            </w:r>
            <w:r>
              <w:rPr>
                <w:rFonts w:ascii="πh ˛" w:hAnsi="πh ˛" w:cs="πh ˛"/>
                <w:color w:val="00669A"/>
                <w:sz w:val="23"/>
                <w:szCs w:val="23"/>
              </w:rPr>
              <w:t xml:space="preserve">FROM </w:t>
            </w:r>
            <w:r>
              <w:rPr>
                <w:rFonts w:ascii="πh ˛" w:hAnsi="πh ˛" w:cs="πh ˛"/>
                <w:color w:val="000089"/>
                <w:sz w:val="23"/>
                <w:szCs w:val="23"/>
              </w:rPr>
              <w:t>nested_data</w:t>
            </w:r>
          </w:p>
          <w:p w14:paraId="6A666864" w14:textId="77777777" w:rsidR="007936F9" w:rsidRDefault="007936F9" w:rsidP="007936F9">
            <w:pPr>
              <w:rPr>
                <w:rFonts w:ascii="πh ˛" w:hAnsi="πh ˛" w:cs="πh ˛"/>
                <w:color w:val="000000"/>
                <w:sz w:val="30"/>
                <w:szCs w:val="30"/>
              </w:rPr>
            </w:pPr>
          </w:p>
          <w:p w14:paraId="1E4E71A2" w14:textId="564D313A" w:rsidR="0004247F" w:rsidRDefault="007936F9" w:rsidP="007936F9">
            <w:r>
              <w:rPr>
                <w:rFonts w:ascii="πh ˛" w:hAnsi="πh ˛" w:cs="πh ˛"/>
                <w:color w:val="00669A"/>
                <w:sz w:val="23"/>
                <w:szCs w:val="23"/>
              </w:rPr>
              <w:t xml:space="preserve">SELECT </w:t>
            </w:r>
            <w:proofErr w:type="gramStart"/>
            <w:r>
              <w:rPr>
                <w:rFonts w:ascii="πh ˛" w:hAnsi="πh ˛" w:cs="πh ˛"/>
                <w:color w:val="000089"/>
                <w:sz w:val="23"/>
                <w:szCs w:val="23"/>
              </w:rPr>
              <w:t>country</w:t>
            </w:r>
            <w:r>
              <w:rPr>
                <w:rFonts w:ascii="πh ˛" w:hAnsi="πh ˛" w:cs="πh ˛"/>
                <w:color w:val="000000"/>
                <w:sz w:val="23"/>
                <w:szCs w:val="23"/>
              </w:rPr>
              <w:t>.</w:t>
            </w:r>
            <w:r>
              <w:rPr>
                <w:rFonts w:ascii="πh ˛" w:hAnsi="πh ˛" w:cs="πh ˛"/>
                <w:color w:val="000089"/>
                <w:sz w:val="23"/>
                <w:szCs w:val="23"/>
              </w:rPr>
              <w:t>DEST</w:t>
            </w:r>
            <w:proofErr w:type="gramEnd"/>
            <w:r>
              <w:rPr>
                <w:rFonts w:ascii="πh ˛" w:hAnsi="πh ˛" w:cs="πh ˛"/>
                <w:color w:val="000089"/>
                <w:sz w:val="23"/>
                <w:szCs w:val="23"/>
              </w:rPr>
              <w:t>_COUNTRY_NAME</w:t>
            </w:r>
            <w:r>
              <w:rPr>
                <w:rFonts w:ascii="πh ˛" w:hAnsi="πh ˛" w:cs="πh ˛"/>
                <w:color w:val="000000"/>
                <w:sz w:val="23"/>
                <w:szCs w:val="23"/>
              </w:rPr>
              <w:t xml:space="preserve">, </w:t>
            </w:r>
            <w:r>
              <w:rPr>
                <w:rFonts w:ascii="πh ˛" w:hAnsi="πh ˛" w:cs="πh ˛"/>
                <w:color w:val="00669A"/>
                <w:sz w:val="23"/>
                <w:szCs w:val="23"/>
              </w:rPr>
              <w:t xml:space="preserve">count FROM </w:t>
            </w:r>
            <w:r>
              <w:rPr>
                <w:rFonts w:ascii="πh ˛" w:hAnsi="πh ˛" w:cs="πh ˛"/>
                <w:color w:val="000089"/>
                <w:sz w:val="23"/>
                <w:szCs w:val="23"/>
              </w:rPr>
              <w:t>nested_data</w:t>
            </w:r>
          </w:p>
        </w:tc>
        <w:tc>
          <w:tcPr>
            <w:tcW w:w="3325" w:type="dxa"/>
            <w:vAlign w:val="center"/>
          </w:tcPr>
          <w:p w14:paraId="20F4031E" w14:textId="77777777" w:rsidR="0004247F" w:rsidRDefault="007936F9" w:rsidP="008569DA">
            <w:r>
              <w:t>Map’e benzer</w:t>
            </w:r>
          </w:p>
          <w:p w14:paraId="426A2479" w14:textId="76C57382" w:rsidR="007936F9" w:rsidRDefault="007936F9" w:rsidP="008569DA">
            <w:r>
              <w:t>Nested data olusturmak icin kullanilir</w:t>
            </w:r>
          </w:p>
        </w:tc>
      </w:tr>
      <w:tr w:rsidR="0004247F" w14:paraId="00FF1CFF" w14:textId="77777777" w:rsidTr="008569DA">
        <w:tc>
          <w:tcPr>
            <w:tcW w:w="2965" w:type="dxa"/>
            <w:vAlign w:val="center"/>
          </w:tcPr>
          <w:p w14:paraId="65F1CC1A" w14:textId="57F9FBCE" w:rsidR="0004247F" w:rsidRDefault="007936F9" w:rsidP="008569DA">
            <w:r>
              <w:t>lists</w:t>
            </w:r>
          </w:p>
        </w:tc>
        <w:tc>
          <w:tcPr>
            <w:tcW w:w="8100" w:type="dxa"/>
            <w:vAlign w:val="center"/>
          </w:tcPr>
          <w:p w14:paraId="32D96023" w14:textId="77777777" w:rsidR="007936F9" w:rsidRDefault="007936F9" w:rsidP="007936F9">
            <w:pPr>
              <w:autoSpaceDE w:val="0"/>
              <w:autoSpaceDN w:val="0"/>
              <w:adjustRightInd w:val="0"/>
              <w:rPr>
                <w:rFonts w:ascii="πh ˛" w:hAnsi="πh ˛" w:cs="πh ˛"/>
                <w:color w:val="000000"/>
                <w:sz w:val="23"/>
                <w:szCs w:val="23"/>
              </w:rPr>
            </w:pPr>
            <w:r>
              <w:rPr>
                <w:rFonts w:ascii="πh ˛" w:hAnsi="πh ˛" w:cs="πh ˛"/>
                <w:color w:val="00669A"/>
                <w:sz w:val="23"/>
                <w:szCs w:val="23"/>
              </w:rPr>
              <w:t xml:space="preserve">SELECT </w:t>
            </w:r>
            <w:r>
              <w:rPr>
                <w:rFonts w:ascii="πh ˛" w:hAnsi="πh ˛" w:cs="πh ˛"/>
                <w:color w:val="000089"/>
                <w:sz w:val="23"/>
                <w:szCs w:val="23"/>
              </w:rPr>
              <w:t xml:space="preserve">DEST_COUNTRY_NAME </w:t>
            </w:r>
            <w:r>
              <w:rPr>
                <w:rFonts w:ascii="πh ˛" w:hAnsi="πh ˛" w:cs="πh ˛"/>
                <w:color w:val="00669A"/>
                <w:sz w:val="23"/>
                <w:szCs w:val="23"/>
              </w:rPr>
              <w:t xml:space="preserve">as </w:t>
            </w:r>
            <w:r>
              <w:rPr>
                <w:rFonts w:ascii="πh ˛" w:hAnsi="πh ˛" w:cs="πh ˛"/>
                <w:color w:val="000089"/>
                <w:sz w:val="23"/>
                <w:szCs w:val="23"/>
              </w:rPr>
              <w:t>new_name</w:t>
            </w:r>
            <w:r>
              <w:rPr>
                <w:rFonts w:ascii="πh ˛" w:hAnsi="πh ˛" w:cs="πh ˛"/>
                <w:color w:val="000000"/>
                <w:sz w:val="23"/>
                <w:szCs w:val="23"/>
              </w:rPr>
              <w:t xml:space="preserve">, </w:t>
            </w:r>
            <w:r>
              <w:rPr>
                <w:rFonts w:ascii="πh ˛" w:hAnsi="πh ˛" w:cs="πh ˛"/>
                <w:color w:val="000089"/>
                <w:sz w:val="23"/>
                <w:szCs w:val="23"/>
              </w:rPr>
              <w:t>collect_list</w:t>
            </w:r>
            <w:r>
              <w:rPr>
                <w:rFonts w:ascii="πh ˛" w:hAnsi="πh ˛" w:cs="πh ˛"/>
                <w:color w:val="000000"/>
                <w:sz w:val="23"/>
                <w:szCs w:val="23"/>
              </w:rPr>
              <w:t>(</w:t>
            </w:r>
            <w:r>
              <w:rPr>
                <w:rFonts w:ascii="πh ˛" w:hAnsi="πh ˛" w:cs="πh ˛"/>
                <w:color w:val="00669A"/>
                <w:sz w:val="23"/>
                <w:szCs w:val="23"/>
              </w:rPr>
              <w:t>count</w:t>
            </w:r>
            <w:r>
              <w:rPr>
                <w:rFonts w:ascii="πh ˛" w:hAnsi="πh ˛" w:cs="πh ˛"/>
                <w:color w:val="000000"/>
                <w:sz w:val="23"/>
                <w:szCs w:val="23"/>
              </w:rPr>
              <w:t xml:space="preserve">) </w:t>
            </w:r>
            <w:r>
              <w:rPr>
                <w:rFonts w:ascii="πh ˛" w:hAnsi="πh ˛" w:cs="πh ˛"/>
                <w:color w:val="00669A"/>
                <w:sz w:val="23"/>
                <w:szCs w:val="23"/>
              </w:rPr>
              <w:t xml:space="preserve">as </w:t>
            </w:r>
            <w:r>
              <w:rPr>
                <w:rFonts w:ascii="πh ˛" w:hAnsi="πh ˛" w:cs="πh ˛"/>
                <w:color w:val="000089"/>
                <w:sz w:val="23"/>
                <w:szCs w:val="23"/>
              </w:rPr>
              <w:t>flight_counts</w:t>
            </w:r>
            <w:r>
              <w:rPr>
                <w:rFonts w:ascii="πh ˛" w:hAnsi="πh ˛" w:cs="πh ˛"/>
                <w:color w:val="000000"/>
                <w:sz w:val="23"/>
                <w:szCs w:val="23"/>
              </w:rPr>
              <w:t>,</w:t>
            </w:r>
          </w:p>
          <w:p w14:paraId="5849FE52" w14:textId="77777777" w:rsidR="007936F9" w:rsidRDefault="007936F9" w:rsidP="007936F9">
            <w:pPr>
              <w:autoSpaceDE w:val="0"/>
              <w:autoSpaceDN w:val="0"/>
              <w:adjustRightInd w:val="0"/>
              <w:ind w:left="168"/>
              <w:rPr>
                <w:rFonts w:ascii="πh ˛" w:hAnsi="πh ˛" w:cs="πh ˛"/>
                <w:color w:val="000089"/>
                <w:sz w:val="23"/>
                <w:szCs w:val="23"/>
              </w:rPr>
            </w:pPr>
            <w:r>
              <w:rPr>
                <w:rFonts w:ascii="πh ˛" w:hAnsi="πh ˛" w:cs="πh ˛"/>
                <w:color w:val="000089"/>
                <w:sz w:val="23"/>
                <w:szCs w:val="23"/>
              </w:rPr>
              <w:t>collect_</w:t>
            </w:r>
            <w:proofErr w:type="gramStart"/>
            <w:r>
              <w:rPr>
                <w:rFonts w:ascii="πh ˛" w:hAnsi="πh ˛" w:cs="πh ˛"/>
                <w:color w:val="000089"/>
                <w:sz w:val="23"/>
                <w:szCs w:val="23"/>
              </w:rPr>
              <w:t>set</w:t>
            </w:r>
            <w:r>
              <w:rPr>
                <w:rFonts w:ascii="πh ˛" w:hAnsi="πh ˛" w:cs="πh ˛"/>
                <w:color w:val="000000"/>
                <w:sz w:val="23"/>
                <w:szCs w:val="23"/>
              </w:rPr>
              <w:t>(</w:t>
            </w:r>
            <w:proofErr w:type="gramEnd"/>
            <w:r>
              <w:rPr>
                <w:rFonts w:ascii="πh ˛" w:hAnsi="πh ˛" w:cs="πh ˛"/>
                <w:color w:val="000089"/>
                <w:sz w:val="23"/>
                <w:szCs w:val="23"/>
              </w:rPr>
              <w:t>ORIGIN_COUNTRY_NAME</w:t>
            </w:r>
            <w:r>
              <w:rPr>
                <w:rFonts w:ascii="πh ˛" w:hAnsi="πh ˛" w:cs="πh ˛"/>
                <w:color w:val="000000"/>
                <w:sz w:val="23"/>
                <w:szCs w:val="23"/>
              </w:rPr>
              <w:t xml:space="preserve">) </w:t>
            </w:r>
            <w:r>
              <w:rPr>
                <w:rFonts w:ascii="πh ˛" w:hAnsi="πh ˛" w:cs="πh ˛"/>
                <w:color w:val="00669A"/>
                <w:sz w:val="23"/>
                <w:szCs w:val="23"/>
              </w:rPr>
              <w:t xml:space="preserve">as </w:t>
            </w:r>
            <w:r>
              <w:rPr>
                <w:rFonts w:ascii="πh ˛" w:hAnsi="πh ˛" w:cs="πh ˛"/>
                <w:color w:val="000089"/>
                <w:sz w:val="23"/>
                <w:szCs w:val="23"/>
              </w:rPr>
              <w:t>origin_set</w:t>
            </w:r>
          </w:p>
          <w:p w14:paraId="082FE5B4" w14:textId="29AE874D" w:rsidR="0004247F" w:rsidRDefault="007936F9" w:rsidP="007936F9">
            <w:pPr>
              <w:ind w:left="168"/>
            </w:pPr>
            <w:r>
              <w:rPr>
                <w:rFonts w:ascii="πh ˛" w:hAnsi="πh ˛" w:cs="πh ˛"/>
                <w:color w:val="00669A"/>
                <w:sz w:val="23"/>
                <w:szCs w:val="23"/>
              </w:rPr>
              <w:t xml:space="preserve">FROM </w:t>
            </w:r>
            <w:r>
              <w:rPr>
                <w:rFonts w:ascii="πh ˛" w:hAnsi="πh ˛" w:cs="πh ˛"/>
                <w:color w:val="000089"/>
                <w:sz w:val="23"/>
                <w:szCs w:val="23"/>
              </w:rPr>
              <w:t xml:space="preserve">flights </w:t>
            </w:r>
            <w:r>
              <w:rPr>
                <w:rFonts w:ascii="πh ˛" w:hAnsi="πh ˛" w:cs="πh ˛"/>
                <w:color w:val="00669A"/>
                <w:sz w:val="23"/>
                <w:szCs w:val="23"/>
              </w:rPr>
              <w:t xml:space="preserve">GROUP BY </w:t>
            </w:r>
            <w:r>
              <w:rPr>
                <w:rFonts w:ascii="πh ˛" w:hAnsi="πh ˛" w:cs="πh ˛"/>
                <w:color w:val="000089"/>
                <w:sz w:val="23"/>
                <w:szCs w:val="23"/>
              </w:rPr>
              <w:t>DEST_COUNTRY_NAME</w:t>
            </w:r>
          </w:p>
        </w:tc>
        <w:tc>
          <w:tcPr>
            <w:tcW w:w="3325" w:type="dxa"/>
            <w:vAlign w:val="center"/>
          </w:tcPr>
          <w:p w14:paraId="308BDF37" w14:textId="77777777" w:rsidR="0004247F" w:rsidRDefault="0004247F" w:rsidP="008569DA"/>
        </w:tc>
      </w:tr>
    </w:tbl>
    <w:p w14:paraId="0E4FA392" w14:textId="2AAACC8E" w:rsidR="009D6A8E" w:rsidRDefault="009D6A8E" w:rsidP="00B67CB7">
      <w:pPr>
        <w:jc w:val="both"/>
      </w:pPr>
    </w:p>
    <w:p w14:paraId="75761F4D" w14:textId="19432D7B" w:rsidR="00963587" w:rsidRDefault="00963587" w:rsidP="00963587">
      <w:pPr>
        <w:jc w:val="both"/>
      </w:pPr>
      <w:r>
        <w:t>Chapter 12. Resilient Distributed Datasets</w:t>
      </w:r>
      <w:r>
        <w:t xml:space="preserve"> </w:t>
      </w:r>
      <w:r>
        <w:t>(RDDs)</w:t>
      </w:r>
    </w:p>
    <w:p w14:paraId="413482A7" w14:textId="168518A3" w:rsidR="00963587" w:rsidRDefault="00963587" w:rsidP="00963587">
      <w:pPr>
        <w:jc w:val="both"/>
      </w:pPr>
    </w:p>
    <w:tbl>
      <w:tblPr>
        <w:tblStyle w:val="TableGrid"/>
        <w:tblW w:w="0" w:type="auto"/>
        <w:tblLook w:val="04A0" w:firstRow="1" w:lastRow="0" w:firstColumn="1" w:lastColumn="0" w:noHBand="0" w:noVBand="1"/>
      </w:tblPr>
      <w:tblGrid>
        <w:gridCol w:w="2965"/>
        <w:gridCol w:w="8100"/>
        <w:gridCol w:w="3325"/>
      </w:tblGrid>
      <w:tr w:rsidR="00963587" w14:paraId="7A3DAF3C" w14:textId="77777777" w:rsidTr="00963587">
        <w:tc>
          <w:tcPr>
            <w:tcW w:w="2965" w:type="dxa"/>
            <w:vAlign w:val="center"/>
          </w:tcPr>
          <w:p w14:paraId="6A6C6EB1" w14:textId="14FD426A" w:rsidR="00963587" w:rsidRDefault="00963587" w:rsidP="00963587">
            <w:r>
              <w:t>What Are the Low-Level APIs?</w:t>
            </w:r>
          </w:p>
        </w:tc>
        <w:tc>
          <w:tcPr>
            <w:tcW w:w="8100" w:type="dxa"/>
            <w:vAlign w:val="center"/>
          </w:tcPr>
          <w:p w14:paraId="58D9899F" w14:textId="77777777" w:rsidR="00963587" w:rsidRDefault="00963587" w:rsidP="00963587">
            <w:r>
              <w:t xml:space="preserve">There are two sets of low-level APIs: </w:t>
            </w:r>
          </w:p>
          <w:p w14:paraId="7482F79B" w14:textId="38D1849F" w:rsidR="00963587" w:rsidRDefault="00963587" w:rsidP="00963587">
            <w:pPr>
              <w:pStyle w:val="ListParagraph"/>
              <w:numPr>
                <w:ilvl w:val="0"/>
                <w:numId w:val="31"/>
              </w:numPr>
            </w:pPr>
            <w:r>
              <w:t>one for manipulating distributed data (</w:t>
            </w:r>
            <w:r w:rsidRPr="00963587">
              <w:rPr>
                <w:b/>
              </w:rPr>
              <w:t>RDDs</w:t>
            </w:r>
            <w:r>
              <w:t>), and</w:t>
            </w:r>
          </w:p>
          <w:p w14:paraId="6138FD58" w14:textId="77777777" w:rsidR="00963587" w:rsidRDefault="00963587" w:rsidP="00963587">
            <w:pPr>
              <w:pStyle w:val="ListParagraph"/>
              <w:numPr>
                <w:ilvl w:val="0"/>
                <w:numId w:val="31"/>
              </w:numPr>
            </w:pPr>
            <w:r>
              <w:t xml:space="preserve">another for distributing and manipulating </w:t>
            </w:r>
            <w:r w:rsidRPr="00963587">
              <w:rPr>
                <w:b/>
              </w:rPr>
              <w:t>distributed shared variables</w:t>
            </w:r>
          </w:p>
          <w:p w14:paraId="5F61E4A7" w14:textId="633772B9" w:rsidR="00963587" w:rsidRDefault="00963587" w:rsidP="00963587">
            <w:pPr>
              <w:pStyle w:val="ListParagraph"/>
              <w:numPr>
                <w:ilvl w:val="0"/>
                <w:numId w:val="31"/>
              </w:numPr>
              <w:tabs>
                <w:tab w:val="left" w:pos="1068"/>
              </w:tabs>
              <w:ind w:firstLine="78"/>
            </w:pPr>
            <w:r>
              <w:t>broadcast variables and</w:t>
            </w:r>
          </w:p>
          <w:p w14:paraId="5CDF7B14" w14:textId="012A8B13" w:rsidR="00963587" w:rsidRDefault="00963587" w:rsidP="00963587">
            <w:pPr>
              <w:pStyle w:val="ListParagraph"/>
              <w:numPr>
                <w:ilvl w:val="0"/>
                <w:numId w:val="31"/>
              </w:numPr>
              <w:tabs>
                <w:tab w:val="left" w:pos="1068"/>
              </w:tabs>
              <w:ind w:firstLine="78"/>
            </w:pPr>
            <w:r>
              <w:t>accumulators</w:t>
            </w:r>
          </w:p>
        </w:tc>
        <w:tc>
          <w:tcPr>
            <w:tcW w:w="3325" w:type="dxa"/>
            <w:vAlign w:val="center"/>
          </w:tcPr>
          <w:p w14:paraId="048194FF" w14:textId="77777777" w:rsidR="00963587" w:rsidRDefault="00963587" w:rsidP="00963587"/>
        </w:tc>
      </w:tr>
      <w:tr w:rsidR="00963587" w14:paraId="199027CD" w14:textId="77777777" w:rsidTr="00963587">
        <w:tc>
          <w:tcPr>
            <w:tcW w:w="2965" w:type="dxa"/>
            <w:vAlign w:val="center"/>
          </w:tcPr>
          <w:p w14:paraId="2B787E45" w14:textId="04CC2045" w:rsidR="00963587" w:rsidRDefault="00963587" w:rsidP="00963587">
            <w:r>
              <w:t>When to Use the Low-Level APIs?</w:t>
            </w:r>
          </w:p>
        </w:tc>
        <w:tc>
          <w:tcPr>
            <w:tcW w:w="8100" w:type="dxa"/>
            <w:vAlign w:val="center"/>
          </w:tcPr>
          <w:p w14:paraId="024380EF" w14:textId="77777777" w:rsidR="00963587" w:rsidRDefault="00963587" w:rsidP="00963587">
            <w:r>
              <w:t>You need some functionality</w:t>
            </w:r>
          </w:p>
          <w:p w14:paraId="6ADEBFA3" w14:textId="34F3A667" w:rsidR="00963587" w:rsidRDefault="00963587" w:rsidP="00963587">
            <w:r>
              <w:t>to maintain some legacy codebase written using RDDs.</w:t>
            </w:r>
          </w:p>
          <w:p w14:paraId="4890DF14" w14:textId="21468F6C" w:rsidR="00963587" w:rsidRDefault="00963587" w:rsidP="00963587">
            <w:r>
              <w:t xml:space="preserve">to do some custom shared variable manipulation. </w:t>
            </w:r>
          </w:p>
        </w:tc>
        <w:tc>
          <w:tcPr>
            <w:tcW w:w="3325" w:type="dxa"/>
            <w:vAlign w:val="center"/>
          </w:tcPr>
          <w:p w14:paraId="2616FCCA" w14:textId="77777777" w:rsidR="00963587" w:rsidRDefault="00963587" w:rsidP="00963587">
            <w:r>
              <w:t>Bir dataFrame transformation’i aslinda bir RDD transformation seti.</w:t>
            </w:r>
          </w:p>
          <w:p w14:paraId="4138807F" w14:textId="77777777" w:rsidR="00963587" w:rsidRDefault="00963587" w:rsidP="00963587"/>
          <w:p w14:paraId="78CADD13" w14:textId="191ED136" w:rsidR="00963587" w:rsidRDefault="00963587" w:rsidP="00963587">
            <w:r>
              <w:t>Cok ozel bir nedeni yoksa manupulation’I RDD seviyesinde yapmayin diyor</w:t>
            </w:r>
          </w:p>
        </w:tc>
      </w:tr>
      <w:tr w:rsidR="00963587" w14:paraId="50A543FD" w14:textId="77777777" w:rsidTr="00963587">
        <w:tc>
          <w:tcPr>
            <w:tcW w:w="2965" w:type="dxa"/>
            <w:vAlign w:val="center"/>
          </w:tcPr>
          <w:p w14:paraId="4A53ADBA" w14:textId="025F3B8B" w:rsidR="00963587" w:rsidRDefault="00963587" w:rsidP="00963587">
            <w:r>
              <w:t>About RDDs</w:t>
            </w:r>
          </w:p>
        </w:tc>
        <w:tc>
          <w:tcPr>
            <w:tcW w:w="8100" w:type="dxa"/>
            <w:vAlign w:val="center"/>
          </w:tcPr>
          <w:p w14:paraId="4832B62B" w14:textId="77777777" w:rsidR="004D5B86" w:rsidRDefault="00963587" w:rsidP="004D5B86">
            <w:pPr>
              <w:pStyle w:val="ListParagraph"/>
              <w:numPr>
                <w:ilvl w:val="0"/>
                <w:numId w:val="32"/>
              </w:numPr>
              <w:ind w:left="438"/>
            </w:pPr>
            <w:r w:rsidRPr="004D5B86">
              <w:rPr>
                <w:b/>
              </w:rPr>
              <w:t>all Spark code</w:t>
            </w:r>
            <w:r>
              <w:t xml:space="preserve"> you run,</w:t>
            </w:r>
            <w:r>
              <w:t xml:space="preserve"> </w:t>
            </w:r>
            <w:r>
              <w:t xml:space="preserve">whether DataFrames or Datasets, </w:t>
            </w:r>
            <w:r w:rsidRPr="004D5B86">
              <w:rPr>
                <w:b/>
              </w:rPr>
              <w:t>compiles down to an RDD</w:t>
            </w:r>
            <w:r>
              <w:t xml:space="preserve">. </w:t>
            </w:r>
          </w:p>
          <w:p w14:paraId="1833A0C9" w14:textId="2E21226F" w:rsidR="00963587" w:rsidRDefault="004D5B86" w:rsidP="004D5B86">
            <w:pPr>
              <w:pStyle w:val="ListParagraph"/>
              <w:numPr>
                <w:ilvl w:val="0"/>
                <w:numId w:val="32"/>
              </w:numPr>
              <w:ind w:left="438"/>
            </w:pPr>
            <w:r>
              <w:t xml:space="preserve">In short, an RDD represents an </w:t>
            </w:r>
            <w:r w:rsidRPr="004D5B86">
              <w:rPr>
                <w:b/>
              </w:rPr>
              <w:t>immutable, partitioned collection of records</w:t>
            </w:r>
            <w:r>
              <w:t xml:space="preserve"> that can be operated on in parallel.</w:t>
            </w:r>
          </w:p>
          <w:p w14:paraId="0CE33352" w14:textId="3BD633C3" w:rsidR="00963587" w:rsidRDefault="004D5B86" w:rsidP="004D5B86">
            <w:pPr>
              <w:pStyle w:val="ListParagraph"/>
              <w:numPr>
                <w:ilvl w:val="0"/>
                <w:numId w:val="32"/>
              </w:numPr>
              <w:ind w:left="438"/>
            </w:pPr>
            <w:r>
              <w:t xml:space="preserve">In Dataframe -&gt; </w:t>
            </w:r>
            <w:r>
              <w:t>each record is a structured row containing fields with a known schema</w:t>
            </w:r>
          </w:p>
          <w:p w14:paraId="507FF599" w14:textId="77777777" w:rsidR="00E665A7" w:rsidRDefault="004D5B86" w:rsidP="00E665A7">
            <w:pPr>
              <w:pStyle w:val="ListParagraph"/>
              <w:numPr>
                <w:ilvl w:val="0"/>
                <w:numId w:val="32"/>
              </w:numPr>
              <w:ind w:left="438"/>
            </w:pPr>
            <w:r>
              <w:lastRenderedPageBreak/>
              <w:t xml:space="preserve">In RDDs -&gt; </w:t>
            </w:r>
            <w:r>
              <w:t xml:space="preserve">RDDs the records are just Java, Scala, or Python </w:t>
            </w:r>
            <w:r w:rsidRPr="004D5B86">
              <w:rPr>
                <w:b/>
              </w:rPr>
              <w:t>objects</w:t>
            </w:r>
            <w:r>
              <w:t xml:space="preserve"> of the programmer’s choosing.</w:t>
            </w:r>
          </w:p>
          <w:p w14:paraId="073C92A3" w14:textId="6AD7DEC6" w:rsidR="00E665A7" w:rsidRDefault="00E665A7" w:rsidP="00E665A7">
            <w:pPr>
              <w:pStyle w:val="ListParagraph"/>
              <w:numPr>
                <w:ilvl w:val="0"/>
                <w:numId w:val="32"/>
              </w:numPr>
              <w:ind w:left="438"/>
            </w:pPr>
            <w:r>
              <w:t>there is no concept of “rows” in RDDs; individual records are just</w:t>
            </w:r>
            <w:r>
              <w:t xml:space="preserve"> </w:t>
            </w:r>
            <w:r>
              <w:t xml:space="preserve">Java/Scala/Python objects, and you manipulate those manually </w:t>
            </w:r>
          </w:p>
        </w:tc>
        <w:tc>
          <w:tcPr>
            <w:tcW w:w="3325" w:type="dxa"/>
            <w:vAlign w:val="center"/>
          </w:tcPr>
          <w:p w14:paraId="39D2376E" w14:textId="1BDF8854" w:rsidR="00963587" w:rsidRDefault="00E665A7" w:rsidP="00963587">
            <w:r>
              <w:lastRenderedPageBreak/>
              <w:t>Bildigimiz satir konseptinden farklidir diyor RDD, onlar Python objelerinden ibaretler</w:t>
            </w:r>
          </w:p>
        </w:tc>
      </w:tr>
      <w:tr w:rsidR="00963587" w14:paraId="4583A4B4" w14:textId="77777777" w:rsidTr="00963587">
        <w:tc>
          <w:tcPr>
            <w:tcW w:w="2965" w:type="dxa"/>
            <w:vAlign w:val="center"/>
          </w:tcPr>
          <w:p w14:paraId="14D3DD6F" w14:textId="77777777" w:rsidR="00E665A7" w:rsidRDefault="00E665A7" w:rsidP="00E665A7">
            <w:r>
              <w:t>Types of RDDs</w:t>
            </w:r>
          </w:p>
          <w:p w14:paraId="6F2E1042" w14:textId="77777777" w:rsidR="00963587" w:rsidRDefault="00963587" w:rsidP="00963587"/>
        </w:tc>
        <w:tc>
          <w:tcPr>
            <w:tcW w:w="8100" w:type="dxa"/>
            <w:vAlign w:val="center"/>
          </w:tcPr>
          <w:p w14:paraId="7A48BB31" w14:textId="5C59DA3E" w:rsidR="00E665A7" w:rsidRDefault="00E665A7" w:rsidP="00E665A7">
            <w:r>
              <w:t xml:space="preserve"> “generic” RDD type </w:t>
            </w:r>
          </w:p>
          <w:p w14:paraId="7C1AD146" w14:textId="32CC11BD" w:rsidR="00E665A7" w:rsidRDefault="00E665A7" w:rsidP="00E665A7">
            <w:r>
              <w:t xml:space="preserve">key-value RDD </w:t>
            </w:r>
          </w:p>
          <w:p w14:paraId="55329B87" w14:textId="77C3E46F" w:rsidR="00963587" w:rsidRDefault="00E665A7" w:rsidP="00E665A7">
            <w:r>
              <w:t>RDDs. Internally, each RDD is characterized by five:</w:t>
            </w:r>
          </w:p>
        </w:tc>
        <w:tc>
          <w:tcPr>
            <w:tcW w:w="3325" w:type="dxa"/>
            <w:vAlign w:val="center"/>
          </w:tcPr>
          <w:p w14:paraId="11856516" w14:textId="77777777" w:rsidR="00963587" w:rsidRDefault="00963587" w:rsidP="00963587"/>
        </w:tc>
      </w:tr>
      <w:tr w:rsidR="00963587" w14:paraId="573393BC" w14:textId="77777777" w:rsidTr="00963587">
        <w:tc>
          <w:tcPr>
            <w:tcW w:w="2965" w:type="dxa"/>
            <w:vAlign w:val="center"/>
          </w:tcPr>
          <w:p w14:paraId="66527191" w14:textId="19B26167" w:rsidR="00963587" w:rsidRDefault="00E665A7" w:rsidP="00963587">
            <w:r>
              <w:t>main properties</w:t>
            </w:r>
            <w:r>
              <w:t xml:space="preserve"> of RDDs</w:t>
            </w:r>
          </w:p>
        </w:tc>
        <w:tc>
          <w:tcPr>
            <w:tcW w:w="8100" w:type="dxa"/>
            <w:vAlign w:val="center"/>
          </w:tcPr>
          <w:p w14:paraId="6EDB031E" w14:textId="77777777" w:rsidR="00E665A7" w:rsidRDefault="00E665A7" w:rsidP="00E665A7">
            <w:pPr>
              <w:pStyle w:val="ListParagraph"/>
              <w:numPr>
                <w:ilvl w:val="0"/>
                <w:numId w:val="33"/>
              </w:numPr>
            </w:pPr>
            <w:r>
              <w:t>A list of partitions</w:t>
            </w:r>
          </w:p>
          <w:p w14:paraId="63138DEF" w14:textId="77777777" w:rsidR="00E665A7" w:rsidRDefault="00E665A7" w:rsidP="00E665A7">
            <w:pPr>
              <w:pStyle w:val="ListParagraph"/>
              <w:numPr>
                <w:ilvl w:val="0"/>
                <w:numId w:val="33"/>
              </w:numPr>
            </w:pPr>
            <w:r>
              <w:t>A function for computing each split</w:t>
            </w:r>
          </w:p>
          <w:p w14:paraId="0038E35E" w14:textId="77777777" w:rsidR="00E665A7" w:rsidRDefault="00E665A7" w:rsidP="00E665A7">
            <w:pPr>
              <w:pStyle w:val="ListParagraph"/>
              <w:numPr>
                <w:ilvl w:val="0"/>
                <w:numId w:val="33"/>
              </w:numPr>
            </w:pPr>
            <w:r>
              <w:t>A list of dependencies on other RDDs</w:t>
            </w:r>
          </w:p>
          <w:p w14:paraId="217742F3" w14:textId="54441C2E" w:rsidR="00E665A7" w:rsidRDefault="00E665A7" w:rsidP="00E665A7">
            <w:pPr>
              <w:pStyle w:val="ListParagraph"/>
              <w:numPr>
                <w:ilvl w:val="0"/>
                <w:numId w:val="33"/>
              </w:numPr>
            </w:pPr>
            <w:r>
              <w:t xml:space="preserve">Optionally, a Partitioner for key-value RDDs </w:t>
            </w:r>
          </w:p>
          <w:p w14:paraId="03DBC243" w14:textId="3941F92F" w:rsidR="00963587" w:rsidRDefault="00E665A7" w:rsidP="00E665A7">
            <w:pPr>
              <w:pStyle w:val="ListParagraph"/>
              <w:numPr>
                <w:ilvl w:val="0"/>
                <w:numId w:val="33"/>
              </w:numPr>
            </w:pPr>
            <w:r>
              <w:t xml:space="preserve">Optionally, a list of preferred locations on which to compute each split </w:t>
            </w:r>
          </w:p>
        </w:tc>
        <w:tc>
          <w:tcPr>
            <w:tcW w:w="3325" w:type="dxa"/>
            <w:vAlign w:val="center"/>
          </w:tcPr>
          <w:p w14:paraId="20B83E1D" w14:textId="77777777" w:rsidR="00963587" w:rsidRDefault="00963587" w:rsidP="00963587"/>
        </w:tc>
      </w:tr>
      <w:tr w:rsidR="00963587" w14:paraId="338111A3" w14:textId="77777777" w:rsidTr="00963587">
        <w:tc>
          <w:tcPr>
            <w:tcW w:w="2965" w:type="dxa"/>
            <w:vAlign w:val="center"/>
          </w:tcPr>
          <w:p w14:paraId="70B76BC9" w14:textId="77777777" w:rsidR="00963587" w:rsidRDefault="00963587" w:rsidP="00963587"/>
        </w:tc>
        <w:tc>
          <w:tcPr>
            <w:tcW w:w="8100" w:type="dxa"/>
            <w:vAlign w:val="center"/>
          </w:tcPr>
          <w:p w14:paraId="47AEEBB7" w14:textId="77777777" w:rsidR="00963587" w:rsidRDefault="00963587" w:rsidP="00963587"/>
        </w:tc>
        <w:tc>
          <w:tcPr>
            <w:tcW w:w="3325" w:type="dxa"/>
            <w:vAlign w:val="center"/>
          </w:tcPr>
          <w:p w14:paraId="1C95A253" w14:textId="77777777" w:rsidR="00963587" w:rsidRDefault="00963587" w:rsidP="00963587"/>
        </w:tc>
      </w:tr>
      <w:tr w:rsidR="00963587" w14:paraId="190FC5AA" w14:textId="77777777" w:rsidTr="00963587">
        <w:tc>
          <w:tcPr>
            <w:tcW w:w="2965" w:type="dxa"/>
            <w:vAlign w:val="center"/>
          </w:tcPr>
          <w:p w14:paraId="798E58A0" w14:textId="77777777" w:rsidR="00963587" w:rsidRDefault="00963587" w:rsidP="00963587"/>
        </w:tc>
        <w:tc>
          <w:tcPr>
            <w:tcW w:w="8100" w:type="dxa"/>
            <w:vAlign w:val="center"/>
          </w:tcPr>
          <w:p w14:paraId="64EAFE17" w14:textId="77777777" w:rsidR="00963587" w:rsidRDefault="00963587" w:rsidP="00963587"/>
        </w:tc>
        <w:tc>
          <w:tcPr>
            <w:tcW w:w="3325" w:type="dxa"/>
            <w:vAlign w:val="center"/>
          </w:tcPr>
          <w:p w14:paraId="26229DE3" w14:textId="77777777" w:rsidR="00963587" w:rsidRDefault="00963587" w:rsidP="00963587"/>
        </w:tc>
      </w:tr>
      <w:tr w:rsidR="00963587" w14:paraId="3D06CAC6" w14:textId="77777777" w:rsidTr="00963587">
        <w:tc>
          <w:tcPr>
            <w:tcW w:w="2965" w:type="dxa"/>
            <w:vAlign w:val="center"/>
          </w:tcPr>
          <w:p w14:paraId="0D1EC714" w14:textId="77777777" w:rsidR="00963587" w:rsidRDefault="00963587" w:rsidP="00963587"/>
        </w:tc>
        <w:tc>
          <w:tcPr>
            <w:tcW w:w="8100" w:type="dxa"/>
            <w:vAlign w:val="center"/>
          </w:tcPr>
          <w:p w14:paraId="70C80635" w14:textId="77777777" w:rsidR="00963587" w:rsidRDefault="00963587" w:rsidP="00963587"/>
        </w:tc>
        <w:tc>
          <w:tcPr>
            <w:tcW w:w="3325" w:type="dxa"/>
            <w:vAlign w:val="center"/>
          </w:tcPr>
          <w:p w14:paraId="44A30515" w14:textId="77777777" w:rsidR="00963587" w:rsidRDefault="00963587" w:rsidP="00963587"/>
        </w:tc>
      </w:tr>
    </w:tbl>
    <w:p w14:paraId="0B0EE223" w14:textId="77777777" w:rsidR="00963587" w:rsidRDefault="00963587" w:rsidP="00963587">
      <w:pPr>
        <w:jc w:val="both"/>
      </w:pPr>
    </w:p>
    <w:p w14:paraId="772037C1" w14:textId="20FADB04" w:rsidR="006D0969" w:rsidRPr="003467AA" w:rsidRDefault="00E665A7" w:rsidP="003467AA">
      <w:pPr>
        <w:pStyle w:val="Heading1"/>
        <w:rPr>
          <w:b/>
        </w:rPr>
      </w:pPr>
      <w:r w:rsidRPr="003467AA">
        <w:rPr>
          <w:b/>
        </w:rPr>
        <w:t>Chapter 14. Distributed Shared Variables</w:t>
      </w:r>
    </w:p>
    <w:p w14:paraId="52B0F70D" w14:textId="77777777" w:rsidR="00E665A7" w:rsidRDefault="00E665A7" w:rsidP="00B67CB7">
      <w:pPr>
        <w:jc w:val="both"/>
      </w:pPr>
    </w:p>
    <w:p w14:paraId="74028B44" w14:textId="77777777" w:rsidR="001B21A7" w:rsidRPr="001B21A7" w:rsidRDefault="00866F64" w:rsidP="00866F64">
      <w:pPr>
        <w:jc w:val="both"/>
        <w:rPr>
          <w:b/>
        </w:rPr>
      </w:pPr>
      <w:r w:rsidRPr="001B21A7">
        <w:rPr>
          <w:b/>
        </w:rPr>
        <w:t>Broadcast Variables</w:t>
      </w:r>
    </w:p>
    <w:p w14:paraId="4B430F48" w14:textId="20A59D07" w:rsidR="00866F64" w:rsidRDefault="00866F64" w:rsidP="00866F64">
      <w:pPr>
        <w:jc w:val="both"/>
      </w:pPr>
      <w:r>
        <w:t>Broadcast variables are a way you can share an immutable value efficiently around the cluster</w:t>
      </w:r>
      <w:r>
        <w:t xml:space="preserve"> </w:t>
      </w:r>
      <w:r>
        <w:t>without encapsulating that variable in a function closure. The normal way to use a variable in your</w:t>
      </w:r>
      <w:r>
        <w:t xml:space="preserve"> </w:t>
      </w:r>
      <w:r>
        <w:t>driver node inside your tasks is to simply reference it in your function closures (e.g., in a map</w:t>
      </w:r>
      <w:r>
        <w:t xml:space="preserve"> </w:t>
      </w:r>
      <w:r>
        <w:t>operation), but this can be inefficient, especially for large variables such as a lookup table or a</w:t>
      </w:r>
      <w:r>
        <w:t xml:space="preserve"> </w:t>
      </w:r>
      <w:r>
        <w:t>machine learning model. The reason for this is that when you use a variable in a closure, it must be</w:t>
      </w:r>
      <w:r>
        <w:t xml:space="preserve"> </w:t>
      </w:r>
      <w:r>
        <w:t>deserialized on the worker nodes many times (one per task). Moreover, if you use the same variable</w:t>
      </w:r>
      <w:r>
        <w:t xml:space="preserve"> </w:t>
      </w:r>
      <w:r>
        <w:t>in multiple Spark actions and jobs, it will be re-sent to the workers with every job instead of once.</w:t>
      </w:r>
    </w:p>
    <w:p w14:paraId="164A6F44" w14:textId="08C404C0" w:rsidR="005D1C98" w:rsidRDefault="00866F64" w:rsidP="00866F64">
      <w:pPr>
        <w:jc w:val="both"/>
      </w:pPr>
      <w:r>
        <w:t>This is here broadcast variables come in. Broadcast variables are shared, immutable variables that</w:t>
      </w:r>
      <w:r w:rsidR="001B21A7">
        <w:t xml:space="preserve"> </w:t>
      </w:r>
      <w:r>
        <w:t>are cached on every machine in the cluster instead of serialized with every single task.</w:t>
      </w:r>
    </w:p>
    <w:tbl>
      <w:tblPr>
        <w:tblStyle w:val="TableGrid"/>
        <w:tblW w:w="0" w:type="auto"/>
        <w:tblLook w:val="04A0" w:firstRow="1" w:lastRow="0" w:firstColumn="1" w:lastColumn="0" w:noHBand="0" w:noVBand="1"/>
      </w:tblPr>
      <w:tblGrid>
        <w:gridCol w:w="9355"/>
        <w:gridCol w:w="5035"/>
      </w:tblGrid>
      <w:tr w:rsidR="003467AA" w14:paraId="640D4375" w14:textId="77777777" w:rsidTr="003467AA">
        <w:tc>
          <w:tcPr>
            <w:tcW w:w="9355" w:type="dxa"/>
          </w:tcPr>
          <w:p w14:paraId="5A2E7E65" w14:textId="77777777" w:rsidR="003467AA" w:rsidRDefault="003467AA" w:rsidP="003467AA">
            <w:pPr>
              <w:jc w:val="both"/>
            </w:pPr>
            <w:r>
              <w:t xml:space="preserve">Normalde, “task” icersindeki “drive </w:t>
            </w:r>
            <w:proofErr w:type="gramStart"/>
            <w:r>
              <w:t>node”da</w:t>
            </w:r>
            <w:proofErr w:type="gramEnd"/>
            <w:r>
              <w:t xml:space="preserve"> bir variable kullanilmak istendiginde bu variable bir “function closure” incersine enkapsule edilir. Ancak bu yontem “bir lookup table” olusturmak veya ML modeli icin cok efektif olmaz. Bunun nedeni variable’nin “worker </w:t>
            </w:r>
            <w:proofErr w:type="gramStart"/>
            <w:r>
              <w:t>node”lari</w:t>
            </w:r>
            <w:proofErr w:type="gramEnd"/>
            <w:r>
              <w:t xml:space="preserve"> uzerinde cok fazla sayida (her bir task icin bir) “deseroalize” edilmesini gerektirmesidir. Bu variable’yi birden falza “action” </w:t>
            </w:r>
            <w:proofErr w:type="gramStart"/>
            <w:r>
              <w:t>ve”job</w:t>
            </w:r>
            <w:proofErr w:type="gramEnd"/>
            <w:r>
              <w:t>”da kullanmak istedigimizde her defasinda her “job” ile birlikte “worker”a gonderilmesi gerekir.</w:t>
            </w:r>
          </w:p>
          <w:p w14:paraId="7032E865" w14:textId="44B3D377" w:rsidR="003467AA" w:rsidRDefault="003467AA" w:rsidP="003467AA">
            <w:pPr>
              <w:jc w:val="both"/>
            </w:pPr>
            <w:r>
              <w:t xml:space="preserve">Broadcast </w:t>
            </w:r>
            <w:proofErr w:type="gramStart"/>
            <w:r>
              <w:t>variables”larin</w:t>
            </w:r>
            <w:proofErr w:type="gramEnd"/>
            <w:r>
              <w:t xml:space="preserve"> devreye girdigi yer burasidir. Her bir “task” de desirialize etmek yerine, “</w:t>
            </w:r>
            <w:proofErr w:type="gramStart"/>
            <w:r>
              <w:t>cluster”daki</w:t>
            </w:r>
            <w:proofErr w:type="gramEnd"/>
            <w:r>
              <w:t xml:space="preserve"> her bir “machine”de cache edilir, shared ve immutable’dir.</w:t>
            </w:r>
          </w:p>
        </w:tc>
        <w:tc>
          <w:tcPr>
            <w:tcW w:w="5035" w:type="dxa"/>
          </w:tcPr>
          <w:p w14:paraId="6C0A5935" w14:textId="7B1B2F51" w:rsidR="003467AA" w:rsidRDefault="003467AA" w:rsidP="00866F64">
            <w:pPr>
              <w:jc w:val="both"/>
            </w:pPr>
            <w:r w:rsidRPr="003467AA">
              <w:drawing>
                <wp:inline distT="0" distB="0" distL="0" distR="0" wp14:anchorId="5CF33BCC" wp14:editId="6BEF9209">
                  <wp:extent cx="2915920" cy="144074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6724" cy="1451027"/>
                          </a:xfrm>
                          <a:prstGeom prst="rect">
                            <a:avLst/>
                          </a:prstGeom>
                        </pic:spPr>
                      </pic:pic>
                    </a:graphicData>
                  </a:graphic>
                </wp:inline>
              </w:drawing>
            </w:r>
          </w:p>
        </w:tc>
      </w:tr>
    </w:tbl>
    <w:p w14:paraId="62F6F40B" w14:textId="304D9722" w:rsidR="001B21A7" w:rsidRDefault="001B21A7" w:rsidP="00866F64">
      <w:pPr>
        <w:jc w:val="both"/>
      </w:pPr>
    </w:p>
    <w:p w14:paraId="2BABB690" w14:textId="77777777" w:rsidR="003467AA" w:rsidRDefault="003467AA" w:rsidP="00866F64">
      <w:pPr>
        <w:jc w:val="both"/>
      </w:pPr>
    </w:p>
    <w:p w14:paraId="1A663A21" w14:textId="77777777" w:rsidR="003467AA" w:rsidRPr="003467AA" w:rsidRDefault="003467AA" w:rsidP="003467AA">
      <w:pPr>
        <w:jc w:val="both"/>
        <w:rPr>
          <w:b/>
        </w:rPr>
      </w:pPr>
      <w:r w:rsidRPr="003467AA">
        <w:rPr>
          <w:b/>
        </w:rPr>
        <w:t>Accumulators</w:t>
      </w:r>
    </w:p>
    <w:p w14:paraId="46CC2213" w14:textId="092C2C8E" w:rsidR="001B21A7" w:rsidRDefault="003467AA" w:rsidP="003467AA">
      <w:pPr>
        <w:jc w:val="both"/>
      </w:pPr>
      <w:r>
        <w:t>Accumulators, Spark’s second type of shared variable, are a way of updating a value</w:t>
      </w:r>
      <w:r>
        <w:t xml:space="preserve"> </w:t>
      </w:r>
      <w:r>
        <w:t>inside of a variety of transformations and propagating that value to the driver node in an efficient and</w:t>
      </w:r>
      <w:r>
        <w:t xml:space="preserve"> </w:t>
      </w:r>
      <w:r>
        <w:t>fault-tolerant way.</w:t>
      </w:r>
    </w:p>
    <w:p w14:paraId="22243AA9" w14:textId="6D309D03" w:rsidR="003467AA" w:rsidRDefault="003467AA" w:rsidP="003467AA">
      <w:pPr>
        <w:jc w:val="both"/>
      </w:pPr>
      <w:r>
        <w:t>Accumulators provide a mutable variable that a Spark cluster can safely update on a per-row basis.</w:t>
      </w:r>
      <w:r>
        <w:t xml:space="preserve"> </w:t>
      </w:r>
      <w:r>
        <w:t>You can use these for debugging purposes (say to track the values of a certain variable per partition in</w:t>
      </w:r>
      <w:r>
        <w:t xml:space="preserve"> </w:t>
      </w:r>
      <w:r>
        <w:t>order to intelligently use it over time) or to create low-level aggregation. Accumulators are variables</w:t>
      </w:r>
      <w:r>
        <w:t xml:space="preserve"> </w:t>
      </w:r>
      <w:r>
        <w:t>that are “added” to only through an associative and commutative operation and can therefore be</w:t>
      </w:r>
      <w:r>
        <w:t xml:space="preserve"> </w:t>
      </w:r>
      <w:r>
        <w:t>efficiently supported in parallel. You can use them to implement counters (as in MapReduce) or sums.</w:t>
      </w:r>
      <w:r>
        <w:t xml:space="preserve"> </w:t>
      </w:r>
      <w:r>
        <w:t>Spark natively supports accumulators of numeric types, and programmers can add support for new</w:t>
      </w:r>
      <w:r>
        <w:t xml:space="preserve"> </w:t>
      </w:r>
      <w:r>
        <w:t>types.</w:t>
      </w:r>
    </w:p>
    <w:p w14:paraId="6E253660" w14:textId="2D04DEE4" w:rsidR="003467AA" w:rsidRDefault="003467AA" w:rsidP="003467AA">
      <w:pPr>
        <w:jc w:val="both"/>
      </w:pPr>
      <w:r>
        <w:t>For accumulator updates performed inside actions only, Spark guarantees that each task’s update to</w:t>
      </w:r>
      <w:r>
        <w:t xml:space="preserve"> </w:t>
      </w:r>
      <w:r>
        <w:t>the accumulator will be applied only once, meaning that restarted tasks will not update the value.</w:t>
      </w:r>
    </w:p>
    <w:tbl>
      <w:tblPr>
        <w:tblStyle w:val="TableGrid"/>
        <w:tblW w:w="0" w:type="auto"/>
        <w:tblLook w:val="04A0" w:firstRow="1" w:lastRow="0" w:firstColumn="1" w:lastColumn="0" w:noHBand="0" w:noVBand="1"/>
      </w:tblPr>
      <w:tblGrid>
        <w:gridCol w:w="9445"/>
        <w:gridCol w:w="4945"/>
      </w:tblGrid>
      <w:tr w:rsidR="003467AA" w14:paraId="16C793A6" w14:textId="77777777" w:rsidTr="003467AA">
        <w:tc>
          <w:tcPr>
            <w:tcW w:w="9445" w:type="dxa"/>
          </w:tcPr>
          <w:p w14:paraId="7B0F97F2" w14:textId="7B5AFCD9" w:rsidR="003467AA" w:rsidRDefault="003467AA" w:rsidP="003467AA">
            <w:pPr>
              <w:jc w:val="both"/>
            </w:pPr>
            <w:r>
              <w:t>Numerik bir degerin, ayni transformations’lari tekrar yapamaya gerek kalmadan guncellenmesini saglamak icin oluturulan “</w:t>
            </w:r>
            <w:proofErr w:type="gramStart"/>
            <w:r>
              <w:t>variable”lerdir</w:t>
            </w:r>
            <w:proofErr w:type="gramEnd"/>
            <w:r>
              <w:t>.</w:t>
            </w:r>
            <w:r w:rsidR="00A24294">
              <w:t xml:space="preserve"> “action” icersinde perform edilir. Bir task’de sadece bir update yapilir, “task” restart edildiginde degerin tekrar guncellenmesi soz konusu degildir.</w:t>
            </w:r>
          </w:p>
        </w:tc>
        <w:tc>
          <w:tcPr>
            <w:tcW w:w="4945" w:type="dxa"/>
          </w:tcPr>
          <w:p w14:paraId="20451F1E" w14:textId="462A9271" w:rsidR="003467AA" w:rsidRDefault="003467AA" w:rsidP="003467AA">
            <w:pPr>
              <w:jc w:val="both"/>
            </w:pPr>
            <w:r w:rsidRPr="003467AA">
              <w:drawing>
                <wp:inline distT="0" distB="0" distL="0" distR="0" wp14:anchorId="6A40CAF3" wp14:editId="5EF96256">
                  <wp:extent cx="2631440" cy="13047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784" cy="1312859"/>
                          </a:xfrm>
                          <a:prstGeom prst="rect">
                            <a:avLst/>
                          </a:prstGeom>
                        </pic:spPr>
                      </pic:pic>
                    </a:graphicData>
                  </a:graphic>
                </wp:inline>
              </w:drawing>
            </w:r>
          </w:p>
        </w:tc>
      </w:tr>
    </w:tbl>
    <w:p w14:paraId="41713D88" w14:textId="77777777" w:rsidR="003467AA" w:rsidRDefault="003467AA" w:rsidP="003467AA">
      <w:pPr>
        <w:jc w:val="both"/>
      </w:pPr>
    </w:p>
    <w:p w14:paraId="02361F3B" w14:textId="5EDAEAC3" w:rsidR="008643D0" w:rsidRDefault="00A24294" w:rsidP="00A24294">
      <w:pPr>
        <w:pStyle w:val="IntenseQuote"/>
      </w:pPr>
      <w:r w:rsidRPr="00A24294">
        <w:t>Part IV. Production Applications</w:t>
      </w:r>
    </w:p>
    <w:p w14:paraId="0F6D150F" w14:textId="66CD883C" w:rsidR="00A24294" w:rsidRDefault="00A24294" w:rsidP="00B67CB7">
      <w:pPr>
        <w:jc w:val="both"/>
      </w:pPr>
    </w:p>
    <w:p w14:paraId="75F050F1" w14:textId="4025A7C5" w:rsidR="00A24294" w:rsidRPr="00A24294" w:rsidRDefault="00A24294" w:rsidP="00A24294">
      <w:pPr>
        <w:pStyle w:val="Heading1"/>
        <w:rPr>
          <w:b/>
        </w:rPr>
      </w:pPr>
      <w:r w:rsidRPr="00A24294">
        <w:rPr>
          <w:b/>
        </w:rPr>
        <w:t>Chapter 15. How Spark Runs on a Cluster</w:t>
      </w:r>
    </w:p>
    <w:p w14:paraId="7FA20E00" w14:textId="07000340" w:rsidR="00A24294" w:rsidRDefault="00A24294" w:rsidP="00B67CB7">
      <w:pPr>
        <w:jc w:val="both"/>
      </w:pPr>
    </w:p>
    <w:tbl>
      <w:tblPr>
        <w:tblStyle w:val="TableGrid"/>
        <w:tblW w:w="0" w:type="auto"/>
        <w:tblLook w:val="04A0" w:firstRow="1" w:lastRow="0" w:firstColumn="1" w:lastColumn="0" w:noHBand="0" w:noVBand="1"/>
      </w:tblPr>
      <w:tblGrid>
        <w:gridCol w:w="2425"/>
        <w:gridCol w:w="11965"/>
      </w:tblGrid>
      <w:tr w:rsidR="001D130F" w14:paraId="3AE146BB" w14:textId="77777777" w:rsidTr="001D130F">
        <w:tc>
          <w:tcPr>
            <w:tcW w:w="2425" w:type="dxa"/>
            <w:vAlign w:val="center"/>
          </w:tcPr>
          <w:p w14:paraId="2A08ABAE" w14:textId="421DEFBE" w:rsidR="001D130F" w:rsidRPr="001D130F" w:rsidRDefault="001D130F" w:rsidP="001D130F">
            <w:pPr>
              <w:rPr>
                <w:b/>
                <w:u w:val="single"/>
              </w:rPr>
            </w:pPr>
            <w:r w:rsidRPr="00A51B9F">
              <w:rPr>
                <w:b/>
                <w:u w:val="single"/>
              </w:rPr>
              <w:t>The Spark driver</w:t>
            </w:r>
          </w:p>
        </w:tc>
        <w:tc>
          <w:tcPr>
            <w:tcW w:w="11965" w:type="dxa"/>
            <w:vAlign w:val="center"/>
          </w:tcPr>
          <w:p w14:paraId="29AF0861" w14:textId="4EBBB764" w:rsidR="001D130F" w:rsidRDefault="001D130F" w:rsidP="001D130F">
            <w:r w:rsidRPr="00A51B9F">
              <w:t xml:space="preserve">The driver is </w:t>
            </w:r>
            <w:r w:rsidRPr="00A51B9F">
              <w:rPr>
                <w:b/>
              </w:rPr>
              <w:t>the process</w:t>
            </w:r>
            <w:r w:rsidRPr="00A51B9F">
              <w:t xml:space="preserve"> of your Spark Application. It is </w:t>
            </w:r>
            <w:r w:rsidRPr="00A51B9F">
              <w:rPr>
                <w:b/>
              </w:rPr>
              <w:t>the controller</w:t>
            </w:r>
            <w:r w:rsidRPr="00A51B9F">
              <w:t xml:space="preserve"> of the</w:t>
            </w:r>
            <w:r>
              <w:t xml:space="preserve"> </w:t>
            </w:r>
            <w:r w:rsidRPr="00A51B9F">
              <w:t>execution of a Spark Application and maintains all of the state of the Spark cluster (the state and</w:t>
            </w:r>
            <w:r>
              <w:t xml:space="preserve"> </w:t>
            </w:r>
            <w:r w:rsidRPr="00A51B9F">
              <w:t>tasks of the executors). It must interface with the cluster manager in order to actually get physical</w:t>
            </w:r>
            <w:r>
              <w:t xml:space="preserve"> </w:t>
            </w:r>
            <w:r w:rsidRPr="00A51B9F">
              <w:t xml:space="preserve">resources and launch executors. At the end of the day, this is just </w:t>
            </w:r>
            <w:r w:rsidRPr="00A51B9F">
              <w:rPr>
                <w:b/>
                <w:highlight w:val="yellow"/>
              </w:rPr>
              <w:t>a process on a physical machine</w:t>
            </w:r>
            <w:r>
              <w:t xml:space="preserve"> </w:t>
            </w:r>
            <w:r w:rsidRPr="00A51B9F">
              <w:t>that is r</w:t>
            </w:r>
            <w:r w:rsidRPr="00A51B9F">
              <w:rPr>
                <w:b/>
              </w:rPr>
              <w:t>esponsible for maintaining the state of the application running on the cluster.</w:t>
            </w:r>
          </w:p>
        </w:tc>
      </w:tr>
      <w:tr w:rsidR="001D130F" w14:paraId="116D274F" w14:textId="77777777" w:rsidTr="001D130F">
        <w:tc>
          <w:tcPr>
            <w:tcW w:w="2425" w:type="dxa"/>
            <w:vAlign w:val="center"/>
          </w:tcPr>
          <w:p w14:paraId="6F635770" w14:textId="2C7FB8E4" w:rsidR="001D130F" w:rsidRPr="001D130F" w:rsidRDefault="001D130F" w:rsidP="001D130F">
            <w:pPr>
              <w:rPr>
                <w:b/>
              </w:rPr>
            </w:pPr>
            <w:r w:rsidRPr="0071791E">
              <w:rPr>
                <w:b/>
              </w:rPr>
              <w:t>The Spark executors</w:t>
            </w:r>
          </w:p>
        </w:tc>
        <w:tc>
          <w:tcPr>
            <w:tcW w:w="11965" w:type="dxa"/>
            <w:vAlign w:val="center"/>
          </w:tcPr>
          <w:p w14:paraId="511E45EB" w14:textId="65A4508B" w:rsidR="001D130F" w:rsidRDefault="001D130F" w:rsidP="001D130F">
            <w:r w:rsidRPr="00A51B9F">
              <w:t xml:space="preserve">Spark executors are </w:t>
            </w:r>
            <w:r w:rsidRPr="001D130F">
              <w:rPr>
                <w:b/>
              </w:rPr>
              <w:t>the processes that perform the tasks assigned by the Spark driver</w:t>
            </w:r>
            <w:r w:rsidRPr="00A51B9F">
              <w:t>. Executors</w:t>
            </w:r>
            <w:r>
              <w:t xml:space="preserve"> </w:t>
            </w:r>
            <w:r w:rsidRPr="00A51B9F">
              <w:t>have one core responsibility: take the tasks assigned by the driver, run them, and report back their</w:t>
            </w:r>
            <w:r>
              <w:t xml:space="preserve"> </w:t>
            </w:r>
            <w:r w:rsidRPr="00A51B9F">
              <w:t>state and results. Each Spark Application has its own separate executor</w:t>
            </w:r>
            <w:r>
              <w:t xml:space="preserve"> </w:t>
            </w:r>
            <w:r w:rsidRPr="00A51B9F">
              <w:t>processes.</w:t>
            </w:r>
          </w:p>
        </w:tc>
      </w:tr>
      <w:tr w:rsidR="001D130F" w14:paraId="0AD06472" w14:textId="77777777" w:rsidTr="001D130F">
        <w:tc>
          <w:tcPr>
            <w:tcW w:w="2425" w:type="dxa"/>
            <w:vAlign w:val="center"/>
          </w:tcPr>
          <w:p w14:paraId="1D20C26A" w14:textId="77777777" w:rsidR="001D130F" w:rsidRPr="001D130F" w:rsidRDefault="001D130F" w:rsidP="001D130F">
            <w:pPr>
              <w:rPr>
                <w:b/>
              </w:rPr>
            </w:pPr>
            <w:r w:rsidRPr="001D130F">
              <w:rPr>
                <w:b/>
              </w:rPr>
              <w:lastRenderedPageBreak/>
              <w:t>The cluster manager</w:t>
            </w:r>
          </w:p>
          <w:p w14:paraId="2389BA7F" w14:textId="77777777" w:rsidR="001D130F" w:rsidRDefault="001D130F" w:rsidP="001D130F"/>
        </w:tc>
        <w:tc>
          <w:tcPr>
            <w:tcW w:w="11965" w:type="dxa"/>
            <w:vAlign w:val="center"/>
          </w:tcPr>
          <w:p w14:paraId="3548970E" w14:textId="77777777" w:rsidR="001D130F" w:rsidRDefault="001D130F" w:rsidP="001D130F">
            <w:r w:rsidRPr="00A51B9F">
              <w:t>The cluster manager is responsible for maintaining a cluster of machines that will run</w:t>
            </w:r>
            <w:r>
              <w:t xml:space="preserve"> </w:t>
            </w:r>
            <w:r w:rsidRPr="00A51B9F">
              <w:t xml:space="preserve">your Spark Application(s). Somewhat confusingly, a cluster manager will have </w:t>
            </w:r>
            <w:r w:rsidRPr="001D130F">
              <w:rPr>
                <w:b/>
              </w:rPr>
              <w:t>its own “driver”</w:t>
            </w:r>
            <w:r>
              <w:t xml:space="preserve"> </w:t>
            </w:r>
            <w:r w:rsidRPr="00A51B9F">
              <w:t xml:space="preserve">(sometimes called </w:t>
            </w:r>
            <w:r w:rsidRPr="001D130F">
              <w:rPr>
                <w:b/>
              </w:rPr>
              <w:t>master</w:t>
            </w:r>
            <w:r w:rsidRPr="00A51B9F">
              <w:t xml:space="preserve">) and </w:t>
            </w:r>
            <w:r w:rsidRPr="001D130F">
              <w:rPr>
                <w:b/>
              </w:rPr>
              <w:t>“worker” abstractions</w:t>
            </w:r>
            <w:r w:rsidRPr="00A51B9F">
              <w:t>. The core difference is that these are tied to</w:t>
            </w:r>
            <w:r>
              <w:t xml:space="preserve"> </w:t>
            </w:r>
            <w:r w:rsidRPr="00A51B9F">
              <w:t>physical machines rather than processes (as they are in Spark). Figure 15-1 shows a basic cluster</w:t>
            </w:r>
            <w:r>
              <w:t xml:space="preserve"> </w:t>
            </w:r>
            <w:r w:rsidRPr="00A51B9F">
              <w:t>setup. The machine on the left of the illustration is the Cluster Manager Driver Node</w:t>
            </w:r>
            <w:r>
              <w:rPr>
                <w:rStyle w:val="FootnoteReference"/>
              </w:rPr>
              <w:footnoteReference w:id="1"/>
            </w:r>
            <w:r w:rsidRPr="00A51B9F">
              <w:t>. The circles</w:t>
            </w:r>
            <w:r>
              <w:t xml:space="preserve"> </w:t>
            </w:r>
            <w:r w:rsidRPr="00A51B9F">
              <w:t>represent daemon processes running on and managing each of the individual worker nodes. There</w:t>
            </w:r>
            <w:r>
              <w:t xml:space="preserve"> </w:t>
            </w:r>
            <w:r w:rsidRPr="00A51B9F">
              <w:t>is no Spark Application running as of yet—these are just the processes from the cluster manager.</w:t>
            </w:r>
          </w:p>
          <w:p w14:paraId="3DFB2F28" w14:textId="77777777" w:rsidR="00147C3A" w:rsidRDefault="00147C3A" w:rsidP="001D130F"/>
          <w:p w14:paraId="1CEE2B45" w14:textId="77777777" w:rsidR="00147C3A" w:rsidRDefault="00147C3A" w:rsidP="00147C3A">
            <w:r>
              <w:t xml:space="preserve">Spark currently supports three cluster managers: </w:t>
            </w:r>
          </w:p>
          <w:p w14:paraId="01367A1A" w14:textId="197A6430" w:rsidR="00147C3A" w:rsidRDefault="00147C3A" w:rsidP="00147C3A">
            <w:pPr>
              <w:pStyle w:val="ListParagraph"/>
              <w:numPr>
                <w:ilvl w:val="0"/>
                <w:numId w:val="34"/>
              </w:numPr>
            </w:pPr>
            <w:r>
              <w:t xml:space="preserve">built-in </w:t>
            </w:r>
            <w:r w:rsidRPr="00147C3A">
              <w:rPr>
                <w:b/>
              </w:rPr>
              <w:t>standalone</w:t>
            </w:r>
            <w:r>
              <w:t xml:space="preserve"> cluster manager, </w:t>
            </w:r>
          </w:p>
          <w:p w14:paraId="5D275AE4" w14:textId="77777777" w:rsidR="00147C3A" w:rsidRDefault="00147C3A" w:rsidP="00147C3A">
            <w:pPr>
              <w:pStyle w:val="ListParagraph"/>
              <w:numPr>
                <w:ilvl w:val="0"/>
                <w:numId w:val="34"/>
              </w:numPr>
            </w:pPr>
            <w:r>
              <w:t>Apache</w:t>
            </w:r>
            <w:r>
              <w:t xml:space="preserve"> </w:t>
            </w:r>
            <w:r w:rsidRPr="00147C3A">
              <w:rPr>
                <w:b/>
              </w:rPr>
              <w:t>Mesos</w:t>
            </w:r>
            <w:r>
              <w:t xml:space="preserve">, and </w:t>
            </w:r>
          </w:p>
          <w:p w14:paraId="75C467D6" w14:textId="61F824EB" w:rsidR="00147C3A" w:rsidRDefault="00147C3A" w:rsidP="00147C3A">
            <w:pPr>
              <w:pStyle w:val="ListParagraph"/>
              <w:numPr>
                <w:ilvl w:val="0"/>
                <w:numId w:val="34"/>
              </w:numPr>
            </w:pPr>
            <w:r>
              <w:t xml:space="preserve">Hadoop </w:t>
            </w:r>
            <w:r w:rsidRPr="00147C3A">
              <w:rPr>
                <w:b/>
              </w:rPr>
              <w:t>YARN</w:t>
            </w:r>
            <w:r>
              <w:t xml:space="preserve">. </w:t>
            </w:r>
          </w:p>
        </w:tc>
      </w:tr>
      <w:tr w:rsidR="001D130F" w14:paraId="0AD84A2D" w14:textId="77777777" w:rsidTr="001D130F">
        <w:tc>
          <w:tcPr>
            <w:tcW w:w="2425" w:type="dxa"/>
            <w:vAlign w:val="center"/>
          </w:tcPr>
          <w:p w14:paraId="43F61E34" w14:textId="77777777" w:rsidR="00D966EE" w:rsidRDefault="00D966EE" w:rsidP="00D966EE">
            <w:r>
              <w:t>Execution Modes</w:t>
            </w:r>
          </w:p>
          <w:p w14:paraId="77AA2BDF" w14:textId="77777777" w:rsidR="001D130F" w:rsidRDefault="001D130F" w:rsidP="001D130F"/>
        </w:tc>
        <w:tc>
          <w:tcPr>
            <w:tcW w:w="11965" w:type="dxa"/>
            <w:vAlign w:val="center"/>
          </w:tcPr>
          <w:p w14:paraId="7CABFE30" w14:textId="77777777" w:rsidR="00D966EE" w:rsidRDefault="00D966EE" w:rsidP="00D966EE">
            <w:r>
              <w:t>Cluster mode</w:t>
            </w:r>
          </w:p>
          <w:p w14:paraId="6D43826D" w14:textId="77777777" w:rsidR="00D966EE" w:rsidRDefault="00D966EE" w:rsidP="00D966EE">
            <w:r>
              <w:t>Client mode</w:t>
            </w:r>
          </w:p>
          <w:p w14:paraId="51EF8DB4" w14:textId="77777777" w:rsidR="00D966EE" w:rsidRDefault="00D966EE" w:rsidP="00D966EE">
            <w:r>
              <w:t>Local mode</w:t>
            </w:r>
          </w:p>
          <w:p w14:paraId="56620EA2" w14:textId="7AFD8D7B" w:rsidR="001D130F" w:rsidRDefault="001D130F" w:rsidP="00D966EE"/>
        </w:tc>
      </w:tr>
    </w:tbl>
    <w:p w14:paraId="73F7E9CC" w14:textId="77777777" w:rsidR="00D966EE" w:rsidRDefault="00D966EE"/>
    <w:tbl>
      <w:tblPr>
        <w:tblStyle w:val="TableGrid"/>
        <w:tblW w:w="0" w:type="auto"/>
        <w:tblLook w:val="04A0" w:firstRow="1" w:lastRow="0" w:firstColumn="1" w:lastColumn="0" w:noHBand="0" w:noVBand="1"/>
      </w:tblPr>
      <w:tblGrid>
        <w:gridCol w:w="1567"/>
        <w:gridCol w:w="8778"/>
        <w:gridCol w:w="4045"/>
      </w:tblGrid>
      <w:tr w:rsidR="006114BF" w14:paraId="3F3E2BB3" w14:textId="604E86D9" w:rsidTr="006114BF">
        <w:trPr>
          <w:trHeight w:val="2267"/>
        </w:trPr>
        <w:tc>
          <w:tcPr>
            <w:tcW w:w="1567" w:type="dxa"/>
            <w:vAlign w:val="center"/>
          </w:tcPr>
          <w:p w14:paraId="79B650E0" w14:textId="67A1F0E5" w:rsidR="00D966EE" w:rsidRDefault="00D966EE" w:rsidP="00D966EE">
            <w:r>
              <w:t>Cluster mode</w:t>
            </w:r>
          </w:p>
        </w:tc>
        <w:tc>
          <w:tcPr>
            <w:tcW w:w="8778" w:type="dxa"/>
            <w:vAlign w:val="center"/>
          </w:tcPr>
          <w:p w14:paraId="7D902717" w14:textId="77777777" w:rsidR="00D966EE" w:rsidRDefault="00D966EE" w:rsidP="00D966EE">
            <w:r>
              <w:t>In cluster mode, a</w:t>
            </w:r>
            <w:r>
              <w:t xml:space="preserve"> </w:t>
            </w:r>
            <w:r w:rsidRPr="00D966EE">
              <w:rPr>
                <w:b/>
              </w:rPr>
              <w:t>user submits</w:t>
            </w:r>
            <w:r>
              <w:t xml:space="preserve"> a pre-compiled JAR, Python script, or R script to a cluster manager. </w:t>
            </w:r>
          </w:p>
          <w:p w14:paraId="77F1A5F2" w14:textId="56D7DFFE" w:rsidR="00D966EE" w:rsidRDefault="00D966EE" w:rsidP="00D966EE">
            <w:r>
              <w:t>The cluster manager</w:t>
            </w:r>
            <w:r>
              <w:t xml:space="preserve"> </w:t>
            </w:r>
            <w:r>
              <w:t>then launches the driver process on a worker node inside the cluster, in addition to the executor</w:t>
            </w:r>
            <w:r>
              <w:t xml:space="preserve"> </w:t>
            </w:r>
            <w:r>
              <w:t xml:space="preserve">processes. </w:t>
            </w:r>
          </w:p>
          <w:p w14:paraId="6249AB51" w14:textId="783E69B9" w:rsidR="00D966EE" w:rsidRDefault="00D966EE" w:rsidP="00D966EE">
            <w:r>
              <w:t>This means that the cluster manager is responsible for maintaining all Spark Application–</w:t>
            </w:r>
            <w:r>
              <w:t xml:space="preserve"> </w:t>
            </w:r>
            <w:r>
              <w:t xml:space="preserve">related processes. Figure shows that the </w:t>
            </w:r>
            <w:r w:rsidRPr="00D966EE">
              <w:rPr>
                <w:b/>
              </w:rPr>
              <w:t>cluster manager placed our driver on a worker node</w:t>
            </w:r>
            <w:r w:rsidRPr="00D966EE">
              <w:rPr>
                <w:b/>
              </w:rPr>
              <w:t xml:space="preserve"> </w:t>
            </w:r>
            <w:r w:rsidRPr="00D966EE">
              <w:rPr>
                <w:b/>
              </w:rPr>
              <w:t>and the executors on other worker nodes</w:t>
            </w:r>
            <w:r>
              <w:t>.</w:t>
            </w:r>
          </w:p>
        </w:tc>
        <w:tc>
          <w:tcPr>
            <w:tcW w:w="4045" w:type="dxa"/>
            <w:vAlign w:val="center"/>
          </w:tcPr>
          <w:p w14:paraId="3F982CBE" w14:textId="1529BB9B" w:rsidR="00D966EE" w:rsidRDefault="00D966EE" w:rsidP="006114BF">
            <w:pPr>
              <w:jc w:val="center"/>
            </w:pPr>
            <w:r w:rsidRPr="00D966EE">
              <w:drawing>
                <wp:inline distT="0" distB="0" distL="0" distR="0" wp14:anchorId="7D0EF941" wp14:editId="0B0A1B9E">
                  <wp:extent cx="2103120" cy="1581734"/>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5197" cy="1598338"/>
                          </a:xfrm>
                          <a:prstGeom prst="rect">
                            <a:avLst/>
                          </a:prstGeom>
                        </pic:spPr>
                      </pic:pic>
                    </a:graphicData>
                  </a:graphic>
                </wp:inline>
              </w:drawing>
            </w:r>
          </w:p>
        </w:tc>
      </w:tr>
      <w:tr w:rsidR="006114BF" w14:paraId="4325A66D" w14:textId="4BF93CCE" w:rsidTr="006114BF">
        <w:tc>
          <w:tcPr>
            <w:tcW w:w="1567" w:type="dxa"/>
            <w:vAlign w:val="center"/>
          </w:tcPr>
          <w:p w14:paraId="3BED72B3" w14:textId="7D9E00A2" w:rsidR="00D966EE" w:rsidRDefault="00D966EE" w:rsidP="00D966EE">
            <w:r>
              <w:lastRenderedPageBreak/>
              <w:t>Client mode</w:t>
            </w:r>
          </w:p>
        </w:tc>
        <w:tc>
          <w:tcPr>
            <w:tcW w:w="8778" w:type="dxa"/>
            <w:vAlign w:val="center"/>
          </w:tcPr>
          <w:p w14:paraId="61F5067C" w14:textId="7B2D864F" w:rsidR="00D966EE" w:rsidRDefault="00D966EE" w:rsidP="00D966EE">
            <w:r>
              <w:t xml:space="preserve">Client mode is nearly the same as cluster mode except that the </w:t>
            </w:r>
            <w:r w:rsidRPr="00D966EE">
              <w:rPr>
                <w:b/>
              </w:rPr>
              <w:t>Spark driver remains on the client</w:t>
            </w:r>
            <w:r w:rsidRPr="00D966EE">
              <w:rPr>
                <w:b/>
              </w:rPr>
              <w:t xml:space="preserve"> </w:t>
            </w:r>
            <w:r w:rsidRPr="00D966EE">
              <w:rPr>
                <w:b/>
              </w:rPr>
              <w:t>machine</w:t>
            </w:r>
            <w:r>
              <w:t xml:space="preserve"> that submitted the application. This means that the client machine is responsible for</w:t>
            </w:r>
            <w:r>
              <w:t xml:space="preserve"> </w:t>
            </w:r>
            <w:r>
              <w:t>maintaining the Spark driver process, and the cluster manager maintains the executor processses. we are running the Spark Application from a machine that is not colocated on the cluster.</w:t>
            </w:r>
          </w:p>
          <w:p w14:paraId="1F560C61" w14:textId="63B037C6" w:rsidR="00D966EE" w:rsidRDefault="00D966EE" w:rsidP="00D966EE">
            <w:r>
              <w:t xml:space="preserve">These machines are commonly referred to as </w:t>
            </w:r>
            <w:r w:rsidRPr="00D966EE">
              <w:rPr>
                <w:b/>
              </w:rPr>
              <w:t>gateway machines</w:t>
            </w:r>
            <w:r>
              <w:t xml:space="preserve"> or </w:t>
            </w:r>
            <w:r w:rsidRPr="00D966EE">
              <w:rPr>
                <w:b/>
              </w:rPr>
              <w:t>edge nodes</w:t>
            </w:r>
            <w:r>
              <w:t>. In Figure 15-3, you</w:t>
            </w:r>
            <w:r>
              <w:t xml:space="preserve"> </w:t>
            </w:r>
            <w:r>
              <w:t>can see that the driver is running on a machine outside of the cluster but that the workers are located</w:t>
            </w:r>
            <w:r>
              <w:t xml:space="preserve"> </w:t>
            </w:r>
            <w:r>
              <w:t>on machines in the cluster.</w:t>
            </w:r>
          </w:p>
        </w:tc>
        <w:tc>
          <w:tcPr>
            <w:tcW w:w="4045" w:type="dxa"/>
            <w:vAlign w:val="center"/>
          </w:tcPr>
          <w:p w14:paraId="339E8520" w14:textId="1D7A4184" w:rsidR="00D966EE" w:rsidRDefault="00D966EE" w:rsidP="006114BF">
            <w:pPr>
              <w:jc w:val="center"/>
            </w:pPr>
            <w:r w:rsidRPr="00D966EE">
              <w:drawing>
                <wp:inline distT="0" distB="0" distL="0" distR="0" wp14:anchorId="76302A42" wp14:editId="70DD6C09">
                  <wp:extent cx="1670050" cy="148546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5800" cy="1490582"/>
                          </a:xfrm>
                          <a:prstGeom prst="rect">
                            <a:avLst/>
                          </a:prstGeom>
                        </pic:spPr>
                      </pic:pic>
                    </a:graphicData>
                  </a:graphic>
                </wp:inline>
              </w:drawing>
            </w:r>
          </w:p>
        </w:tc>
      </w:tr>
      <w:tr w:rsidR="006114BF" w14:paraId="27CC8E4E" w14:textId="6365F1BE" w:rsidTr="006114BF">
        <w:tc>
          <w:tcPr>
            <w:tcW w:w="1567" w:type="dxa"/>
            <w:vAlign w:val="center"/>
          </w:tcPr>
          <w:p w14:paraId="539A8448" w14:textId="33A52251" w:rsidR="00D966EE" w:rsidRDefault="00D966EE" w:rsidP="00D966EE">
            <w:r>
              <w:t>Local mode</w:t>
            </w:r>
          </w:p>
        </w:tc>
        <w:tc>
          <w:tcPr>
            <w:tcW w:w="8778" w:type="dxa"/>
            <w:vAlign w:val="center"/>
          </w:tcPr>
          <w:p w14:paraId="69D191A0" w14:textId="00A7EF7B" w:rsidR="00D966EE" w:rsidRDefault="00D966EE" w:rsidP="00D966EE">
            <w:r>
              <w:t>it runs the entire Spark</w:t>
            </w:r>
            <w:r>
              <w:t xml:space="preserve"> </w:t>
            </w:r>
            <w:r>
              <w:t xml:space="preserve">Application </w:t>
            </w:r>
            <w:r w:rsidRPr="00CD0C77">
              <w:rPr>
                <w:b/>
              </w:rPr>
              <w:t>on a single machine</w:t>
            </w:r>
            <w:r>
              <w:t>. It achieves parallelism through threads on that single machine. This</w:t>
            </w:r>
            <w:r w:rsidR="00CD0C77">
              <w:t xml:space="preserve"> </w:t>
            </w:r>
            <w:r>
              <w:t>is a common way to learn Spark, to test your applications, or experiment iteratively with local</w:t>
            </w:r>
            <w:r w:rsidR="00CD0C77">
              <w:t xml:space="preserve"> </w:t>
            </w:r>
            <w:r>
              <w:t>development. However, we do not recommend using local mode for running production applications.</w:t>
            </w:r>
          </w:p>
        </w:tc>
        <w:tc>
          <w:tcPr>
            <w:tcW w:w="4045" w:type="dxa"/>
            <w:vAlign w:val="center"/>
          </w:tcPr>
          <w:p w14:paraId="58F7ED0C" w14:textId="77777777" w:rsidR="00D966EE" w:rsidRDefault="00D966EE" w:rsidP="006114BF">
            <w:pPr>
              <w:jc w:val="center"/>
            </w:pPr>
          </w:p>
        </w:tc>
      </w:tr>
      <w:tr w:rsidR="006114BF" w14:paraId="08A7ACEA" w14:textId="3A4DDC32" w:rsidTr="006114BF">
        <w:tc>
          <w:tcPr>
            <w:tcW w:w="1567" w:type="dxa"/>
            <w:vAlign w:val="center"/>
          </w:tcPr>
          <w:p w14:paraId="0C917C98" w14:textId="77777777" w:rsidR="00D966EE" w:rsidRDefault="00D966EE" w:rsidP="00D966EE"/>
        </w:tc>
        <w:tc>
          <w:tcPr>
            <w:tcW w:w="8778" w:type="dxa"/>
            <w:vAlign w:val="center"/>
          </w:tcPr>
          <w:p w14:paraId="446598E7" w14:textId="4D621340" w:rsidR="00D966EE" w:rsidRPr="000A7E44" w:rsidRDefault="0035270F" w:rsidP="00D966EE">
            <w:pPr>
              <w:rPr>
                <w:b/>
              </w:rPr>
            </w:pPr>
            <w:r w:rsidRPr="000A7E44">
              <w:rPr>
                <w:b/>
              </w:rPr>
              <w:t xml:space="preserve">The </w:t>
            </w:r>
            <w:r w:rsidRPr="000A7E44">
              <w:rPr>
                <w:b/>
                <w:highlight w:val="yellow"/>
              </w:rPr>
              <w:t>Life Cycle</w:t>
            </w:r>
            <w:r w:rsidRPr="000A7E44">
              <w:rPr>
                <w:b/>
              </w:rPr>
              <w:t xml:space="preserve"> of a Spark Application (</w:t>
            </w:r>
            <w:r w:rsidRPr="000A7E44">
              <w:rPr>
                <w:b/>
                <w:highlight w:val="yellow"/>
              </w:rPr>
              <w:t>Outside</w:t>
            </w:r>
            <w:r w:rsidRPr="000A7E44">
              <w:rPr>
                <w:b/>
              </w:rPr>
              <w:t xml:space="preserve"> Spark)</w:t>
            </w:r>
          </w:p>
        </w:tc>
        <w:tc>
          <w:tcPr>
            <w:tcW w:w="4045" w:type="dxa"/>
            <w:vAlign w:val="center"/>
          </w:tcPr>
          <w:p w14:paraId="58054726" w14:textId="77777777" w:rsidR="00D966EE" w:rsidRDefault="00D966EE" w:rsidP="006114BF">
            <w:pPr>
              <w:jc w:val="center"/>
            </w:pPr>
          </w:p>
        </w:tc>
      </w:tr>
      <w:tr w:rsidR="006114BF" w14:paraId="7E5FF4F9" w14:textId="5D87669A" w:rsidTr="006114BF">
        <w:tc>
          <w:tcPr>
            <w:tcW w:w="1567" w:type="dxa"/>
            <w:vAlign w:val="center"/>
          </w:tcPr>
          <w:p w14:paraId="1E364743" w14:textId="1344DD0D" w:rsidR="00D966EE" w:rsidRDefault="000A7E44" w:rsidP="00D966EE">
            <w:r>
              <w:t>Step-1</w:t>
            </w:r>
          </w:p>
          <w:p w14:paraId="53E102C1" w14:textId="77777777" w:rsidR="000A7E44" w:rsidRDefault="000A7E44" w:rsidP="00D966EE"/>
          <w:p w14:paraId="7A5552AE" w14:textId="2F003937" w:rsidR="000A7E44" w:rsidRDefault="000A7E44" w:rsidP="00D966EE">
            <w:r>
              <w:t>Client Request</w:t>
            </w:r>
          </w:p>
        </w:tc>
        <w:tc>
          <w:tcPr>
            <w:tcW w:w="8778" w:type="dxa"/>
            <w:vAlign w:val="center"/>
          </w:tcPr>
          <w:p w14:paraId="4F6707D0" w14:textId="3EA39755" w:rsidR="000A7E44" w:rsidRDefault="000A7E44" w:rsidP="00621679">
            <w:pPr>
              <w:pStyle w:val="ListParagraph"/>
              <w:numPr>
                <w:ilvl w:val="0"/>
                <w:numId w:val="35"/>
              </w:numPr>
              <w:jc w:val="both"/>
            </w:pPr>
            <w:r>
              <w:t xml:space="preserve">Client </w:t>
            </w:r>
            <w:bookmarkStart w:id="0" w:name="_GoBack"/>
            <w:r>
              <w:t xml:space="preserve">request’ini “spark </w:t>
            </w:r>
            <w:proofErr w:type="gramStart"/>
            <w:r>
              <w:t>application”i</w:t>
            </w:r>
            <w:proofErr w:type="gramEnd"/>
            <w:r>
              <w:t xml:space="preserve"> submit ediyor. terminal’den</w:t>
            </w:r>
          </w:p>
          <w:p w14:paraId="488800E2" w14:textId="77777777" w:rsidR="000A7E44" w:rsidRDefault="000A7E44" w:rsidP="00621679">
            <w:pPr>
              <w:pStyle w:val="ListParagraph"/>
              <w:numPr>
                <w:ilvl w:val="0"/>
                <w:numId w:val="35"/>
              </w:numPr>
              <w:tabs>
                <w:tab w:val="left" w:pos="1110"/>
              </w:tabs>
              <w:ind w:firstLine="30"/>
              <w:jc w:val="both"/>
            </w:pPr>
            <w:r w:rsidRPr="000A7E44">
              <w:t xml:space="preserve">pre-compiled JAR or </w:t>
            </w:r>
          </w:p>
          <w:p w14:paraId="24F17517" w14:textId="2496C6DA" w:rsidR="000A7E44" w:rsidRDefault="000A7E44" w:rsidP="00621679">
            <w:pPr>
              <w:pStyle w:val="ListParagraph"/>
              <w:numPr>
                <w:ilvl w:val="0"/>
                <w:numId w:val="35"/>
              </w:numPr>
              <w:tabs>
                <w:tab w:val="left" w:pos="1110"/>
              </w:tabs>
              <w:ind w:firstLine="30"/>
              <w:jc w:val="both"/>
            </w:pPr>
            <w:r w:rsidRPr="000A7E44">
              <w:t>library.</w:t>
            </w:r>
          </w:p>
          <w:p w14:paraId="4757707D" w14:textId="2E5536B8" w:rsidR="000A7E44" w:rsidRDefault="000A7E44" w:rsidP="00621679">
            <w:pPr>
              <w:pStyle w:val="ListParagraph"/>
              <w:numPr>
                <w:ilvl w:val="0"/>
                <w:numId w:val="35"/>
              </w:numPr>
              <w:jc w:val="both"/>
            </w:pPr>
            <w:r>
              <w:t>Initial kod benim bilgisayarda calismaya basliyor.</w:t>
            </w:r>
          </w:p>
          <w:p w14:paraId="1620FC60" w14:textId="09887FAC" w:rsidR="000A7E44" w:rsidRDefault="003B6BE6" w:rsidP="00621679">
            <w:pPr>
              <w:pStyle w:val="ListParagraph"/>
              <w:numPr>
                <w:ilvl w:val="0"/>
                <w:numId w:val="35"/>
              </w:numPr>
              <w:jc w:val="both"/>
            </w:pPr>
            <w:r>
              <w:t xml:space="preserve">“request”in yaptigi </w:t>
            </w:r>
            <w:proofErr w:type="gramStart"/>
            <w:r>
              <w:t>sey,  “</w:t>
            </w:r>
            <w:proofErr w:type="gramEnd"/>
            <w:r>
              <w:t>spark driver process” icin “cluster manager”dan kaynak (node) talep etmektir.</w:t>
            </w:r>
          </w:p>
          <w:p w14:paraId="5496AB92" w14:textId="4AC5E899" w:rsidR="003B6BE6" w:rsidRDefault="003B6BE6" w:rsidP="00621679">
            <w:pPr>
              <w:pStyle w:val="ListParagraph"/>
              <w:numPr>
                <w:ilvl w:val="0"/>
                <w:numId w:val="35"/>
              </w:numPr>
              <w:jc w:val="both"/>
            </w:pPr>
            <w:r>
              <w:t>“cluster manager” bu istegi kabul edip, “</w:t>
            </w:r>
            <w:proofErr w:type="gramStart"/>
            <w:r>
              <w:t>driver”i</w:t>
            </w:r>
            <w:proofErr w:type="gramEnd"/>
            <w:r>
              <w:t xml:space="preserve"> </w:t>
            </w:r>
            <w:r w:rsidR="00163804">
              <w:t>“cluster”daki bir “node”a yerlestirir.</w:t>
            </w:r>
          </w:p>
          <w:p w14:paraId="3651E236" w14:textId="3D249585" w:rsidR="000A7E44" w:rsidRDefault="00163804" w:rsidP="00621679">
            <w:pPr>
              <w:pStyle w:val="ListParagraph"/>
              <w:numPr>
                <w:ilvl w:val="0"/>
                <w:numId w:val="35"/>
              </w:numPr>
              <w:jc w:val="both"/>
            </w:pPr>
            <w:r>
              <w:t xml:space="preserve">Artik client “original </w:t>
            </w:r>
            <w:proofErr w:type="gramStart"/>
            <w:r>
              <w:t>job”i</w:t>
            </w:r>
            <w:proofErr w:type="gramEnd"/>
            <w:r>
              <w:t xml:space="preserve"> submit etmistir ve application off’a gecer ve cluster’da calismaya baslar.</w:t>
            </w:r>
            <w:bookmarkEnd w:id="0"/>
          </w:p>
        </w:tc>
        <w:tc>
          <w:tcPr>
            <w:tcW w:w="4045" w:type="dxa"/>
            <w:vAlign w:val="center"/>
          </w:tcPr>
          <w:p w14:paraId="2E780E11" w14:textId="2AE366A3" w:rsidR="00D966EE" w:rsidRDefault="000A7E44" w:rsidP="006114BF">
            <w:pPr>
              <w:jc w:val="center"/>
            </w:pPr>
            <w:r w:rsidRPr="000A7E44">
              <w:drawing>
                <wp:inline distT="0" distB="0" distL="0" distR="0" wp14:anchorId="70E54A56" wp14:editId="60EFAE36">
                  <wp:extent cx="2219325" cy="1598068"/>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4052" cy="1637475"/>
                          </a:xfrm>
                          <a:prstGeom prst="rect">
                            <a:avLst/>
                          </a:prstGeom>
                        </pic:spPr>
                      </pic:pic>
                    </a:graphicData>
                  </a:graphic>
                </wp:inline>
              </w:drawing>
            </w:r>
          </w:p>
        </w:tc>
      </w:tr>
      <w:tr w:rsidR="006114BF" w14:paraId="7637DA57" w14:textId="77777777" w:rsidTr="006114BF">
        <w:tc>
          <w:tcPr>
            <w:tcW w:w="1567" w:type="dxa"/>
            <w:vAlign w:val="center"/>
          </w:tcPr>
          <w:p w14:paraId="5FEF1FAC" w14:textId="77777777" w:rsidR="000A7E44" w:rsidRDefault="00163804" w:rsidP="00D966EE">
            <w:r>
              <w:t>Step-2</w:t>
            </w:r>
          </w:p>
          <w:p w14:paraId="3349E464" w14:textId="77777777" w:rsidR="00163804" w:rsidRDefault="00163804" w:rsidP="00D966EE"/>
          <w:p w14:paraId="521F8582" w14:textId="00ABF080" w:rsidR="00163804" w:rsidRDefault="00163804" w:rsidP="00D966EE">
            <w:r>
              <w:t>Launch</w:t>
            </w:r>
          </w:p>
        </w:tc>
        <w:tc>
          <w:tcPr>
            <w:tcW w:w="8778" w:type="dxa"/>
            <w:vAlign w:val="center"/>
          </w:tcPr>
          <w:p w14:paraId="282C1845" w14:textId="77777777" w:rsidR="000A7E44" w:rsidRDefault="00163804" w:rsidP="00621679">
            <w:pPr>
              <w:pStyle w:val="ListParagraph"/>
              <w:numPr>
                <w:ilvl w:val="0"/>
                <w:numId w:val="39"/>
              </w:numPr>
              <w:jc w:val="both"/>
            </w:pPr>
            <w:r>
              <w:t xml:space="preserve">“user code” </w:t>
            </w:r>
            <w:proofErr w:type="gramStart"/>
            <w:r>
              <w:t>mutlaka  “</w:t>
            </w:r>
            <w:proofErr w:type="gramEnd"/>
            <w:r>
              <w:t>Spark cluster”i (driver + executors) baslatacak “spark session”i da icermelidir.</w:t>
            </w:r>
          </w:p>
          <w:p w14:paraId="3D5D7698" w14:textId="77777777" w:rsidR="00163804" w:rsidRDefault="00163804" w:rsidP="00621679">
            <w:pPr>
              <w:pStyle w:val="ListParagraph"/>
              <w:numPr>
                <w:ilvl w:val="0"/>
                <w:numId w:val="39"/>
              </w:numPr>
              <w:jc w:val="both"/>
            </w:pPr>
            <w:r>
              <w:t xml:space="preserve">“spark session”, cluster icersindeki “executor </w:t>
            </w:r>
            <w:proofErr w:type="gramStart"/>
            <w:r>
              <w:t>process”lerin</w:t>
            </w:r>
            <w:proofErr w:type="gramEnd"/>
            <w:r>
              <w:t xml:space="preserve"> baslatilmasi icin “cluster manager” ile iletisime gecer.</w:t>
            </w:r>
          </w:p>
          <w:p w14:paraId="4F6F5694" w14:textId="69A7F33A" w:rsidR="00163804" w:rsidRDefault="00163804" w:rsidP="00621679">
            <w:pPr>
              <w:pStyle w:val="ListParagraph"/>
              <w:numPr>
                <w:ilvl w:val="0"/>
                <w:numId w:val="39"/>
              </w:numPr>
              <w:jc w:val="both"/>
            </w:pPr>
            <w:r>
              <w:t>Executor sayisi ve “configuration”, user tarafindan “command-</w:t>
            </w:r>
            <w:proofErr w:type="gramStart"/>
            <w:r>
              <w:t>line”da</w:t>
            </w:r>
            <w:proofErr w:type="gramEnd"/>
            <w:r>
              <w:t xml:space="preserve"> yazilan orjinal “spark-submit call”da yer alir. “cluster manager” da buna “executor </w:t>
            </w:r>
            <w:proofErr w:type="gramStart"/>
            <w:r>
              <w:t>process”leri</w:t>
            </w:r>
            <w:proofErr w:type="gramEnd"/>
            <w:r>
              <w:t xml:space="preserve"> baslatarak </w:t>
            </w:r>
            <w:r w:rsidR="006114BF">
              <w:t xml:space="preserve">ve “location” bilgilerini gondererek </w:t>
            </w:r>
            <w:r>
              <w:t>cevap verir.</w:t>
            </w:r>
          </w:p>
          <w:p w14:paraId="1E519D14" w14:textId="0ED40843" w:rsidR="00163804" w:rsidRDefault="00163804" w:rsidP="00621679">
            <w:pPr>
              <w:pStyle w:val="ListParagraph"/>
              <w:numPr>
                <w:ilvl w:val="0"/>
                <w:numId w:val="39"/>
              </w:numPr>
              <w:jc w:val="both"/>
            </w:pPr>
            <w:r>
              <w:t xml:space="preserve">Hersey yolunda gitti ise artik bir “spark </w:t>
            </w:r>
            <w:proofErr w:type="gramStart"/>
            <w:r>
              <w:t>cluster”imiz</w:t>
            </w:r>
            <w:proofErr w:type="gramEnd"/>
            <w:r>
              <w:t xml:space="preserve"> var demektir.</w:t>
            </w:r>
          </w:p>
        </w:tc>
        <w:tc>
          <w:tcPr>
            <w:tcW w:w="4045" w:type="dxa"/>
            <w:vAlign w:val="center"/>
          </w:tcPr>
          <w:p w14:paraId="3C03BB5E" w14:textId="676FC306" w:rsidR="000A7E44" w:rsidRDefault="00163804" w:rsidP="006114BF">
            <w:pPr>
              <w:jc w:val="center"/>
            </w:pPr>
            <w:r w:rsidRPr="00163804">
              <w:drawing>
                <wp:inline distT="0" distB="0" distL="0" distR="0" wp14:anchorId="4599BE6E" wp14:editId="7385581C">
                  <wp:extent cx="2025650" cy="168713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2783" cy="1693071"/>
                          </a:xfrm>
                          <a:prstGeom prst="rect">
                            <a:avLst/>
                          </a:prstGeom>
                        </pic:spPr>
                      </pic:pic>
                    </a:graphicData>
                  </a:graphic>
                </wp:inline>
              </w:drawing>
            </w:r>
          </w:p>
        </w:tc>
      </w:tr>
      <w:tr w:rsidR="006114BF" w14:paraId="5E7AA65C" w14:textId="77777777" w:rsidTr="006114BF">
        <w:tc>
          <w:tcPr>
            <w:tcW w:w="1567" w:type="dxa"/>
            <w:vAlign w:val="center"/>
          </w:tcPr>
          <w:p w14:paraId="0A9B5507" w14:textId="77777777" w:rsidR="000A7E44" w:rsidRDefault="00707943" w:rsidP="00D966EE">
            <w:r>
              <w:lastRenderedPageBreak/>
              <w:t>Step-3</w:t>
            </w:r>
          </w:p>
          <w:p w14:paraId="66D2C805" w14:textId="77777777" w:rsidR="00707943" w:rsidRDefault="00707943" w:rsidP="00D966EE"/>
          <w:p w14:paraId="19D4FD60" w14:textId="34FD7732" w:rsidR="00707943" w:rsidRDefault="00707943" w:rsidP="00D966EE">
            <w:r>
              <w:t>Execution</w:t>
            </w:r>
          </w:p>
        </w:tc>
        <w:tc>
          <w:tcPr>
            <w:tcW w:w="8778" w:type="dxa"/>
            <w:vAlign w:val="center"/>
          </w:tcPr>
          <w:p w14:paraId="6E361E9A" w14:textId="77777777" w:rsidR="000A7E44" w:rsidRDefault="00707943" w:rsidP="00621679">
            <w:pPr>
              <w:pStyle w:val="ListParagraph"/>
              <w:numPr>
                <w:ilvl w:val="0"/>
                <w:numId w:val="40"/>
              </w:numPr>
              <w:jc w:val="both"/>
            </w:pPr>
            <w:r>
              <w:t>“spark cluster” kodu calistirirken, “drive” ve “</w:t>
            </w:r>
            <w:proofErr w:type="gramStart"/>
            <w:r>
              <w:t>worker”lar</w:t>
            </w:r>
            <w:proofErr w:type="gramEnd"/>
            <w:r>
              <w:t xml:space="preserve"> iletisim halindedir.</w:t>
            </w:r>
          </w:p>
          <w:p w14:paraId="1B091409" w14:textId="5CA89364" w:rsidR="006114BF" w:rsidRDefault="00707943" w:rsidP="00621679">
            <w:pPr>
              <w:pStyle w:val="ListParagraph"/>
              <w:numPr>
                <w:ilvl w:val="0"/>
                <w:numId w:val="40"/>
              </w:numPr>
              <w:jc w:val="both"/>
            </w:pPr>
            <w:r>
              <w:t>“driver” gorev planlamasini yapar</w:t>
            </w:r>
            <w:r w:rsidR="006114BF">
              <w:t>, “</w:t>
            </w:r>
            <w:proofErr w:type="gramStart"/>
            <w:r w:rsidR="006114BF">
              <w:t>worker”lar</w:t>
            </w:r>
            <w:proofErr w:type="gramEnd"/>
            <w:r w:rsidR="006114BF">
              <w:t xml:space="preserve"> gorevin son durumunu ilettikleri bir iletisim icersindedirler “drive” ile. </w:t>
            </w:r>
          </w:p>
        </w:tc>
        <w:tc>
          <w:tcPr>
            <w:tcW w:w="4045" w:type="dxa"/>
            <w:vAlign w:val="center"/>
          </w:tcPr>
          <w:p w14:paraId="46524DAC" w14:textId="25D57D94" w:rsidR="000A7E44" w:rsidRDefault="006114BF" w:rsidP="006114BF">
            <w:pPr>
              <w:jc w:val="center"/>
            </w:pPr>
            <w:r w:rsidRPr="006114BF">
              <w:drawing>
                <wp:inline distT="0" distB="0" distL="0" distR="0" wp14:anchorId="0A3F649F" wp14:editId="2325387D">
                  <wp:extent cx="1208405" cy="87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8267" cy="885699"/>
                          </a:xfrm>
                          <a:prstGeom prst="rect">
                            <a:avLst/>
                          </a:prstGeom>
                        </pic:spPr>
                      </pic:pic>
                    </a:graphicData>
                  </a:graphic>
                </wp:inline>
              </w:drawing>
            </w:r>
          </w:p>
        </w:tc>
      </w:tr>
      <w:tr w:rsidR="006114BF" w14:paraId="5D55F121" w14:textId="77777777" w:rsidTr="006114BF">
        <w:tc>
          <w:tcPr>
            <w:tcW w:w="1567" w:type="dxa"/>
            <w:vAlign w:val="center"/>
          </w:tcPr>
          <w:p w14:paraId="485677FE" w14:textId="77777777" w:rsidR="000A7E44" w:rsidRDefault="006114BF" w:rsidP="00D966EE">
            <w:r>
              <w:t>Step-4</w:t>
            </w:r>
          </w:p>
          <w:p w14:paraId="334E42D1" w14:textId="57FF3262" w:rsidR="006114BF" w:rsidRDefault="006114BF" w:rsidP="00D966EE">
            <w:r>
              <w:t>Completion</w:t>
            </w:r>
          </w:p>
        </w:tc>
        <w:tc>
          <w:tcPr>
            <w:tcW w:w="8778" w:type="dxa"/>
            <w:vAlign w:val="center"/>
          </w:tcPr>
          <w:p w14:paraId="5C661461" w14:textId="55647AEC" w:rsidR="000A7E44" w:rsidRDefault="006114BF" w:rsidP="00621679">
            <w:pPr>
              <w:pStyle w:val="ListParagraph"/>
              <w:numPr>
                <w:ilvl w:val="0"/>
                <w:numId w:val="41"/>
              </w:numPr>
              <w:jc w:val="both"/>
            </w:pPr>
            <w:r>
              <w:t>Application tamamlandiginda (success or failure) “cluster manager”, “</w:t>
            </w:r>
            <w:proofErr w:type="gramStart"/>
            <w:r>
              <w:t>driver”a</w:t>
            </w:r>
            <w:proofErr w:type="gramEnd"/>
            <w:r>
              <w:t xml:space="preserve"> bagli “executor”lari kapatir. “cluster manager” uzerinden yapilacak bir sorgulamayla basari ya da basarisiz oldugu ogrenilebilir.</w:t>
            </w:r>
          </w:p>
        </w:tc>
        <w:tc>
          <w:tcPr>
            <w:tcW w:w="4045" w:type="dxa"/>
            <w:vAlign w:val="center"/>
          </w:tcPr>
          <w:p w14:paraId="5328BFE1" w14:textId="39B82E25" w:rsidR="000A7E44" w:rsidRDefault="006114BF" w:rsidP="006114BF">
            <w:pPr>
              <w:jc w:val="center"/>
            </w:pPr>
            <w:r w:rsidRPr="006114BF">
              <w:drawing>
                <wp:inline distT="0" distB="0" distL="0" distR="0" wp14:anchorId="69CF0639" wp14:editId="7B6C3C1B">
                  <wp:extent cx="1208405" cy="9814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1486" cy="992106"/>
                          </a:xfrm>
                          <a:prstGeom prst="rect">
                            <a:avLst/>
                          </a:prstGeom>
                        </pic:spPr>
                      </pic:pic>
                    </a:graphicData>
                  </a:graphic>
                </wp:inline>
              </w:drawing>
            </w:r>
          </w:p>
        </w:tc>
      </w:tr>
      <w:tr w:rsidR="006114BF" w14:paraId="09A5D716" w14:textId="77777777" w:rsidTr="006114BF">
        <w:tc>
          <w:tcPr>
            <w:tcW w:w="1567" w:type="dxa"/>
            <w:vAlign w:val="center"/>
          </w:tcPr>
          <w:p w14:paraId="7481D48D" w14:textId="77777777" w:rsidR="000A7E44" w:rsidRDefault="000A7E44" w:rsidP="00D966EE"/>
        </w:tc>
        <w:tc>
          <w:tcPr>
            <w:tcW w:w="8778" w:type="dxa"/>
            <w:vAlign w:val="center"/>
          </w:tcPr>
          <w:p w14:paraId="33C40C53" w14:textId="036996C3" w:rsidR="000A7E44" w:rsidRPr="000F3C32" w:rsidRDefault="000F3C32" w:rsidP="0035270F">
            <w:pPr>
              <w:rPr>
                <w:b/>
              </w:rPr>
            </w:pPr>
            <w:r w:rsidRPr="000F3C32">
              <w:rPr>
                <w:b/>
              </w:rPr>
              <w:t xml:space="preserve">The </w:t>
            </w:r>
            <w:r w:rsidRPr="000F3C32">
              <w:rPr>
                <w:b/>
                <w:highlight w:val="yellow"/>
              </w:rPr>
              <w:t>Life Cycle</w:t>
            </w:r>
            <w:r w:rsidRPr="000F3C32">
              <w:rPr>
                <w:b/>
              </w:rPr>
              <w:t xml:space="preserve"> of a Spark Application (</w:t>
            </w:r>
            <w:r w:rsidRPr="000F3C32">
              <w:rPr>
                <w:b/>
                <w:highlight w:val="yellow"/>
              </w:rPr>
              <w:t>Inside</w:t>
            </w:r>
            <w:r w:rsidRPr="000F3C32">
              <w:rPr>
                <w:b/>
              </w:rPr>
              <w:t xml:space="preserve"> Spark)</w:t>
            </w:r>
          </w:p>
        </w:tc>
        <w:tc>
          <w:tcPr>
            <w:tcW w:w="4045" w:type="dxa"/>
            <w:vAlign w:val="center"/>
          </w:tcPr>
          <w:p w14:paraId="0319A399" w14:textId="77777777" w:rsidR="000A7E44" w:rsidRDefault="000A7E44" w:rsidP="006114BF">
            <w:pPr>
              <w:jc w:val="center"/>
            </w:pPr>
          </w:p>
        </w:tc>
      </w:tr>
      <w:tr w:rsidR="006114BF" w14:paraId="7804E2C9" w14:textId="77777777" w:rsidTr="006114BF">
        <w:tc>
          <w:tcPr>
            <w:tcW w:w="1567" w:type="dxa"/>
            <w:vAlign w:val="center"/>
          </w:tcPr>
          <w:p w14:paraId="0683E766" w14:textId="7FD5055A" w:rsidR="000A7E44" w:rsidRDefault="00BD49F9" w:rsidP="00D966EE">
            <w:r>
              <w:t>The SparkSession</w:t>
            </w:r>
          </w:p>
        </w:tc>
        <w:tc>
          <w:tcPr>
            <w:tcW w:w="8778" w:type="dxa"/>
            <w:vAlign w:val="center"/>
          </w:tcPr>
          <w:p w14:paraId="6DEEDD32" w14:textId="77777777" w:rsidR="000A7E44" w:rsidRDefault="00BD49F9" w:rsidP="00BD49F9">
            <w:r>
              <w:t>The first step of any Spark Application is creating a SparkSession. In many interactive modes, this is</w:t>
            </w:r>
            <w:r>
              <w:t xml:space="preserve"> </w:t>
            </w:r>
            <w:r>
              <w:t>done for you, but in an application, you must do it manually.</w:t>
            </w:r>
          </w:p>
          <w:p w14:paraId="0D50D5A0" w14:textId="1B8F40DD" w:rsidR="00553F95" w:rsidRDefault="00553F95" w:rsidP="00BD49F9">
            <w:r w:rsidRPr="00553F95">
              <w:t>After you have a SparkSession, you should be able to run your Spark code.</w:t>
            </w:r>
          </w:p>
        </w:tc>
        <w:tc>
          <w:tcPr>
            <w:tcW w:w="4045" w:type="dxa"/>
            <w:vAlign w:val="center"/>
          </w:tcPr>
          <w:p w14:paraId="71201CFC" w14:textId="77777777" w:rsidR="000A7E44" w:rsidRDefault="000A7E44" w:rsidP="006114BF">
            <w:pPr>
              <w:jc w:val="center"/>
            </w:pPr>
          </w:p>
        </w:tc>
      </w:tr>
      <w:tr w:rsidR="006114BF" w14:paraId="63EFB6EA" w14:textId="77777777" w:rsidTr="006114BF">
        <w:tc>
          <w:tcPr>
            <w:tcW w:w="1567" w:type="dxa"/>
            <w:vAlign w:val="center"/>
          </w:tcPr>
          <w:p w14:paraId="6B02A9C7" w14:textId="7EE251F8" w:rsidR="000A7E44" w:rsidRDefault="00553F95" w:rsidP="00D966EE">
            <w:r w:rsidRPr="00553F95">
              <w:t>Logical Instructions</w:t>
            </w:r>
          </w:p>
        </w:tc>
        <w:tc>
          <w:tcPr>
            <w:tcW w:w="8778" w:type="dxa"/>
            <w:vAlign w:val="center"/>
          </w:tcPr>
          <w:p w14:paraId="03983FC9" w14:textId="77777777" w:rsidR="000A7E44" w:rsidRDefault="00553F95" w:rsidP="00553F95">
            <w:r>
              <w:t>As you saw in the beginning of the book, Spark code essentially consists of transformations and</w:t>
            </w:r>
            <w:r>
              <w:t xml:space="preserve"> </w:t>
            </w:r>
            <w:r>
              <w:t>actions. How you build these is up to you—whether it’s through SQL, low-level RDD manipulation,</w:t>
            </w:r>
            <w:r>
              <w:t xml:space="preserve"> </w:t>
            </w:r>
            <w:r>
              <w:t>or machine learning algorithms.</w:t>
            </w:r>
          </w:p>
          <w:p w14:paraId="5A978CFB" w14:textId="77777777" w:rsidR="00553F95" w:rsidRDefault="00553F95" w:rsidP="00553F95">
            <w:r>
              <w:t xml:space="preserve">a three-step job: using a simple DataFrame, </w:t>
            </w:r>
          </w:p>
          <w:p w14:paraId="72BECF54" w14:textId="77777777" w:rsidR="00553F95" w:rsidRDefault="00553F95" w:rsidP="00553F95">
            <w:pPr>
              <w:pStyle w:val="ListParagraph"/>
              <w:numPr>
                <w:ilvl w:val="0"/>
                <w:numId w:val="36"/>
              </w:numPr>
            </w:pPr>
            <w:r>
              <w:t>we’ll</w:t>
            </w:r>
            <w:r>
              <w:t xml:space="preserve"> </w:t>
            </w:r>
            <w:r>
              <w:t xml:space="preserve">repartition it, </w:t>
            </w:r>
          </w:p>
          <w:p w14:paraId="27EB3A0E" w14:textId="77777777" w:rsidR="00553F95" w:rsidRDefault="00553F95" w:rsidP="00553F95">
            <w:pPr>
              <w:pStyle w:val="ListParagraph"/>
              <w:numPr>
                <w:ilvl w:val="0"/>
                <w:numId w:val="36"/>
              </w:numPr>
            </w:pPr>
            <w:r>
              <w:t xml:space="preserve">perform a value-by-value manipulation, </w:t>
            </w:r>
          </w:p>
          <w:p w14:paraId="217CF7A6" w14:textId="77777777" w:rsidR="00605D4E" w:rsidRDefault="00553F95" w:rsidP="00605D4E">
            <w:pPr>
              <w:pStyle w:val="ListParagraph"/>
              <w:numPr>
                <w:ilvl w:val="0"/>
                <w:numId w:val="36"/>
              </w:numPr>
            </w:pPr>
            <w:r>
              <w:t>and then aggregate some values and collect the</w:t>
            </w:r>
            <w:r>
              <w:t xml:space="preserve"> </w:t>
            </w:r>
            <w:r>
              <w:t>final result.</w:t>
            </w:r>
          </w:p>
          <w:p w14:paraId="5BF765A4" w14:textId="77777777" w:rsidR="00605D4E" w:rsidRDefault="00605D4E" w:rsidP="00605D4E"/>
          <w:p w14:paraId="3BDAE0D7"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df1 </w:t>
            </w:r>
            <w:r>
              <w:rPr>
                <w:rFonts w:ascii="πh ˛" w:hAnsi="πh ˛" w:cs="πh ˛"/>
                <w:color w:val="555555"/>
                <w:sz w:val="23"/>
                <w:szCs w:val="23"/>
              </w:rPr>
              <w:t xml:space="preserve">= </w:t>
            </w:r>
            <w:proofErr w:type="gramStart"/>
            <w:r>
              <w:rPr>
                <w:rFonts w:ascii="πh ˛" w:hAnsi="πh ˛" w:cs="πh ˛"/>
                <w:color w:val="000089"/>
                <w:sz w:val="23"/>
                <w:szCs w:val="23"/>
              </w:rPr>
              <w:t>spark</w:t>
            </w:r>
            <w:r>
              <w:rPr>
                <w:rFonts w:ascii="πh ˛" w:hAnsi="πh ˛" w:cs="πh ˛"/>
                <w:color w:val="555555"/>
                <w:sz w:val="23"/>
                <w:szCs w:val="23"/>
              </w:rPr>
              <w:t>.</w:t>
            </w:r>
            <w:r>
              <w:rPr>
                <w:rFonts w:ascii="πh ˛" w:hAnsi="πh ˛" w:cs="πh ˛"/>
                <w:color w:val="000089"/>
                <w:sz w:val="23"/>
                <w:szCs w:val="23"/>
              </w:rPr>
              <w:t>range</w:t>
            </w:r>
            <w:proofErr w:type="gramEnd"/>
            <w:r>
              <w:rPr>
                <w:rFonts w:ascii="πh ˛" w:hAnsi="πh ˛" w:cs="πh ˛"/>
                <w:color w:val="000000"/>
                <w:sz w:val="23"/>
                <w:szCs w:val="23"/>
              </w:rPr>
              <w:t>(</w:t>
            </w:r>
            <w:r>
              <w:rPr>
                <w:rFonts w:ascii="πh ˛" w:hAnsi="πh ˛" w:cs="πh ˛"/>
                <w:color w:val="FF6600"/>
                <w:sz w:val="23"/>
                <w:szCs w:val="23"/>
              </w:rPr>
              <w:t>2</w:t>
            </w:r>
            <w:r>
              <w:rPr>
                <w:rFonts w:ascii="πh ˛" w:hAnsi="πh ˛" w:cs="πh ˛"/>
                <w:color w:val="000000"/>
                <w:sz w:val="23"/>
                <w:szCs w:val="23"/>
              </w:rPr>
              <w:t xml:space="preserve">, </w:t>
            </w:r>
            <w:r>
              <w:rPr>
                <w:rFonts w:ascii="πh ˛" w:hAnsi="πh ˛" w:cs="πh ˛"/>
                <w:color w:val="FF6600"/>
                <w:sz w:val="23"/>
                <w:szCs w:val="23"/>
              </w:rPr>
              <w:t>10000000</w:t>
            </w:r>
            <w:r>
              <w:rPr>
                <w:rFonts w:ascii="πh ˛" w:hAnsi="πh ˛" w:cs="πh ˛"/>
                <w:color w:val="000000"/>
                <w:sz w:val="23"/>
                <w:szCs w:val="23"/>
              </w:rPr>
              <w:t xml:space="preserve">, </w:t>
            </w:r>
            <w:r>
              <w:rPr>
                <w:rFonts w:ascii="πh ˛" w:hAnsi="πh ˛" w:cs="πh ˛"/>
                <w:color w:val="FF6600"/>
                <w:sz w:val="23"/>
                <w:szCs w:val="23"/>
              </w:rPr>
              <w:t>2</w:t>
            </w:r>
            <w:r>
              <w:rPr>
                <w:rFonts w:ascii="πh ˛" w:hAnsi="πh ˛" w:cs="πh ˛"/>
                <w:color w:val="000000"/>
                <w:sz w:val="23"/>
                <w:szCs w:val="23"/>
              </w:rPr>
              <w:t>)</w:t>
            </w:r>
          </w:p>
          <w:p w14:paraId="56F07F35"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df2 </w:t>
            </w:r>
            <w:r>
              <w:rPr>
                <w:rFonts w:ascii="πh ˛" w:hAnsi="πh ˛" w:cs="πh ˛"/>
                <w:color w:val="555555"/>
                <w:sz w:val="23"/>
                <w:szCs w:val="23"/>
              </w:rPr>
              <w:t xml:space="preserve">= </w:t>
            </w:r>
            <w:proofErr w:type="gramStart"/>
            <w:r>
              <w:rPr>
                <w:rFonts w:ascii="πh ˛" w:hAnsi="πh ˛" w:cs="πh ˛"/>
                <w:color w:val="000089"/>
                <w:sz w:val="23"/>
                <w:szCs w:val="23"/>
              </w:rPr>
              <w:t>spark</w:t>
            </w:r>
            <w:r>
              <w:rPr>
                <w:rFonts w:ascii="πh ˛" w:hAnsi="πh ˛" w:cs="πh ˛"/>
                <w:color w:val="555555"/>
                <w:sz w:val="23"/>
                <w:szCs w:val="23"/>
              </w:rPr>
              <w:t>.</w:t>
            </w:r>
            <w:r>
              <w:rPr>
                <w:rFonts w:ascii="πh ˛" w:hAnsi="πh ˛" w:cs="πh ˛"/>
                <w:color w:val="000089"/>
                <w:sz w:val="23"/>
                <w:szCs w:val="23"/>
              </w:rPr>
              <w:t>range</w:t>
            </w:r>
            <w:proofErr w:type="gramEnd"/>
            <w:r>
              <w:rPr>
                <w:rFonts w:ascii="πh ˛" w:hAnsi="πh ˛" w:cs="πh ˛"/>
                <w:color w:val="000000"/>
                <w:sz w:val="23"/>
                <w:szCs w:val="23"/>
              </w:rPr>
              <w:t>(</w:t>
            </w:r>
            <w:r>
              <w:rPr>
                <w:rFonts w:ascii="πh ˛" w:hAnsi="πh ˛" w:cs="πh ˛"/>
                <w:color w:val="FF6600"/>
                <w:sz w:val="23"/>
                <w:szCs w:val="23"/>
              </w:rPr>
              <w:t>2</w:t>
            </w:r>
            <w:r>
              <w:rPr>
                <w:rFonts w:ascii="πh ˛" w:hAnsi="πh ˛" w:cs="πh ˛"/>
                <w:color w:val="000000"/>
                <w:sz w:val="23"/>
                <w:szCs w:val="23"/>
              </w:rPr>
              <w:t xml:space="preserve">, </w:t>
            </w:r>
            <w:r>
              <w:rPr>
                <w:rFonts w:ascii="πh ˛" w:hAnsi="πh ˛" w:cs="πh ˛"/>
                <w:color w:val="FF6600"/>
                <w:sz w:val="23"/>
                <w:szCs w:val="23"/>
              </w:rPr>
              <w:t>10000000</w:t>
            </w:r>
            <w:r>
              <w:rPr>
                <w:rFonts w:ascii="πh ˛" w:hAnsi="πh ˛" w:cs="πh ˛"/>
                <w:color w:val="000000"/>
                <w:sz w:val="23"/>
                <w:szCs w:val="23"/>
              </w:rPr>
              <w:t xml:space="preserve">, </w:t>
            </w:r>
            <w:r>
              <w:rPr>
                <w:rFonts w:ascii="πh ˛" w:hAnsi="πh ˛" w:cs="πh ˛"/>
                <w:color w:val="FF6600"/>
                <w:sz w:val="23"/>
                <w:szCs w:val="23"/>
              </w:rPr>
              <w:t>4</w:t>
            </w:r>
            <w:r>
              <w:rPr>
                <w:rFonts w:ascii="πh ˛" w:hAnsi="πh ˛" w:cs="πh ˛"/>
                <w:color w:val="000000"/>
                <w:sz w:val="23"/>
                <w:szCs w:val="23"/>
              </w:rPr>
              <w:t>)</w:t>
            </w:r>
          </w:p>
          <w:p w14:paraId="634CEBB2"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step1 </w:t>
            </w:r>
            <w:r>
              <w:rPr>
                <w:rFonts w:ascii="πh ˛" w:hAnsi="πh ˛" w:cs="πh ˛"/>
                <w:color w:val="555555"/>
                <w:sz w:val="23"/>
                <w:szCs w:val="23"/>
              </w:rPr>
              <w:t xml:space="preserve">= </w:t>
            </w:r>
            <w:r>
              <w:rPr>
                <w:rFonts w:ascii="πh ˛" w:hAnsi="πh ˛" w:cs="πh ˛"/>
                <w:color w:val="000089"/>
                <w:sz w:val="23"/>
                <w:szCs w:val="23"/>
              </w:rPr>
              <w:t>df1</w:t>
            </w:r>
            <w:r>
              <w:rPr>
                <w:rFonts w:ascii="πh ˛" w:hAnsi="πh ˛" w:cs="πh ˛"/>
                <w:color w:val="555555"/>
                <w:sz w:val="23"/>
                <w:szCs w:val="23"/>
              </w:rPr>
              <w:t>.</w:t>
            </w:r>
            <w:r>
              <w:rPr>
                <w:rFonts w:ascii="πh ˛" w:hAnsi="πh ˛" w:cs="πh ˛"/>
                <w:color w:val="000089"/>
                <w:sz w:val="23"/>
                <w:szCs w:val="23"/>
              </w:rPr>
              <w:t>repartition</w:t>
            </w:r>
            <w:r>
              <w:rPr>
                <w:rFonts w:ascii="πh ˛" w:hAnsi="πh ˛" w:cs="πh ˛"/>
                <w:color w:val="000000"/>
                <w:sz w:val="23"/>
                <w:szCs w:val="23"/>
              </w:rPr>
              <w:t>(</w:t>
            </w:r>
            <w:r>
              <w:rPr>
                <w:rFonts w:ascii="πh ˛" w:hAnsi="πh ˛" w:cs="πh ˛"/>
                <w:color w:val="FF6600"/>
                <w:sz w:val="23"/>
                <w:szCs w:val="23"/>
              </w:rPr>
              <w:t>5</w:t>
            </w:r>
            <w:r>
              <w:rPr>
                <w:rFonts w:ascii="πh ˛" w:hAnsi="πh ˛" w:cs="πh ˛"/>
                <w:color w:val="000000"/>
                <w:sz w:val="23"/>
                <w:szCs w:val="23"/>
              </w:rPr>
              <w:t>)</w:t>
            </w:r>
          </w:p>
          <w:p w14:paraId="18FAE488"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step12 </w:t>
            </w:r>
            <w:r>
              <w:rPr>
                <w:rFonts w:ascii="πh ˛" w:hAnsi="πh ˛" w:cs="πh ˛"/>
                <w:color w:val="555555"/>
                <w:sz w:val="23"/>
                <w:szCs w:val="23"/>
              </w:rPr>
              <w:t xml:space="preserve">= </w:t>
            </w:r>
            <w:r>
              <w:rPr>
                <w:rFonts w:ascii="πh ˛" w:hAnsi="πh ˛" w:cs="πh ˛"/>
                <w:color w:val="000089"/>
                <w:sz w:val="23"/>
                <w:szCs w:val="23"/>
              </w:rPr>
              <w:t>df2</w:t>
            </w:r>
            <w:r>
              <w:rPr>
                <w:rFonts w:ascii="πh ˛" w:hAnsi="πh ˛" w:cs="πh ˛"/>
                <w:color w:val="555555"/>
                <w:sz w:val="23"/>
                <w:szCs w:val="23"/>
              </w:rPr>
              <w:t>.</w:t>
            </w:r>
            <w:r>
              <w:rPr>
                <w:rFonts w:ascii="πh ˛" w:hAnsi="πh ˛" w:cs="πh ˛"/>
                <w:color w:val="000089"/>
                <w:sz w:val="23"/>
                <w:szCs w:val="23"/>
              </w:rPr>
              <w:t>repartition</w:t>
            </w:r>
            <w:r>
              <w:rPr>
                <w:rFonts w:ascii="πh ˛" w:hAnsi="πh ˛" w:cs="πh ˛"/>
                <w:color w:val="000000"/>
                <w:sz w:val="23"/>
                <w:szCs w:val="23"/>
              </w:rPr>
              <w:t>(</w:t>
            </w:r>
            <w:r>
              <w:rPr>
                <w:rFonts w:ascii="πh ˛" w:hAnsi="πh ˛" w:cs="πh ˛"/>
                <w:color w:val="FF6600"/>
                <w:sz w:val="23"/>
                <w:szCs w:val="23"/>
              </w:rPr>
              <w:t>6</w:t>
            </w:r>
            <w:r>
              <w:rPr>
                <w:rFonts w:ascii="πh ˛" w:hAnsi="πh ˛" w:cs="πh ˛"/>
                <w:color w:val="000000"/>
                <w:sz w:val="23"/>
                <w:szCs w:val="23"/>
              </w:rPr>
              <w:t>)</w:t>
            </w:r>
          </w:p>
          <w:p w14:paraId="6C1DF937"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step2 </w:t>
            </w:r>
            <w:r>
              <w:rPr>
                <w:rFonts w:ascii="πh ˛" w:hAnsi="πh ˛" w:cs="πh ˛"/>
                <w:color w:val="555555"/>
                <w:sz w:val="23"/>
                <w:szCs w:val="23"/>
              </w:rPr>
              <w:t xml:space="preserve">= </w:t>
            </w:r>
            <w:r>
              <w:rPr>
                <w:rFonts w:ascii="πh ˛" w:hAnsi="πh ˛" w:cs="πh ˛"/>
                <w:color w:val="000089"/>
                <w:sz w:val="23"/>
                <w:szCs w:val="23"/>
              </w:rPr>
              <w:t>step1</w:t>
            </w:r>
            <w:r>
              <w:rPr>
                <w:rFonts w:ascii="πh ˛" w:hAnsi="πh ˛" w:cs="πh ˛"/>
                <w:color w:val="555555"/>
                <w:sz w:val="23"/>
                <w:szCs w:val="23"/>
              </w:rPr>
              <w:t>.</w:t>
            </w:r>
            <w:r>
              <w:rPr>
                <w:rFonts w:ascii="πh ˛" w:hAnsi="πh ˛" w:cs="πh ˛"/>
                <w:color w:val="000089"/>
                <w:sz w:val="23"/>
                <w:szCs w:val="23"/>
              </w:rPr>
              <w:t>selectExpr</w:t>
            </w:r>
            <w:r>
              <w:rPr>
                <w:rFonts w:ascii="πh ˛" w:hAnsi="πh ˛" w:cs="πh ˛"/>
                <w:color w:val="000000"/>
                <w:sz w:val="23"/>
                <w:szCs w:val="23"/>
              </w:rPr>
              <w:t>(</w:t>
            </w:r>
            <w:r>
              <w:rPr>
                <w:rFonts w:ascii="πh ˛" w:hAnsi="πh ˛" w:cs="πh ˛"/>
                <w:color w:val="CD3300"/>
                <w:sz w:val="23"/>
                <w:szCs w:val="23"/>
              </w:rPr>
              <w:t>"id * 5 as id"</w:t>
            </w:r>
            <w:r>
              <w:rPr>
                <w:rFonts w:ascii="πh ˛" w:hAnsi="πh ˛" w:cs="πh ˛"/>
                <w:color w:val="000000"/>
                <w:sz w:val="23"/>
                <w:szCs w:val="23"/>
              </w:rPr>
              <w:t>)</w:t>
            </w:r>
          </w:p>
          <w:p w14:paraId="54EE9B94"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step3 </w:t>
            </w:r>
            <w:r>
              <w:rPr>
                <w:rFonts w:ascii="πh ˛" w:hAnsi="πh ˛" w:cs="πh ˛"/>
                <w:color w:val="555555"/>
                <w:sz w:val="23"/>
                <w:szCs w:val="23"/>
              </w:rPr>
              <w:t xml:space="preserve">= </w:t>
            </w:r>
            <w:r>
              <w:rPr>
                <w:rFonts w:ascii="πh ˛" w:hAnsi="πh ˛" w:cs="πh ˛"/>
                <w:color w:val="000089"/>
                <w:sz w:val="23"/>
                <w:szCs w:val="23"/>
              </w:rPr>
              <w:t>step2</w:t>
            </w:r>
            <w:r>
              <w:rPr>
                <w:rFonts w:ascii="πh ˛" w:hAnsi="πh ˛" w:cs="πh ˛"/>
                <w:color w:val="555555"/>
                <w:sz w:val="23"/>
                <w:szCs w:val="23"/>
              </w:rPr>
              <w:t>.</w:t>
            </w:r>
            <w:r>
              <w:rPr>
                <w:rFonts w:ascii="πh ˛" w:hAnsi="πh ˛" w:cs="πh ˛"/>
                <w:color w:val="000089"/>
                <w:sz w:val="23"/>
                <w:szCs w:val="23"/>
              </w:rPr>
              <w:t>join</w:t>
            </w:r>
            <w:r>
              <w:rPr>
                <w:rFonts w:ascii="πh ˛" w:hAnsi="πh ˛" w:cs="πh ˛"/>
                <w:color w:val="000000"/>
                <w:sz w:val="23"/>
                <w:szCs w:val="23"/>
              </w:rPr>
              <w:t>(</w:t>
            </w:r>
            <w:r>
              <w:rPr>
                <w:rFonts w:ascii="πh ˛" w:hAnsi="πh ˛" w:cs="πh ˛"/>
                <w:color w:val="000089"/>
                <w:sz w:val="23"/>
                <w:szCs w:val="23"/>
              </w:rPr>
              <w:t>step12</w:t>
            </w:r>
            <w:r>
              <w:rPr>
                <w:rFonts w:ascii="πh ˛" w:hAnsi="πh ˛" w:cs="πh ˛"/>
                <w:color w:val="000000"/>
                <w:sz w:val="23"/>
                <w:szCs w:val="23"/>
              </w:rPr>
              <w:t>, [</w:t>
            </w:r>
            <w:r>
              <w:rPr>
                <w:rFonts w:ascii="πh ˛" w:hAnsi="πh ˛" w:cs="πh ˛"/>
                <w:color w:val="CD3300"/>
                <w:sz w:val="23"/>
                <w:szCs w:val="23"/>
              </w:rPr>
              <w:t>"id"</w:t>
            </w:r>
            <w:r>
              <w:rPr>
                <w:rFonts w:ascii="πh ˛" w:hAnsi="πh ˛" w:cs="πh ˛"/>
                <w:color w:val="000000"/>
                <w:sz w:val="23"/>
                <w:szCs w:val="23"/>
              </w:rPr>
              <w:t>])</w:t>
            </w:r>
          </w:p>
          <w:p w14:paraId="60D36C7B" w14:textId="77777777" w:rsidR="00605D4E" w:rsidRDefault="00605D4E" w:rsidP="00605D4E">
            <w:pPr>
              <w:autoSpaceDE w:val="0"/>
              <w:autoSpaceDN w:val="0"/>
              <w:adjustRightInd w:val="0"/>
              <w:rPr>
                <w:rFonts w:ascii="πh ˛" w:hAnsi="πh ˛" w:cs="πh ˛"/>
                <w:color w:val="000000"/>
                <w:sz w:val="23"/>
                <w:szCs w:val="23"/>
              </w:rPr>
            </w:pPr>
            <w:r>
              <w:rPr>
                <w:rFonts w:ascii="πh ˛" w:hAnsi="πh ˛" w:cs="πh ˛"/>
                <w:color w:val="000089"/>
                <w:sz w:val="23"/>
                <w:szCs w:val="23"/>
              </w:rPr>
              <w:t xml:space="preserve">step4 </w:t>
            </w:r>
            <w:r>
              <w:rPr>
                <w:rFonts w:ascii="πh ˛" w:hAnsi="πh ˛" w:cs="πh ˛"/>
                <w:color w:val="555555"/>
                <w:sz w:val="23"/>
                <w:szCs w:val="23"/>
              </w:rPr>
              <w:t xml:space="preserve">= </w:t>
            </w:r>
            <w:r>
              <w:rPr>
                <w:rFonts w:ascii="πh ˛" w:hAnsi="πh ˛" w:cs="πh ˛"/>
                <w:color w:val="000089"/>
                <w:sz w:val="23"/>
                <w:szCs w:val="23"/>
              </w:rPr>
              <w:t>step3</w:t>
            </w:r>
            <w:r>
              <w:rPr>
                <w:rFonts w:ascii="πh ˛" w:hAnsi="πh ˛" w:cs="πh ˛"/>
                <w:color w:val="555555"/>
                <w:sz w:val="23"/>
                <w:szCs w:val="23"/>
              </w:rPr>
              <w:t>.</w:t>
            </w:r>
            <w:r>
              <w:rPr>
                <w:rFonts w:ascii="πh ˛" w:hAnsi="πh ˛" w:cs="πh ˛"/>
                <w:color w:val="000089"/>
                <w:sz w:val="23"/>
                <w:szCs w:val="23"/>
              </w:rPr>
              <w:t>selectExpr</w:t>
            </w:r>
            <w:r>
              <w:rPr>
                <w:rFonts w:ascii="πh ˛" w:hAnsi="πh ˛" w:cs="πh ˛"/>
                <w:color w:val="000000"/>
                <w:sz w:val="23"/>
                <w:szCs w:val="23"/>
              </w:rPr>
              <w:t>(</w:t>
            </w:r>
            <w:r>
              <w:rPr>
                <w:rFonts w:ascii="πh ˛" w:hAnsi="πh ˛" w:cs="πh ˛"/>
                <w:color w:val="CD3300"/>
                <w:sz w:val="23"/>
                <w:szCs w:val="23"/>
              </w:rPr>
              <w:t>"sum(id)"</w:t>
            </w:r>
            <w:r>
              <w:rPr>
                <w:rFonts w:ascii="πh ˛" w:hAnsi="πh ˛" w:cs="πh ˛"/>
                <w:color w:val="000000"/>
                <w:sz w:val="23"/>
                <w:szCs w:val="23"/>
              </w:rPr>
              <w:t>)</w:t>
            </w:r>
          </w:p>
          <w:p w14:paraId="60381BC5" w14:textId="29F5A438" w:rsidR="00605D4E" w:rsidRDefault="00605D4E" w:rsidP="00605D4E">
            <w:r>
              <w:rPr>
                <w:rFonts w:ascii="πh ˛" w:hAnsi="πh ˛" w:cs="πh ˛"/>
                <w:color w:val="000089"/>
                <w:sz w:val="23"/>
                <w:szCs w:val="23"/>
              </w:rPr>
              <w:t>step4</w:t>
            </w:r>
            <w:r>
              <w:rPr>
                <w:rFonts w:ascii="πh ˛" w:hAnsi="πh ˛" w:cs="πh ˛"/>
                <w:color w:val="555555"/>
                <w:sz w:val="23"/>
                <w:szCs w:val="23"/>
              </w:rPr>
              <w:t>.</w:t>
            </w:r>
            <w:r>
              <w:rPr>
                <w:rFonts w:ascii="πh ˛" w:hAnsi="πh ˛" w:cs="πh ˛"/>
                <w:color w:val="000089"/>
                <w:sz w:val="23"/>
                <w:szCs w:val="23"/>
              </w:rPr>
              <w:t>collect</w:t>
            </w:r>
            <w:r>
              <w:rPr>
                <w:rFonts w:ascii="πh ˛" w:hAnsi="πh ˛" w:cs="πh ˛"/>
                <w:color w:val="000000"/>
                <w:sz w:val="23"/>
                <w:szCs w:val="23"/>
              </w:rPr>
              <w:t xml:space="preserve">() </w:t>
            </w:r>
            <w:r>
              <w:rPr>
                <w:rFonts w:ascii="πh ˛" w:hAnsi="πh ˛" w:cs="πh ˛"/>
                <w:color w:val="35586C"/>
                <w:sz w:val="23"/>
                <w:szCs w:val="23"/>
              </w:rPr>
              <w:t># 2500000000000</w:t>
            </w:r>
          </w:p>
        </w:tc>
        <w:tc>
          <w:tcPr>
            <w:tcW w:w="4045" w:type="dxa"/>
            <w:vAlign w:val="center"/>
          </w:tcPr>
          <w:p w14:paraId="638E44BB" w14:textId="77777777" w:rsidR="000A7E44" w:rsidRDefault="000A7E44" w:rsidP="006114BF">
            <w:pPr>
              <w:jc w:val="center"/>
            </w:pPr>
          </w:p>
        </w:tc>
      </w:tr>
      <w:tr w:rsidR="006114BF" w14:paraId="252AE253" w14:textId="77777777" w:rsidTr="006114BF">
        <w:tc>
          <w:tcPr>
            <w:tcW w:w="1567" w:type="dxa"/>
            <w:vAlign w:val="center"/>
          </w:tcPr>
          <w:p w14:paraId="2BD0ED26" w14:textId="0FAA4DCD" w:rsidR="000A7E44" w:rsidRDefault="00605D4E" w:rsidP="00D966EE">
            <w:r w:rsidRPr="00605D4E">
              <w:t>A Spark Job</w:t>
            </w:r>
          </w:p>
        </w:tc>
        <w:tc>
          <w:tcPr>
            <w:tcW w:w="8778" w:type="dxa"/>
            <w:vAlign w:val="center"/>
          </w:tcPr>
          <w:p w14:paraId="65C6EB7D" w14:textId="77777777" w:rsidR="00605D4E" w:rsidRDefault="00605D4E" w:rsidP="00605D4E">
            <w:pPr>
              <w:pStyle w:val="ListParagraph"/>
              <w:numPr>
                <w:ilvl w:val="0"/>
                <w:numId w:val="37"/>
              </w:numPr>
            </w:pPr>
            <w:r>
              <w:t xml:space="preserve">one Spark job for one action. Actions always return results. </w:t>
            </w:r>
          </w:p>
          <w:p w14:paraId="4071E061" w14:textId="77777777" w:rsidR="00605D4E" w:rsidRDefault="00605D4E" w:rsidP="00605D4E">
            <w:pPr>
              <w:pStyle w:val="ListParagraph"/>
              <w:numPr>
                <w:ilvl w:val="0"/>
                <w:numId w:val="37"/>
              </w:numPr>
            </w:pPr>
            <w:r>
              <w:t>Each job</w:t>
            </w:r>
            <w:r>
              <w:t xml:space="preserve"> </w:t>
            </w:r>
            <w:r>
              <w:t xml:space="preserve">breaks down into a series of stages, </w:t>
            </w:r>
          </w:p>
          <w:p w14:paraId="09269237" w14:textId="1B44FB85" w:rsidR="000A7E44" w:rsidRDefault="00605D4E" w:rsidP="00605D4E">
            <w:pPr>
              <w:pStyle w:val="ListParagraph"/>
              <w:numPr>
                <w:ilvl w:val="0"/>
                <w:numId w:val="37"/>
              </w:numPr>
            </w:pPr>
            <w:r>
              <w:t>the number of which depends on how many shuffle operations</w:t>
            </w:r>
            <w:r>
              <w:t xml:space="preserve"> </w:t>
            </w:r>
            <w:r>
              <w:t>need to take place.</w:t>
            </w:r>
          </w:p>
        </w:tc>
        <w:tc>
          <w:tcPr>
            <w:tcW w:w="4045" w:type="dxa"/>
            <w:vAlign w:val="center"/>
          </w:tcPr>
          <w:p w14:paraId="27C3FF6E" w14:textId="77777777" w:rsidR="000A7E44" w:rsidRDefault="000A7E44" w:rsidP="006114BF">
            <w:pPr>
              <w:jc w:val="center"/>
            </w:pPr>
          </w:p>
        </w:tc>
      </w:tr>
      <w:tr w:rsidR="006114BF" w14:paraId="75000BA8" w14:textId="77777777" w:rsidTr="006114BF">
        <w:tc>
          <w:tcPr>
            <w:tcW w:w="1567" w:type="dxa"/>
            <w:vAlign w:val="center"/>
          </w:tcPr>
          <w:p w14:paraId="362A663C" w14:textId="6298B28B" w:rsidR="000A7E44" w:rsidRDefault="00605D4E" w:rsidP="00D966EE">
            <w:r>
              <w:t>Stages</w:t>
            </w:r>
          </w:p>
        </w:tc>
        <w:tc>
          <w:tcPr>
            <w:tcW w:w="8778" w:type="dxa"/>
            <w:vAlign w:val="center"/>
          </w:tcPr>
          <w:p w14:paraId="5BCA4E7C" w14:textId="77777777" w:rsidR="000A7E44" w:rsidRDefault="00605D4E" w:rsidP="0035270F">
            <w:r>
              <w:t>Ayni islem</w:t>
            </w:r>
            <w:r w:rsidR="00C73077">
              <w:t xml:space="preserve">leri iceren ama </w:t>
            </w:r>
            <w:r>
              <w:t>farkli “</w:t>
            </w:r>
            <w:proofErr w:type="gramStart"/>
            <w:r>
              <w:t>machine”ler</w:t>
            </w:r>
            <w:proofErr w:type="gramEnd"/>
            <w:r>
              <w:t xml:space="preserve"> uzerinde</w:t>
            </w:r>
            <w:r w:rsidR="00C73077">
              <w:t xml:space="preserve"> isleyebilen “task” gruplarini temsil eder.</w:t>
            </w:r>
          </w:p>
          <w:p w14:paraId="24C4E12F" w14:textId="77777777" w:rsidR="00C73077" w:rsidRDefault="00C73077" w:rsidP="0035270F">
            <w:r>
              <w:lastRenderedPageBreak/>
              <w:t>Spark, mumkun oldugunca en fazla sayida “</w:t>
            </w:r>
            <w:proofErr w:type="gramStart"/>
            <w:r>
              <w:t>transformations”i</w:t>
            </w:r>
            <w:proofErr w:type="gramEnd"/>
            <w:r>
              <w:t xml:space="preserve">  ayni stage’e toplamaya calisir.</w:t>
            </w:r>
          </w:p>
          <w:p w14:paraId="12FED4F0" w14:textId="77777777" w:rsidR="00C73077" w:rsidRDefault="00C73077" w:rsidP="0035270F">
            <w:r>
              <w:t>Tabi islemler, ayni shuffle icersinde yapilabildigi surece, ayri bir shuffle gerekiyorsa farkli bir stage olusturulur.</w:t>
            </w:r>
          </w:p>
          <w:p w14:paraId="13A0D8C0" w14:textId="51C8A537" w:rsidR="00C73077" w:rsidRDefault="00C73077" w:rsidP="0035270F">
            <w:r>
              <w:t>Shuffle data’nin fiziksel olarak bolumlenmesini (repartition) temsil eder. Executor’lar arasinda ayri bir iletisimi ve koordinasyonu gerektiren bir islem, ayrica ele alinir, dolayisi ile ayri bir stage olur.</w:t>
            </w:r>
          </w:p>
        </w:tc>
        <w:tc>
          <w:tcPr>
            <w:tcW w:w="4045" w:type="dxa"/>
            <w:vAlign w:val="center"/>
          </w:tcPr>
          <w:p w14:paraId="1CA80622" w14:textId="77777777" w:rsidR="000A7E44" w:rsidRDefault="000A7E44" w:rsidP="006114BF">
            <w:pPr>
              <w:jc w:val="center"/>
            </w:pPr>
          </w:p>
        </w:tc>
      </w:tr>
      <w:tr w:rsidR="00605D4E" w14:paraId="36D6E41F" w14:textId="77777777" w:rsidTr="006114BF">
        <w:tc>
          <w:tcPr>
            <w:tcW w:w="1567" w:type="dxa"/>
            <w:vAlign w:val="center"/>
          </w:tcPr>
          <w:p w14:paraId="74A56C3C" w14:textId="77777777" w:rsidR="00605D4E" w:rsidRDefault="00605D4E" w:rsidP="00D966EE"/>
        </w:tc>
        <w:tc>
          <w:tcPr>
            <w:tcW w:w="8778" w:type="dxa"/>
            <w:vAlign w:val="center"/>
          </w:tcPr>
          <w:p w14:paraId="6BBB78EB" w14:textId="77777777" w:rsidR="00605D4E" w:rsidRDefault="00C73077" w:rsidP="0035270F">
            <w:r>
              <w:t>“Partition” sayisi “</w:t>
            </w:r>
            <w:proofErr w:type="gramStart"/>
            <w:r>
              <w:t>cluster”inizdaki</w:t>
            </w:r>
            <w:proofErr w:type="gramEnd"/>
            <w:r>
              <w:t xml:space="preserve"> “core” sayisin</w:t>
            </w:r>
            <w:r w:rsidR="001D3CB6">
              <w:t>a gore belirlenmelidir.</w:t>
            </w:r>
          </w:p>
          <w:p w14:paraId="09363BCD" w14:textId="75145DA1" w:rsidR="001D3CB6" w:rsidRDefault="001D3CB6" w:rsidP="0035270F">
            <w:r>
              <w:t>Kural olarak, “</w:t>
            </w:r>
            <w:proofErr w:type="gramStart"/>
            <w:r>
              <w:t>cluster”daki</w:t>
            </w:r>
            <w:proofErr w:type="gramEnd"/>
            <w:r>
              <w:t xml:space="preserve"> “executor” sayisindan buyuk olmali. Local’da calisiliyorsa daha kucuk olmali</w:t>
            </w:r>
          </w:p>
        </w:tc>
        <w:tc>
          <w:tcPr>
            <w:tcW w:w="4045" w:type="dxa"/>
            <w:vAlign w:val="center"/>
          </w:tcPr>
          <w:p w14:paraId="00A0E0A6" w14:textId="77777777" w:rsidR="00605D4E" w:rsidRDefault="00605D4E" w:rsidP="006114BF">
            <w:pPr>
              <w:jc w:val="center"/>
            </w:pPr>
          </w:p>
        </w:tc>
      </w:tr>
      <w:tr w:rsidR="00605D4E" w14:paraId="1EC26BD0" w14:textId="77777777" w:rsidTr="006114BF">
        <w:tc>
          <w:tcPr>
            <w:tcW w:w="1567" w:type="dxa"/>
            <w:vAlign w:val="center"/>
          </w:tcPr>
          <w:p w14:paraId="7DAF21FF" w14:textId="0B9C5718" w:rsidR="00605D4E" w:rsidRDefault="001D3CB6" w:rsidP="00D966EE">
            <w:r>
              <w:t>Task</w:t>
            </w:r>
          </w:p>
        </w:tc>
        <w:tc>
          <w:tcPr>
            <w:tcW w:w="8778" w:type="dxa"/>
            <w:vAlign w:val="center"/>
          </w:tcPr>
          <w:p w14:paraId="0227C4F4" w14:textId="77777777" w:rsidR="00605D4E" w:rsidRDefault="001D3CB6" w:rsidP="0035270F">
            <w:r>
              <w:t>Her bir “task”, tek bir “e</w:t>
            </w:r>
            <w:r w:rsidR="005A3580">
              <w:t>xecutor” uzerinde islenecek olan data bloklari ve “transformations” setinin kombinasyonunu temsil eder.</w:t>
            </w:r>
          </w:p>
          <w:p w14:paraId="18AA5300" w14:textId="77777777" w:rsidR="005A3580" w:rsidRDefault="005A3580" w:rsidP="0035270F">
            <w:r>
              <w:t xml:space="preserve">Diger bir ifadeyle, bir “data </w:t>
            </w:r>
            <w:proofErr w:type="gramStart"/>
            <w:r>
              <w:t>unit”e</w:t>
            </w:r>
            <w:proofErr w:type="gramEnd"/>
            <w:r>
              <w:t xml:space="preserve"> uygulancak olan “computation unit”i ifade eder.</w:t>
            </w:r>
          </w:p>
          <w:p w14:paraId="42B83EA1" w14:textId="03090CC5" w:rsidR="005A3580" w:rsidRDefault="005A3580" w:rsidP="0035270F">
            <w:r>
              <w:t>1000 partition varsa, paralel calisabilecek 1000 task var demektir.</w:t>
            </w:r>
          </w:p>
        </w:tc>
        <w:tc>
          <w:tcPr>
            <w:tcW w:w="4045" w:type="dxa"/>
            <w:vAlign w:val="center"/>
          </w:tcPr>
          <w:p w14:paraId="31477E3B" w14:textId="77777777" w:rsidR="00605D4E" w:rsidRDefault="00605D4E" w:rsidP="006114BF">
            <w:pPr>
              <w:jc w:val="center"/>
            </w:pPr>
          </w:p>
        </w:tc>
      </w:tr>
      <w:tr w:rsidR="00605D4E" w14:paraId="0C0B9D3E" w14:textId="77777777" w:rsidTr="006114BF">
        <w:tc>
          <w:tcPr>
            <w:tcW w:w="1567" w:type="dxa"/>
            <w:vAlign w:val="center"/>
          </w:tcPr>
          <w:p w14:paraId="20B42165" w14:textId="3BF16B40" w:rsidR="00605D4E" w:rsidRDefault="005A3580" w:rsidP="00D966EE">
            <w:r>
              <w:t>Execution Details</w:t>
            </w:r>
          </w:p>
        </w:tc>
        <w:tc>
          <w:tcPr>
            <w:tcW w:w="8778" w:type="dxa"/>
            <w:vAlign w:val="center"/>
          </w:tcPr>
          <w:p w14:paraId="06AEEF88" w14:textId="77777777" w:rsidR="005A3580" w:rsidRDefault="005A3580" w:rsidP="005A3580">
            <w:r>
              <w:t xml:space="preserve">in Spark have some important properties </w:t>
            </w:r>
            <w:r>
              <w:t xml:space="preserve">of </w:t>
            </w:r>
            <w:r>
              <w:t>Tasks and stages</w:t>
            </w:r>
            <w:r>
              <w:t>:</w:t>
            </w:r>
          </w:p>
          <w:p w14:paraId="4F5DE711" w14:textId="2B1336D6" w:rsidR="005A3580" w:rsidRDefault="005A3580" w:rsidP="005A3580">
            <w:pPr>
              <w:pStyle w:val="ListParagraph"/>
              <w:numPr>
                <w:ilvl w:val="0"/>
                <w:numId w:val="38"/>
              </w:numPr>
              <w:ind w:left="390"/>
            </w:pPr>
            <w:r>
              <w:t>First, Spark automatically pipelines stages and tasks that can be done together, such</w:t>
            </w:r>
            <w:r>
              <w:t xml:space="preserve"> </w:t>
            </w:r>
            <w:r>
              <w:t xml:space="preserve">as a map operation followed by another map operation. </w:t>
            </w:r>
          </w:p>
          <w:p w14:paraId="5624A7C0" w14:textId="6FC01112" w:rsidR="005A3580" w:rsidRDefault="005A3580" w:rsidP="005A3580">
            <w:pPr>
              <w:pStyle w:val="ListParagraph"/>
              <w:numPr>
                <w:ilvl w:val="0"/>
                <w:numId w:val="38"/>
              </w:numPr>
              <w:ind w:left="390"/>
            </w:pPr>
            <w:r>
              <w:t>Second, for all shuffle operations, Spark</w:t>
            </w:r>
            <w:r>
              <w:t xml:space="preserve"> </w:t>
            </w:r>
            <w:r>
              <w:t xml:space="preserve">writes the data to stable storage (e.g., disk), and can reuse it across multiple jobs. </w:t>
            </w:r>
          </w:p>
          <w:p w14:paraId="5744444B" w14:textId="752DD1B0" w:rsidR="005A3580" w:rsidRDefault="005A3580" w:rsidP="005A3580"/>
          <w:p w14:paraId="6C505894" w14:textId="77777777" w:rsidR="00605D4E" w:rsidRDefault="005A3580" w:rsidP="005A3580">
            <w:r>
              <w:t>Pipelining</w:t>
            </w:r>
          </w:p>
          <w:p w14:paraId="3971E334" w14:textId="2D526688" w:rsidR="005A3580" w:rsidRDefault="005D208E" w:rsidP="005A3580">
            <w:r>
              <w:t>Ayni data uzerinden yapilacak islemler icin</w:t>
            </w:r>
            <w:r w:rsidR="001E0E6C">
              <w:t>, “</w:t>
            </w:r>
            <w:proofErr w:type="gramStart"/>
            <w:r w:rsidR="001E0E6C">
              <w:t>data”yi</w:t>
            </w:r>
            <w:proofErr w:type="gramEnd"/>
            <w:r w:rsidR="001E0E6C">
              <w:t xml:space="preserve"> her adimda yazmak yerine, “disk”e bir kere yazip, bitene kadar ayni “data”yi “pipeline”da tutar. Boylece “memory” ve “runtime” tasarrufu saglanmis olur.</w:t>
            </w:r>
          </w:p>
        </w:tc>
        <w:tc>
          <w:tcPr>
            <w:tcW w:w="4045" w:type="dxa"/>
            <w:vAlign w:val="center"/>
          </w:tcPr>
          <w:p w14:paraId="61260E9E" w14:textId="77777777" w:rsidR="00605D4E" w:rsidRDefault="00605D4E" w:rsidP="006114BF">
            <w:pPr>
              <w:jc w:val="center"/>
            </w:pPr>
          </w:p>
        </w:tc>
      </w:tr>
      <w:tr w:rsidR="00605D4E" w14:paraId="4FE9E669" w14:textId="77777777" w:rsidTr="006114BF">
        <w:tc>
          <w:tcPr>
            <w:tcW w:w="1567" w:type="dxa"/>
            <w:vAlign w:val="center"/>
          </w:tcPr>
          <w:p w14:paraId="20333880" w14:textId="77777777" w:rsidR="00605D4E" w:rsidRDefault="00605D4E" w:rsidP="00D966EE"/>
        </w:tc>
        <w:tc>
          <w:tcPr>
            <w:tcW w:w="8778" w:type="dxa"/>
            <w:vAlign w:val="center"/>
          </w:tcPr>
          <w:p w14:paraId="680B527A" w14:textId="77777777" w:rsidR="00605D4E" w:rsidRDefault="00605D4E" w:rsidP="0035270F"/>
        </w:tc>
        <w:tc>
          <w:tcPr>
            <w:tcW w:w="4045" w:type="dxa"/>
            <w:vAlign w:val="center"/>
          </w:tcPr>
          <w:p w14:paraId="1567F335" w14:textId="77777777" w:rsidR="00605D4E" w:rsidRDefault="00605D4E" w:rsidP="006114BF">
            <w:pPr>
              <w:jc w:val="center"/>
            </w:pPr>
          </w:p>
        </w:tc>
      </w:tr>
    </w:tbl>
    <w:p w14:paraId="207D0158" w14:textId="77777777" w:rsidR="003E7BAD" w:rsidRDefault="003E7BAD" w:rsidP="003776A5">
      <w:pPr>
        <w:jc w:val="both"/>
      </w:pPr>
    </w:p>
    <w:p w14:paraId="5333D52B" w14:textId="77777777" w:rsidR="00A51B9F" w:rsidRDefault="00A51B9F" w:rsidP="00A51B9F">
      <w:pPr>
        <w:jc w:val="both"/>
      </w:pPr>
    </w:p>
    <w:p w14:paraId="5181584B" w14:textId="77777777" w:rsidR="00A51B9F" w:rsidRDefault="00A51B9F" w:rsidP="00A51B9F">
      <w:pPr>
        <w:jc w:val="both"/>
      </w:pPr>
    </w:p>
    <w:p w14:paraId="5555E288" w14:textId="6E194669" w:rsidR="003E7BAD" w:rsidRDefault="003E7BAD" w:rsidP="003776A5">
      <w:pPr>
        <w:jc w:val="both"/>
      </w:pPr>
    </w:p>
    <w:tbl>
      <w:tblPr>
        <w:tblStyle w:val="TableGrid"/>
        <w:tblW w:w="0" w:type="auto"/>
        <w:tblLook w:val="04A0" w:firstRow="1" w:lastRow="0" w:firstColumn="1" w:lastColumn="0" w:noHBand="0" w:noVBand="1"/>
      </w:tblPr>
      <w:tblGrid>
        <w:gridCol w:w="7195"/>
        <w:gridCol w:w="7195"/>
      </w:tblGrid>
      <w:tr w:rsidR="001D130F" w14:paraId="431E07AF" w14:textId="77777777" w:rsidTr="001D130F">
        <w:tc>
          <w:tcPr>
            <w:tcW w:w="7195" w:type="dxa"/>
          </w:tcPr>
          <w:p w14:paraId="0FF7ED87" w14:textId="5BC10920" w:rsidR="001D130F" w:rsidRDefault="001D130F" w:rsidP="003776A5">
            <w:pPr>
              <w:jc w:val="both"/>
            </w:pPr>
            <w:r w:rsidRPr="001D130F">
              <w:lastRenderedPageBreak/>
              <w:drawing>
                <wp:inline distT="0" distB="0" distL="0" distR="0" wp14:anchorId="1787FDE0" wp14:editId="0D268512">
                  <wp:extent cx="4180393" cy="1908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0912" cy="1917541"/>
                          </a:xfrm>
                          <a:prstGeom prst="rect">
                            <a:avLst/>
                          </a:prstGeom>
                        </pic:spPr>
                      </pic:pic>
                    </a:graphicData>
                  </a:graphic>
                </wp:inline>
              </w:drawing>
            </w:r>
          </w:p>
        </w:tc>
        <w:tc>
          <w:tcPr>
            <w:tcW w:w="7195" w:type="dxa"/>
          </w:tcPr>
          <w:p w14:paraId="35601BFA" w14:textId="73C45D3B" w:rsidR="001D130F" w:rsidRDefault="001D130F" w:rsidP="003776A5">
            <w:pPr>
              <w:jc w:val="both"/>
            </w:pPr>
            <w:r>
              <w:fldChar w:fldCharType="begin"/>
            </w:r>
            <w:r>
              <w:instrText xml:space="preserve"> INCLUDEPICTURE "https://spark.apache.org/docs/1.1.0/img/cluster-overview.png" \* MERGEFORMATINET </w:instrText>
            </w:r>
            <w:r>
              <w:fldChar w:fldCharType="separate"/>
            </w:r>
            <w:r>
              <w:rPr>
                <w:noProof/>
              </w:rPr>
              <w:drawing>
                <wp:inline distT="0" distB="0" distL="0" distR="0" wp14:anchorId="4F39A92D" wp14:editId="53B78F6E">
                  <wp:extent cx="3972560" cy="1858229"/>
                  <wp:effectExtent l="0" t="0" r="2540" b="0"/>
                  <wp:docPr id="35" name="Picture 35"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cluster componen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8978" cy="1865909"/>
                          </a:xfrm>
                          <a:prstGeom prst="rect">
                            <a:avLst/>
                          </a:prstGeom>
                          <a:noFill/>
                          <a:ln>
                            <a:noFill/>
                          </a:ln>
                        </pic:spPr>
                      </pic:pic>
                    </a:graphicData>
                  </a:graphic>
                </wp:inline>
              </w:drawing>
            </w:r>
            <w:r>
              <w:fldChar w:fldCharType="end"/>
            </w:r>
          </w:p>
        </w:tc>
      </w:tr>
    </w:tbl>
    <w:p w14:paraId="6BE3CA3C" w14:textId="70F32103" w:rsidR="003E7BAD" w:rsidRDefault="003E7BAD" w:rsidP="003776A5">
      <w:pPr>
        <w:jc w:val="both"/>
      </w:pPr>
    </w:p>
    <w:p w14:paraId="3A4661AF" w14:textId="77777777" w:rsidR="001D130F" w:rsidRDefault="001D130F" w:rsidP="003776A5">
      <w:pPr>
        <w:jc w:val="both"/>
      </w:pPr>
    </w:p>
    <w:p w14:paraId="7218BD58" w14:textId="77777777" w:rsidR="001D130F" w:rsidRDefault="001D130F" w:rsidP="003776A5">
      <w:pPr>
        <w:jc w:val="both"/>
      </w:pPr>
    </w:p>
    <w:p w14:paraId="4B6F4C21" w14:textId="77777777" w:rsidR="003E7BAD" w:rsidRDefault="003E7BAD" w:rsidP="003776A5">
      <w:pPr>
        <w:jc w:val="both"/>
      </w:pPr>
    </w:p>
    <w:p w14:paraId="2CC3F6A4" w14:textId="5A3D1F1F" w:rsidR="00A24294" w:rsidRDefault="00A24294" w:rsidP="00B67CB7">
      <w:pPr>
        <w:jc w:val="both"/>
      </w:pPr>
    </w:p>
    <w:tbl>
      <w:tblPr>
        <w:tblStyle w:val="TableGrid"/>
        <w:tblW w:w="0" w:type="auto"/>
        <w:tblLook w:val="04A0" w:firstRow="1" w:lastRow="0" w:firstColumn="1" w:lastColumn="0" w:noHBand="0" w:noVBand="1"/>
      </w:tblPr>
      <w:tblGrid>
        <w:gridCol w:w="14390"/>
      </w:tblGrid>
      <w:tr w:rsidR="003776A5" w14:paraId="3D74ABD0" w14:textId="77777777" w:rsidTr="003776A5">
        <w:tc>
          <w:tcPr>
            <w:tcW w:w="14390" w:type="dxa"/>
          </w:tcPr>
          <w:p w14:paraId="208E1A3E" w14:textId="582D455F" w:rsidR="003776A5" w:rsidRDefault="003776A5" w:rsidP="003776A5">
            <w:r>
              <w:lastRenderedPageBreak/>
              <w:fldChar w:fldCharType="begin"/>
            </w:r>
            <w:r>
              <w:instrText xml:space="preserve"> INCLUDEPICTURE "https://d2h0cx97tjks2p.cloudfront.net/blogs/wp-content/uploads/sites/2/2017/08/Internals-of-job-execution-in-spark.jpg" \* MERGEFORMATINET </w:instrText>
            </w:r>
            <w:r>
              <w:fldChar w:fldCharType="separate"/>
            </w:r>
            <w:r>
              <w:rPr>
                <w:noProof/>
              </w:rPr>
              <w:drawing>
                <wp:inline distT="0" distB="0" distL="0" distR="0" wp14:anchorId="35EEADCB" wp14:editId="28EDDF1E">
                  <wp:extent cx="6250940" cy="4766320"/>
                  <wp:effectExtent l="0" t="0" r="0" b="0"/>
                  <wp:docPr id="34" name="Picture 34" descr="Complete Picture of Apache Spark Job Execu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te Picture of Apache Spark Job Execution Fl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9939" cy="4773182"/>
                          </a:xfrm>
                          <a:prstGeom prst="rect">
                            <a:avLst/>
                          </a:prstGeom>
                          <a:noFill/>
                          <a:ln>
                            <a:noFill/>
                          </a:ln>
                        </pic:spPr>
                      </pic:pic>
                    </a:graphicData>
                  </a:graphic>
                </wp:inline>
              </w:drawing>
            </w:r>
            <w:r>
              <w:fldChar w:fldCharType="end"/>
            </w:r>
          </w:p>
          <w:p w14:paraId="017D42B4" w14:textId="77777777" w:rsidR="003776A5" w:rsidRDefault="003776A5" w:rsidP="00B67CB7">
            <w:pPr>
              <w:jc w:val="both"/>
            </w:pPr>
          </w:p>
        </w:tc>
      </w:tr>
    </w:tbl>
    <w:p w14:paraId="0A846C35" w14:textId="48955A17" w:rsidR="006D08B4" w:rsidRDefault="006D08B4" w:rsidP="00B67CB7">
      <w:pPr>
        <w:jc w:val="both"/>
      </w:pPr>
    </w:p>
    <w:p w14:paraId="24ADF62E" w14:textId="77777777" w:rsidR="003776A5" w:rsidRDefault="003776A5" w:rsidP="00B67CB7">
      <w:pPr>
        <w:jc w:val="both"/>
      </w:pPr>
    </w:p>
    <w:sectPr w:rsidR="003776A5" w:rsidSect="003D074D">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B9EBE" w14:textId="77777777" w:rsidR="00EA6464" w:rsidRDefault="00EA6464" w:rsidP="003E7BAD">
      <w:r>
        <w:separator/>
      </w:r>
    </w:p>
  </w:endnote>
  <w:endnote w:type="continuationSeparator" w:id="0">
    <w:p w14:paraId="1F86FCAB" w14:textId="77777777" w:rsidR="00EA6464" w:rsidRDefault="00EA6464" w:rsidP="003E7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áõà¬˛">
    <w:altName w:val="Calibri"/>
    <w:panose1 w:val="020B0604020202020204"/>
    <w:charset w:val="4D"/>
    <w:family w:val="auto"/>
    <w:pitch w:val="default"/>
    <w:sig w:usb0="00000003" w:usb1="00000000" w:usb2="00000000" w:usb3="00000000" w:csb0="00000001" w:csb1="00000000"/>
  </w:font>
  <w:font w:name="Öà¬˛">
    <w:altName w:val="Cambria"/>
    <w:panose1 w:val="020B0604020202020204"/>
    <w:charset w:val="00"/>
    <w:family w:val="roman"/>
    <w:notTrueType/>
    <w:pitch w:val="default"/>
  </w:font>
  <w:font w:name="ñ}`‘˛">
    <w:altName w:val="Calibri"/>
    <w:panose1 w:val="020B0604020202020204"/>
    <w:charset w:val="4D"/>
    <w:family w:val="auto"/>
    <w:notTrueType/>
    <w:pitch w:val="default"/>
    <w:sig w:usb0="00000003" w:usb1="00000000" w:usb2="00000000" w:usb3="00000000" w:csb0="00000001" w:csb1="00000000"/>
  </w:font>
  <w:font w:name="i`‘˛">
    <w:altName w:val="Calibri"/>
    <w:panose1 w:val="020B0604020202020204"/>
    <w:charset w:val="4D"/>
    <w:family w:val="auto"/>
    <w:notTrueType/>
    <w:pitch w:val="default"/>
    <w:sig w:usb0="00000003" w:usb1="00000000" w:usb2="00000000" w:usb3="00000000" w:csb0="00000001" w:csb1="00000000"/>
  </w:font>
  <w:font w:name="ø=ﬁÀ˛">
    <w:altName w:val="Calibri"/>
    <w:panose1 w:val="020B0604020202020204"/>
    <w:charset w:val="4D"/>
    <w:family w:val="auto"/>
    <w:notTrueType/>
    <w:pitch w:val="default"/>
    <w:sig w:usb0="00000003" w:usb1="00000000" w:usb2="00000000" w:usb3="00000000" w:csb0="00000001" w:csb1="00000000"/>
  </w:font>
  <w:font w:name="ñ}ﬁÃ˛">
    <w:altName w:val="Calibri"/>
    <w:panose1 w:val="020B0604020202020204"/>
    <w:charset w:val="4D"/>
    <w:family w:val="auto"/>
    <w:pitch w:val="default"/>
    <w:sig w:usb0="00000003" w:usb1="00000000" w:usb2="00000000" w:usb3="00000000" w:csb0="00000001" w:csb1="00000000"/>
  </w:font>
  <w:font w:name="iﬁÃ˛">
    <w:altName w:val="Calibri"/>
    <w:panose1 w:val="020B0604020202020204"/>
    <w:charset w:val="4D"/>
    <w:family w:val="auto"/>
    <w:notTrueType/>
    <w:pitch w:val="default"/>
    <w:sig w:usb0="00000003" w:usb1="00000000" w:usb2="00000000" w:usb3="00000000" w:csb0="00000001" w:csb1="00000000"/>
  </w:font>
  <w:font w:name="ñ’h ˛">
    <w:altName w:val="Calibri"/>
    <w:panose1 w:val="020B0604020202020204"/>
    <w:charset w:val="4D"/>
    <w:family w:val="auto"/>
    <w:notTrueType/>
    <w:pitch w:val="default"/>
    <w:sig w:usb0="00000003" w:usb1="00000000" w:usb2="00000000" w:usb3="00000000" w:csb0="00000001" w:csb1="00000000"/>
  </w:font>
  <w:font w:name="πh ˛">
    <w:altName w:val="Calibri"/>
    <w:panose1 w:val="020B0604020202020204"/>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CC193" w14:textId="77777777" w:rsidR="00EA6464" w:rsidRDefault="00EA6464" w:rsidP="003E7BAD">
      <w:r>
        <w:separator/>
      </w:r>
    </w:p>
  </w:footnote>
  <w:footnote w:type="continuationSeparator" w:id="0">
    <w:p w14:paraId="295BCF00" w14:textId="77777777" w:rsidR="00EA6464" w:rsidRDefault="00EA6464" w:rsidP="003E7BAD">
      <w:r>
        <w:continuationSeparator/>
      </w:r>
    </w:p>
  </w:footnote>
  <w:footnote w:id="1">
    <w:p w14:paraId="75F14072" w14:textId="77777777" w:rsidR="001D130F" w:rsidRPr="001D130F" w:rsidRDefault="001D130F" w:rsidP="001D130F">
      <w:pPr>
        <w:jc w:val="both"/>
        <w:rPr>
          <w:sz w:val="16"/>
          <w:szCs w:val="16"/>
        </w:rPr>
      </w:pPr>
      <w:r w:rsidRPr="001D130F">
        <w:rPr>
          <w:rStyle w:val="FootnoteReference"/>
          <w:sz w:val="16"/>
          <w:szCs w:val="16"/>
        </w:rPr>
        <w:footnoteRef/>
      </w:r>
      <w:r w:rsidRPr="001D130F">
        <w:rPr>
          <w:sz w:val="16"/>
          <w:szCs w:val="16"/>
        </w:rPr>
        <w:t xml:space="preserve"> A node can be a couple of different things depending on whether the conversation is about computer science or networking.</w:t>
      </w:r>
      <w:r>
        <w:rPr>
          <w:sz w:val="16"/>
          <w:szCs w:val="16"/>
        </w:rPr>
        <w:t xml:space="preserve"> </w:t>
      </w:r>
      <w:r w:rsidRPr="001D130F">
        <w:rPr>
          <w:sz w:val="16"/>
          <w:szCs w:val="16"/>
        </w:rPr>
        <w:t xml:space="preserve">In networking a node is either a </w:t>
      </w:r>
      <w:r w:rsidRPr="001D130F">
        <w:rPr>
          <w:b/>
          <w:sz w:val="16"/>
          <w:szCs w:val="16"/>
        </w:rPr>
        <w:t>connection point</w:t>
      </w:r>
      <w:r w:rsidRPr="001D130F">
        <w:rPr>
          <w:sz w:val="16"/>
          <w:szCs w:val="16"/>
        </w:rPr>
        <w:t xml:space="preserve">, a redistribution point, or a </w:t>
      </w:r>
      <w:r w:rsidRPr="001D130F">
        <w:rPr>
          <w:b/>
          <w:sz w:val="16"/>
          <w:szCs w:val="16"/>
        </w:rPr>
        <w:t>communication endpoint</w:t>
      </w:r>
      <w:r w:rsidRPr="001D130F">
        <w:rPr>
          <w:sz w:val="16"/>
          <w:szCs w:val="16"/>
        </w:rPr>
        <w:t xml:space="preserve">. In computer science, nodes are </w:t>
      </w:r>
      <w:r w:rsidRPr="001D130F">
        <w:rPr>
          <w:b/>
          <w:sz w:val="16"/>
          <w:szCs w:val="16"/>
        </w:rPr>
        <w:t>devices or data points on a large network</w:t>
      </w:r>
      <w:r w:rsidRPr="001D130F">
        <w:rPr>
          <w:sz w:val="16"/>
          <w:szCs w:val="16"/>
        </w:rPr>
        <w:t>, devices such a PC, phone, or printer are considers nodes.</w:t>
      </w:r>
    </w:p>
    <w:p w14:paraId="43425B50" w14:textId="77777777" w:rsidR="001D130F" w:rsidRPr="001D130F" w:rsidRDefault="001D130F" w:rsidP="001D130F">
      <w:pPr>
        <w:jc w:val="both"/>
        <w:rPr>
          <w:sz w:val="16"/>
          <w:szCs w:val="16"/>
        </w:rPr>
      </w:pPr>
      <w:r w:rsidRPr="001D130F">
        <w:rPr>
          <w:sz w:val="16"/>
          <w:szCs w:val="16"/>
        </w:rPr>
        <w:t>In general, a node has a programmed or engineered capability that enables it to recognize, process, or forward transmissions to other nodes.</w:t>
      </w:r>
    </w:p>
    <w:p w14:paraId="63B5D651" w14:textId="77777777" w:rsidR="001D130F" w:rsidRPr="001D130F" w:rsidRDefault="001D130F" w:rsidP="001D130F">
      <w:pPr>
        <w:pStyle w:val="FootnoteText"/>
        <w:rPr>
          <w:sz w:val="16"/>
          <w:szCs w:val="16"/>
        </w:rPr>
      </w:pPr>
      <w:r w:rsidRPr="001D130F">
        <w:rPr>
          <w:sz w:val="16"/>
          <w:szCs w:val="16"/>
        </w:rPr>
        <w:t>Any system or device connected to a network is also called a node. For example, if a network connects a file server, five computers, and two printers, there are eight nodes on the network. Each device on the network has a network address, such as a MAC address, which uniquely identifies each device. This helps keep track of where data is being transferred to and from on the network.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79CD"/>
    <w:multiLevelType w:val="hybridMultilevel"/>
    <w:tmpl w:val="FD00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E6B7C"/>
    <w:multiLevelType w:val="hybridMultilevel"/>
    <w:tmpl w:val="96E68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5F94"/>
    <w:multiLevelType w:val="hybridMultilevel"/>
    <w:tmpl w:val="0DD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52141"/>
    <w:multiLevelType w:val="hybridMultilevel"/>
    <w:tmpl w:val="F4064D84"/>
    <w:lvl w:ilvl="0" w:tplc="6E90FE2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4" w15:restartNumberingAfterBreak="0">
    <w:nsid w:val="204366CB"/>
    <w:multiLevelType w:val="hybridMultilevel"/>
    <w:tmpl w:val="763C57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C1241"/>
    <w:multiLevelType w:val="hybridMultilevel"/>
    <w:tmpl w:val="EB94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528F3"/>
    <w:multiLevelType w:val="hybridMultilevel"/>
    <w:tmpl w:val="440CD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A73B77"/>
    <w:multiLevelType w:val="hybridMultilevel"/>
    <w:tmpl w:val="77C897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62851"/>
    <w:multiLevelType w:val="hybridMultilevel"/>
    <w:tmpl w:val="E1C0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E4D21"/>
    <w:multiLevelType w:val="hybridMultilevel"/>
    <w:tmpl w:val="77C897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34C5D"/>
    <w:multiLevelType w:val="hybridMultilevel"/>
    <w:tmpl w:val="B6522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384FD7"/>
    <w:multiLevelType w:val="hybridMultilevel"/>
    <w:tmpl w:val="5D2A7246"/>
    <w:lvl w:ilvl="0" w:tplc="A11E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055F6"/>
    <w:multiLevelType w:val="hybridMultilevel"/>
    <w:tmpl w:val="19901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57986"/>
    <w:multiLevelType w:val="hybridMultilevel"/>
    <w:tmpl w:val="95346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16CCD"/>
    <w:multiLevelType w:val="hybridMultilevel"/>
    <w:tmpl w:val="8E04C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E3EED"/>
    <w:multiLevelType w:val="hybridMultilevel"/>
    <w:tmpl w:val="8FA4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1262AD"/>
    <w:multiLevelType w:val="hybridMultilevel"/>
    <w:tmpl w:val="83666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E72CF"/>
    <w:multiLevelType w:val="hybridMultilevel"/>
    <w:tmpl w:val="83F00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40169"/>
    <w:multiLevelType w:val="hybridMultilevel"/>
    <w:tmpl w:val="8B0EF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ED6615"/>
    <w:multiLevelType w:val="hybridMultilevel"/>
    <w:tmpl w:val="EF0E9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F2A09"/>
    <w:multiLevelType w:val="hybridMultilevel"/>
    <w:tmpl w:val="A9A0F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27E4E"/>
    <w:multiLevelType w:val="hybridMultilevel"/>
    <w:tmpl w:val="B0A6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9F52C6"/>
    <w:multiLevelType w:val="hybridMultilevel"/>
    <w:tmpl w:val="87AC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3F22B8"/>
    <w:multiLevelType w:val="hybridMultilevel"/>
    <w:tmpl w:val="3A16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6A6549"/>
    <w:multiLevelType w:val="hybridMultilevel"/>
    <w:tmpl w:val="CD60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4C0B98"/>
    <w:multiLevelType w:val="hybridMultilevel"/>
    <w:tmpl w:val="C2D04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329B1"/>
    <w:multiLevelType w:val="hybridMultilevel"/>
    <w:tmpl w:val="2C0E7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C9140C"/>
    <w:multiLevelType w:val="hybridMultilevel"/>
    <w:tmpl w:val="9122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54849"/>
    <w:multiLevelType w:val="hybridMultilevel"/>
    <w:tmpl w:val="FB163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B71010"/>
    <w:multiLevelType w:val="hybridMultilevel"/>
    <w:tmpl w:val="E3C81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7A7031"/>
    <w:multiLevelType w:val="hybridMultilevel"/>
    <w:tmpl w:val="BB04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561159"/>
    <w:multiLevelType w:val="hybridMultilevel"/>
    <w:tmpl w:val="5AAE4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B84E01"/>
    <w:multiLevelType w:val="hybridMultilevel"/>
    <w:tmpl w:val="99ACE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4D04F7"/>
    <w:multiLevelType w:val="hybridMultilevel"/>
    <w:tmpl w:val="4AFC0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B607B7"/>
    <w:multiLevelType w:val="hybridMultilevel"/>
    <w:tmpl w:val="55DC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B36A9"/>
    <w:multiLevelType w:val="hybridMultilevel"/>
    <w:tmpl w:val="69DEC82A"/>
    <w:lvl w:ilvl="0" w:tplc="A11E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7363DE"/>
    <w:multiLevelType w:val="hybridMultilevel"/>
    <w:tmpl w:val="12E2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A41A1F"/>
    <w:multiLevelType w:val="hybridMultilevel"/>
    <w:tmpl w:val="8A0E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D1137E"/>
    <w:multiLevelType w:val="hybridMultilevel"/>
    <w:tmpl w:val="FDBA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0C57CB"/>
    <w:multiLevelType w:val="hybridMultilevel"/>
    <w:tmpl w:val="99AA9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9947CB"/>
    <w:multiLevelType w:val="hybridMultilevel"/>
    <w:tmpl w:val="7C402042"/>
    <w:lvl w:ilvl="0" w:tplc="A11E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6"/>
  </w:num>
  <w:num w:numId="4">
    <w:abstractNumId w:val="34"/>
  </w:num>
  <w:num w:numId="5">
    <w:abstractNumId w:val="20"/>
  </w:num>
  <w:num w:numId="6">
    <w:abstractNumId w:val="33"/>
  </w:num>
  <w:num w:numId="7">
    <w:abstractNumId w:val="31"/>
  </w:num>
  <w:num w:numId="8">
    <w:abstractNumId w:val="6"/>
  </w:num>
  <w:num w:numId="9">
    <w:abstractNumId w:val="30"/>
  </w:num>
  <w:num w:numId="10">
    <w:abstractNumId w:val="10"/>
  </w:num>
  <w:num w:numId="11">
    <w:abstractNumId w:val="19"/>
  </w:num>
  <w:num w:numId="12">
    <w:abstractNumId w:val="24"/>
  </w:num>
  <w:num w:numId="13">
    <w:abstractNumId w:val="22"/>
  </w:num>
  <w:num w:numId="14">
    <w:abstractNumId w:val="8"/>
  </w:num>
  <w:num w:numId="15">
    <w:abstractNumId w:val="9"/>
  </w:num>
  <w:num w:numId="16">
    <w:abstractNumId w:val="7"/>
  </w:num>
  <w:num w:numId="17">
    <w:abstractNumId w:val="3"/>
  </w:num>
  <w:num w:numId="18">
    <w:abstractNumId w:val="40"/>
  </w:num>
  <w:num w:numId="19">
    <w:abstractNumId w:val="11"/>
  </w:num>
  <w:num w:numId="20">
    <w:abstractNumId w:val="35"/>
  </w:num>
  <w:num w:numId="21">
    <w:abstractNumId w:val="39"/>
  </w:num>
  <w:num w:numId="22">
    <w:abstractNumId w:val="29"/>
  </w:num>
  <w:num w:numId="23">
    <w:abstractNumId w:val="0"/>
  </w:num>
  <w:num w:numId="24">
    <w:abstractNumId w:val="5"/>
  </w:num>
  <w:num w:numId="25">
    <w:abstractNumId w:val="37"/>
  </w:num>
  <w:num w:numId="26">
    <w:abstractNumId w:val="18"/>
  </w:num>
  <w:num w:numId="27">
    <w:abstractNumId w:val="25"/>
  </w:num>
  <w:num w:numId="28">
    <w:abstractNumId w:val="15"/>
  </w:num>
  <w:num w:numId="29">
    <w:abstractNumId w:val="23"/>
  </w:num>
  <w:num w:numId="30">
    <w:abstractNumId w:val="21"/>
  </w:num>
  <w:num w:numId="31">
    <w:abstractNumId w:val="28"/>
  </w:num>
  <w:num w:numId="32">
    <w:abstractNumId w:val="17"/>
  </w:num>
  <w:num w:numId="33">
    <w:abstractNumId w:val="12"/>
  </w:num>
  <w:num w:numId="34">
    <w:abstractNumId w:val="2"/>
  </w:num>
  <w:num w:numId="35">
    <w:abstractNumId w:val="36"/>
  </w:num>
  <w:num w:numId="36">
    <w:abstractNumId w:val="1"/>
  </w:num>
  <w:num w:numId="37">
    <w:abstractNumId w:val="32"/>
  </w:num>
  <w:num w:numId="38">
    <w:abstractNumId w:val="38"/>
  </w:num>
  <w:num w:numId="39">
    <w:abstractNumId w:val="26"/>
  </w:num>
  <w:num w:numId="40">
    <w:abstractNumId w:val="27"/>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oNotDisplayPageBoundarie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A8E"/>
    <w:rsid w:val="00002224"/>
    <w:rsid w:val="00004C0A"/>
    <w:rsid w:val="00024377"/>
    <w:rsid w:val="00031A79"/>
    <w:rsid w:val="00034AFB"/>
    <w:rsid w:val="0004247F"/>
    <w:rsid w:val="00046679"/>
    <w:rsid w:val="0005045F"/>
    <w:rsid w:val="00054394"/>
    <w:rsid w:val="00060A18"/>
    <w:rsid w:val="00060C1F"/>
    <w:rsid w:val="0006256E"/>
    <w:rsid w:val="000636F7"/>
    <w:rsid w:val="000678D1"/>
    <w:rsid w:val="00077BF5"/>
    <w:rsid w:val="00091A89"/>
    <w:rsid w:val="000927CF"/>
    <w:rsid w:val="00094F9F"/>
    <w:rsid w:val="000A7E44"/>
    <w:rsid w:val="000B2FAD"/>
    <w:rsid w:val="000E36D8"/>
    <w:rsid w:val="000F06B4"/>
    <w:rsid w:val="000F3C32"/>
    <w:rsid w:val="000F64DD"/>
    <w:rsid w:val="00107395"/>
    <w:rsid w:val="0011275A"/>
    <w:rsid w:val="00112A8E"/>
    <w:rsid w:val="001143FE"/>
    <w:rsid w:val="00115C22"/>
    <w:rsid w:val="001163E2"/>
    <w:rsid w:val="00121925"/>
    <w:rsid w:val="00147C3A"/>
    <w:rsid w:val="00152CE6"/>
    <w:rsid w:val="00161F8F"/>
    <w:rsid w:val="00163804"/>
    <w:rsid w:val="0018466A"/>
    <w:rsid w:val="001A2473"/>
    <w:rsid w:val="001A4B21"/>
    <w:rsid w:val="001B21A7"/>
    <w:rsid w:val="001D130F"/>
    <w:rsid w:val="001D3CB6"/>
    <w:rsid w:val="001E0E6C"/>
    <w:rsid w:val="002265BA"/>
    <w:rsid w:val="00235A7C"/>
    <w:rsid w:val="00236880"/>
    <w:rsid w:val="0025733B"/>
    <w:rsid w:val="00261175"/>
    <w:rsid w:val="0026477E"/>
    <w:rsid w:val="00264B5C"/>
    <w:rsid w:val="002657B4"/>
    <w:rsid w:val="0026754C"/>
    <w:rsid w:val="002A41FF"/>
    <w:rsid w:val="002D021F"/>
    <w:rsid w:val="002F5CAE"/>
    <w:rsid w:val="00340088"/>
    <w:rsid w:val="003467AA"/>
    <w:rsid w:val="0035270F"/>
    <w:rsid w:val="003776A5"/>
    <w:rsid w:val="003B6BE6"/>
    <w:rsid w:val="003C411B"/>
    <w:rsid w:val="003C5B11"/>
    <w:rsid w:val="003C7198"/>
    <w:rsid w:val="003D074D"/>
    <w:rsid w:val="003D0A78"/>
    <w:rsid w:val="003E7BAD"/>
    <w:rsid w:val="004056DB"/>
    <w:rsid w:val="0043519A"/>
    <w:rsid w:val="0044272A"/>
    <w:rsid w:val="00443072"/>
    <w:rsid w:val="00477717"/>
    <w:rsid w:val="004830F7"/>
    <w:rsid w:val="004D025A"/>
    <w:rsid w:val="004D529D"/>
    <w:rsid w:val="004D5B86"/>
    <w:rsid w:val="004E4D85"/>
    <w:rsid w:val="005013E2"/>
    <w:rsid w:val="005060FF"/>
    <w:rsid w:val="0051020F"/>
    <w:rsid w:val="00536DD0"/>
    <w:rsid w:val="0053723F"/>
    <w:rsid w:val="0054576A"/>
    <w:rsid w:val="00546890"/>
    <w:rsid w:val="00553F95"/>
    <w:rsid w:val="00582DAD"/>
    <w:rsid w:val="005A1757"/>
    <w:rsid w:val="005A3580"/>
    <w:rsid w:val="005B22E7"/>
    <w:rsid w:val="005D1C98"/>
    <w:rsid w:val="005D208E"/>
    <w:rsid w:val="005E1CC1"/>
    <w:rsid w:val="005E41F0"/>
    <w:rsid w:val="005F37ED"/>
    <w:rsid w:val="00605D4E"/>
    <w:rsid w:val="00606281"/>
    <w:rsid w:val="006114BF"/>
    <w:rsid w:val="00621679"/>
    <w:rsid w:val="00627A7C"/>
    <w:rsid w:val="00664A10"/>
    <w:rsid w:val="00665CF7"/>
    <w:rsid w:val="00667A2E"/>
    <w:rsid w:val="006C3B37"/>
    <w:rsid w:val="006C6FD0"/>
    <w:rsid w:val="006D08B4"/>
    <w:rsid w:val="006D0969"/>
    <w:rsid w:val="006D451B"/>
    <w:rsid w:val="006D5477"/>
    <w:rsid w:val="006D79EF"/>
    <w:rsid w:val="006F283C"/>
    <w:rsid w:val="00707943"/>
    <w:rsid w:val="00710C79"/>
    <w:rsid w:val="0071791E"/>
    <w:rsid w:val="00720D55"/>
    <w:rsid w:val="0073381A"/>
    <w:rsid w:val="0074555D"/>
    <w:rsid w:val="0079294A"/>
    <w:rsid w:val="007936F9"/>
    <w:rsid w:val="007A7309"/>
    <w:rsid w:val="007C541A"/>
    <w:rsid w:val="00816D48"/>
    <w:rsid w:val="00832DE7"/>
    <w:rsid w:val="00845927"/>
    <w:rsid w:val="008569DA"/>
    <w:rsid w:val="00863C97"/>
    <w:rsid w:val="008643D0"/>
    <w:rsid w:val="00866F64"/>
    <w:rsid w:val="00870647"/>
    <w:rsid w:val="00876D0D"/>
    <w:rsid w:val="00891F4A"/>
    <w:rsid w:val="008925FB"/>
    <w:rsid w:val="0089279A"/>
    <w:rsid w:val="00894D98"/>
    <w:rsid w:val="008A009C"/>
    <w:rsid w:val="008A0638"/>
    <w:rsid w:val="008A1C55"/>
    <w:rsid w:val="008F3C0A"/>
    <w:rsid w:val="008F4432"/>
    <w:rsid w:val="008F530B"/>
    <w:rsid w:val="00900364"/>
    <w:rsid w:val="00960FB3"/>
    <w:rsid w:val="00963587"/>
    <w:rsid w:val="009779CE"/>
    <w:rsid w:val="0099332F"/>
    <w:rsid w:val="009B592D"/>
    <w:rsid w:val="009C05EB"/>
    <w:rsid w:val="009D6A8E"/>
    <w:rsid w:val="00A1196B"/>
    <w:rsid w:val="00A141DF"/>
    <w:rsid w:val="00A24294"/>
    <w:rsid w:val="00A51B9F"/>
    <w:rsid w:val="00A56117"/>
    <w:rsid w:val="00A6142C"/>
    <w:rsid w:val="00A73362"/>
    <w:rsid w:val="00A83DE2"/>
    <w:rsid w:val="00A84C53"/>
    <w:rsid w:val="00A92B12"/>
    <w:rsid w:val="00A95036"/>
    <w:rsid w:val="00B01625"/>
    <w:rsid w:val="00B16873"/>
    <w:rsid w:val="00B35CE8"/>
    <w:rsid w:val="00B45B63"/>
    <w:rsid w:val="00B5101A"/>
    <w:rsid w:val="00B63C41"/>
    <w:rsid w:val="00B64845"/>
    <w:rsid w:val="00B670F9"/>
    <w:rsid w:val="00B67CB7"/>
    <w:rsid w:val="00B87B85"/>
    <w:rsid w:val="00B96DF1"/>
    <w:rsid w:val="00BD49F9"/>
    <w:rsid w:val="00BE31CD"/>
    <w:rsid w:val="00C30D2A"/>
    <w:rsid w:val="00C37801"/>
    <w:rsid w:val="00C44D25"/>
    <w:rsid w:val="00C73077"/>
    <w:rsid w:val="00C80198"/>
    <w:rsid w:val="00C84642"/>
    <w:rsid w:val="00C90B82"/>
    <w:rsid w:val="00C92781"/>
    <w:rsid w:val="00CA102E"/>
    <w:rsid w:val="00CB71BD"/>
    <w:rsid w:val="00CD0C77"/>
    <w:rsid w:val="00CE0714"/>
    <w:rsid w:val="00CE60A4"/>
    <w:rsid w:val="00CF1FB5"/>
    <w:rsid w:val="00CF329C"/>
    <w:rsid w:val="00D01C39"/>
    <w:rsid w:val="00D33350"/>
    <w:rsid w:val="00D653ED"/>
    <w:rsid w:val="00D82B2D"/>
    <w:rsid w:val="00D931A5"/>
    <w:rsid w:val="00D966EE"/>
    <w:rsid w:val="00DB555C"/>
    <w:rsid w:val="00DF56FE"/>
    <w:rsid w:val="00E44888"/>
    <w:rsid w:val="00E665A7"/>
    <w:rsid w:val="00E7380F"/>
    <w:rsid w:val="00E76660"/>
    <w:rsid w:val="00E90511"/>
    <w:rsid w:val="00E95BE9"/>
    <w:rsid w:val="00EA6464"/>
    <w:rsid w:val="00EB638E"/>
    <w:rsid w:val="00ED0793"/>
    <w:rsid w:val="00ED17EA"/>
    <w:rsid w:val="00ED79FF"/>
    <w:rsid w:val="00ED7E7D"/>
    <w:rsid w:val="00EE5D4F"/>
    <w:rsid w:val="00EF3A6E"/>
    <w:rsid w:val="00EF7385"/>
    <w:rsid w:val="00F404BB"/>
    <w:rsid w:val="00F52AF5"/>
    <w:rsid w:val="00F662ED"/>
    <w:rsid w:val="00F70C0F"/>
    <w:rsid w:val="00F85BE5"/>
    <w:rsid w:val="00F87395"/>
    <w:rsid w:val="00FA3B27"/>
    <w:rsid w:val="00FA5E19"/>
    <w:rsid w:val="00FC1970"/>
    <w:rsid w:val="00FD6453"/>
    <w:rsid w:val="00FF0A80"/>
    <w:rsid w:val="00FF6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23329"/>
  <w15:chartTrackingRefBased/>
  <w15:docId w15:val="{F132ACCD-3DAB-9C46-A8C9-470C258B2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5C22"/>
  </w:style>
  <w:style w:type="paragraph" w:styleId="Heading1">
    <w:name w:val="heading 1"/>
    <w:basedOn w:val="Normal"/>
    <w:next w:val="Normal"/>
    <w:link w:val="Heading1Char"/>
    <w:uiPriority w:val="9"/>
    <w:qFormat/>
    <w:rsid w:val="00ED07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2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7395"/>
    <w:pPr>
      <w:ind w:left="720"/>
      <w:contextualSpacing/>
    </w:pPr>
  </w:style>
  <w:style w:type="paragraph" w:styleId="Title">
    <w:name w:val="Title"/>
    <w:basedOn w:val="Normal"/>
    <w:next w:val="Normal"/>
    <w:link w:val="TitleChar"/>
    <w:uiPriority w:val="10"/>
    <w:qFormat/>
    <w:rsid w:val="002D021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21F"/>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ED0793"/>
    <w:rPr>
      <w:i/>
      <w:iCs/>
      <w:color w:val="4472C4" w:themeColor="accent1"/>
    </w:rPr>
  </w:style>
  <w:style w:type="character" w:customStyle="1" w:styleId="Heading1Char">
    <w:name w:val="Heading 1 Char"/>
    <w:basedOn w:val="DefaultParagraphFont"/>
    <w:link w:val="Heading1"/>
    <w:uiPriority w:val="9"/>
    <w:rsid w:val="00ED0793"/>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ED079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D0793"/>
    <w:rPr>
      <w:i/>
      <w:iCs/>
      <w:color w:val="4472C4" w:themeColor="accent1"/>
    </w:rPr>
  </w:style>
  <w:style w:type="paragraph" w:styleId="FootnoteText">
    <w:name w:val="footnote text"/>
    <w:basedOn w:val="Normal"/>
    <w:link w:val="FootnoteTextChar"/>
    <w:uiPriority w:val="99"/>
    <w:semiHidden/>
    <w:unhideWhenUsed/>
    <w:rsid w:val="003E7BAD"/>
    <w:rPr>
      <w:sz w:val="20"/>
      <w:szCs w:val="20"/>
    </w:rPr>
  </w:style>
  <w:style w:type="character" w:customStyle="1" w:styleId="FootnoteTextChar">
    <w:name w:val="Footnote Text Char"/>
    <w:basedOn w:val="DefaultParagraphFont"/>
    <w:link w:val="FootnoteText"/>
    <w:uiPriority w:val="99"/>
    <w:semiHidden/>
    <w:rsid w:val="003E7BAD"/>
    <w:rPr>
      <w:sz w:val="20"/>
      <w:szCs w:val="20"/>
    </w:rPr>
  </w:style>
  <w:style w:type="character" w:styleId="FootnoteReference">
    <w:name w:val="footnote reference"/>
    <w:basedOn w:val="DefaultParagraphFont"/>
    <w:uiPriority w:val="99"/>
    <w:semiHidden/>
    <w:unhideWhenUsed/>
    <w:rsid w:val="003E7B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219226">
      <w:bodyDiv w:val="1"/>
      <w:marLeft w:val="0"/>
      <w:marRight w:val="0"/>
      <w:marTop w:val="0"/>
      <w:marBottom w:val="0"/>
      <w:divBdr>
        <w:top w:val="none" w:sz="0" w:space="0" w:color="auto"/>
        <w:left w:val="none" w:sz="0" w:space="0" w:color="auto"/>
        <w:bottom w:val="none" w:sz="0" w:space="0" w:color="auto"/>
        <w:right w:val="none" w:sz="0" w:space="0" w:color="auto"/>
      </w:divBdr>
    </w:div>
    <w:div w:id="805126387">
      <w:bodyDiv w:val="1"/>
      <w:marLeft w:val="0"/>
      <w:marRight w:val="0"/>
      <w:marTop w:val="0"/>
      <w:marBottom w:val="0"/>
      <w:divBdr>
        <w:top w:val="none" w:sz="0" w:space="0" w:color="auto"/>
        <w:left w:val="none" w:sz="0" w:space="0" w:color="auto"/>
        <w:bottom w:val="none" w:sz="0" w:space="0" w:color="auto"/>
        <w:right w:val="none" w:sz="0" w:space="0" w:color="auto"/>
      </w:divBdr>
    </w:div>
    <w:div w:id="1163161377">
      <w:bodyDiv w:val="1"/>
      <w:marLeft w:val="0"/>
      <w:marRight w:val="0"/>
      <w:marTop w:val="0"/>
      <w:marBottom w:val="0"/>
      <w:divBdr>
        <w:top w:val="none" w:sz="0" w:space="0" w:color="auto"/>
        <w:left w:val="none" w:sz="0" w:space="0" w:color="auto"/>
        <w:bottom w:val="none" w:sz="0" w:space="0" w:color="auto"/>
        <w:right w:val="none" w:sz="0" w:space="0" w:color="auto"/>
      </w:divBdr>
    </w:div>
    <w:div w:id="1522550233">
      <w:bodyDiv w:val="1"/>
      <w:marLeft w:val="0"/>
      <w:marRight w:val="0"/>
      <w:marTop w:val="0"/>
      <w:marBottom w:val="0"/>
      <w:divBdr>
        <w:top w:val="none" w:sz="0" w:space="0" w:color="auto"/>
        <w:left w:val="none" w:sz="0" w:space="0" w:color="auto"/>
        <w:bottom w:val="none" w:sz="0" w:space="0" w:color="auto"/>
        <w:right w:val="none" w:sz="0" w:space="0" w:color="auto"/>
      </w:divBdr>
    </w:div>
    <w:div w:id="201637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image" Target="media/image40.tif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jpe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image" Target="media/image41.png"/><Relationship Id="rId8" Type="http://schemas.openxmlformats.org/officeDocument/2006/relationships/image" Target="media/image1.tif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9.tiff"/><Relationship Id="rId20" Type="http://schemas.openxmlformats.org/officeDocument/2006/relationships/image" Target="media/image13.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7320E-A655-4241-ABCE-C93FDD948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46</Pages>
  <Words>11698</Words>
  <Characters>66679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yılmaz</dc:creator>
  <cp:keywords/>
  <dc:description/>
  <cp:lastModifiedBy>hüseyin yılmaz</cp:lastModifiedBy>
  <cp:revision>12</cp:revision>
  <dcterms:created xsi:type="dcterms:W3CDTF">2020-03-30T08:56:00Z</dcterms:created>
  <dcterms:modified xsi:type="dcterms:W3CDTF">2020-04-26T05:34:00Z</dcterms:modified>
</cp:coreProperties>
</file>